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D2DB" w14:textId="2E7ABA13" w:rsidR="003765B4" w:rsidRPr="003765B4" w:rsidRDefault="003765B4" w:rsidP="003765B4">
      <w:pPr>
        <w:pStyle w:val="NoSpacing"/>
        <w:jc w:val="center"/>
        <w:rPr>
          <w:rFonts w:ascii="Arial" w:hAnsi="Arial" w:cs="Arial"/>
          <w:b/>
          <w:bCs/>
          <w:sz w:val="40"/>
          <w:szCs w:val="40"/>
        </w:rPr>
      </w:pPr>
      <w:r w:rsidRPr="003765B4">
        <w:rPr>
          <w:rFonts w:ascii="Arial" w:hAnsi="Arial" w:cs="Arial"/>
          <w:b/>
          <w:bCs/>
          <w:sz w:val="40"/>
          <w:szCs w:val="40"/>
        </w:rPr>
        <w:t>PhD Research Proposal</w:t>
      </w:r>
      <w:r>
        <w:rPr>
          <w:rFonts w:ascii="Arial" w:hAnsi="Arial" w:cs="Arial"/>
          <w:b/>
          <w:bCs/>
          <w:sz w:val="40"/>
          <w:szCs w:val="40"/>
        </w:rPr>
        <w:br/>
      </w:r>
    </w:p>
    <w:p w14:paraId="54021669" w14:textId="787647F6" w:rsidR="00C71C47" w:rsidRDefault="003765B4" w:rsidP="003765B4">
      <w:pPr>
        <w:tabs>
          <w:tab w:val="left" w:pos="0"/>
        </w:tabs>
        <w:ind w:left="1134" w:hanging="1134"/>
      </w:pPr>
      <w:r w:rsidRPr="003765B4">
        <w:rPr>
          <w:b/>
          <w:bCs/>
        </w:rPr>
        <w:t>Title:</w:t>
      </w:r>
      <w:r>
        <w:tab/>
      </w:r>
      <w:r w:rsidR="00B61E5C" w:rsidRPr="003765B4">
        <w:t xml:space="preserve">Evaluating the Performance of </w:t>
      </w:r>
      <w:r w:rsidR="002F0A78" w:rsidRPr="003765B4">
        <w:t>Quantum-Resistant</w:t>
      </w:r>
      <w:r w:rsidR="00B61E5C" w:rsidRPr="003765B4">
        <w:t xml:space="preserve"> Lattice-Based Blockchain Frameworks </w:t>
      </w:r>
      <w:r w:rsidR="00F92363" w:rsidRPr="003765B4">
        <w:t>U</w:t>
      </w:r>
      <w:r w:rsidR="00B61E5C" w:rsidRPr="003765B4">
        <w:t>tilising D</w:t>
      </w:r>
      <w:r w:rsidR="00F92363" w:rsidRPr="003765B4">
        <w:t>irect Acyclic Graph</w:t>
      </w:r>
      <w:r w:rsidR="002100FF" w:rsidRPr="003765B4">
        <w:t xml:space="preserve"> </w:t>
      </w:r>
      <w:r w:rsidR="00F92363" w:rsidRPr="003765B4">
        <w:t>(DAG)</w:t>
      </w:r>
      <w:r w:rsidR="00B61E5C" w:rsidRPr="003765B4">
        <w:t xml:space="preserve"> Systems for Healthcare Environments</w:t>
      </w:r>
    </w:p>
    <w:p w14:paraId="70FB949A" w14:textId="162BF736" w:rsidR="003765B4" w:rsidRPr="003765B4" w:rsidRDefault="003765B4" w:rsidP="003765B4">
      <w:pPr>
        <w:pStyle w:val="Header"/>
        <w:tabs>
          <w:tab w:val="left" w:pos="1134"/>
        </w:tabs>
      </w:pPr>
      <w:r w:rsidRPr="003765B4">
        <w:rPr>
          <w:b/>
          <w:bCs/>
        </w:rPr>
        <w:t>Applicant:</w:t>
      </w:r>
      <w:r>
        <w:tab/>
      </w:r>
      <w:r>
        <w:t xml:space="preserve">Callum </w:t>
      </w:r>
      <w:proofErr w:type="spellStart"/>
      <w:r>
        <w:t>Turino</w:t>
      </w:r>
      <w:proofErr w:type="spellEnd"/>
    </w:p>
    <w:p w14:paraId="1FD6E000" w14:textId="5A30B778" w:rsidR="00C71C47" w:rsidRPr="003765B4" w:rsidRDefault="00C71C47" w:rsidP="003765B4">
      <w:pPr>
        <w:pStyle w:val="Heading1"/>
      </w:pPr>
      <w:r w:rsidRPr="003765B4">
        <w:t>Introduction</w:t>
      </w:r>
    </w:p>
    <w:p w14:paraId="25A19C79" w14:textId="600ED004" w:rsidR="002153B2" w:rsidRDefault="00F83578" w:rsidP="003765B4">
      <w:r>
        <w:t>Blockchain technologies</w:t>
      </w:r>
      <w:r w:rsidR="00374545">
        <w:t xml:space="preserve"> offer</w:t>
      </w:r>
      <w:r w:rsidR="00A95D56">
        <w:t xml:space="preserve"> </w:t>
      </w:r>
      <w:r w:rsidR="00374545">
        <w:t xml:space="preserve">potential revolutionary improvements to various sectors. </w:t>
      </w:r>
      <w:r w:rsidR="00C723AE">
        <w:t xml:space="preserve">A particular focus can be placed on its use within healthcare environments </w:t>
      </w:r>
      <w:r w:rsidR="00073B5E">
        <w:t xml:space="preserve">as </w:t>
      </w:r>
      <w:r w:rsidR="00374545">
        <w:t xml:space="preserve">various solutions can </w:t>
      </w:r>
      <w:r w:rsidR="00073B5E">
        <w:t xml:space="preserve">provide secure, </w:t>
      </w:r>
      <w:r w:rsidR="002100FF">
        <w:t>private,</w:t>
      </w:r>
      <w:r w:rsidR="00073B5E">
        <w:t xml:space="preserve"> a</w:t>
      </w:r>
      <w:r w:rsidR="0094251C">
        <w:t>nd trusted methods of processing patient data</w:t>
      </w:r>
      <w:r w:rsidR="00DC12E5">
        <w:t xml:space="preserve"> using</w:t>
      </w:r>
      <w:r w:rsidR="002100FF">
        <w:t xml:space="preserve"> current cryptographic primitives</w:t>
      </w:r>
      <w:r w:rsidR="0094251C">
        <w:t>.</w:t>
      </w:r>
      <w:r w:rsidR="00DC12E5">
        <w:t xml:space="preserve"> W</w:t>
      </w:r>
      <w:r w:rsidR="0094251C">
        <w:t>ith progress</w:t>
      </w:r>
      <w:r w:rsidR="0062389F">
        <w:t xml:space="preserve"> in the field of quantum computing, the realisation of Shor’s algorithm is of concern</w:t>
      </w:r>
      <w:r w:rsidR="0059501C">
        <w:t xml:space="preserve">, rendering asymmetric and hashing </w:t>
      </w:r>
      <w:r w:rsidR="00675FAD">
        <w:t>algor</w:t>
      </w:r>
      <w:r w:rsidR="00824794">
        <w:t>ithms</w:t>
      </w:r>
      <w:r w:rsidR="0059501C">
        <w:t xml:space="preserve"> insecure. </w:t>
      </w:r>
      <w:r w:rsidR="00305330">
        <w:t xml:space="preserve">Solution blockchain </w:t>
      </w:r>
      <w:r w:rsidR="00A94336">
        <w:t xml:space="preserve">frameworks have been proposed that utilise </w:t>
      </w:r>
      <w:r w:rsidR="0059501C">
        <w:t xml:space="preserve">the </w:t>
      </w:r>
      <w:r w:rsidR="00A94336">
        <w:t xml:space="preserve">hard problems presented in lattice cryptography </w:t>
      </w:r>
      <w:r w:rsidR="00DC12E5">
        <w:t xml:space="preserve">which provides quantum-resistance. </w:t>
      </w:r>
      <w:r w:rsidR="00DD2BEC">
        <w:t xml:space="preserve">These are presented with issues however of </w:t>
      </w:r>
      <w:r w:rsidR="003A1C39">
        <w:t xml:space="preserve">scalability and performance on a larger scale, which is pertinent within healthcare environments. </w:t>
      </w:r>
      <w:r w:rsidR="001F2FEA">
        <w:t>The use of direct acyclic graphs</w:t>
      </w:r>
      <w:r w:rsidR="00EE4086">
        <w:t xml:space="preserve"> (DAGs)</w:t>
      </w:r>
      <w:r w:rsidR="001F2FEA">
        <w:t xml:space="preserve"> in conjunction wit</w:t>
      </w:r>
      <w:r w:rsidR="00EE4086">
        <w:t xml:space="preserve">hin blockchain </w:t>
      </w:r>
      <w:r w:rsidR="00465E41">
        <w:t>show</w:t>
      </w:r>
      <w:r w:rsidR="00EE4086">
        <w:t>s</w:t>
      </w:r>
      <w:r w:rsidR="00DC12E5">
        <w:t xml:space="preserve"> </w:t>
      </w:r>
      <w:r w:rsidR="00465E41">
        <w:t>potential in improving these systems</w:t>
      </w:r>
      <w:r w:rsidR="00EE4086">
        <w:t>. However,</w:t>
      </w:r>
      <w:r w:rsidR="001D76F3">
        <w:t xml:space="preserve"> there is a current gap in research in its benefit </w:t>
      </w:r>
      <w:r w:rsidR="000802A2">
        <w:t>to</w:t>
      </w:r>
      <w:r w:rsidR="001D76F3">
        <w:t xml:space="preserve"> quantum-resistant frameworks, specifically in healthcare environments. </w:t>
      </w:r>
      <w:r w:rsidR="00D251C7">
        <w:t>Th</w:t>
      </w:r>
      <w:r w:rsidR="001D76F3">
        <w:t xml:space="preserve">is </w:t>
      </w:r>
      <w:r w:rsidR="00D251C7">
        <w:t xml:space="preserve">proposal aims to </w:t>
      </w:r>
      <w:r w:rsidR="00C1690C">
        <w:t>address</w:t>
      </w:r>
      <w:r w:rsidR="001D76F3">
        <w:t xml:space="preserve"> this gap and offer solution</w:t>
      </w:r>
      <w:r w:rsidR="00CE7B1F">
        <w:t xml:space="preserve">s based upon its findings. </w:t>
      </w:r>
    </w:p>
    <w:p w14:paraId="093D7F79" w14:textId="0ADFADAD" w:rsidR="008A0F4B" w:rsidRDefault="00A70C39" w:rsidP="003765B4">
      <w:pPr>
        <w:pStyle w:val="Heading1"/>
      </w:pPr>
      <w:r>
        <w:t>Overview of Problem Area</w:t>
      </w:r>
    </w:p>
    <w:p w14:paraId="1E3312AC" w14:textId="75499536" w:rsidR="00A9194C" w:rsidRPr="003765B4" w:rsidRDefault="005D44C3" w:rsidP="00E57B70">
      <w:pPr>
        <w:pStyle w:val="Heading2"/>
      </w:pPr>
      <w:r w:rsidRPr="003765B4">
        <w:t>Blockchain within Healthcare</w:t>
      </w:r>
    </w:p>
    <w:p w14:paraId="0C5B7863" w14:textId="49C657BD" w:rsidR="00B85015" w:rsidRDefault="0086275F" w:rsidP="003765B4">
      <w:r>
        <w:t>Since</w:t>
      </w:r>
      <w:r w:rsidR="00D402AE">
        <w:t xml:space="preserve"> blockchain’s</w:t>
      </w:r>
      <w:r>
        <w:t xml:space="preserve"> initial devel</w:t>
      </w:r>
      <w:r w:rsidR="00E60FC9">
        <w:t xml:space="preserve">opment, </w:t>
      </w:r>
      <w:r w:rsidR="00977579">
        <w:t>much</w:t>
      </w:r>
      <w:r w:rsidR="00E60FC9">
        <w:t xml:space="preserve"> research has been conducted on creating the</w:t>
      </w:r>
      <w:r w:rsidR="00D402AE">
        <w:t xml:space="preserve"> </w:t>
      </w:r>
      <w:r w:rsidR="00E60FC9">
        <w:t>standard</w:t>
      </w:r>
      <w:r w:rsidR="00D402AE">
        <w:t xml:space="preserve">s as </w:t>
      </w:r>
      <w:r w:rsidR="00E60FC9">
        <w:t xml:space="preserve">seen today. </w:t>
      </w:r>
      <w:r w:rsidR="00D402AE">
        <w:t>These</w:t>
      </w:r>
      <w:r w:rsidR="00E60FC9">
        <w:t xml:space="preserve"> technologies </w:t>
      </w:r>
      <w:r w:rsidR="000B6F3D">
        <w:t>may</w:t>
      </w:r>
      <w:r w:rsidR="00AA54AF">
        <w:t xml:space="preserve"> </w:t>
      </w:r>
      <w:r w:rsidR="00565EFF">
        <w:t xml:space="preserve">offer </w:t>
      </w:r>
      <w:r w:rsidR="00AA54AF">
        <w:t xml:space="preserve">advancements </w:t>
      </w:r>
      <w:r w:rsidR="00565EFF">
        <w:t xml:space="preserve">within multiple sectors such as </w:t>
      </w:r>
      <w:r w:rsidR="007A4438">
        <w:t>agriculture,</w:t>
      </w:r>
      <w:r w:rsidR="00765C10">
        <w:t xml:space="preserve"> </w:t>
      </w:r>
      <w:r w:rsidR="00555DCA">
        <w:t>energy, finance</w:t>
      </w:r>
      <w:r w:rsidR="008128BA">
        <w:t>,</w:t>
      </w:r>
      <w:r w:rsidR="00C76DCA">
        <w:t xml:space="preserve"> </w:t>
      </w:r>
      <w:r w:rsidR="00A50D25">
        <w:t xml:space="preserve">and healthcare </w:t>
      </w:r>
      <w:sdt>
        <w:sdtPr>
          <w:tag w:val="MENDELEY_CITATION_v3_eyJjaXRhdGlvbklEIjoiTUVOREVMRVlfQ0lUQVRJT05fYjE2MmEyYjctZWUyYS00NmMzLTk0YWItNGIzNzcwZjkzNWJiIiwicHJvcGVydGllcyI6eyJub3RlSW5kZXgiOjB9LCJpc0VkaXRlZCI6ZmFsc2UsIm1hbnVhbE92ZXJyaWRlIjp7ImlzTWFudWFsbHlPdmVycmlkZGVuIjpmYWxzZSwiY2l0ZXByb2NUZXh0IjoiWzFdIiwibWFudWFsT3ZlcnJpZGVUZXh0IjoiIn0sImNpdGF0aW9uSXRlbXMiOlt7ImlkIjoiZWM4YmMxYzgtM2EyOC0zMDMzLTljZDctZDlkYWJlYjdhZDFiIiwiaXRlbURhdGEiOnsidHlwZSI6ImFydGljbGUtam91cm5hbCIsImlkIjoiZWM4YmMxYzgtM2EyOC0zMDMzLTljZDctZDlkYWJlYjdhZDFiIiwidGl0bGUiOiJCbG9ja2NoYWluIGZvciBJbmR1c3RyeSA0LjA6IEEgQ29tcHJlaGVuc2l2ZSBSZXZpZXciLCJhdXRob3IiOlt7ImZhbWlseSI6IkJvZGtoZSIsImdpdmVuIjoiVW1lc2giLCJwYXJzZS1uYW1lcyI6ZmFsc2UsImRyb3BwaW5nLXBhcnRpY2xlIjoiIiwibm9uLWRyb3BwaW5nLXBhcnRpY2xlIjoiIn0seyJmYW1pbHkiOiJUYW53YXIiLCJnaXZlbiI6IlN1ZGVlcCIsInBhcnNlLW5hbWVzIjpmYWxzZSwiZHJvcHBpbmctcGFydGljbGUiOiIiLCJub24tZHJvcHBpbmctcGFydGljbGUiOiIifSx7ImZhbWlseSI6IlBhcmVraCIsImdpdmVuIjoiS2FyYW4iLCJwYXJzZS1uYW1lcyI6ZmFsc2UsImRyb3BwaW5nLXBhcnRpY2xlIjoiIiwibm9uLWRyb3BwaW5nLXBhcnRpY2xlIjoiIn0seyJmYW1pbHkiOiJLaGFucGFyYSIsImdpdmVuIjoiUGltYWwiLCJwYXJzZS1uYW1lcyI6ZmFsc2UsImRyb3BwaW5nLXBhcnRpY2xlIjoiIiwibm9uLWRyb3BwaW5nLXBhcnRpY2xlIjoiIn0seyJmYW1pbHkiOiJUeWFnaSIsImdpdmVuIjoiU3VkaGFuc2h1IiwicGFyc2UtbmFtZXMiOmZhbHNlLCJkcm9wcGluZy1wYXJ0aWNsZSI6IiIsIm5vbi1kcm9wcGluZy1wYXJ0aWNsZSI6IiJ9LHsiZmFtaWx5IjoiS3VtYXIiLCJnaXZlbiI6Ik5lZXJhaiIsInBhcnNlLW5hbWVzIjpmYWxzZSwiZHJvcHBpbmctcGFydGljbGUiOiIiLCJub24tZHJvcHBpbmctcGFydGljbGUiOiIifSx7ImZhbWlseSI6IkFsYXphYiIsImdpdmVuIjoiTWFtb3VuIiwicGFyc2UtbmFtZXMiOmZhbHNlLCJkcm9wcGluZy1wYXJ0aWNsZSI6IiIsIm5vbi1kcm9wcGluZy1wYXJ0aWNsZSI6IiJ9XSwiY29udGFpbmVyLXRpdGxlIjoiSUVFRSBBY2Nlc3MiLCJET0kiOiIxMC4xMTA5L0FDQ0VTUy4yMDIwLjI5ODg1NzkiLCJpc3N1ZWQiOnsiZGF0ZS1wYXJ0cyI6W1syMDIwXV19LCJwYWdlIjoiNzk3NjQtNzk4MDAiLCJ2b2x1bWUiOiI4IiwiY29udGFpbmVyLXRpdGxlLXNob3J0IjoiIn0sImlzVGVtcG9yYXJ5IjpmYWxzZX1dfQ=="/>
          <w:id w:val="-854422290"/>
          <w:placeholder>
            <w:docPart w:val="DefaultPlaceholder_-1854013440"/>
          </w:placeholder>
        </w:sdtPr>
        <w:sdtContent>
          <w:r w:rsidR="00F60432" w:rsidRPr="00F60432">
            <w:t>[1]</w:t>
          </w:r>
        </w:sdtContent>
      </w:sdt>
      <w:r w:rsidR="00052AD7">
        <w:t>.</w:t>
      </w:r>
      <w:r w:rsidR="005E6ED4">
        <w:t xml:space="preserve"> </w:t>
      </w:r>
      <w:r w:rsidR="00247E56">
        <w:t xml:space="preserve">A particular focus can be placed on </w:t>
      </w:r>
      <w:r w:rsidR="00944AAA">
        <w:t>blockchain</w:t>
      </w:r>
      <w:r w:rsidR="002B1263">
        <w:t>’</w:t>
      </w:r>
      <w:r w:rsidR="00944AAA">
        <w:t>s</w:t>
      </w:r>
      <w:r w:rsidR="00C06622">
        <w:t xml:space="preserve"> use within healthcare</w:t>
      </w:r>
      <w:r w:rsidR="00DE2828">
        <w:t xml:space="preserve">. The </w:t>
      </w:r>
      <w:r w:rsidR="00C06622">
        <w:t>data that is processed and transferred across hospital network</w:t>
      </w:r>
      <w:r w:rsidR="00542E99">
        <w:t>s</w:t>
      </w:r>
      <w:r w:rsidR="00C06622">
        <w:t xml:space="preserve"> contain</w:t>
      </w:r>
      <w:r w:rsidR="00542E99">
        <w:t>s</w:t>
      </w:r>
      <w:r w:rsidR="00C06622">
        <w:t xml:space="preserve"> </w:t>
      </w:r>
      <w:r w:rsidR="00105636">
        <w:t>sensitive data pertaining to patient</w:t>
      </w:r>
      <w:r w:rsidR="007224F6">
        <w:t xml:space="preserve">s’ </w:t>
      </w:r>
      <w:r w:rsidR="00DE7D05">
        <w:t xml:space="preserve">medical </w:t>
      </w:r>
      <w:r w:rsidR="00105636">
        <w:t xml:space="preserve">information. A system in which </w:t>
      </w:r>
      <w:r w:rsidR="00542E99">
        <w:t>this</w:t>
      </w:r>
      <w:r w:rsidR="00DE7D05">
        <w:t xml:space="preserve"> data can be </w:t>
      </w:r>
      <w:r w:rsidR="00B85015">
        <w:t>shared</w:t>
      </w:r>
      <w:r w:rsidR="00DE7D05">
        <w:t xml:space="preserve"> </w:t>
      </w:r>
      <w:r w:rsidR="007224F6">
        <w:t>privately</w:t>
      </w:r>
      <w:r w:rsidR="00DE7D05">
        <w:t xml:space="preserve"> and secure</w:t>
      </w:r>
      <w:r w:rsidR="007224F6">
        <w:t>ly</w:t>
      </w:r>
      <w:r w:rsidR="00DE7D05">
        <w:t xml:space="preserve"> is of high v</w:t>
      </w:r>
      <w:r w:rsidR="00FC623E">
        <w:t>alue.</w:t>
      </w:r>
      <w:r w:rsidR="00C87C61">
        <w:t xml:space="preserve"> This</w:t>
      </w:r>
      <w:r w:rsidR="00F80372">
        <w:t xml:space="preserve"> interest</w:t>
      </w:r>
      <w:r w:rsidR="00C87C61">
        <w:t xml:space="preserve"> can be seen in a systemic review conducted </w:t>
      </w:r>
      <w:r w:rsidR="00874A52">
        <w:t xml:space="preserve">in </w:t>
      </w:r>
      <w:sdt>
        <w:sdtPr>
          <w:tag w:val="MENDELEY_CITATION_v3_eyJjaXRhdGlvbklEIjoiTUVOREVMRVlfQ0lUQVRJT05fMjc1ZjhjMTUtZDQ3ZC00OWI1LTkwODktMGRkNGJlNzUzOTNjIiwicHJvcGVydGllcyI6eyJub3RlSW5kZXgiOjB9LCJpc0VkaXRlZCI6ZmFsc2UsIm1hbnVhbE92ZXJyaWRlIjp7ImlzTWFudWFsbHlPdmVycmlkZGVuIjpmYWxzZSwiY2l0ZXByb2NUZXh0IjoiWzJdIiwibWFudWFsT3ZlcnJpZGVUZXh0IjoiIn0sImNpdGF0aW9uSXRlbXMiOlt7ImlkIjoiNGZhMzY5ZmYtZDhkMS0zOTAzLWIwNDItN2Y3YzA2N2RjYjc3IiwiaXRlbURhdGEiOnsidHlwZSI6ImFydGljbGUtam91cm5hbCIsImlkIjoiNGZhMzY5ZmYtZDhkMS0zOTAzLWIwNDItN2Y3YzA2N2RjYjc3IiwidGl0bGUiOiJCbG9ja2NoYWluIFBlcnNvbmFsIEhlYWx0aCBSZWNvcmRzOiBTeXN0ZW1hdGljIFJldmlldyIsImF1dGhvciI6W3siZmFtaWx5IjoiRmFuZyIsImdpdmVuIjoiSGFvIFNlbiBBbmRyZXciLCJwYXJzZS1uYW1lcyI6ZmFsc2UsImRyb3BwaW5nLXBhcnRpY2xlIjoiIiwibm9uLWRyb3BwaW5nLXBhcnRpY2xlIjoiIn0seyJmYW1pbHkiOiJUYW4iLCJnaXZlbiI6IlRlbmcgSHdlZSIsInBhcnNlLW5hbWVzIjpmYWxzZSwiZHJvcHBpbmctcGFydGljbGUiOiIiLCJub24tZHJvcHBpbmctcGFydGljbGUiOiIifSx7ImZhbWlseSI6IlRhbiIsImdpdmVuIjoiWWFuIEZhbmcgQ2hlcnlsIiwicGFyc2UtbmFtZXMiOmZhbHNlLCJkcm9wcGluZy1wYXJ0aWNsZSI6IiIsIm5vbi1kcm9wcGluZy1wYXJ0aWNsZSI6IiJ9LHsiZmFtaWx5IjoiVGFuIiwiZ2l2ZW4iOiJDaHVuIEppbiBNYXJjdXMiLCJwYXJzZS1uYW1lcyI6ZmFsc2UsImRyb3BwaW5nLXBhcnRpY2xlIjoiIiwibm9uLWRyb3BwaW5nLXBhcnRpY2xlIjoiIn1dLCJjb250YWluZXItdGl0bGUiOiJKIE1lZCBJbnRlcm5ldCBSZXMiLCJET0kiOiIxMC4yMTk2LzI1MDk0IiwiSVNTTiI6IjE0MzgtODg3MSIsIlVSTCI6Imh0dHA6Ly93d3cubmNiaS5ubG0ubmloLmdvdi9wdWJtZWQvMzM4NDc1OTEiLCJpc3N1ZWQiOnsiZGF0ZS1wYXJ0cyI6W1syMDIxLDRdXX0sInBhZ2UiOiJlMjUwOTQiLCJhYnN0cmFjdCI6IkJhY2tncm91bmQ6IEJsb2NrY2hhaW4gdGVjaG5vbG9neSBoYXMgdGhlIHBvdGVudGlhbCB0byBlbmFibGUgbW9yZSBzZWN1cmUsIHRyYW5zcGFyZW50LCBhbmQgZXF1aXRhYmxlIGRhdGEgbWFuYWdlbWVudC4gSW4gdGhlIGhlYWx0aCBjYXJlIGRvbWFpbiwgaXQgaGFzIGJlZW4gYXBwbGllZCBtb3N0IGZyZXF1ZW50bHkgdG8gZWxlY3Ryb25pYyBoZWFsdGggcmVjb3Jkcy4gSW4gYWRkaXRpb24gdG8gc2VjdXJlbHkgbWFuYWdpbmcgZGF0YSwgYmxvY2tjaGFpbiBoYXMgc2lnbmlmaWNhbnQgYWR2YW50YWdlcyBpbiBkaXN0cmlidXRpbmcgZGF0YSBhY2Nlc3MsIGNvbnRyb2wsIGFuZCBvd25lcnNoaXAgdG8gZW5kIHVzZXJzLiBEdWUgdG8gdGhpcyBhdHRyaWJ1dGUsIGFtb25nIG90aGVycywgdGhlIHVzZSBvZiBibG9ja2NoYWluIHRvIHBvd2VyIHBlcnNvbmFsIGhlYWx0aCByZWNvcmRzIChQSFJzKSBpcyBlc3BlY2lhbGx5IGFwcGVhbGluZy4gT2JqZWN0aXZlOiBUaGlzIHJldmlldyBhaW1zIHRvIGV4YW1pbmUgdGhlIGN1cnJlbnQgbGFuZHNjYXBlLCBkZXNpZ24gY2hvaWNlcywgbGltaXRhdGlvbnMsIGFuZCBmdXR1cmUgZGlyZWN0aW9ucyBvZiBibG9ja2NoYWluLWJhc2VkIFBIUnMuIE1ldGhvZHM6IEFkb3B0aW5nIHRoZSBQUklTTUEgKFByZWZlcnJlZCBSZXBvcnRpbmcgSXRlbXMgZm9yIFN5c3RlbWF0aWMgUmV2aWV3cyBhbmQgTWV0YS1hbmFseXNlcykgZ3VpZGVsaW5lcywgYSBjcm9zcy1kaXNjaXBsaW5hcnkgc3lzdGVtYXRpYyByZXZpZXcgd2FzIHBlcmZvcm1lZCBpbiBKdWx5IDIwMjAgb24gYWxsIGVsaWdpYmxlIGFydGljbGVzLCBpbmNsdWRpbmcgZ3JheSBsaXRlcmF0dXJlLCBmcm9tIHRoZSBmb2xsb3dpbmcgOCBkYXRhYmFzZXM6IEFDTSwgSUVFRSBYcGxvcmUsIE1FRExJTkUsIFNjaWVuY2VEaXJlY3QsIFNjb3B1cywgU3ByaW5nZXJMaW5rLCBXZWIgb2YgU2NpZW5jZSwgYW5kIEdvb2dsZSBTY2hvbGFyLiBUaHJlZSByZXZpZXdlcnMgaW5kZXBlbmRlbnRseSBwZXJmb3JtZWQgYSBmdWxsLXRleHQgcmV2aWV3IGFuZCBkYXRhIGFic3RyYWN0aW9uIHVzaW5nIGEgc3RhbmRhcmRpemVkIGRhdGEgY29sbGVjdGlvbiBmb3JtLiBSZXN1bHRzOiBBIHRvdGFsIG9mIDU4IGFydGljbGVzIG1ldCB0aGUgaW5jbHVzaW9uIGNyaXRlcmlhLiBJbiB0aGUgcmV2aWV3LCB3ZSBmb3VuZCB0aGF0IHRoZSBibG9ja2NoYWluIFBIUiBzcGFjZSBoYXMgbWF0dXJlZCBvdmVyIHRoZSBwYXN0IDUgeWVhcnMsIGZyb20gcHVyZWx5IGNvbmNlcHR1YWwgaWRlYXMgaW5pdGlhbGx5IHRvIGFuIGluY3JlYXNpbmcgdHJlbmQgb2YgcHVibGljYXRpb25zIGRlc2NyaWJpbmcgcHJvdG90eXBlcyBhbmQgZXZlbiBpbXBsZW1lbnRhdGlvbnMuIEFsdGhvdWdoIHRoZSBldmVudHVhbCBhcHBsaWNhdGlvbiBvZiBibG9ja2NoYWluIGluIFBIUnMgaXMgaW50ZW5kZWQgZm9yIHRoZSBoZWFsdGggY2FyZSBpbmR1c3RyeSwgdGhlIG1ham9yaXR5IG9mIHRoZSBhcnRpY2xlcyB3ZXJlIGZvdW5kIGluIGVuZ2luZWVyaW5nIG9yIGNvbXB1dGVyIHNjaWVuY2UgcHVibGljYXRpb25zLiBBbW9uZyB0aGUgYmxvY2tjaGFpbiBQSFJzIGRlc2NyaWJlZCwgcGVybWlzc2lvbmVkIGJsb2NrY2hhaW5zIGFuZCBvZmYtY2hhaW4gc3RvcmFnZSB3ZXJlIHRoZSBtb3N0IGNvbW1vbiBkZXNpZ24gY2hvaWNlcy4gQWx0aG91Z2ggMTggYXJ0aWNsZXMgZGVzY3JpYmVkIGEgdGV0aGVyZWQgYmxvY2tjaGFpbiBQSFIsIGFsbCBvZiB0aGVtIHdlcmUgYXQgdGhlIGNvbmNlcHR1YWwgc3RhZ2UuIENvbmNsdXNpb25zOiBUaGlzIHJldmlldyByZXZlYWxlZCB0aGF0IGFsdGhvdWdoIHJlc2VhcmNoIGludGVyZXN0IGluIGJsb2NrY2hhaW4gUEhScyBpcyBpbmNyZWFzaW5nIGFuZCB0aGF0IHRoZSBzcGFjZSBpcyBtYXR1cmluZywgdGhpcyB0ZWNobm9sb2d5IGlzIHN0aWxsIGxhcmdlbHkgaW4gdGhlIGNvbmNlcHR1YWwgc3RhZ2UuIEJlaW5nIHRoZSBmaXJzdCBzeXN0ZW1hdGljIHJldmlldyBvbiBibG9ja2NoYWluIFBIUnMsIHRoaXMgcmV2aWV3IHNob3VsZCBzZXJ2ZSBhcyBhIGJhc2lzIGZvciBmdXR1cmUgcmV2aWV3cyB0byB0cmFjayB0aGUgZGV2ZWxvcG1lbnQgb2YgdGhlIHNwYWNlLiIsImlzc3VlIjoiNCIsInZvbHVtZSI6IjIzIiwiY29udGFpbmVyLXRpdGxlLXNob3J0IjoiIn0sImlzVGVtcG9yYXJ5IjpmYWxzZX1dfQ=="/>
          <w:id w:val="1382590575"/>
          <w:placeholder>
            <w:docPart w:val="BA5D3072913845909FF6254854BBAE18"/>
          </w:placeholder>
        </w:sdtPr>
        <w:sdtContent>
          <w:r w:rsidR="00F60432" w:rsidRPr="00F60432">
            <w:t>[2]</w:t>
          </w:r>
        </w:sdtContent>
      </w:sdt>
      <w:r w:rsidR="00F0336B">
        <w:t xml:space="preserve"> which found</w:t>
      </w:r>
      <w:r w:rsidR="00675E4E">
        <w:t xml:space="preserve"> an</w:t>
      </w:r>
      <w:r w:rsidR="00F0336B">
        <w:t xml:space="preserve"> </w:t>
      </w:r>
      <w:r w:rsidR="00261CD6">
        <w:t xml:space="preserve">increasing </w:t>
      </w:r>
      <w:r w:rsidR="00F80372">
        <w:t>trend of academic research and development in the area.</w:t>
      </w:r>
      <w:r w:rsidR="006E1160">
        <w:t xml:space="preserve"> This research has yielded an array of </w:t>
      </w:r>
      <w:r w:rsidR="0098391D">
        <w:t>proposed framework</w:t>
      </w:r>
      <w:r w:rsidR="00CE4EDD">
        <w:t>s</w:t>
      </w:r>
      <w:r w:rsidR="00AA54AF">
        <w:t xml:space="preserve">, </w:t>
      </w:r>
      <w:r w:rsidR="0098391D" w:rsidRPr="00AA54AF">
        <w:t xml:space="preserve">each offering </w:t>
      </w:r>
      <w:r w:rsidR="00AA54AF" w:rsidRPr="00AA54AF">
        <w:t xml:space="preserve">differing </w:t>
      </w:r>
      <w:r w:rsidR="0098391D" w:rsidRPr="00AA54AF">
        <w:t>solutions</w:t>
      </w:r>
      <w:r w:rsidR="009C0DDA">
        <w:t>.</w:t>
      </w:r>
      <w:r w:rsidR="0098391D">
        <w:t xml:space="preserve"> </w:t>
      </w:r>
    </w:p>
    <w:p w14:paraId="280580B7" w14:textId="2449B5C1" w:rsidR="00B729BF" w:rsidRPr="003765B4" w:rsidRDefault="006306E4" w:rsidP="003765B4">
      <w:r w:rsidRPr="003765B4">
        <w:t>D</w:t>
      </w:r>
      <w:r w:rsidR="00125F8C" w:rsidRPr="003765B4">
        <w:t xml:space="preserve">ata management systems used within healthcare pose several </w:t>
      </w:r>
      <w:r w:rsidR="0063087C" w:rsidRPr="003765B4">
        <w:t xml:space="preserve">issues </w:t>
      </w:r>
      <w:r w:rsidR="00125F8C" w:rsidRPr="003765B4">
        <w:t xml:space="preserve">due </w:t>
      </w:r>
      <w:r w:rsidR="00140299" w:rsidRPr="003765B4">
        <w:t>to their current design.</w:t>
      </w:r>
      <w:r w:rsidR="00414A9F" w:rsidRPr="003765B4">
        <w:t xml:space="preserve"> </w:t>
      </w:r>
      <w:r w:rsidR="007514C9" w:rsidRPr="003765B4">
        <w:t xml:space="preserve">Firstly, </w:t>
      </w:r>
      <w:r w:rsidR="00527F56" w:rsidRPr="003765B4">
        <w:t>single points of failure</w:t>
      </w:r>
      <w:r w:rsidR="0048156F" w:rsidRPr="003765B4">
        <w:t xml:space="preserve"> and</w:t>
      </w:r>
      <w:r w:rsidR="00F54BE5" w:rsidRPr="003765B4">
        <w:t xml:space="preserve"> potential</w:t>
      </w:r>
      <w:r w:rsidR="0048156F" w:rsidRPr="003765B4">
        <w:t xml:space="preserve"> data leakage</w:t>
      </w:r>
      <w:r w:rsidR="007514C9" w:rsidRPr="003765B4">
        <w:t>s</w:t>
      </w:r>
      <w:r w:rsidR="0048156F" w:rsidRPr="003765B4">
        <w:t xml:space="preserve"> </w:t>
      </w:r>
      <w:r w:rsidR="00527F56" w:rsidRPr="003765B4">
        <w:t xml:space="preserve">facilitated </w:t>
      </w:r>
      <w:r w:rsidR="0048156F" w:rsidRPr="003765B4">
        <w:t xml:space="preserve">by a centralised </w:t>
      </w:r>
      <w:r w:rsidR="0058161A" w:rsidRPr="003765B4">
        <w:t>topology</w:t>
      </w:r>
      <w:r w:rsidR="00EE616A" w:rsidRPr="003765B4">
        <w:t xml:space="preserve"> are present </w:t>
      </w:r>
      <w:r w:rsidR="004438DE" w:rsidRPr="003765B4">
        <w:t>in</w:t>
      </w:r>
      <w:r w:rsidR="00EE616A" w:rsidRPr="003765B4">
        <w:t xml:space="preserve"> these systems</w:t>
      </w:r>
      <w:r w:rsidR="00E25BDB" w:rsidRPr="003765B4">
        <w:t xml:space="preserve">. </w:t>
      </w:r>
      <w:r w:rsidR="004438DE" w:rsidRPr="003765B4">
        <w:t>Also</w:t>
      </w:r>
      <w:r w:rsidR="00EE616A" w:rsidRPr="003765B4">
        <w:t xml:space="preserve">, </w:t>
      </w:r>
      <w:r w:rsidR="00296DBF" w:rsidRPr="003765B4">
        <w:t xml:space="preserve">the </w:t>
      </w:r>
      <w:r w:rsidR="00EE616A" w:rsidRPr="003765B4">
        <w:t xml:space="preserve">management </w:t>
      </w:r>
      <w:r w:rsidR="007538C1" w:rsidRPr="003765B4">
        <w:t>lack</w:t>
      </w:r>
      <w:r w:rsidR="009C2255" w:rsidRPr="003765B4">
        <w:t xml:space="preserve">s </w:t>
      </w:r>
      <w:r w:rsidR="007538C1" w:rsidRPr="003765B4">
        <w:t>transparency</w:t>
      </w:r>
      <w:r w:rsidR="009C2255" w:rsidRPr="003765B4">
        <w:t>, traceability</w:t>
      </w:r>
      <w:r w:rsidR="0088652B" w:rsidRPr="003765B4">
        <w:t xml:space="preserve">, </w:t>
      </w:r>
      <w:r w:rsidR="00196297" w:rsidRPr="003765B4">
        <w:t>immutability</w:t>
      </w:r>
      <w:r w:rsidR="0088652B" w:rsidRPr="003765B4">
        <w:t xml:space="preserve">, and auditing </w:t>
      </w:r>
      <w:r w:rsidR="00196297" w:rsidRPr="003765B4">
        <w:t>provisions</w:t>
      </w:r>
      <w:r w:rsidR="00A2682E" w:rsidRPr="003765B4">
        <w:t xml:space="preserve"> </w:t>
      </w:r>
      <w:sdt>
        <w:sdtPr>
          <w:tag w:val="MENDELEY_CITATION_v3_eyJjaXRhdGlvbklEIjoiTUVOREVMRVlfQ0lUQVRJT05fNWI3M2VlZWEtOWVlOC00MzJjLWIzMDItM2FlMmUzZjQxZGY1IiwicHJvcGVydGllcyI6eyJub3RlSW5kZXgiOjB9LCJpc0VkaXRlZCI6ZmFsc2UsIm1hbnVhbE92ZXJyaWRlIjp7ImlzTWFudWFsbHlPdmVycmlkZGVuIjpmYWxzZSwiY2l0ZXByb2NUZXh0IjoiWzNdIiwibWFudWFsT3ZlcnJpZGVUZXh0IjoiIn0sImNpdGF0aW9uSXRlbXMiOlt7ImlkIjoiZjc5NTYwYTEtMDhjOC0zNWM4LTlkZGItN2MzZjJmMmE1MDY2IiwiaXRlbURhdGEiOnsidHlwZSI6ImFydGljbGUtam91cm5hbCIsImlkIjoiZjc5NTYwYTEtMDhjOC0zNWM4LTlkZGItN2MzZjJmMmE1MDY2IiwidGl0bGUiOiJCbG9ja2NoYWluIGZvciBoZWFsdGhjYXJlIGRhdGEgbWFuYWdlbWVudDogb3Bwb3J0dW5pdGllcywgY2hhbGxlbmdlcywgYW5kIGZ1dHVyZSByZWNvbW1lbmRhdGlvbnMiLCJhdXRob3IiOlt7ImZhbWlseSI6IllhcW9vYiIsImdpdmVuIjoiSWJyYXIiLCJwYXJzZS1uYW1lcyI6ZmFsc2UsImRyb3BwaW5nLXBhcnRpY2xlIjoiIiwibm9uLWRyb3BwaW5nLXBhcnRpY2xlIjoiIn0seyJmYW1pbHkiOiJTYWxhaCIsImdpdmVuIjoiS2hhbGVkIiwicGFyc2UtbmFtZXMiOmZhbHNlLCJkcm9wcGluZy1wYXJ0aWNsZSI6IiIsIm5vbi1kcm9wcGluZy1wYXJ0aWNsZSI6IiJ9LHsiZmFtaWx5IjoiSmF5YXJhbWFuIiwiZ2l2ZW4iOiJSYWphIiwicGFyc2UtbmFtZXMiOmZhbHNlLCJkcm9wcGluZy1wYXJ0aWNsZSI6IiIsIm5vbi1kcm9wcGluZy1wYXJ0aWNsZSI6IiJ9LHsiZmFtaWx5IjoiQWwtSGFtbWFkaSIsImdpdmVuIjoiWW91c29mIiwicGFyc2UtbmFtZXMiOmZhbHNlLCJkcm9wcGluZy1wYXJ0aWNsZSI6IiIsIm5vbi1kcm9wcGluZy1wYXJ0aWNsZSI6IiJ9XSwiY29udGFpbmVyLXRpdGxlIjoiTmV1cmFsIENvbXB1dGluZyBhbmQgQXBwbGljYXRpb25zIiwiRE9JIjoiMTAuMTAwNy9zMDA1MjEtMDIwLTA1NTE5LXciLCJJU1NOIjoiMTQzMy0zMDU4IiwiVVJMIjoiaHR0cHM6Ly9kb2kub3JnLzEwLjEwMDcvczAwNTIxLTAyMC0wNTUxOS13IiwiaXNzdWVkIjp7ImRhdGUtcGFydHMiOltbMjAyMl1dfSwicGFnZSI6IjExNDc1LTExNDkwIiwiYWJzdHJhY3QiOiJUb2RheSdzIGhlYWx0aGNhcmUgZGF0YSBtYW5hZ2VtZW50IHN5c3RlbXMgYXJlIGZhY2luZyBrZXkgY2hhbGxlbmdlcyBpbiB0ZXJtcyBvZiBkYXRhIHRyYW5zcGFyZW5jeSwgdHJhY2VhYmlsaXR5LCBpbW11dGFiaWxpdHksIGF1ZGl0LCBkYXRhIHByb3ZlbmFuY2UsIGZsZXhpYmxlIGFjY2VzcywgdHJ1c3QsIHByaXZhY3ksIGFuZCBzZWN1cml0eS4gQWxzbywgYSBsYXJnZSBwb3J0aW9uIG9mIGV4aXN0aW5nIGhlYWx0aGNhcmUgc3lzdGVtcyBsZXZlcmFnZWQgZm9yIG1hbmFnaW5nIGRhdGEgYXJlIGNlbnRyYWxpemVkIHRoYXQgcG9zZSBwb3RlbnRpYWwgcmlza3Mgb2Ygc2luZ2xlIHBvaW50IG9mIGZhaWx1cmVzIGluIGNhc2Ugb2YgbmF0dXJhbCBkaXNhc3RlcnMuIEJsb2NrY2hhaW4gaXMgYW4gZW1lcmdpbmcgYW5kIGRpc3J1cHRpdmUgZGVjZW50cmFsaXplZCB0ZWNobm9sb2d5IHRoYXQgaGFzIHRoZSBwb3RlbnRpYWwgdG8gc2lnbmlmaWNhbnRseSByZXZvbHV0aW9uaXplLCByZXNoYXBlLCBhbmQgdHJhbnNmb3JtIHRoZSB3YXkgZGF0YSBhcmUgYmVpbmcgaGFuZGxlZCBpbiBoZWFsdGhjYXJlIGluZHVzdHJpZXMuIEluIHRoaXMgcGFwZXIsIHdlIGRpc2N1c3MgaG93IGxldmVyYWdpbmcgYmxvY2tjaGFpbiBmb3IgaGVhbHRoY2FyZSBkYXRhIG1hbmFnZW1lbnQgc3lzdGVtcyBjYW4gbGVhZCB0byBzdGltdWxhdGUgaW5ub3ZhdGlvbnMgYW5kIGJyaW5nIG1ham9yIGltcHJvdmVtZW50cy4gV2UgcHJlc2VudCB0aGUga2V5IGJsb2NrY2hhaW4gZmVhdHVyZXMgYW5kIGNoYXJhY3RlcmlzdGljcy4gV2UgZGlzY3VzcyB0aGUgcHJlbWllciBhZHZhbnRhZ2VzIG9mIGFkb3B0aW5nIGJsb2NrY2hhaW4gdGVjaG5vbG9neSBhbG9uZyB3aXRoIG9wcG9ydHVuaXRpZXMgZm9yIGhlYWx0aGNhcmUgaW5kdXN0cmllcy4gV2UgcHJlc2VudCByZWNlbnQgb24tZ29pbmcgcHJvamVjdHMgYW5kIGNhc2Ugc3R1ZGllcyB0byBzaG93IHRoZSBwcmFjdGljYWxpdHkgb2YgYmxvY2tjaGFpbiB0ZWNobm9sb2d5IGZvciB2YXJpb3VzIGhlYWx0aGNhcmUgYXBwbGljYXRpb25zLiBXZSBpZGVudGlmeSBhbmQgZGlzY3VzcyBpbXBvcnRhbnQgb3BlbiByZXNlYXJjaCBjaGFsbGVuZ2VzIGhpbmRlcmluZyB0aGUgc3VjY2Vzc2Z1bCBhZG9wdGlvbiBvZiBibG9ja2NoYWluIGluIHRoZSBoZWFsdGhjYXJlIHNlY3Rvci4gRmluYWxseSwgd2Ugb3V0bGluZSBzZXZlcmFsIGZ1dHVyZSByZXNlYXJjaCBkaXJlY3Rpb25zLiIsImlzc3VlIjoiMTQiLCJ2b2x1bWUiOiIzNCIsImNvbnRhaW5lci10aXRsZS1zaG9ydCI6Ik5ldXJhbCBDb21wdXQgQXBwbCJ9LCJpc1RlbXBvcmFyeSI6ZmFsc2V9XX0="/>
          <w:id w:val="208545020"/>
          <w:placeholder>
            <w:docPart w:val="4D8CB39440664BFFB26BE10CA43B4776"/>
          </w:placeholder>
        </w:sdtPr>
        <w:sdtContent>
          <w:r w:rsidR="00F60432" w:rsidRPr="003765B4">
            <w:t>[3]</w:t>
          </w:r>
        </w:sdtContent>
      </w:sdt>
      <w:r w:rsidR="00196297" w:rsidRPr="003765B4">
        <w:t xml:space="preserve">. </w:t>
      </w:r>
      <w:r w:rsidR="00BB06AF" w:rsidRPr="003765B4">
        <w:t xml:space="preserve">Security and privacy </w:t>
      </w:r>
      <w:r w:rsidR="00A2682E" w:rsidRPr="003765B4">
        <w:t xml:space="preserve">issues are also present as </w:t>
      </w:r>
      <w:r w:rsidR="00AD42F3" w:rsidRPr="003765B4">
        <w:t xml:space="preserve">discussed </w:t>
      </w:r>
      <w:r w:rsidR="00B74D79" w:rsidRPr="003765B4">
        <w:t xml:space="preserve">in </w:t>
      </w:r>
      <w:sdt>
        <w:sdtPr>
          <w:tag w:val="MENDELEY_CITATION_v3_eyJjaXRhdGlvbklEIjoiTUVOREVMRVlfQ0lUQVRJT05fZDZjMmYyYjUtZTY4OC00OGVkLTg5MzQtOTIyMjk1M2NiYmFjIiwicHJvcGVydGllcyI6eyJub3RlSW5kZXgiOjB9LCJpc0VkaXRlZCI6ZmFsc2UsIm1hbnVhbE92ZXJyaWRlIjp7ImlzTWFudWFsbHlPdmVycmlkZGVuIjpmYWxzZSwiY2l0ZXByb2NUZXh0IjoiWzRdIiwibWFudWFsT3ZlcnJpZGVUZXh0IjoiIn0sImNpdGF0aW9uSXRlbXMiOlt7ImlkIjoiYmJhOWNhODQtYWYzYS0zZjY5LThhZGYtY2VjNmRkYjQ0ODBhIiwiaXRlbURhdGEiOnsidHlwZSI6ImFydGljbGUtam91cm5hbCIsImlkIjoiYmJhOWNhODQtYWYzYS0zZjY5LThhZGYtY2VjNmRkYjQ0ODBhIiwidGl0bGUiOiJBIFN1cnZleSBvbiBCbG9ja2NoYWluIGZvciBIZWFsdGhjYXJlOiBDaGFsbGVuZ2VzLCBCZW5lZml0cywgYW5kIEZ1dHVyZSBEaXJlY3Rpb25zIiwiYXV0aG9yIjpbeyJmYW1pbHkiOiJBcmJhYmkiLCJnaXZlbiI6Ik1vaGFtbWFkIFNhbGFyIiwicGFyc2UtbmFtZXMiOmZhbHNlLCJkcm9wcGluZy1wYXJ0aWNsZSI6IiIsIm5vbi1kcm9wcGluZy1wYXJ0aWNsZSI6IiJ9LHsiZmFtaWx5IjoiTGFsIiwiZ2l2ZW4iOiJDaGhhZ2FuIiwicGFyc2UtbmFtZXMiOmZhbHNlLCJkcm9wcGluZy1wYXJ0aWNsZSI6IiIsIm5vbi1kcm9wcGluZy1wYXJ0aWNsZSI6IiJ9LHsiZmFtaWx5IjoiVmVlcmFyYWdhdmFuIiwiZ2l2ZW4iOiJOYXJhc2ltaGEgUmFnaGF2YW4iLCJwYXJzZS1uYW1lcyI6ZmFsc2UsImRyb3BwaW5nLXBhcnRpY2xlIjoiIiwibm9uLWRyb3BwaW5nLXBhcnRpY2xlIjoiIn0seyJmYW1pbHkiOiJNYXJpamFuIiwiZ2l2ZW4iOiJEdXNpY2EiLCJwYXJzZS1uYW1lcyI6ZmFsc2UsImRyb3BwaW5nLXBhcnRpY2xlIjoiIiwibm9uLWRyb3BwaW5nLXBhcnRpY2xlIjoiIn0seyJmYW1pbHkiOiJOeWfDpXJkIiwiZ2l2ZW4iOiJKYW4gRiIsInBhcnNlLW5hbWVzIjpmYWxzZSwiZHJvcHBpbmctcGFydGljbGUiOiIiLCJub24tZHJvcHBpbmctcGFydGljbGUiOiIifSx7ImZhbWlseSI6IlZpdGVuYmVyZyIsImdpdmVuIjoiUm9tYW4iLCJwYXJzZS1uYW1lcyI6ZmFsc2UsImRyb3BwaW5nLXBhcnRpY2xlIjoiIiwibm9uLWRyb3BwaW5nLXBhcnRpY2xlIjoiIn1dLCJjb250YWluZXItdGl0bGUiOiJJRUVFIENvbW11bmljYXRpb25zIFN1cnZleXMgJiBUdXRvcmlhbHMiLCJET0kiOiIxMC4xMTA5L0NPTVNULjIwMjIuMzIyNDY0NCIsImlzc3VlZCI6eyJkYXRlLXBhcnRzIjpbWzIwMjJdXX0sInBhZ2UiOiIxIiwiY29udGFpbmVyLXRpdGxlLXNob3J0IjoiIn0sImlzVGVtcG9yYXJ5IjpmYWxzZX1dfQ=="/>
          <w:id w:val="1457296586"/>
          <w:placeholder>
            <w:docPart w:val="4D8CB39440664BFFB26BE10CA43B4776"/>
          </w:placeholder>
        </w:sdtPr>
        <w:sdtContent>
          <w:r w:rsidR="00F60432" w:rsidRPr="003765B4">
            <w:t>[4]</w:t>
          </w:r>
        </w:sdtContent>
      </w:sdt>
      <w:r w:rsidR="00AD42F3" w:rsidRPr="003765B4">
        <w:t xml:space="preserve"> which highlights </w:t>
      </w:r>
      <w:r w:rsidR="00BB06AF" w:rsidRPr="003765B4">
        <w:t xml:space="preserve">concerns surrounding aspects such as </w:t>
      </w:r>
      <w:r w:rsidR="00112D23" w:rsidRPr="003765B4">
        <w:t>authentication</w:t>
      </w:r>
      <w:r w:rsidR="00CA32FE" w:rsidRPr="003765B4">
        <w:t xml:space="preserve"> techniques, </w:t>
      </w:r>
      <w:r w:rsidR="000E5A04" w:rsidRPr="003765B4">
        <w:t>anonymity</w:t>
      </w:r>
      <w:r w:rsidR="00604E68" w:rsidRPr="003765B4">
        <w:t>, and</w:t>
      </w:r>
      <w:r w:rsidR="00163905" w:rsidRPr="003765B4">
        <w:t xml:space="preserve"> </w:t>
      </w:r>
      <w:r w:rsidR="00604E68" w:rsidRPr="003765B4">
        <w:t>confidentia</w:t>
      </w:r>
      <w:r w:rsidR="00E46AB8" w:rsidRPr="003765B4">
        <w:t>lity</w:t>
      </w:r>
      <w:r w:rsidR="00604E68" w:rsidRPr="003765B4">
        <w:t xml:space="preserve">. </w:t>
      </w:r>
      <w:r w:rsidR="0098391D" w:rsidRPr="003765B4">
        <w:t>B</w:t>
      </w:r>
      <w:r w:rsidR="00FC623E" w:rsidRPr="003765B4">
        <w:t>lockchain technologies</w:t>
      </w:r>
      <w:r w:rsidR="004577EB" w:rsidRPr="003765B4">
        <w:t xml:space="preserve"> have been proposed to resolve these issues as </w:t>
      </w:r>
      <w:r w:rsidR="00CA3355" w:rsidRPr="003765B4">
        <w:t>they</w:t>
      </w:r>
      <w:r w:rsidR="004577EB" w:rsidRPr="003765B4">
        <w:t xml:space="preserve"> can offer </w:t>
      </w:r>
      <w:r w:rsidR="001E42F3" w:rsidRPr="003765B4">
        <w:t>decentralisation</w:t>
      </w:r>
      <w:r w:rsidR="008D1344" w:rsidRPr="003765B4">
        <w:t>,</w:t>
      </w:r>
      <w:r w:rsidR="00AB2D68" w:rsidRPr="003765B4">
        <w:t xml:space="preserve"> tamper resistance</w:t>
      </w:r>
      <w:r w:rsidR="008D1344" w:rsidRPr="003765B4">
        <w:t xml:space="preserve"> </w:t>
      </w:r>
      <w:r w:rsidR="003B79B1" w:rsidRPr="003765B4">
        <w:t>improved auditing,</w:t>
      </w:r>
      <w:r w:rsidR="00557618" w:rsidRPr="003765B4">
        <w:t xml:space="preserve"> and</w:t>
      </w:r>
      <w:r w:rsidR="003B79B1" w:rsidRPr="003765B4">
        <w:t xml:space="preserve"> </w:t>
      </w:r>
      <w:r w:rsidR="00764D2A" w:rsidRPr="003765B4">
        <w:t>increased accuracy in health dat</w:t>
      </w:r>
      <w:r w:rsidR="003335DA" w:rsidRPr="003765B4">
        <w:t xml:space="preserve">a </w:t>
      </w:r>
      <w:r w:rsidR="00D05E28" w:rsidRPr="003765B4">
        <w:t>among many others</w:t>
      </w:r>
      <w:r w:rsidR="002838CB" w:rsidRPr="003765B4">
        <w:t xml:space="preserve"> </w:t>
      </w:r>
      <w:sdt>
        <w:sdtPr>
          <w:tag w:val="MENDELEY_CITATION_v3_eyJjaXRhdGlvbklEIjoiTUVOREVMRVlfQ0lUQVRJT05fMWMxNjM5NjUtZWI3YS00NTI2LWI2NWUtZDUwNTVjYmFkOGRiIiwicHJvcGVydGllcyI6eyJub3RlSW5kZXgiOjB9LCJpc0VkaXRlZCI6ZmFsc2UsIm1hbnVhbE92ZXJyaWRlIjp7ImlzTWFudWFsbHlPdmVycmlkZGVuIjpmYWxzZSwiY2l0ZXByb2NUZXh0IjoiWzNdIiwibWFudWFsT3ZlcnJpZGVUZXh0IjoiIn0sImNpdGF0aW9uSXRlbXMiOlt7ImlkIjoiZjc5NTYwYTEtMDhjOC0zNWM4LTlkZGItN2MzZjJmMmE1MDY2IiwiaXRlbURhdGEiOnsidHlwZSI6ImFydGljbGUtam91cm5hbCIsImlkIjoiZjc5NTYwYTEtMDhjOC0zNWM4LTlkZGItN2MzZjJmMmE1MDY2IiwidGl0bGUiOiJCbG9ja2NoYWluIGZvciBoZWFsdGhjYXJlIGRhdGEgbWFuYWdlbWVudDogb3Bwb3J0dW5pdGllcywgY2hhbGxlbmdlcywgYW5kIGZ1dHVyZSByZWNvbW1lbmRhdGlvbnMiLCJhdXRob3IiOlt7ImZhbWlseSI6IllhcW9vYiIsImdpdmVuIjoiSWJyYXIiLCJwYXJzZS1uYW1lcyI6ZmFsc2UsImRyb3BwaW5nLXBhcnRpY2xlIjoiIiwibm9uLWRyb3BwaW5nLXBhcnRpY2xlIjoiIn0seyJmYW1pbHkiOiJTYWxhaCIsImdpdmVuIjoiS2hhbGVkIiwicGFyc2UtbmFtZXMiOmZhbHNlLCJkcm9wcGluZy1wYXJ0aWNsZSI6IiIsIm5vbi1kcm9wcGluZy1wYXJ0aWNsZSI6IiJ9LHsiZmFtaWx5IjoiSmF5YXJhbWFuIiwiZ2l2ZW4iOiJSYWphIiwicGFyc2UtbmFtZXMiOmZhbHNlLCJkcm9wcGluZy1wYXJ0aWNsZSI6IiIsIm5vbi1kcm9wcGluZy1wYXJ0aWNsZSI6IiJ9LHsiZmFtaWx5IjoiQWwtSGFtbWFkaSIsImdpdmVuIjoiWW91c29mIiwicGFyc2UtbmFtZXMiOmZhbHNlLCJkcm9wcGluZy1wYXJ0aWNsZSI6IiIsIm5vbi1kcm9wcGluZy1wYXJ0aWNsZSI6IiJ9XSwiY29udGFpbmVyLXRpdGxlIjoiTmV1cmFsIENvbXB1dGluZyBhbmQgQXBwbGljYXRpb25zIiwiRE9JIjoiMTAuMTAwNy9zMDA1MjEtMDIwLTA1NTE5LXciLCJJU1NOIjoiMTQzMy0zMDU4IiwiVVJMIjoiaHR0cHM6Ly9kb2kub3JnLzEwLjEwMDcvczAwNTIxLTAyMC0wNTUxOS13IiwiaXNzdWVkIjp7ImRhdGUtcGFydHMiOltbMjAyMl1dfSwicGFnZSI6IjExNDc1LTExNDkwIiwiYWJzdHJhY3QiOiJUb2RheSdzIGhlYWx0aGNhcmUgZGF0YSBtYW5hZ2VtZW50IHN5c3RlbXMgYXJlIGZhY2luZyBrZXkgY2hhbGxlbmdlcyBpbiB0ZXJtcyBvZiBkYXRhIHRyYW5zcGFyZW5jeSwgdHJhY2VhYmlsaXR5LCBpbW11dGFiaWxpdHksIGF1ZGl0LCBkYXRhIHByb3ZlbmFuY2UsIGZsZXhpYmxlIGFjY2VzcywgdHJ1c3QsIHByaXZhY3ksIGFuZCBzZWN1cml0eS4gQWxzbywgYSBsYXJnZSBwb3J0aW9uIG9mIGV4aXN0aW5nIGhlYWx0aGNhcmUgc3lzdGVtcyBsZXZlcmFnZWQgZm9yIG1hbmFnaW5nIGRhdGEgYXJlIGNlbnRyYWxpemVkIHRoYXQgcG9zZSBwb3RlbnRpYWwgcmlza3Mgb2Ygc2luZ2xlIHBvaW50IG9mIGZhaWx1cmVzIGluIGNhc2Ugb2YgbmF0dXJhbCBkaXNhc3RlcnMuIEJsb2NrY2hhaW4gaXMgYW4gZW1lcmdpbmcgYW5kIGRpc3J1cHRpdmUgZGVjZW50cmFsaXplZCB0ZWNobm9sb2d5IHRoYXQgaGFzIHRoZSBwb3RlbnRpYWwgdG8gc2lnbmlmaWNhbnRseSByZXZvbHV0aW9uaXplLCByZXNoYXBlLCBhbmQgdHJhbnNmb3JtIHRoZSB3YXkgZGF0YSBhcmUgYmVpbmcgaGFuZGxlZCBpbiBoZWFsdGhjYXJlIGluZHVzdHJpZXMuIEluIHRoaXMgcGFwZXIsIHdlIGRpc2N1c3MgaG93IGxldmVyYWdpbmcgYmxvY2tjaGFpbiBmb3IgaGVhbHRoY2FyZSBkYXRhIG1hbmFnZW1lbnQgc3lzdGVtcyBjYW4gbGVhZCB0byBzdGltdWxhdGUgaW5ub3ZhdGlvbnMgYW5kIGJyaW5nIG1ham9yIGltcHJvdmVtZW50cy4gV2UgcHJlc2VudCB0aGUga2V5IGJsb2NrY2hhaW4gZmVhdHVyZXMgYW5kIGNoYXJhY3RlcmlzdGljcy4gV2UgZGlzY3VzcyB0aGUgcHJlbWllciBhZHZhbnRhZ2VzIG9mIGFkb3B0aW5nIGJsb2NrY2hhaW4gdGVjaG5vbG9neSBhbG9uZyB3aXRoIG9wcG9ydHVuaXRpZXMgZm9yIGhlYWx0aGNhcmUgaW5kdXN0cmllcy4gV2UgcHJlc2VudCByZWNlbnQgb24tZ29pbmcgcHJvamVjdHMgYW5kIGNhc2Ugc3R1ZGllcyB0byBzaG93IHRoZSBwcmFjdGljYWxpdHkgb2YgYmxvY2tjaGFpbiB0ZWNobm9sb2d5IGZvciB2YXJpb3VzIGhlYWx0aGNhcmUgYXBwbGljYXRpb25zLiBXZSBpZGVudGlmeSBhbmQgZGlzY3VzcyBpbXBvcnRhbnQgb3BlbiByZXNlYXJjaCBjaGFsbGVuZ2VzIGhpbmRlcmluZyB0aGUgc3VjY2Vzc2Z1bCBhZG9wdGlvbiBvZiBibG9ja2NoYWluIGluIHRoZSBoZWFsdGhjYXJlIHNlY3Rvci4gRmluYWxseSwgd2Ugb3V0bGluZSBzZXZlcmFsIGZ1dHVyZSByZXNlYXJjaCBkaXJlY3Rpb25zLiIsImlzc3VlIjoiMTQiLCJ2b2x1bWUiOiIzNCIsImNvbnRhaW5lci10aXRsZS1zaG9ydCI6Ik5ldXJhbCBDb21wdXQgQXBwbCJ9LCJpc1RlbXBvcmFyeSI6ZmFsc2V9XX0="/>
          <w:id w:val="149884575"/>
          <w:placeholder>
            <w:docPart w:val="1F059DDF4A1B4B5387846751525F7DCE"/>
          </w:placeholder>
        </w:sdtPr>
        <w:sdtContent>
          <w:r w:rsidR="00F60432" w:rsidRPr="003765B4">
            <w:t>[3]</w:t>
          </w:r>
        </w:sdtContent>
      </w:sdt>
      <w:r w:rsidR="00711FF0" w:rsidRPr="003765B4">
        <w:t xml:space="preserve">, </w:t>
      </w:r>
      <w:sdt>
        <w:sdtPr>
          <w:tag w:val="MENDELEY_CITATION_v3_eyJjaXRhdGlvbklEIjoiTUVOREVMRVlfQ0lUQVRJT05fZmFmODk1ZDUtYjY3YS00MThlLWE0YzgtMmU2NDM5MDA5ZjU0IiwicHJvcGVydGllcyI6eyJub3RlSW5kZXgiOjB9LCJpc0VkaXRlZCI6ZmFsc2UsIm1hbnVhbE92ZXJyaWRlIjp7ImlzTWFudWFsbHlPdmVycmlkZGVuIjpmYWxzZSwiY2l0ZXByb2NUZXh0IjoiWzRdIiwibWFudWFsT3ZlcnJpZGVUZXh0IjoiIn0sImNpdGF0aW9uSXRlbXMiOlt7ImlkIjoiYmJhOWNhODQtYWYzYS0zZjY5LThhZGYtY2VjNmRkYjQ0ODBhIiwiaXRlbURhdGEiOnsidHlwZSI6ImFydGljbGUtam91cm5hbCIsImlkIjoiYmJhOWNhODQtYWYzYS0zZjY5LThhZGYtY2VjNmRkYjQ0ODBhIiwidGl0bGUiOiJBIFN1cnZleSBvbiBCbG9ja2NoYWluIGZvciBIZWFsdGhjYXJlOiBDaGFsbGVuZ2VzLCBCZW5lZml0cywgYW5kIEZ1dHVyZSBEaXJlY3Rpb25zIiwiYXV0aG9yIjpbeyJmYW1pbHkiOiJBcmJhYmkiLCJnaXZlbiI6Ik1vaGFtbWFkIFNhbGFyIiwicGFyc2UtbmFtZXMiOmZhbHNlLCJkcm9wcGluZy1wYXJ0aWNsZSI6IiIsIm5vbi1kcm9wcGluZy1wYXJ0aWNsZSI6IiJ9LHsiZmFtaWx5IjoiTGFsIiwiZ2l2ZW4iOiJDaGhhZ2FuIiwicGFyc2UtbmFtZXMiOmZhbHNlLCJkcm9wcGluZy1wYXJ0aWNsZSI6IiIsIm5vbi1kcm9wcGluZy1wYXJ0aWNsZSI6IiJ9LHsiZmFtaWx5IjoiVmVlcmFyYWdhdmFuIiwiZ2l2ZW4iOiJOYXJhc2ltaGEgUmFnaGF2YW4iLCJwYXJzZS1uYW1lcyI6ZmFsc2UsImRyb3BwaW5nLXBhcnRpY2xlIjoiIiwibm9uLWRyb3BwaW5nLXBhcnRpY2xlIjoiIn0seyJmYW1pbHkiOiJNYXJpamFuIiwiZ2l2ZW4iOiJEdXNpY2EiLCJwYXJzZS1uYW1lcyI6ZmFsc2UsImRyb3BwaW5nLXBhcnRpY2xlIjoiIiwibm9uLWRyb3BwaW5nLXBhcnRpY2xlIjoiIn0seyJmYW1pbHkiOiJOeWfDpXJkIiwiZ2l2ZW4iOiJKYW4gRiIsInBhcnNlLW5hbWVzIjpmYWxzZSwiZHJvcHBpbmctcGFydGljbGUiOiIiLCJub24tZHJvcHBpbmctcGFydGljbGUiOiIifSx7ImZhbWlseSI6IlZpdGVuYmVyZyIsImdpdmVuIjoiUm9tYW4iLCJwYXJzZS1uYW1lcyI6ZmFsc2UsImRyb3BwaW5nLXBhcnRpY2xlIjoiIiwibm9uLWRyb3BwaW5nLXBhcnRpY2xlIjoiIn1dLCJjb250YWluZXItdGl0bGUiOiJJRUVFIENvbW11bmljYXRpb25zIFN1cnZleXMgJiBUdXRvcmlhbHMiLCJET0kiOiIxMC4xMTA5L0NPTVNULjIwMjIuMzIyNDY0NCIsImlzc3VlZCI6eyJkYXRlLXBhcnRzIjpbWzIwMjJdXX0sInBhZ2UiOiIxIiwiY29udGFpbmVyLXRpdGxlLXNob3J0IjoiIn0sImlzVGVtcG9yYXJ5IjpmYWxzZX1dfQ=="/>
          <w:id w:val="773366271"/>
          <w:placeholder>
            <w:docPart w:val="DefaultPlaceholder_-1854013440"/>
          </w:placeholder>
        </w:sdtPr>
        <w:sdtContent>
          <w:r w:rsidR="00F60432" w:rsidRPr="003765B4">
            <w:t>[4]</w:t>
          </w:r>
        </w:sdtContent>
      </w:sdt>
      <w:r w:rsidR="005A7A00" w:rsidRPr="003765B4">
        <w:t>.</w:t>
      </w:r>
      <w:r w:rsidR="00BA7221" w:rsidRPr="003765B4">
        <w:t xml:space="preserve"> However, these proposed solutions hav</w:t>
      </w:r>
      <w:r w:rsidR="005C35BC" w:rsidRPr="003765B4">
        <w:t xml:space="preserve">e limitations which must be </w:t>
      </w:r>
      <w:r w:rsidR="005773DB" w:rsidRPr="003765B4">
        <w:t>addressed,</w:t>
      </w:r>
      <w:r w:rsidR="00DC6F02" w:rsidRPr="003765B4">
        <w:t xml:space="preserve"> such as</w:t>
      </w:r>
      <w:r w:rsidR="00215631" w:rsidRPr="003765B4">
        <w:t xml:space="preserve"> </w:t>
      </w:r>
      <w:r w:rsidR="00D625F3" w:rsidRPr="003765B4">
        <w:t>through</w:t>
      </w:r>
      <w:r w:rsidR="007B40D2" w:rsidRPr="003765B4">
        <w:t>put</w:t>
      </w:r>
      <w:r w:rsidR="00F40FB1" w:rsidRPr="003765B4">
        <w:t xml:space="preserve"> and latency when implemented into larger </w:t>
      </w:r>
      <w:r w:rsidR="00D625F3" w:rsidRPr="003765B4">
        <w:t xml:space="preserve">environments </w:t>
      </w:r>
      <w:sdt>
        <w:sdtPr>
          <w:tag w:val="MENDELEY_CITATION_v3_eyJjaXRhdGlvbklEIjoiTUVOREVMRVlfQ0lUQVRJT05fMjg1MWMwOGItMTljOC00OTM0LWJmMDUtNjM4NThhZmZiZWU1IiwicHJvcGVydGllcyI6eyJub3RlSW5kZXgiOjB9LCJpc0VkaXRlZCI6ZmFsc2UsIm1hbnVhbE92ZXJyaWRlIjp7ImlzTWFudWFsbHlPdmVycmlkZGVuIjpmYWxzZSwiY2l0ZXByb2NUZXh0IjoiWzVdIiwibWFudWFsT3ZlcnJpZGVUZXh0IjoiIn0sImNpdGF0aW9uSXRlbXMiOlt7ImlkIjoiYzc3Y2NiNTEtYzRlYS0zNTE3LWEyZGUtM2I2NGJlY2IwMjM4IiwiaXRlbURhdGEiOnsidHlwZSI6InBhcGVyLWNvbmZlcmVuY2UiLCJpZCI6ImM3N2NjYjUxLWM0ZWEtMzUxNy1hMmRlLTNiNjRiZWNiMDIzOCIsInRpdGxlIjoiQ2hhbGxlbmdlcyBhbmQgQXBwbGljYXRpb24gb2YgQmxvY2tjaGFpbiBpbiBIZWFsdGhjYXJlIFN5c3RlbXMiLCJhdXRob3IiOlt7ImZhbWlseSI6IktoYW4iLCJnaXZlbiI6IkRvZG8iLCJwYXJzZS1uYW1lcyI6ZmFsc2UsImRyb3BwaW5nLXBhcnRpY2xlIjoiIiwibm9uLWRyb3BwaW5nLXBhcnRpY2xlIjoiIn0seyJmYW1pbHkiOiJMb3ciLCJnaXZlbiI6IlRhbmcgSnVuZyIsInBhcnNlLW5hbWVzIjpmYWxzZSwiZHJvcHBpbmctcGFydGljbGUiOiIiLCJub24tZHJvcHBpbmctcGFydGljbGUiOiIifSx7ImZhbWlseSI6IkRhbmciLCJnaXZlbiI6IlZ5IFRoYWkgQmFvIiwicGFyc2UtbmFtZXMiOmZhbHNlLCJkcm9wcGluZy1wYXJ0aWNsZSI6IiIsIm5vbi1kcm9wcGluZy1wYXJ0aWNsZSI6IiJ9XSwiY29udGFpbmVyLXRpdGxlIjoiMjAyMiBJbnRlcm5hdGlvbmFsIENvbmZlcmVuY2Ugb24gRGlnaXRhbCBUcmFuc2Zvcm1hdGlvbiBhbmQgSW50ZWxsaWdlbmNlIChJQ0RJKSIsIkRPSSI6IjEwLjExMDkvSUNESTU3MTgxLjIwMjIuMTAwMDcyOTUiLCJpc3N1ZWQiOnsiZGF0ZS1wYXJ0cyI6W1syMDIyXV19LCJwYWdlIjoiMTUtMjAiLCJjb250YWluZXItdGl0bGUtc2hvcnQiOiIifSwiaXNUZW1wb3JhcnkiOmZhbHNlfV19"/>
          <w:id w:val="-256674137"/>
          <w:placeholder>
            <w:docPart w:val="7EEC4359E8F94E81A104B56C6FEA653C"/>
          </w:placeholder>
        </w:sdtPr>
        <w:sdtContent>
          <w:r w:rsidR="00F60432" w:rsidRPr="003765B4">
            <w:t>[5]</w:t>
          </w:r>
        </w:sdtContent>
      </w:sdt>
      <w:r w:rsidR="00D625F3" w:rsidRPr="003765B4">
        <w:t xml:space="preserve"> and the</w:t>
      </w:r>
      <w:r w:rsidR="00DF34B8" w:rsidRPr="003765B4">
        <w:t xml:space="preserve"> cryptographic primitives used are </w:t>
      </w:r>
      <w:r w:rsidR="00951D99" w:rsidRPr="003765B4">
        <w:t>susceptible</w:t>
      </w:r>
      <w:r w:rsidR="00DF34B8" w:rsidRPr="003765B4">
        <w:t xml:space="preserve"> to quantum attacks </w:t>
      </w:r>
      <w:sdt>
        <w:sdtPr>
          <w:tag w:val="MENDELEY_CITATION_v3_eyJjaXRhdGlvbklEIjoiTUVOREVMRVlfQ0lUQVRJT05fZDM2MjUzZDctNmU4Zi00Mjc3LWFiNjktNWY2OTA0OWFjYTY1IiwicHJvcGVydGllcyI6eyJub3RlSW5kZXgiOjB9LCJpc0VkaXRlZCI6ZmFsc2UsIm1hbnVhbE92ZXJyaWRlIjp7ImlzTWFudWFsbHlPdmVycmlkZGVuIjpmYWxzZSwiY2l0ZXByb2NUZXh0IjoiWzRdIiwibWFudWFsT3ZlcnJpZGVUZXh0IjoiIn0sImNpdGF0aW9uSXRlbXMiOlt7ImlkIjoiYmJhOWNhODQtYWYzYS0zZjY5LThhZGYtY2VjNmRkYjQ0ODBhIiwiaXRlbURhdGEiOnsidHlwZSI6ImFydGljbGUtam91cm5hbCIsImlkIjoiYmJhOWNhODQtYWYzYS0zZjY5LThhZGYtY2VjNmRkYjQ0ODBhIiwidGl0bGUiOiJBIFN1cnZleSBvbiBCbG9ja2NoYWluIGZvciBIZWFsdGhjYXJlOiBDaGFsbGVuZ2VzLCBCZW5lZml0cywgYW5kIEZ1dHVyZSBEaXJlY3Rpb25zIiwiYXV0aG9yIjpbeyJmYW1pbHkiOiJBcmJhYmkiLCJnaXZlbiI6Ik1vaGFtbWFkIFNhbGFyIiwicGFyc2UtbmFtZXMiOmZhbHNlLCJkcm9wcGluZy1wYXJ0aWNsZSI6IiIsIm5vbi1kcm9wcGluZy1wYXJ0aWNsZSI6IiJ9LHsiZmFtaWx5IjoiTGFsIiwiZ2l2ZW4iOiJDaGhhZ2FuIiwicGFyc2UtbmFtZXMiOmZhbHNlLCJkcm9wcGluZy1wYXJ0aWNsZSI6IiIsIm5vbi1kcm9wcGluZy1wYXJ0aWNsZSI6IiJ9LHsiZmFtaWx5IjoiVmVlcmFyYWdhdmFuIiwiZ2l2ZW4iOiJOYXJhc2ltaGEgUmFnaGF2YW4iLCJwYXJzZS1uYW1lcyI6ZmFsc2UsImRyb3BwaW5nLXBhcnRpY2xlIjoiIiwibm9uLWRyb3BwaW5nLXBhcnRpY2xlIjoiIn0seyJmYW1pbHkiOiJNYXJpamFuIiwiZ2l2ZW4iOiJEdXNpY2EiLCJwYXJzZS1uYW1lcyI6ZmFsc2UsImRyb3BwaW5nLXBhcnRpY2xlIjoiIiwibm9uLWRyb3BwaW5nLXBhcnRpY2xlIjoiIn0seyJmYW1pbHkiOiJOeWfDpXJkIiwiZ2l2ZW4iOiJKYW4gRiIsInBhcnNlLW5hbWVzIjpmYWxzZSwiZHJvcHBpbmctcGFydGljbGUiOiIiLCJub24tZHJvcHBpbmctcGFydGljbGUiOiIifSx7ImZhbWlseSI6IlZpdGVuYmVyZyIsImdpdmVuIjoiUm9tYW4iLCJwYXJzZS1uYW1lcyI6ZmFsc2UsImRyb3BwaW5nLXBhcnRpY2xlIjoiIiwibm9uLWRyb3BwaW5nLXBhcnRpY2xlIjoiIn1dLCJjb250YWluZXItdGl0bGUiOiJJRUVFIENvbW11bmljYXRpb25zIFN1cnZleXMgJiBUdXRvcmlhbHMiLCJET0kiOiIxMC4xMTA5L0NPTVNULjIwMjIuMzIyNDY0NCIsImlzc3VlZCI6eyJkYXRlLXBhcnRzIjpbWzIwMjJdXX0sInBhZ2UiOiIxIiwiY29udGFpbmVyLXRpdGxlLXNob3J0IjoiIn0sImlzVGVtcG9yYXJ5IjpmYWxzZX1dfQ=="/>
          <w:id w:val="-2047440681"/>
          <w:placeholder>
            <w:docPart w:val="920F1FCFEF8A42AB9D2ADBA18E6CCB74"/>
          </w:placeholder>
        </w:sdtPr>
        <w:sdtContent>
          <w:r w:rsidR="00F60432" w:rsidRPr="003765B4">
            <w:t>[4]</w:t>
          </w:r>
        </w:sdtContent>
      </w:sdt>
      <w:r w:rsidR="00DF34B8" w:rsidRPr="003765B4">
        <w:t>.</w:t>
      </w:r>
    </w:p>
    <w:p w14:paraId="21D46173" w14:textId="65D809A7" w:rsidR="00DF34B8" w:rsidRDefault="008943A8" w:rsidP="00E57B70">
      <w:pPr>
        <w:pStyle w:val="Heading2"/>
      </w:pPr>
      <w:r>
        <w:t>Quantum Resistan</w:t>
      </w:r>
      <w:r w:rsidR="004979F8">
        <w:t>t Solutions</w:t>
      </w:r>
    </w:p>
    <w:p w14:paraId="1C146E12" w14:textId="13A06119" w:rsidR="00A70C39" w:rsidRDefault="003E34C6" w:rsidP="003765B4">
      <w:r>
        <w:t xml:space="preserve">The </w:t>
      </w:r>
      <w:r w:rsidR="00887B7A">
        <w:t xml:space="preserve">cryptographic </w:t>
      </w:r>
      <w:r w:rsidR="003603C7">
        <w:t xml:space="preserve">primitives found within current blockchain </w:t>
      </w:r>
      <w:r w:rsidR="000138DA">
        <w:t>frameworks</w:t>
      </w:r>
      <w:r w:rsidR="0027579F">
        <w:t xml:space="preserve"> are a security concern</w:t>
      </w:r>
      <w:r w:rsidR="00C17195">
        <w:t>,</w:t>
      </w:r>
      <w:r w:rsidR="0027579F">
        <w:t xml:space="preserve"> moving forward</w:t>
      </w:r>
      <w:r w:rsidR="00C17195">
        <w:t>,</w:t>
      </w:r>
      <w:r w:rsidR="0027579F">
        <w:t xml:space="preserve"> as </w:t>
      </w:r>
      <w:r w:rsidR="000138DA">
        <w:t xml:space="preserve">quantum computing </w:t>
      </w:r>
      <w:r w:rsidR="000B5B05">
        <w:t>technologies continue to advance.</w:t>
      </w:r>
      <w:r w:rsidR="00084952">
        <w:t xml:space="preserve"> </w:t>
      </w:r>
      <w:r w:rsidR="00B84682">
        <w:t xml:space="preserve">Asymmetric </w:t>
      </w:r>
      <w:r w:rsidR="007B3009">
        <w:t>cryptography and hashing function algorithms</w:t>
      </w:r>
      <w:r w:rsidR="00C2176B">
        <w:t>, that use RSA and ECC respectively, relied</w:t>
      </w:r>
      <w:r w:rsidR="006415F5">
        <w:t xml:space="preserve"> upon </w:t>
      </w:r>
      <w:r w:rsidR="00D87D1C">
        <w:t xml:space="preserve">the hardness of prime factorisation and </w:t>
      </w:r>
      <w:r w:rsidR="002B6153">
        <w:t xml:space="preserve">logarithmic problems to ensure security. However, as the realisation of Shor’s </w:t>
      </w:r>
      <w:r w:rsidR="002B6153">
        <w:lastRenderedPageBreak/>
        <w:t xml:space="preserve">algorithm </w:t>
      </w:r>
      <w:r w:rsidR="0035335D">
        <w:t>occurs</w:t>
      </w:r>
      <w:r w:rsidR="007C04DF">
        <w:t xml:space="preserve"> with </w:t>
      </w:r>
      <w:r w:rsidR="00951D99">
        <w:t xml:space="preserve">the </w:t>
      </w:r>
      <w:r w:rsidR="007C04DF">
        <w:t>advancement of quantum computing</w:t>
      </w:r>
      <w:r w:rsidR="002B6153">
        <w:t>, these algorithms</w:t>
      </w:r>
      <w:r w:rsidR="006C2AAF">
        <w:t xml:space="preserve"> will no longer be secure against</w:t>
      </w:r>
      <w:r w:rsidR="00F92D73">
        <w:t xml:space="preserve"> attack</w:t>
      </w:r>
      <w:r w:rsidR="006C2AAF">
        <w:t xml:space="preserve"> </w:t>
      </w:r>
      <w:sdt>
        <w:sdtPr>
          <w:tag w:val="MENDELEY_CITATION_v3_eyJjaXRhdGlvbklEIjoiTUVOREVMRVlfQ0lUQVRJT05fMGVmYjQ3N2ItOWU1Zi00NzI0LWJjYmQtZDI2MDc0MTQ2YWZjIiwicHJvcGVydGllcyI6eyJub3RlSW5kZXgiOjB9LCJpc0VkaXRlZCI6ZmFsc2UsIm1hbnVhbE92ZXJyaWRlIjp7ImlzTWFudWFsbHlPdmVycmlkZGVuIjpmYWxzZSwiY2l0ZXByb2NUZXh0IjoiWzZdIiwibWFudWFsT3ZlcnJpZGVUZXh0IjoiIn0sImNpdGF0aW9uSXRlbXMiOlt7ImlkIjoiODQ1MWU5NDctNmRjMi0zNjZiLTkwZTYtOWQwZjNjNDNmNDNkIiwiaXRlbURhdGEiOnsidHlwZSI6ImFydGljbGUtam91cm5hbCIsImlkIjoiODQ1MWU5NDctNmRjMi0zNjZiLTkwZTYtOWQwZjNjNDNmNDNkIiwidGl0bGUiOiJBIEJsb2NrY2hhaW4gRnJhbWV3b3JrIGluIFBvc3QtUXVhbnR1bSBEZWNlbnRyYWxpemF0aW9uIiwiYXV0aG9yIjpbeyJmYW1pbHkiOiJTYWhhIiwiZ2l2ZW4iOiJSYWh1bCIsInBhcnNlLW5hbWVzIjpmYWxzZSwiZHJvcHBpbmctcGFydGljbGUiOiIiLCJub24tZHJvcHBpbmctcGFydGljbGUiOiIifSx7ImZhbWlseSI6Ikt1bWFyIiwiZ2l2ZW4iOiJHdWxzaGFuIiwicGFyc2UtbmFtZXMiOmZhbHNlLCJkcm9wcGluZy1wYXJ0aWNsZSI6IiIsIm5vbi1kcm9wcGluZy1wYXJ0aWNsZSI6IiJ9LHsiZmFtaWx5IjoiRGV2Z3VuIiwiZ2l2ZW4iOiJUYW5uaXNodGhhIiwicGFyc2UtbmFtZXMiOmZhbHNlLCJkcm9wcGluZy1wYXJ0aWNsZSI6IiIsIm5vbi1kcm9wcGluZy1wYXJ0aWNsZSI6IiJ9LHsiZmFtaWx5IjoiQnVjaGFuYW4iLCJnaXZlbiI6IldpbGxpYW0iLCJwYXJzZS1uYW1lcyI6ZmFsc2UsImRyb3BwaW5nLXBhcnRpY2xlIjoiIiwibm9uLWRyb3BwaW5nLXBhcnRpY2xlIjoiIn0seyJmYW1pbHkiOiJUaG9tYXMiLCJnaXZlbiI6IlJlamkiLCJwYXJzZS1uYW1lcyI6ZmFsc2UsImRyb3BwaW5nLXBhcnRpY2xlIjoiIiwibm9uLWRyb3BwaW5nLXBhcnRpY2xlIjoiIn0seyJmYW1pbHkiOiJBbGF6YWIiLCJnaXZlbiI6Ik1hbW91biIsInBhcnNlLW5hbWVzIjpmYWxzZSwiZHJvcHBpbmctcGFydGljbGUiOiIiLCJub24tZHJvcHBpbmctcGFydGljbGUiOiIifSx7ImZhbWlseSI6IktpbSIsImdpdmVuIjoiVGFpIEhvb24iLCJwYXJzZS1uYW1lcyI6ZmFsc2UsImRyb3BwaW5nLXBhcnRpY2xlIjoiIiwibm9uLWRyb3BwaW5nLXBhcnRpY2xlIjoiIn0seyJmYW1pbHkiOiJSb2RyaWd1ZXMiLCJnaXZlbiI6IkpvZWwiLCJwYXJzZS1uYW1lcyI6ZmFsc2UsImRyb3BwaW5nLXBhcnRpY2xlIjoiIiwibm9uLWRyb3BwaW5nLXBhcnRpY2xlIjoiIn1dLCJjb250YWluZXItdGl0bGUiOiJJRUVFIFRyYW5zYWN0aW9ucyBvbiBTZXJ2aWNlcyBDb21wdXRpbmciLCJET0kiOiIxMC4xMTA5L1RTQy4yMDIxLjMxMTY4OTYiLCJJU1NOIjoiMTkzOTEzNzQiLCJpc3N1ZWQiOnsiZGF0ZS1wYXJ0cyI6W1syMDIxXV19LCJhYnN0cmFjdCI6IlRoZSBkZWNlbnRyYWxpemF0aW9uIGFuZCB0cmFuc3BhcmVuY3kgaGF2ZSBwcm92aWRlZCB3aWRlIGFjY2VwdGFuY2Ugb2YgYmxvY2tjaGFpbiB0ZWNobm9sb2d5IGluIHZhcmlvdXMgc2VjdG9ycyB0aHJvdWdoIG51bWVyb3VzIGFwcGxpY2F0aW9ucy4gVGhlIGNsYWltZWQgc2VjdXJpdHkgc2VydmljZXMgYnkgYmxvY2tjaGFpbiBoYXZlIGJlZW4gcHJvdmVkIHVzaW5nIHZhcmlvdXMgY3J5cHRvZ3JhcGhpYyB0ZWNobmlxdWVzLCBtYWlubHkgcHVibGljIGtleSBpbmZyYXN0cnVjdHVyZSBhbmQgZGlnaXRhbCBzaWduYXR1cmVzLiBIb3dldmVyLCB0aGUgdXNlIG9mIGdlbmVyaWMgY3J5cHRvZ3JhcGhpYyBwcmltaXRpdmVzIHVzaW5nIGxhcmdlIHByaW1lIG51bWJlcnMgb3IgZWxsaXB0aWMgY3VydmVzIHdpdGggbG9nYXJpdGhtcyBpcyBnb2luZyB0byBiZSBhbiBpc3N1ZSB3aXRoIHF1YW50dW0gY29tcHV0ZXJzIGFzIHRob3NlIHRlY2huaXF1ZXMgYXJlIHZ1bG5lcmFibGUgaW4gcG9zdC1xdWFudHVtIGVyYS4gVGhlcmVmb3JlLCB0aGUgcGFyYWRpZ20gc2hpZnQgZnJvbSBwcmUtcXVhbnR1bSB0byB0aGUgcG9zdC1xdWFudHVtIGVyYSBoYXMgbmVjZXNzaXRhdGVkIG5ldyBjcnlwdG9ncmFwaGljIGRldmVsb3BtZW50cyB3aGljaCBhcmUgcm9idXN0IGFnYWluc3QgcXVhbnR1bSBhdHRhY2tzIGFuZCBhcHBsaWNhYmxlIGluIGJsb2NrY2hhaW4gZm9yIHBvc3QtcXVhbnR1bSBkZWNlbnRyYWxpemF0aW9uLiBUaGVyZWZvcmUsIHdlIGhhdmUgcHJlc2VudGVkIGEgc29sdXRpb24gZm9yIHBvc3QtcXVhbnR1bSBkZWNlbnRyYWxpemF0aW9uIGluIHRoZSBibG9ja2NoYWluLiBJdCB1c2VzIGxhdHRpY2VzIHdpdGggcG9seW5vbWlhbHMgZm9yIGlkZW50aXR5LWJhc2VkIGVuY3J5cHRpb24gKElCRSkgYW5kIGFnZ3JlZ2F0ZSBzaWduYXR1cmVzIGZvciB0aGUgY29uc2Vuc3VzIHRvIGVuc3VyZSBlZmZpY2llbmN5IGFuZCBzdWl0YWJpbGl0eSBpbiBwb3N0LXF1YW50dW0gYmxvY2tjaGFpbiBhcHBsaWNhdGlvbnMuIFdlIGV4cGVyaW1lbnQgdGhlIHByb3Bvc2VkIGFwcHJvYWNoIGJhc2VkIG9uIGRlbGF5LCB0aHJvdWdocHV0LCBlbmVyZ3kgY29uc3VtcHRpb24gYW5kIGNvbXBsZXhpdHkuIFRoZSBjb21wYXJhdGl2ZSByZXN1bHRzIHByb3ZlIHRoYXQgdGhlIHByZXNlbnRlZCB3b3JrIGlzIGVmZmljaWVudC4iLCJwdWJsaXNoZXIiOiJJRUVFIiwiaXNzdWUiOiI0Iiwidm9sdW1lIjoiMTEiLCJjb250YWluZXItdGl0bGUtc2hvcnQiOiJJRUVFIFRyYW5zIFNlcnYgQ29tcHV0In0sImlzVGVtcG9yYXJ5IjpmYWxzZX1dfQ=="/>
          <w:id w:val="-821345465"/>
          <w:placeholder>
            <w:docPart w:val="FCA8D033A09F4268AD2D445CAB1AFF46"/>
          </w:placeholder>
        </w:sdtPr>
        <w:sdtContent>
          <w:r w:rsidR="00F60432" w:rsidRPr="00F60432">
            <w:t>[6]</w:t>
          </w:r>
        </w:sdtContent>
      </w:sdt>
      <w:r w:rsidR="00E70134">
        <w:t>.</w:t>
      </w:r>
      <w:r w:rsidR="00312AAA">
        <w:t xml:space="preserve"> </w:t>
      </w:r>
      <w:r w:rsidR="009A24E3">
        <w:t xml:space="preserve">This threatens </w:t>
      </w:r>
      <w:r w:rsidR="00AC4ECC">
        <w:t xml:space="preserve">the security of patient data and the level of trust in the systems that process it </w:t>
      </w:r>
      <w:sdt>
        <w:sdtPr>
          <w:tag w:val="MENDELEY_CITATION_v3_eyJjaXRhdGlvbklEIjoiTUVOREVMRVlfQ0lUQVRJT05fZjk0Mjc0YzEtODA3Ni00ZDIwLWJkNjgtMTU0YThjYjc5Y2RjIiwicHJvcGVydGllcyI6eyJub3RlSW5kZXgiOjB9LCJpc0VkaXRlZCI6ZmFsc2UsIm1hbnVhbE92ZXJyaWRlIjp7ImlzTWFudWFsbHlPdmVycmlkZGVuIjpmYWxzZSwiY2l0ZXByb2NUZXh0IjoiWzddIiwibWFudWFsT3ZlcnJpZGVUZXh0IjoiIn0sImNpdGF0aW9uSXRlbXMiOlt7ImlkIjoiY2ZkYTgyZDItZjgyMy0zZjc5LWEzYmEtY2U1YTY5YjBmM2VkIiwiaXRlbURhdGEiOnsidHlwZSI6ImFydGljbGUtam91cm5hbCIsImlkIjoiY2ZkYTgyZDItZjgyMy0zZjc5LWEzYmEtY2U1YTY5YjBmM2VkIiwidGl0bGUiOiJQUFNFQjogQSBQb3N0cXVhbnR1bSBQdWJsaWMtS2V5IFNlYXJjaGFibGUgRW5jcnlwdGlvbiBTY2hlbWUgb24gQmxvY2tjaGFpbiBmb3IgRS1IZWFsdGhjYXJlIFNjZW5hcmlvcyIsImF1dGhvciI6W3siZmFtaWx5IjoiWHUiLCJnaXZlbiI6IkdhbmciLCJwYXJzZS1uYW1lcyI6ZmFsc2UsImRyb3BwaW5nLXBhcnRpY2xlIjoiIiwibm9uLWRyb3BwaW5nLXBhcnRpY2xlIjoiIn0seyJmYW1pbHkiOiJYdSIsImdpdmVuIjoiU2hpeXVhbiIsInBhcnNlLW5hbWVzIjpmYWxzZSwiZHJvcHBpbmctcGFydGljbGUiOiIiLCJub24tZHJvcHBpbmctcGFydGljbGUiOiIifSx7ImZhbWlseSI6IkNhbyIsImdpdmVuIjoiWWlibyIsInBhcnNlLW5hbWVzIjpmYWxzZSwiZHJvcHBpbmctcGFydGljbGUiOiIiLCJub24tZHJvcHBpbmctcGFydGljbGUiOiIifSx7ImZhbWlseSI6Ill1biIsImdpdmVuIjoiRmFuIiwicGFyc2UtbmFtZXMiOmZhbHNlLCJkcm9wcGluZy1wYXJ0aWNsZSI6IiIsIm5vbi1kcm9wcGluZy1wYXJ0aWNsZSI6IiJ9LHsiZmFtaWx5IjoiQ3VpIiwiZ2l2ZW4iOiJZdSIsInBhcnNlLW5hbWVzIjpmYWxzZSwiZHJvcHBpbmctcGFydGljbGUiOiIiLCJub24tZHJvcHBpbmctcGFydGljbGUiOiIifSx7ImZhbWlseSI6Ill1IiwiZ2l2ZW4iOiJZaXlpbmciLCJwYXJzZS1uYW1lcyI6ZmFsc2UsImRyb3BwaW5nLXBhcnRpY2xlIjoiIiwibm9uLWRyb3BwaW5nLXBhcnRpY2xlIjoiIn0seyJmYW1pbHkiOiJYaWFvIiwiZ2l2ZW4iOiJLZSIsInBhcnNlLW5hbWVzIjpmYWxzZSwiZHJvcHBpbmctcGFydGljbGUiOiIiLCJub24tZHJvcHBpbmctcGFydGljbGUiOiIifV0sImNvbnRhaW5lci10aXRsZSI6IlNlY3VyaXR5IGFuZCBDb21tdW5pY2F0aW9uIE5ldHdvcmtzIiwiZWRpdG9yIjpbeyJmYW1pbHkiOiJQZWluYWRvIiwiZ2l2ZW4iOiJBIiwicGFyc2UtbmFtZXMiOmZhbHNlLCJkcm9wcGluZy1wYXJ0aWNsZSI6IiIsIm5vbi1kcm9wcGluZy1wYXJ0aWNsZSI6IiJ9XSwiRE9JIjoiMTAuMTE1NS8yMDIyLzMzNjg4MTkiLCJJU1NOIjoiMTkzOS0wMTE0IiwiVVJMIjoiaHR0cHM6Ly9kb2kub3JnLzEwLjExNTUvMjAyMi8zMzY4ODE5IiwiaXNzdWVkIjp7ImRhdGUtcGFydHMiOltbMjAyMl1dfSwicGFnZSI6IjMzNjg4MTkiLCJhYnN0cmFjdCI6IkluIHRoZSBjdXJyZW50IEUtaGVhbHRoY2FyZSBzY2VuYXJpb3MsIG1lZGljYWwgaW5zdGl0dXRpb25zIGFyZSB1c2VkIHRvIGVuY3J5cHQgdGhlIGluZm9ybWF0aW9uIGFuZCBzdG9yZSBpdCBpbiBhbiBFbGVjdHJvbmljIEhlYWx0aCBSZWNvcmQgKEVIUikgc3lzdGVtIGluIG9yZGVyIHRvIGVuc3VyZSB0aGUgcHJpdmFjeSBvZiBtZWRpY2FsIGluZm9ybWF0aW9uLiBUbyByZWFsaXplIGRhdGEgc2hhcmluZywgYSBQdWJsaWMta2V5IEVuY3J5cHRpb24gd2l0aCBLZXl3b3JkIFNlYXJjaCAoUEVLUykgc2NoZW1lIGlzIGluZGlzcGVuc2FibGUsIGVuc3VyaW5nIGRvY3RvcnMgc2VhcmNoIGZvciBtZWRpY2FsIGluZm9ybWF0aW9uIGluIHRoZSBzdGF0ZSBvZiBjaXBoZXJ0ZXh0LiBIb3dldmVyLCB0aGUgdHJhZGl0aW9uYWwgUEVLUyBzY2hlbWUgY2Fubm90IHJlc2lzdCB0aGUga2V5d29yZCBndWVzc2luZyBxdWFudHVtIGNvbXB1dGluZyBhdHRhY2tzLCBhbmQgaXRzIHNlY3VyaXR5IGRlcGVuZHMgb24gdGhlIGNvbmZpZGVudGlhbGl0eSBvZiB0aGUgc2VjcmV0IGtleS4gSW4gYWRkaXRpb24sIGNsYXNzaWNhbCBQRUtTIGhhbmQgb3ZlciB0aGUgc2VhcmNoIHByb2Nlc3MgdG8gYSB0aGlyZCBwYXJ0eSwgYWZmZWN0aW5nIHRoZSBzZWFyY2ggcmVzdWx0cyYjeDIwMTk7IGFjY3VyYWN5LiBUaGVyZWZvcmUsIHdlIHByb3Bvc2VkIGEgcG9zdHF1YW50dW0gUHVibGljLWtleSBTZWFyY2hhYmxlIEVuY3J5cHRpb24gc2NoZW1lIG9uIEJsb2NrY2hhaW4gKFBQU0VCKSBmb3IgRS1oZWFsdGhjYXJlIHNjZW5hcmlvcy4gRmlyc3RseSwgd2UgdXRpbGl6ZWQgYSBsYXR0aWNlLWJhc2VkIGNyeXB0b2dyYXBoaWMgcHJpbWl0aXZlIHRvIGVuc3VyZSB0aGUgc2VjdXJpdHkgb2YgdGhlIHNlYXJjaCBwcm9jZXNzIGFuZCBhY2hpZXZlIGZvcndhcmQgc2VjdXJpdHkgdG8gYXZvaWQga2V5IGxlYWthZ2Ugb2YgbWVkaWNhbCBpbmZvcm1hdGlvbi4gU2Vjb25kbHksIHdlIGludHJvZHVjZWQgYmxvY2tjaGFpbiB0ZWNobm9sb2d5IHRvIHNvbHZlIHRoZSBwcm9ibGVtIG9mIHRoaXJkLXBhcnR5IHVudHJ1c3R3b3J0aGluZXNzIGluIHRoZSBzZWFyY2ggcHJvY2Vzcy4gRmluYWxseSwgdGhyb3VnaCBzZWN1cml0eSBhbmFseXNpcywgd2UgcHJvdmUgdGhlIGNvcnJlY3RuZXNzIGFuZCBmb3J3YXJkIHNlY3VyaXR5IG9mIHRoZSBzb2x1dGlvbiBpbiB0aGUgRS1oZWFsdGhjYXJlIHNjZW5hcmlvcywgYW5kIHRoZSBjb21wcmVoZW5zaXZlIHBlcmZvcm1hbmNlIGV2YWx1YXRpb24gZGVtb25zdHJhdGVzIHRoZSBlZmZpY2llbmN5IG9mIG91ciBzY2hlbWUgY29tcGFyZWQgd2l0aCBvdGhlciBleGlzdGluZyBzY2hlbWVzLiIsInB1Ymxpc2hlciI6IkhpbmRhd2kiLCJ2b2x1bWUiOiIyMDIyIiwiY29udGFpbmVyLXRpdGxlLXNob3J0IjoiIn0sImlzVGVtcG9yYXJ5IjpmYWxzZX1dfQ=="/>
          <w:id w:val="763732463"/>
          <w:placeholder>
            <w:docPart w:val="DefaultPlaceholder_-1854013440"/>
          </w:placeholder>
        </w:sdtPr>
        <w:sdtContent>
          <w:r w:rsidR="00F60432" w:rsidRPr="00F60432">
            <w:t>[7]</w:t>
          </w:r>
        </w:sdtContent>
      </w:sdt>
      <w:r w:rsidR="00AC4ECC">
        <w:t xml:space="preserve">. </w:t>
      </w:r>
    </w:p>
    <w:p w14:paraId="150FD374" w14:textId="6D9FAF20" w:rsidR="00600396" w:rsidRDefault="0038071C" w:rsidP="003765B4">
      <w:r w:rsidRPr="007C04DF">
        <w:t xml:space="preserve">To </w:t>
      </w:r>
      <w:r w:rsidR="007C04DF">
        <w:t xml:space="preserve">combat this concern </w:t>
      </w:r>
      <w:r w:rsidR="00ED0356">
        <w:t>pose</w:t>
      </w:r>
      <w:r w:rsidR="007C04DF">
        <w:t>d</w:t>
      </w:r>
      <w:r w:rsidR="00ED0356">
        <w:t xml:space="preserve"> to blockchain networks</w:t>
      </w:r>
      <w:r w:rsidR="002E1DAB">
        <w:t>, several</w:t>
      </w:r>
      <w:r w:rsidR="00CF21BD">
        <w:t xml:space="preserve"> </w:t>
      </w:r>
      <w:r w:rsidR="00754D9E">
        <w:t xml:space="preserve">replacement </w:t>
      </w:r>
      <w:r w:rsidR="004979F8">
        <w:t>solutions</w:t>
      </w:r>
      <w:r w:rsidR="00754D9E">
        <w:t xml:space="preserve"> have been proposed that utilise the desirable characteris</w:t>
      </w:r>
      <w:r w:rsidR="00951D99">
        <w:t>tics</w:t>
      </w:r>
      <w:r w:rsidR="00754D9E">
        <w:t xml:space="preserve"> of lattice </w:t>
      </w:r>
      <w:r w:rsidR="00754D9E" w:rsidRPr="0038071C">
        <w:t>based PQC algorithms.</w:t>
      </w:r>
      <w:r w:rsidR="00D95CA5">
        <w:t xml:space="preserve"> This </w:t>
      </w:r>
      <w:r w:rsidR="006420FE">
        <w:t xml:space="preserve">is </w:t>
      </w:r>
      <w:r w:rsidR="00D95CA5">
        <w:t xml:space="preserve">due </w:t>
      </w:r>
      <w:r w:rsidR="008D21A4">
        <w:t xml:space="preserve">to these algorithms </w:t>
      </w:r>
      <w:r w:rsidR="00D95CA5">
        <w:t>showing</w:t>
      </w:r>
      <w:r w:rsidR="001A4DEA">
        <w:t xml:space="preserve"> consistent</w:t>
      </w:r>
      <w:r w:rsidR="008D21A4">
        <w:t xml:space="preserve"> favourable performance and security, allowing for use on a wide array of systems</w:t>
      </w:r>
      <w:r w:rsidR="006A2311">
        <w:t xml:space="preserve"> </w:t>
      </w:r>
      <w:sdt>
        <w:sdtPr>
          <w:tag w:val="MENDELEY_CITATION_v3_eyJjaXRhdGlvbklEIjoiTUVOREVMRVlfQ0lUQVRJT05fZTQ0Yzg2NDAtM2NjZS00NGUzLTgzMTMtYWZjNjE4Yzk2MWIxIiwicHJvcGVydGllcyI6eyJub3RlSW5kZXgiOjB9LCJpc0VkaXRlZCI6ZmFsc2UsIm1hbnVhbE92ZXJyaWRlIjp7ImlzTWFudWFsbHlPdmVycmlkZGVuIjpmYWxzZSwiY2l0ZXByb2NUZXh0IjoiWzhdIiwibWFudWFsT3ZlcnJpZGVUZXh0IjoiIn0sImNpdGF0aW9uSXRlbXMiOlt7ImlkIjoiZDliYWZhOTItOGViZS0zYTdhLWJmNWYtMWU2ZWY2NmY1YjUxIiwiaXRlbURhdGEiOnsidHlwZSI6InJlcG9ydCIsImlkIjoiZDliYWZhOTItOGViZS0zYTdhLWJmNWYtMWU2ZWY2NmY1YjUxIiwidGl0bGUiOiJTdGF0dXMgUmVwb3J0IG9uIHRoZSBUaGlyZCBSb3VuZCBvZiB0aGUgTklTVCBQb3N0LVF1YW50dW0gQ3J5cHRvZ3JhcGh5IFN0YW5kYXJkaXphdGlvbiBQcm9jZXNzIiwiYXV0aG9yIjpbeyJmYW1pbHkiOiJLZWxzZXksIEdvcmphbiBBbGFnaWMgRGFuaWVsIEFwb24iLCJnaXZlbiI6IkRhdmlkIENvb3BlciBRdXluaCBEYW5nIFRoaW5oIERhbmcgSm9obiIsInBhcnNlLW5hbWVzIjpmYWxzZSwiZHJvcHBpbmctcGFydGljbGUiOiIiLCJub24tZHJvcHBpbmctcGFydGljbGUiOiIifSx7ImZhbWlseSI6Ik1pbGxlciIsImdpdmVuIjoiSmFjb2IgTGljaHRpbmdlciBZaS1LYWkgTGl1IENhcmwiLCJwYXJzZS1uYW1lcyI6ZmFsc2UsImRyb3BwaW5nLXBhcnRpY2xlIjoiIiwibm9uLWRyb3BwaW5nLXBhcnRpY2xlIjoiIn0seyJmYW1pbHkiOiJQZXJsbmVyIiwiZ2l2ZW4iOiJEdXN0aW4gTW9vZHkgUmVuZSBQZXJhbHRhIFJheSIsInBhcnNlLW5hbWVzIjpmYWxzZSwiZHJvcHBpbmctcGFydGljbGUiOiIiLCJub24tZHJvcHBpbmctcGFydGljbGUiOiIifSx7ImZhbWlseSI6IlNtaXRoLVRvbmUiLCJnaXZlbiI6IkFuZ2VsYSBSb2JpbnNvbiBEYW5pZWwiLCJwYXJzZS1uYW1lcyI6ZmFsc2UsImRyb3BwaW5nLXBhcnRpY2xlIjoiIiwibm9uLWRyb3BwaW5nLXBhcnRpY2xlIjoiIn1dLCJjb250YWluZXItdGl0bGUiOiJOaXN0aXIgODMwOSIsIlVSTCI6Imh0dHBzOi8vbnZscHVicy5uaXN0Lmdvdi9uaXN0cHVicy9pci8yMDIyL05JU1QuSVIuODQxMy5wZGYlMEFodHRwczovL252bHB1YnMubmlzdC5nb3YvbmlzdHB1YnMvaXIvMjAyMC9OSVNULklSLjgzMDkucGRmIiwiaXNzdWVkIjp7ImRhdGUtcGFydHMiOltbMjAyMl1dfSwibnVtYmVyLW9mLXBhZ2VzIjoiMS0yNyIsImFic3RyYWN0IjoiVGhlIE5hdGlvbmFsIEluc3RpdHV0ZSBvZiBTdGFuZGFyZHMgYW5kIFRlY2hub2xvZ3kgaXMgaW4gdGhlIHByb2Nlc3Mgb2Ygc2VsZWN0aW5nIG9uZSBvciBtb3JlIHB1YmxpYy1rZXkgY3J5cHRvZ3JhcGhpYyBhbGdvcml0aG1zIHRocm91Z2ggYSBwdWJsaWMgY29tcGV0aXRpb24tbGlrZSBwcm9jZXNzLiBUaGUgbmV3IHB1YmxpYy0ga2V5IGNyeXB0b2dyYXBoeSBzdGFuZGFyZHMgd2lsbCBzcGVjaWZ5IG9uZSBvciBtb3JlIGFkZGl0aW9uYWwgZGlnaXRhbCBzaWduYXR1cmUsIHB1YmxpYy1rZXkgZW5jcnlwdGlvbiwgYW5kIGtleS1lc3RhYmxpc2htZW50IGFsZ29yaXRobXMgdG8gYXVnbWVudCBGSVBTIDE4Ni00LCBEaWdpdGFsIFNpZ25hdHVyZSBTdGFuZGFyZCAoRFNTKSwgYXMgd2VsbCBhcyBzcGVjaWFsIHB1YmxpY2F0aW9ucyBTUCA4MDAtNTZBIFJldmlzaW9uIDIsIFJlY29tbWVuZGF0aW9uIGZvciBQYWlyLVdpc2UgS2V5IEVzdGFibGlzaG1lbnQgU2NoZW1lcyBVc2luZyBEaXNjcmV0ZSBMb2dhcml0aG0gQ3J5cHRvZ3JhcGh5LCBhbmQgU1AgODAwLTU2QiwgUmVjb21tZW5kYXRpb24gZm9yIFBhaXItV2lzZSBLZXktRXN0YWJsaXNobWVudCBTY2hlbWVzIFVzaW5nIEludGVnZXIgRmFjdG9yaXphdGlvbi4gSXQgaXMgaW50ZW5kZWQgdGhhdCB0aGVzZSBhbGdvcml0aG1zIHdpbGwgYmUgY2FwYWJsZSBvZiBwcm90ZWN0aW5nIHNlbnNpdGl2ZSBpbmZvcm1hdGlvbiB3ZWxsIGludG8gdGhlIGZvcmVzZWVhYmxlIGZ1dHVyZSwgaW5jbHVkaW5nIGFmdGVyIHRoZSBhZHZlbnQgb2YgcXVhbnR1bSBjb21wdXRlcnMuIEluIE5vdmVtYmVyIDIwMTcsIDgyIGNhbmRpZGF0ZSBhbGdvcml0aG1zIHdlcmUgc3VibWl0dGVkIHRvIE5JU1QgZm9yIGNvbnNpZGVyYXRpb24uIEFtb25nIHRoZXNlLCA2OSBtZXQgYm90aCB0aGUgbWluaW11bSBhY2NlcHRhbmNlIGNyaXRlcmlhIGFuZCBvdXIgc3VibWlzc2lvbiByZXF1aXJlbWVudHMsIGFuZCB3ZXJlIGFjY2VwdGVkIGFzIEZpcnN0LVJvdW5kIENhbmRpZGF0ZXMgb24gRGVjLiAyMCwgMjAxNywgbWFya2luZyB0aGUgYmVnaW5uaW5nIG9mIHRoZSBGaXJzdCBSb3VuZCBvZiB0aGUgTklTVCBQb3N0LVF1YW50dW0gQ3J5cHRvZ3JhcGh5IFN0YW5kYXJkaXphdGlvbiBQcm9jZXNzLiBUaGlzIHJlcG9ydCBkZXNjcmliZXMgdGhlIGV2YWx1YXRpb24gY3JpdGVyaWEgYW5kIHNlbGVjdGlvbiBwcm9jZXNzLCBiYXNlZCBvbiBwdWJsaWMgZmVlZGJhY2sgYW5kIGludGVybmFsIHJldmlldyBvZiB0aGUgZmlyc3Qtcm91bmQgY2FuZGlkYXRlcywgYW5kIHN1bW1hcml6ZXMgdGhlIDI2IGNhbmRpZGF0ZSBhbGdvcml0aG1zIGFubm91bmNlZCBvbiBKYW51YXJ5IDMwLCAyMDE5IGZvciBtb3ZpbmcgZm9yd2FyZCB0byB0aGUgc2Vjb25kIHJvdW5kIG9mIHRoZSBjb21wZXRpdGlvbi4gVGhlIDE3IFNlY29uZC1Sb3VuZCBDYW5kaWRhdGUgcHVibGljLWtleSBlbmNyeXB0aW9uIGFuZCBrZXktZXN0YWJsaXNobWVudCBhbGdvcml0aG1zIGFyZSBCSUtFLCBDbGFzc2ljIE1jRWxpZWNlLCBDUllTVEFMUy1LWUJFUiwgRnJvZG9LRU0sIEhRQywgTEFDLCBMRURBY3J5cHQgKG1lcmdlciBvZiBMRURBa2VtL0xFREFwa2MpLCBOZXdIb3BlLCBOVFJVIChtZXJnZXIgb2YgTlRSVUVuY3J5cHQvTlRSVS1IUlNTLUtFTSksIE5UUlUgUHJpbWUsIE5UUy1LRU0sIFJPTExPIChtZXJnZXIgb2YgTEFLRS9MT0NLRVIvT3Vyb2Jvcm9zLVIpLCBSb3VuZDUgKG1lcmdlciBvZiBIaWxhNS9Sb3VuZDIpLCBSUUMsIFNBQkVSLCBTSUtFLCBhbmQgVGhyZWUgQmVhcnMuIFRoZSA5IFNlY29uZC1Sb3VuZCBDYW5kaWRhdGVzIGZvciBkaWdpdGFsIHNpZ25hdHVyZXMgYXJlIENSWVNUQUxTLURJTElUSElVTSwgRkFMQ09OLCBHZU1TUywgTFVPViwgTVFEU1MsIFBpY25pYywgcVRFU0xBLCBSYWluYm93LCBhbmQgU1BISU5DUysuIiwiY29udGFpbmVyLXRpdGxlLXNob3J0IjoiIn0sImlzVGVtcG9yYXJ5IjpmYWxzZX1dfQ=="/>
          <w:id w:val="-1373772520"/>
          <w:placeholder>
            <w:docPart w:val="DefaultPlaceholder_-1854013440"/>
          </w:placeholder>
        </w:sdtPr>
        <w:sdtContent>
          <w:r w:rsidR="00F60432" w:rsidRPr="00F60432">
            <w:t>[8]</w:t>
          </w:r>
        </w:sdtContent>
      </w:sdt>
      <w:r w:rsidR="00F60432">
        <w:t xml:space="preserve">. </w:t>
      </w:r>
      <w:r w:rsidR="00277056">
        <w:t xml:space="preserve">Varying approaches have been </w:t>
      </w:r>
      <w:r w:rsidR="008F27F8">
        <w:t>taken to resolve this issue</w:t>
      </w:r>
      <w:r w:rsidR="00277056">
        <w:t xml:space="preserve"> </w:t>
      </w:r>
      <w:r w:rsidR="00464BA4">
        <w:t xml:space="preserve">such as the work in </w:t>
      </w:r>
      <w:sdt>
        <w:sdtPr>
          <w:tag w:val="MENDELEY_CITATION_v3_eyJjaXRhdGlvbklEIjoiTUVOREVMRVlfQ0lUQVRJT05fNzA4MWM0NWUtOTNlNy00MmYzLTg3NWEtMzUxZjIwYmQ5MzM0IiwicHJvcGVydGllcyI6eyJub3RlSW5kZXgiOjB9LCJpc0VkaXRlZCI6ZmFsc2UsIm1hbnVhbE92ZXJyaWRlIjp7ImlzTWFudWFsbHlPdmVycmlkZGVuIjpmYWxzZSwiY2l0ZXByb2NUZXh0IjoiWzZdIiwibWFudWFsT3ZlcnJpZGVUZXh0IjoiIn0sImNpdGF0aW9uSXRlbXMiOlt7ImlkIjoiODQ1MWU5NDctNmRjMi0zNjZiLTkwZTYtOWQwZjNjNDNmNDNkIiwiaXRlbURhdGEiOnsidHlwZSI6ImFydGljbGUtam91cm5hbCIsImlkIjoiODQ1MWU5NDctNmRjMi0zNjZiLTkwZTYtOWQwZjNjNDNmNDNkIiwidGl0bGUiOiJBIEJsb2NrY2hhaW4gRnJhbWV3b3JrIGluIFBvc3QtUXVhbnR1bSBEZWNlbnRyYWxpemF0aW9uIiwiYXV0aG9yIjpbeyJmYW1pbHkiOiJTYWhhIiwiZ2l2ZW4iOiJSYWh1bCIsInBhcnNlLW5hbWVzIjpmYWxzZSwiZHJvcHBpbmctcGFydGljbGUiOiIiLCJub24tZHJvcHBpbmctcGFydGljbGUiOiIifSx7ImZhbWlseSI6Ikt1bWFyIiwiZ2l2ZW4iOiJHdWxzaGFuIiwicGFyc2UtbmFtZXMiOmZhbHNlLCJkcm9wcGluZy1wYXJ0aWNsZSI6IiIsIm5vbi1kcm9wcGluZy1wYXJ0aWNsZSI6IiJ9LHsiZmFtaWx5IjoiRGV2Z3VuIiwiZ2l2ZW4iOiJUYW5uaXNodGhhIiwicGFyc2UtbmFtZXMiOmZhbHNlLCJkcm9wcGluZy1wYXJ0aWNsZSI6IiIsIm5vbi1kcm9wcGluZy1wYXJ0aWNsZSI6IiJ9LHsiZmFtaWx5IjoiQnVjaGFuYW4iLCJnaXZlbiI6IldpbGxpYW0iLCJwYXJzZS1uYW1lcyI6ZmFsc2UsImRyb3BwaW5nLXBhcnRpY2xlIjoiIiwibm9uLWRyb3BwaW5nLXBhcnRpY2xlIjoiIn0seyJmYW1pbHkiOiJUaG9tYXMiLCJnaXZlbiI6IlJlamkiLCJwYXJzZS1uYW1lcyI6ZmFsc2UsImRyb3BwaW5nLXBhcnRpY2xlIjoiIiwibm9uLWRyb3BwaW5nLXBhcnRpY2xlIjoiIn0seyJmYW1pbHkiOiJBbGF6YWIiLCJnaXZlbiI6Ik1hbW91biIsInBhcnNlLW5hbWVzIjpmYWxzZSwiZHJvcHBpbmctcGFydGljbGUiOiIiLCJub24tZHJvcHBpbmctcGFydGljbGUiOiIifSx7ImZhbWlseSI6IktpbSIsImdpdmVuIjoiVGFpIEhvb24iLCJwYXJzZS1uYW1lcyI6ZmFsc2UsImRyb3BwaW5nLXBhcnRpY2xlIjoiIiwibm9uLWRyb3BwaW5nLXBhcnRpY2xlIjoiIn0seyJmYW1pbHkiOiJSb2RyaWd1ZXMiLCJnaXZlbiI6IkpvZWwiLCJwYXJzZS1uYW1lcyI6ZmFsc2UsImRyb3BwaW5nLXBhcnRpY2xlIjoiIiwibm9uLWRyb3BwaW5nLXBhcnRpY2xlIjoiIn1dLCJjb250YWluZXItdGl0bGUiOiJJRUVFIFRyYW5zYWN0aW9ucyBvbiBTZXJ2aWNlcyBDb21wdXRpbmciLCJjb250YWluZXItdGl0bGUtc2hvcnQiOiJJRUVFIFRyYW5zIFNlcnYgQ29tcHV0IiwiRE9JIjoiMTAuMTEwOS9UU0MuMjAyMS4zMTE2ODk2IiwiSVNTTiI6IjE5MzkxMzc0IiwiaXNzdWVkIjp7ImRhdGUtcGFydHMiOltbMjAyMV1dfSwiYWJzdHJhY3QiOiJUaGUgZGVjZW50cmFsaXphdGlvbiBhbmQgdHJhbnNwYXJlbmN5IGhhdmUgcHJvdmlkZWQgd2lkZSBhY2NlcHRhbmNlIG9mIGJsb2NrY2hhaW4gdGVjaG5vbG9neSBpbiB2YXJpb3VzIHNlY3RvcnMgdGhyb3VnaCBudW1lcm91cyBhcHBsaWNhdGlvbnMuIFRoZSBjbGFpbWVkIHNlY3VyaXR5IHNlcnZpY2VzIGJ5IGJsb2NrY2hhaW4gaGF2ZSBiZWVuIHByb3ZlZCB1c2luZyB2YXJpb3VzIGNyeXB0b2dyYXBoaWMgdGVjaG5pcXVlcywgbWFpbmx5IHB1YmxpYyBrZXkgaW5mcmFzdHJ1Y3R1cmUgYW5kIGRpZ2l0YWwgc2lnbmF0dXJlcy4gSG93ZXZlciwgdGhlIHVzZSBvZiBnZW5lcmljIGNyeXB0b2dyYXBoaWMgcHJpbWl0aXZlcyB1c2luZyBsYXJnZSBwcmltZSBudW1iZXJzIG9yIGVsbGlwdGljIGN1cnZlcyB3aXRoIGxvZ2FyaXRobXMgaXMgZ29pbmcgdG8gYmUgYW4gaXNzdWUgd2l0aCBxdWFudHVtIGNvbXB1dGVycyBhcyB0aG9zZSB0ZWNobmlxdWVzIGFyZSB2dWxuZXJhYmxlIGluIHBvc3QtcXVhbnR1bSBlcmEuIFRoZXJlZm9yZSwgdGhlIHBhcmFkaWdtIHNoaWZ0IGZyb20gcHJlLXF1YW50dW0gdG8gdGhlIHBvc3QtcXVhbnR1bSBlcmEgaGFzIG5lY2Vzc2l0YXRlZCBuZXcgY3J5cHRvZ3JhcGhpYyBkZXZlbG9wbWVudHMgd2hpY2ggYXJlIHJvYnVzdCBhZ2FpbnN0IHF1YW50dW0gYXR0YWNrcyBhbmQgYXBwbGljYWJsZSBpbiBibG9ja2NoYWluIGZvciBwb3N0LXF1YW50dW0gZGVjZW50cmFsaXphdGlvbi4gVGhlcmVmb3JlLCB3ZSBoYXZlIHByZXNlbnRlZCBhIHNvbHV0aW9uIGZvciBwb3N0LXF1YW50dW0gZGVjZW50cmFsaXphdGlvbiBpbiB0aGUgYmxvY2tjaGFpbi4gSXQgdXNlcyBsYXR0aWNlcyB3aXRoIHBvbHlub21pYWxzIGZvciBpZGVudGl0eS1iYXNlZCBlbmNyeXB0aW9uIChJQkUpIGFuZCBhZ2dyZWdhdGUgc2lnbmF0dXJlcyBmb3IgdGhlIGNvbnNlbnN1cyB0byBlbnN1cmUgZWZmaWNpZW5jeSBhbmQgc3VpdGFiaWxpdHkgaW4gcG9zdC1xdWFudHVtIGJsb2NrY2hhaW4gYXBwbGljYXRpb25zLiBXZSBleHBlcmltZW50IHRoZSBwcm9wb3NlZCBhcHByb2FjaCBiYXNlZCBvbiBkZWxheSwgdGhyb3VnaHB1dCwgZW5lcmd5IGNvbnN1bXB0aW9uIGFuZCBjb21wbGV4aXR5LiBUaGUgY29tcGFyYXRpdmUgcmVzdWx0cyBwcm92ZSB0aGF0IHRoZSBwcmVzZW50ZWQgd29yayBpcyBlZmZpY2llbnQuIiwicHVibGlzaGVyIjoiSUVFRSIsImlzc3VlIjoiNCIsInZvbHVtZSI6IjExIn0sImlzVGVtcG9yYXJ5IjpmYWxzZX1dfQ=="/>
          <w:id w:val="126285268"/>
          <w:placeholder>
            <w:docPart w:val="DefaultPlaceholder_-1854013440"/>
          </w:placeholder>
        </w:sdtPr>
        <w:sdtContent>
          <w:r w:rsidR="00F60432" w:rsidRPr="00F60432">
            <w:t>[6]</w:t>
          </w:r>
        </w:sdtContent>
      </w:sdt>
      <w:r w:rsidR="00560284">
        <w:t xml:space="preserve"> and </w:t>
      </w:r>
      <w:sdt>
        <w:sdtPr>
          <w:tag w:val="MENDELEY_CITATION_v3_eyJjaXRhdGlvbklEIjoiTUVOREVMRVlfQ0lUQVRJT05fNmM4YWZjNzgtNzBiZC00ZDRmLWI5YmUtYzU0YjE4ZjU3MmZiIiwicHJvcGVydGllcyI6eyJub3RlSW5kZXgiOjB9LCJpc0VkaXRlZCI6ZmFsc2UsIm1hbnVhbE92ZXJyaWRlIjp7ImlzTWFudWFsbHlPdmVycmlkZGVuIjpmYWxzZSwiY2l0ZXByb2NUZXh0IjoiWzldIiwibWFudWFsT3ZlcnJpZGVUZXh0IjoiIn0sImNpdGF0aW9uSXRlbXMiOlt7ImlkIjoiYTk2N2I0MzctNjkwOS0zNmYwLTlhNGUtY2JiZDAxZDg2MWZjIiwiaXRlbURhdGEiOnsidHlwZSI6ImFydGljbGUtam91cm5hbCIsImlkIjoiYTk2N2I0MzctNjkwOS0zNmYwLTlhNGUtY2JiZDAxZDg2MWZjIiwidGl0bGUiOiJBIFF1YW50dW0gU2VjdXJlIGFuZCBOb25pbnRlcmFjdGl2ZSBJZGVudGl0eS1CYXNlZCBBZ2dyZWdhdGUgU2lnbmF0dXJlIFByb3RvY29sIEZyb20gTGF0dGljZXMiLCJhdXRob3IiOlt7ImZhbWlseSI6IkxpIiwiZ2l2ZW4iOiJRdWFucnVuIiwicGFyc2UtbmFtZXMiOmZhbHNlLCJkcm9wcGluZy1wYXJ0aWNsZSI6IiIsIm5vbi1kcm9wcGluZy1wYXJ0aWNsZSI6IiJ9LHsiZmFtaWx5IjoiTHVvIiwiZ2l2ZW4iOiJNaW4iLCJwYXJzZS1uYW1lcyI6ZmFsc2UsImRyb3BwaW5nLXBhcnRpY2xlIjoiIiwibm9uLWRyb3BwaW5nLXBhcnRpY2xlIjoiIn0seyJmYW1pbHkiOiJIc3UiLCJnaXZlbiI6IkNoaW5nZmFuZyIsInBhcnNlLW5hbWVzIjpmYWxzZSwiZHJvcHBpbmctcGFydGljbGUiOiIiLCJub24tZHJvcHBpbmctcGFydGljbGUiOiIifSx7ImZhbWlseSI6IldhbmciLCJnaXZlbiI6IkxpYW5oYWkiLCJwYXJzZS1uYW1lcyI6ZmFsc2UsImRyb3BwaW5nLXBhcnRpY2xlIjoiIiwibm9uLWRyb3BwaW5nLXBhcnRpY2xlIjoiIn0seyJmYW1pbHkiOiJIZSIsImdpdmVuIjoiRGViaWFvIiwicGFyc2UtbmFtZXMiOmZhbHNlLCJkcm9wcGluZy1wYXJ0aWNsZSI6IiIsIm5vbi1kcm9wcGluZy1wYXJ0aWNsZSI6IiJ9XSwiY29udGFpbmVyLXRpdGxlIjoiSUVFRSBTeXN0ZW1zIEpvdXJuYWwiLCJET0kiOiIxMC4xMTA5L0pTWVNULjIwMjEuMzExMjU1NSIsImlzc3VlZCI6eyJkYXRlLXBhcnRzIjpbWzIwMjJdXX0sInBhZ2UiOiI0ODE2LTQ4MjYiLCJpc3N1ZSI6IjMiLCJ2b2x1bWUiOiIxNiIsImNvbnRhaW5lci10aXRsZS1zaG9ydCI6IklFRUUgU3lzdCBKIn0sImlzVGVtcG9yYXJ5IjpmYWxzZX1dfQ=="/>
          <w:id w:val="-914319904"/>
          <w:placeholder>
            <w:docPart w:val="DefaultPlaceholder_-1854013440"/>
          </w:placeholder>
        </w:sdtPr>
        <w:sdtContent>
          <w:r w:rsidR="00F60432" w:rsidRPr="00F60432">
            <w:t>[9]</w:t>
          </w:r>
        </w:sdtContent>
      </w:sdt>
      <w:r w:rsidR="002B1B9F">
        <w:t xml:space="preserve"> </w:t>
      </w:r>
      <w:r w:rsidR="00961324">
        <w:t xml:space="preserve">which </w:t>
      </w:r>
      <w:r w:rsidR="00306C76">
        <w:t xml:space="preserve">use novel </w:t>
      </w:r>
      <w:r w:rsidR="008738B7">
        <w:t xml:space="preserve">quantum-resistant aggregate signature schemes, showing improved performance and security when compared to their counterparts. </w:t>
      </w:r>
      <w:r w:rsidR="00D1258C">
        <w:t xml:space="preserve">Other proposed schemes can be seen in </w:t>
      </w:r>
      <w:sdt>
        <w:sdtPr>
          <w:tag w:val="MENDELEY_CITATION_v3_eyJjaXRhdGlvbklEIjoiTUVOREVMRVlfQ0lUQVRJT05fYjZmNmE2MWYtMGQ1Ni00N2U2LWI1OGMtOTE2OGY0NWY1NDYxIiwicHJvcGVydGllcyI6eyJub3RlSW5kZXgiOjB9LCJpc0VkaXRlZCI6ZmFsc2UsIm1hbnVhbE92ZXJyaWRlIjp7ImlzTWFudWFsbHlPdmVycmlkZGVuIjpmYWxzZSwiY2l0ZXByb2NUZXh0IjoiWzEwXSIsIm1hbnVhbE92ZXJyaWRlVGV4dCI6IiJ9LCJjaXRhdGlvbkl0ZW1zIjpbeyJpZCI6IjMxNTdlMzFiLWI2Y2ItM2Y2ZC04NDVmLTY1N2Q0MjY0ZTkzMSIsIml0ZW1EYXRhIjp7InR5cGUiOiJhcnRpY2xlLWpvdXJuYWwiLCJpZCI6IjMxNTdlMzFiLWI2Y2ItM2Y2ZC04NDVmLTY1N2Q0MjY0ZTkzMSIsInRpdGxlIjoiUHJpdmFjeS1wcmVzZXJ2aW5nIGhpZXJhcmNoaWNhbCBkZXRlcm1pbmlzdGljIGtleSBnZW5lcmF0aW9uIGJhc2VkIG9uIGEgbGF0dGljZSBvZiByaW5ncyBpbiBwdWJsaWMgYmxvY2tjaGFpbiIsImF1dGhvciI6W3siZmFtaWx5IjoiQmFudXByaXlhIiwiZ2l2ZW4iOiJTIiwicGFyc2UtbmFtZXMiOmZhbHNlLCJkcm9wcGluZy1wYXJ0aWNsZSI6IiIsIm5vbi1kcm9wcGluZy1wYXJ0aWNsZSI6IiJ9LHsiZmFtaWx5IjoiS290dHVyc2FteSIsImdpdmVuIjoiS290dGlsaW5nYW0iLCJwYXJzZS1uYW1lcyI6ZmFsc2UsImRyb3BwaW5nLXBhcnRpY2xlIjoiIiwibm9uLWRyb3BwaW5nLXBhcnRpY2xlIjoiIn0seyJmYW1pbHkiOiJCYXNoaXIiLCJnaXZlbiI6IkFsaSBLYXNoaWYiLCJwYXJzZS1uYW1lcyI6ZmFsc2UsImRyb3BwaW5nLXBhcnRpY2xlIjoiIiwibm9uLWRyb3BwaW5nLXBhcnRpY2xlIjoiIn1dLCJjb250YWluZXItdGl0bGUiOiJQZWVyLXRvLVBlZXIgTmV0d29ya2luZyBhbmQgQXBwbGljYXRpb25zIiwiY29udGFpbmVyLXRpdGxlLXNob3J0IjoiUGVlciBQZWVyIE5ldHcgQXBwbCIsIkRPSSI6IjEwLjEwMDcvczEyMDgzLTAyMS0wMTExNy0yIiwiSVNTTiI6IjE5MzYtNjQ1MCIsIlVSTCI6Imh0dHBzOi8vZG9pLm9yZy8xMC4xMDA3L3MxMjA4My0wMjEtMDExMTctMiIsImlzc3VlZCI6eyJkYXRlLXBhcnRzIjpbWzIwMjFdXX0sInBhZ2UiOiIyODEzLTI4MjUiLCJhYnN0cmFjdCI6IkJsb2NrY2hhaW4gaGFzIHJldm9sdXRpb25pemVkIG51bWVyb3VzIGZpZWxkcywgd2hpY2ggaW5jbHVkZSBmaW5hbmNpYWwgc2VydmljZXMsIGhlYWx0aCBjYXJlLCB0aGUgSW50ZXJuZXQgb2YgdGhpbmdzLCBhY2FkZW1pYSBhbmQgc3VwcGx5IGNoYWluIG1hbmFnZW1lbnQuIEJsb2NrY2hhaW4gdGVjaG5vbG9neSBlbmFibGVzIHVzIHRvIGhhdmUgYW4gaW1tdXRhYmxlLCBkaXN0cmlidXRlZCBsZWRnZXIgZm9yIG1hbmFnaW5nIHRoZSB0cmFuc2FjdGlvbnMgb2YgdW50cnVzdGVkIHVzZXJzLiBIb3dldmVyLCB0aGUgdGVjaG5vbG9neSBoYXMgbWFueSBvcGVuIGNoYWxsZW5nZXMsIHN1Y2ggYXMgcHJpdmFjeSBsZWFrcywgc2NhbGFiaWxpdHksIGFuZCBlbmVyZ3kgY29uc3VtcHRpb24uIFVzZXIgaWRlbnRpdHkgY2FuIGJlIGVhc2lseSB0cmFja2VkIHVzaW5nIG5ldHdvcmsgYW5hbHlzaXMsIGFzIHRyYW5zYWN0aW9ucyBhcmUgYWNjZXNzaWJsZSB0byBldmVyeW9uZSwgd2hpY2ggaXMgYSBzZXJpb3VzIGNvbmNlcm4gb2YgYmxvY2tjaGFpbi4gSW4gdGhpcyBwYXBlciwgd2UgcHJvcG9zZSBhIG5ldyBlZmZpY2llbnQsIHByaXZhY3ktcHJlc2VydmluZywgYW5kIHF1YW50dW0tcmVzaXN0YW50IGtleSBnZW5lcmF0aW9uIGFsZ29yaXRobSwgbmFtZWx5LCBsYXR0aWNlLWJhc2VkIGhpZXJhcmNoaWNhbCBkZXRlcm1pbmlzdGljIGtleSBnZW5lcmF0aW9uIChMQi1IREtHKSwgZm9yIG1haW50YWluaW5nIHVzZXIgcHJpdmFjeSBpbiB0aGUgcHVibGljIGJsb2NrY2hhaW4uIFRoZSBMQi1IREtHIHNjaGVtZSBnZW5lcmF0ZXMgbWFueSBjcnlwdG9ncmFwaGljIGtleXMgaW4gYSB0cmVlLWxpa2Ugc3RydWN0dXJlIGZyb20gYSBzaW5nbGUgc2VlZCB0byBoaWRlIHRoZSBsaW5rcyBiZXR3ZWVuIHRyYW5zYWN0aW9ucyBvZiB0aGUgc2FtZSB1c2VyLiBPdXIgcHJvcG9zYWwgdXNlcyB0aGUgbGF0dGljZSBOVFJVIGNyeXB0b3N5c3RlbSwgdGhlIHNlY3VyaXR5IG9mIHdoaWNoIHJlbGllcyBvbiB0aGUgc2hvcnRlc3QgdmVjdG9yIHByb2JsZW0gKFNWUCkgYW5kIGNsb3Nlc3QgdmVjdG9yIHByb2JsZW0gKENWUCkgb3ZlciB0aGUgcG9seW5vbWlhbCByaW5nLiBPcGVyYXRpb25zIG9uIHRoZSBsYXR0aWNlIE5UUlUgY3J5cHRvc3lzdGVtIGFyZSBlZmZpY2llbnQgYW5kIHNlY3VyZSBhZ2FpbnN0IGNsYXNzaWNhbCBjb21wdXRlcnMgYW5kIHF1YW50dW0gY29tcHV0ZXJzLiBTZWN1cml0eSBhbmQgcGVyZm9ybWFuY2UgYW5hbHlzZXMgb2Ygb3VyIHNjaGVtZSBzaG93IHRoYXQgdGhlIG1vZGVsIGlzIG1vcmUgc2VjdXJlIGFuZCBlZmZpY2llbnQgYW5kIHNob3VsZCByZXBsYWNlIGN1cnJlbnQgbW9kZWxzIHRvIHNhZmVndWFyZCBkYXRhIGZyb20gcXVhbnR1bSBjb21wdXRlcnMuIiwiaXNzdWUiOiI1Iiwidm9sdW1lIjoiMTQifSwiaXNUZW1wb3JhcnkiOmZhbHNlfV19"/>
          <w:id w:val="-521938050"/>
          <w:placeholder>
            <w:docPart w:val="DefaultPlaceholder_-1854013440"/>
          </w:placeholder>
        </w:sdtPr>
        <w:sdtContent>
          <w:r w:rsidR="00F60432" w:rsidRPr="00F60432">
            <w:t>[10]</w:t>
          </w:r>
        </w:sdtContent>
      </w:sdt>
      <w:r w:rsidR="004B0F24">
        <w:t xml:space="preserve"> which uses a NTRU crypto system for hierarchal </w:t>
      </w:r>
      <w:r w:rsidR="00C23964">
        <w:t xml:space="preserve">deterministic key generation, showing </w:t>
      </w:r>
      <w:r w:rsidR="00E46CAE">
        <w:t xml:space="preserve">improved performance </w:t>
      </w:r>
      <w:r w:rsidR="007D5170">
        <w:t>over</w:t>
      </w:r>
      <w:r w:rsidR="00E46CAE">
        <w:t xml:space="preserve"> the trad</w:t>
      </w:r>
      <w:r w:rsidR="003F3639">
        <w:t xml:space="preserve">itional ECC scheme. </w:t>
      </w:r>
      <w:r w:rsidR="008F34EE">
        <w:t>There is also</w:t>
      </w:r>
      <w:r w:rsidR="003F3639">
        <w:t xml:space="preserve"> a healthcare specific </w:t>
      </w:r>
      <w:r w:rsidR="00661E2F">
        <w:t xml:space="preserve">blockchain </w:t>
      </w:r>
      <w:r w:rsidR="005060E4">
        <w:t xml:space="preserve">scheme seen in </w:t>
      </w:r>
      <w:sdt>
        <w:sdtPr>
          <w:tag w:val="MENDELEY_CITATION_v3_eyJjaXRhdGlvbklEIjoiTUVOREVMRVlfQ0lUQVRJT05fYjNiMzBjYzEtZWFhOC00NWMyLTg0MmYtYjE2NGZhNWZhMzI3IiwicHJvcGVydGllcyI6eyJub3RlSW5kZXgiOjB9LCJpc0VkaXRlZCI6ZmFsc2UsIm1hbnVhbE92ZXJyaWRlIjp7ImlzTWFudWFsbHlPdmVycmlkZGVuIjpmYWxzZSwiY2l0ZXByb2NUZXh0IjoiWzddIiwibWFudWFsT3ZlcnJpZGVUZXh0IjoiIn0sImNpdGF0aW9uSXRlbXMiOlt7ImlkIjoiY2ZkYTgyZDItZjgyMy0zZjc5LWEzYmEtY2U1YTY5YjBmM2VkIiwiaXRlbURhdGEiOnsidHlwZSI6ImFydGljbGUtam91cm5hbCIsImlkIjoiY2ZkYTgyZDItZjgyMy0zZjc5LWEzYmEtY2U1YTY5YjBmM2VkIiwidGl0bGUiOiJQUFNFQjogQSBQb3N0cXVhbnR1bSBQdWJsaWMtS2V5IFNlYXJjaGFibGUgRW5jcnlwdGlvbiBTY2hlbWUgb24gQmxvY2tjaGFpbiBmb3IgRS1IZWFsdGhjYXJlIFNjZW5hcmlvcyIsImF1dGhvciI6W3siZmFtaWx5IjoiWHUiLCJnaXZlbiI6IkdhbmciLCJwYXJzZS1uYW1lcyI6ZmFsc2UsImRyb3BwaW5nLXBhcnRpY2xlIjoiIiwibm9uLWRyb3BwaW5nLXBhcnRpY2xlIjoiIn0seyJmYW1pbHkiOiJYdSIsImdpdmVuIjoiU2hpeXVhbiIsInBhcnNlLW5hbWVzIjpmYWxzZSwiZHJvcHBpbmctcGFydGljbGUiOiIiLCJub24tZHJvcHBpbmctcGFydGljbGUiOiIifSx7ImZhbWlseSI6IkNhbyIsImdpdmVuIjoiWWlibyIsInBhcnNlLW5hbWVzIjpmYWxzZSwiZHJvcHBpbmctcGFydGljbGUiOiIiLCJub24tZHJvcHBpbmctcGFydGljbGUiOiIifSx7ImZhbWlseSI6Ill1biIsImdpdmVuIjoiRmFuIiwicGFyc2UtbmFtZXMiOmZhbHNlLCJkcm9wcGluZy1wYXJ0aWNsZSI6IiIsIm5vbi1kcm9wcGluZy1wYXJ0aWNsZSI6IiJ9LHsiZmFtaWx5IjoiQ3VpIiwiZ2l2ZW4iOiJZdSIsInBhcnNlLW5hbWVzIjpmYWxzZSwiZHJvcHBpbmctcGFydGljbGUiOiIiLCJub24tZHJvcHBpbmctcGFydGljbGUiOiIifSx7ImZhbWlseSI6Ill1IiwiZ2l2ZW4iOiJZaXlpbmciLCJwYXJzZS1uYW1lcyI6ZmFsc2UsImRyb3BwaW5nLXBhcnRpY2xlIjoiIiwibm9uLWRyb3BwaW5nLXBhcnRpY2xlIjoiIn0seyJmYW1pbHkiOiJYaWFvIiwiZ2l2ZW4iOiJLZSIsInBhcnNlLW5hbWVzIjpmYWxzZSwiZHJvcHBpbmctcGFydGljbGUiOiIiLCJub24tZHJvcHBpbmctcGFydGljbGUiOiIifV0sImNvbnRhaW5lci10aXRsZSI6IlNlY3VyaXR5IGFuZCBDb21tdW5pY2F0aW9uIE5ldHdvcmtzIiwiZWRpdG9yIjpbeyJmYW1pbHkiOiJQZWluYWRvIiwiZ2l2ZW4iOiJBIiwicGFyc2UtbmFtZXMiOmZhbHNlLCJkcm9wcGluZy1wYXJ0aWNsZSI6IiIsIm5vbi1kcm9wcGluZy1wYXJ0aWNsZSI6IiJ9XSwiRE9JIjoiMTAuMTE1NS8yMDIyLzMzNjg4MTkiLCJJU1NOIjoiMTkzOS0wMTE0IiwiVVJMIjoiaHR0cHM6Ly9kb2kub3JnLzEwLjExNTUvMjAyMi8zMzY4ODE5IiwiaXNzdWVkIjp7ImRhdGUtcGFydHMiOltbMjAyMl1dfSwicGFnZSI6IjMzNjg4MTkiLCJhYnN0cmFjdCI6IkluIHRoZSBjdXJyZW50IEUtaGVhbHRoY2FyZSBzY2VuYXJpb3MsIG1lZGljYWwgaW5zdGl0dXRpb25zIGFyZSB1c2VkIHRvIGVuY3J5cHQgdGhlIGluZm9ybWF0aW9uIGFuZCBzdG9yZSBpdCBpbiBhbiBFbGVjdHJvbmljIEhlYWx0aCBSZWNvcmQgKEVIUikgc3lzdGVtIGluIG9yZGVyIHRvIGVuc3VyZSB0aGUgcHJpdmFjeSBvZiBtZWRpY2FsIGluZm9ybWF0aW9uLiBUbyByZWFsaXplIGRhdGEgc2hhcmluZywgYSBQdWJsaWMta2V5IEVuY3J5cHRpb24gd2l0aCBLZXl3b3JkIFNlYXJjaCAoUEVLUykgc2NoZW1lIGlzIGluZGlzcGVuc2FibGUsIGVuc3VyaW5nIGRvY3RvcnMgc2VhcmNoIGZvciBtZWRpY2FsIGluZm9ybWF0aW9uIGluIHRoZSBzdGF0ZSBvZiBjaXBoZXJ0ZXh0LiBIb3dldmVyLCB0aGUgdHJhZGl0aW9uYWwgUEVLUyBzY2hlbWUgY2Fubm90IHJlc2lzdCB0aGUga2V5d29yZCBndWVzc2luZyBxdWFudHVtIGNvbXB1dGluZyBhdHRhY2tzLCBhbmQgaXRzIHNlY3VyaXR5IGRlcGVuZHMgb24gdGhlIGNvbmZpZGVudGlhbGl0eSBvZiB0aGUgc2VjcmV0IGtleS4gSW4gYWRkaXRpb24sIGNsYXNzaWNhbCBQRUtTIGhhbmQgb3ZlciB0aGUgc2VhcmNoIHByb2Nlc3MgdG8gYSB0aGlyZCBwYXJ0eSwgYWZmZWN0aW5nIHRoZSBzZWFyY2ggcmVzdWx0cyYjeDIwMTk7IGFjY3VyYWN5LiBUaGVyZWZvcmUsIHdlIHByb3Bvc2VkIGEgcG9zdHF1YW50dW0gUHVibGljLWtleSBTZWFyY2hhYmxlIEVuY3J5cHRpb24gc2NoZW1lIG9uIEJsb2NrY2hhaW4gKFBQU0VCKSBmb3IgRS1oZWFsdGhjYXJlIHNjZW5hcmlvcy4gRmlyc3RseSwgd2UgdXRpbGl6ZWQgYSBsYXR0aWNlLWJhc2VkIGNyeXB0b2dyYXBoaWMgcHJpbWl0aXZlIHRvIGVuc3VyZSB0aGUgc2VjdXJpdHkgb2YgdGhlIHNlYXJjaCBwcm9jZXNzIGFuZCBhY2hpZXZlIGZvcndhcmQgc2VjdXJpdHkgdG8gYXZvaWQga2V5IGxlYWthZ2Ugb2YgbWVkaWNhbCBpbmZvcm1hdGlvbi4gU2Vjb25kbHksIHdlIGludHJvZHVjZWQgYmxvY2tjaGFpbiB0ZWNobm9sb2d5IHRvIHNvbHZlIHRoZSBwcm9ibGVtIG9mIHRoaXJkLXBhcnR5IHVudHJ1c3R3b3J0aGluZXNzIGluIHRoZSBzZWFyY2ggcHJvY2Vzcy4gRmluYWxseSwgdGhyb3VnaCBzZWN1cml0eSBhbmFseXNpcywgd2UgcHJvdmUgdGhlIGNvcnJlY3RuZXNzIGFuZCBmb3J3YXJkIHNlY3VyaXR5IG9mIHRoZSBzb2x1dGlvbiBpbiB0aGUgRS1oZWFsdGhjYXJlIHNjZW5hcmlvcywgYW5kIHRoZSBjb21wcmVoZW5zaXZlIHBlcmZvcm1hbmNlIGV2YWx1YXRpb24gZGVtb25zdHJhdGVzIHRoZSBlZmZpY2llbmN5IG9mIG91ciBzY2hlbWUgY29tcGFyZWQgd2l0aCBvdGhlciBleGlzdGluZyBzY2hlbWVzLiIsInB1Ymxpc2hlciI6IkhpbmRhd2kiLCJ2b2x1bWUiOiIyMDIyIiwiY29udGFpbmVyLXRpdGxlLXNob3J0IjoiIn0sImlzVGVtcG9yYXJ5IjpmYWxzZX1dfQ=="/>
          <w:id w:val="231750895"/>
          <w:placeholder>
            <w:docPart w:val="DefaultPlaceholder_-1854013440"/>
          </w:placeholder>
        </w:sdtPr>
        <w:sdtContent>
          <w:r w:rsidR="00F60432" w:rsidRPr="00F60432">
            <w:t>[7]</w:t>
          </w:r>
        </w:sdtContent>
      </w:sdt>
      <w:r w:rsidR="007223E0">
        <w:t xml:space="preserve"> which uses a public</w:t>
      </w:r>
      <w:r w:rsidR="009B6C22">
        <w:t xml:space="preserve"> key searchable encryption </w:t>
      </w:r>
      <w:r w:rsidR="00795F4B">
        <w:t xml:space="preserve">to facilitate </w:t>
      </w:r>
      <w:r w:rsidR="00D06573">
        <w:t xml:space="preserve">the accessing of medical data in a secure </w:t>
      </w:r>
      <w:r w:rsidR="009D4AD4">
        <w:t xml:space="preserve">manner. This scheme also shows promise in its ability </w:t>
      </w:r>
      <w:r w:rsidR="00FC5917">
        <w:t xml:space="preserve">to </w:t>
      </w:r>
      <w:r w:rsidR="00177826">
        <w:t xml:space="preserve">improve </w:t>
      </w:r>
      <w:r w:rsidR="009F658F">
        <w:t xml:space="preserve">computational expense </w:t>
      </w:r>
      <w:r w:rsidR="00F74820">
        <w:t xml:space="preserve">and efficiency </w:t>
      </w:r>
      <w:r w:rsidR="003D5D48">
        <w:t>as the number of retrieving keywords increase. Finally,</w:t>
      </w:r>
      <w:r w:rsidR="009A43B3">
        <w:t xml:space="preserve"> </w:t>
      </w:r>
      <w:r w:rsidR="00377AAA">
        <w:t xml:space="preserve">healthcare </w:t>
      </w:r>
      <w:r w:rsidR="009A43B3">
        <w:t xml:space="preserve">systems that utilise lattice algorithms can benefit from the potential use of homomorphic </w:t>
      </w:r>
      <w:r w:rsidR="008E2DCD">
        <w:t xml:space="preserve">encryption which would allow </w:t>
      </w:r>
      <w:r w:rsidR="0022146A">
        <w:t xml:space="preserve">for the processing of patient data without the need to </w:t>
      </w:r>
      <w:r w:rsidR="007214EF">
        <w:t>be decrypted first</w:t>
      </w:r>
      <w:r w:rsidR="004A2522">
        <w:t>,</w:t>
      </w:r>
      <w:r w:rsidR="007214EF">
        <w:t xml:space="preserve"> ensuring </w:t>
      </w:r>
      <w:r w:rsidR="00123C60">
        <w:t xml:space="preserve">privacy and security throughout. However, this can </w:t>
      </w:r>
      <w:r w:rsidR="00776CAE">
        <w:t xml:space="preserve">be </w:t>
      </w:r>
      <w:r w:rsidR="00123C60">
        <w:t xml:space="preserve">very computationally </w:t>
      </w:r>
      <w:r w:rsidR="009916CC">
        <w:t>expensive</w:t>
      </w:r>
      <w:r w:rsidR="00F02045">
        <w:t xml:space="preserve"> and further research is required in this area </w:t>
      </w:r>
      <w:sdt>
        <w:sdtPr>
          <w:tag w:val="MENDELEY_CITATION_v3_eyJjaXRhdGlvbklEIjoiTUVOREVMRVlfQ0lUQVRJT05fNjJmZjc4MzUtMDczZS00NWRjLWE5NGItYzkwMzA5ZDliZjZmIiwicHJvcGVydGllcyI6eyJub3RlSW5kZXgiOjB9LCJpc0VkaXRlZCI6ZmFsc2UsIm1hbnVhbE92ZXJyaWRlIjp7ImlzTWFudWFsbHlPdmVycmlkZGVuIjpmYWxzZSwiY2l0ZXByb2NUZXh0IjoiWzExXSIsIm1hbnVhbE92ZXJyaWRlVGV4dCI6IiJ9LCJjaXRhdGlvbkl0ZW1zIjpbeyJpZCI6IjU4NzUyODQ3LWUxYzUtMzUzNy1hZTEzLWQ3MDZjYmNjMDk3OCIsIml0ZW1EYXRhIjp7InR5cGUiOiJhcnRpY2xlLWpvdXJuYWwiLCJpZCI6IjU4NzUyODQ3LWUxYzUtMzUzNy1hZTEzLWQ3MDZjYmNjMDk3OCIsInRpdGxlIjoiQSBzeXN0ZW1hdGljIHJldmlldyBvZiBob21vbW9ycGhpYyBlbmNyeXB0aW9uIGFuZCBpdHMgY29udHJpYnV0aW9ucyBpbiBoZWFsdGhjYXJlIGluZHVzdHJ5IiwiYXV0aG9yIjpbeyJmYW1pbHkiOiJNdW5qYWwiLCJnaXZlbiI6Ikt1bmRhbiIsInBhcnNlLW5hbWVzIjpmYWxzZSwiZHJvcHBpbmctcGFydGljbGUiOiIiLCJub24tZHJvcHBpbmctcGFydGljbGUiOiIifSx7ImZhbWlseSI6IkJoYXRpYSIsImdpdmVuIjoiUmVraGEiLCJwYXJzZS1uYW1lcyI6ZmFsc2UsImRyb3BwaW5nLXBhcnRpY2xlIjoiIiwibm9uLWRyb3BwaW5nLXBhcnRpY2xlIjoiIn1dLCJjb250YWluZXItdGl0bGUiOiJDb21wbGV4ICYgSW50ZWxsaWdlbnQgU3lzdGVtcyIsIkRPSSI6IjEwLjEwMDcvczQwNzQ3LTAyMi0wMDc1Ni16IiwiSVNTTiI6IjIxOTgtNjA1MyIsIlVSTCI6Imh0dHBzOi8vZG9pLm9yZy8xMC4xMDA3L3M0MDc0Ny0wMjItMDA3NTYteiIsImlzc3VlZCI6eyJkYXRlLXBhcnRzIjpbWzIwMjJdXX0sImFic3RyYWN0IjoiQ2xvdWQgY29tcHV0aW5nIGFuZCBjbG91ZCBzdG9yYWdlIGhhdmUgY29udHJpYnV0ZWQgdG8gYSBiaWcgc2hpZnQgaW4gZGF0YSBwcm9jZXNzaW5nIGFuZCBpdHMgdXNlLiBBdmFpbGFiaWxpdHkgYW5kIGFjY2Vzc2liaWxpdHkgb2YgcmVzb3VyY2VzIHdpdGggdGhlIHJlZHVjdGlvbiBvZiBzdWJzdGFudGlhbCB3b3JrIGlzIG9uZSBvZiB0aGUgbWFpbiByZWFzb25zIGZvciB0aGUgY2xvdWQgcmV2b2x1dGlvbi4gV2l0aCB0aGlzIGNsb3VkIGNvbXB1dGluZyByZXZvbHV0aW9uLCBvdXRzb3VyY2luZyBhcHBsaWNhdGlvbnMgYXJlIGluIGdyZWF0IGRlbWFuZC4gVGhlIGNsaWVudCB1c2VzIHRoZSBzZXJ2aWNlIGJ5IHVwbG9hZGluZyB0aGVpciBkYXRhIHRvIHRoZSBjbG91ZCBhbmQgZmluYWxseSBnZXRzIHRoZSByZXN1bHQgYnkgcHJvY2Vzc2luZyBpdC4gSXQgYmVuZWZpdHMgdXNlcnMgZ3JlYXRseSwgYnV0IGl0IGFsc28gZXhwb3NlcyBzZW5zaXRpdmUgZGF0YSB0byB0aGlyZC1wYXJ0eSBzZXJ2aWNlIHByb3ZpZGVycy4gSW4gdGhlIGhlYWx0aGNhcmUgaW5kdXN0cnksIHBhdGllbnQgaGVhbHRoIHJlY29yZHMgYXJlIGRpZ2l0YWwgcmVjb3JkcyBvZiBhIHBhdGllbnTigJlzIG1lZGljYWwgaGlzdG9yeSBrZXB0IGJ5IGhvc3BpdGFscyBvciBoZWFsdGggY2FyZSBwcm92aWRlcnMuIFBhdGllbnQgaGVhbHRoIHJlY29yZHMgYXJlIHN0b3JlZCBpbiBkYXRhIGNlbnRlcnMgZm9yIHN0b3JhZ2UgYW5kIHByb2Nlc3NpbmcuIEJlZm9yZSBkb2luZyBjb21wdXRhdGlvbnMgb24gZGF0YSwgdHJhZGl0aW9uYWwgZW5jcnlwdGlvbiB0ZWNobmlxdWVzIGRlY3J5cHQgdGhlIGRhdGEgaW4gdGhlaXIgb3JpZ2luYWwgZm9ybS4gQXMgYSByZXN1bHQsIHNlbnNpdGl2ZSBtZWRpY2FsIGluZm9ybWF0aW9uIGlzIGxvc3QuIEhvbW9tb3JwaGljIGVuY3J5cHRpb24gY2FuIHByb3RlY3Qgc2Vuc2l0aXZlIGluZm9ybWF0aW9uIGJ5IGFsbG93aW5nIGRhdGEgdG8gYmUgcHJvY2Vzc2VkIGluIGFuIGVuY3J5cHRlZCBmb3JtIHN1Y2ggdGhhdCBvbmx5IGVuY3J5cHRlZCBkYXRhIGlzIGFjY2Vzc2libGUgdG8gc2VydmljZSBwcm92aWRlcnMuIEluIHRoaXMgcGFwZXIsIGFuIGF0dGVtcHQgaXMgbWFkZSB0byBwcmVzZW50IGEgc3lzdGVtYXRpYyByZXZpZXcgb2YgaG9tb21vcnBoaWMgY3J5cHRvc3lzdGVtcyB3aXRoIGl0cyBjYXRlZ29yaXphdGlvbiBhbmQgZXZvbHV0aW9uIG92ZXIgdGltZS4gSW4gYWRkaXRpb24sIHRoaXMgcGFwZXIgYWxzbyBpbmNsdWRlcyBhIHJldmlldyBvZiBob21vbW9ycGhpYyBjcnlwdG9zeXN0ZW0gY29udHJpYnV0aW9ucyBpbiBoZWFsdGhjYXJlLiIsImNvbnRhaW5lci10aXRsZS1zaG9ydCI6IiJ9LCJpc1RlbXBvcmFyeSI6ZmFsc2V9XX0="/>
          <w:id w:val="-1409840403"/>
          <w:placeholder>
            <w:docPart w:val="DefaultPlaceholder_-1854013440"/>
          </w:placeholder>
        </w:sdtPr>
        <w:sdtContent>
          <w:r w:rsidR="00F60432" w:rsidRPr="00F60432">
            <w:t>[11]</w:t>
          </w:r>
        </w:sdtContent>
      </w:sdt>
      <w:r w:rsidR="00600396">
        <w:t>.</w:t>
      </w:r>
      <w:r w:rsidR="00AB359E">
        <w:t xml:space="preserve"> </w:t>
      </w:r>
      <w:r w:rsidR="0084063A">
        <w:t xml:space="preserve">It is important to consider that despite the </w:t>
      </w:r>
      <w:r w:rsidR="00FD5812">
        <w:t xml:space="preserve">proposed systems previously discussed showing improvements </w:t>
      </w:r>
      <w:r w:rsidR="00270A37">
        <w:t>to their respective counterparts and original systems, issues are still present that may limit their integration into healthcare systems</w:t>
      </w:r>
      <w:r w:rsidR="00427BF1">
        <w:t xml:space="preserve">, particularly regarding </w:t>
      </w:r>
      <w:r w:rsidR="00E06918">
        <w:t xml:space="preserve">areas </w:t>
      </w:r>
      <w:r w:rsidR="00781C1B">
        <w:t xml:space="preserve">such as </w:t>
      </w:r>
      <w:r w:rsidR="00427BF1">
        <w:t>scalability</w:t>
      </w:r>
      <w:r w:rsidR="00922451">
        <w:t xml:space="preserve"> and </w:t>
      </w:r>
      <w:r w:rsidR="00AD66FB" w:rsidRPr="00AD66FB">
        <w:t xml:space="preserve">interoperability </w:t>
      </w:r>
      <w:r w:rsidRPr="00AD66FB">
        <w:t>.</w:t>
      </w:r>
      <w:r>
        <w:t xml:space="preserve"> </w:t>
      </w:r>
    </w:p>
    <w:p w14:paraId="37E84CAB" w14:textId="469FB8C8" w:rsidR="00872042" w:rsidRPr="00E57B70" w:rsidRDefault="00530E6F" w:rsidP="00E57B70">
      <w:pPr>
        <w:pStyle w:val="Heading2"/>
      </w:pPr>
      <w:r w:rsidRPr="00E57B70">
        <w:t>DAGs Potential to Improve</w:t>
      </w:r>
      <w:r w:rsidR="002C1390" w:rsidRPr="00E57B70">
        <w:t xml:space="preserve"> Healthcare Blockchains</w:t>
      </w:r>
    </w:p>
    <w:p w14:paraId="336B0809" w14:textId="4319F78F" w:rsidR="00396870" w:rsidRDefault="00C906F5" w:rsidP="003765B4">
      <w:r>
        <w:t>Current and newly proposed blockchain systems suffer from issues in terms of scalability and throughput</w:t>
      </w:r>
      <w:r w:rsidR="00D83AB6">
        <w:t xml:space="preserve"> which can be of concern in </w:t>
      </w:r>
      <w:r w:rsidR="00FB084F">
        <w:t xml:space="preserve">large scale </w:t>
      </w:r>
      <w:r w:rsidR="00D83AB6">
        <w:t xml:space="preserve">and time constrained environments </w:t>
      </w:r>
      <w:r w:rsidR="005E71A4">
        <w:t>such as</w:t>
      </w:r>
      <w:r w:rsidR="00D83AB6">
        <w:t xml:space="preserve"> healthcare</w:t>
      </w:r>
      <w:r w:rsidR="00A829A1">
        <w:t xml:space="preserve"> </w:t>
      </w:r>
      <w:sdt>
        <w:sdtPr>
          <w:tag w:val="MENDELEY_CITATION_v3_eyJjaXRhdGlvbklEIjoiTUVOREVMRVlfQ0lUQVRJT05fMDUzMjUyOWYtYjBlNy00OWIyLTk5OWYtZjBmMTlhODNlOTNmIiwicHJvcGVydGllcyI6eyJub3RlSW5kZXgiOjB9LCJpc0VkaXRlZCI6ZmFsc2UsIm1hbnVhbE92ZXJyaWRlIjp7ImlzTWFudWFsbHlPdmVycmlkZGVuIjpmYWxzZSwiY2l0ZXByb2NUZXh0IjoiWzNdIiwibWFudWFsT3ZlcnJpZGVUZXh0IjoiIn0sImNpdGF0aW9uSXRlbXMiOlt7ImlkIjoiZjc5NTYwYTEtMDhjOC0zNWM4LTlkZGItN2MzZjJmMmE1MDY2IiwiaXRlbURhdGEiOnsidHlwZSI6ImFydGljbGUtam91cm5hbCIsImlkIjoiZjc5NTYwYTEtMDhjOC0zNWM4LTlkZGItN2MzZjJmMmE1MDY2IiwidGl0bGUiOiJCbG9ja2NoYWluIGZvciBoZWFsdGhjYXJlIGRhdGEgbWFuYWdlbWVudDogb3Bwb3J0dW5pdGllcywgY2hhbGxlbmdlcywgYW5kIGZ1dHVyZSByZWNvbW1lbmRhdGlvbnMiLCJhdXRob3IiOlt7ImZhbWlseSI6IllhcW9vYiIsImdpdmVuIjoiSWJyYXIiLCJwYXJzZS1uYW1lcyI6ZmFsc2UsImRyb3BwaW5nLXBhcnRpY2xlIjoiIiwibm9uLWRyb3BwaW5nLXBhcnRpY2xlIjoiIn0seyJmYW1pbHkiOiJTYWxhaCIsImdpdmVuIjoiS2hhbGVkIiwicGFyc2UtbmFtZXMiOmZhbHNlLCJkcm9wcGluZy1wYXJ0aWNsZSI6IiIsIm5vbi1kcm9wcGluZy1wYXJ0aWNsZSI6IiJ9LHsiZmFtaWx5IjoiSmF5YXJhbWFuIiwiZ2l2ZW4iOiJSYWphIiwicGFyc2UtbmFtZXMiOmZhbHNlLCJkcm9wcGluZy1wYXJ0aWNsZSI6IiIsIm5vbi1kcm9wcGluZy1wYXJ0aWNsZSI6IiJ9LHsiZmFtaWx5IjoiQWwtSGFtbWFkaSIsImdpdmVuIjoiWW91c29mIiwicGFyc2UtbmFtZXMiOmZhbHNlLCJkcm9wcGluZy1wYXJ0aWNsZSI6IiIsIm5vbi1kcm9wcGluZy1wYXJ0aWNsZSI6IiJ9XSwiY29udGFpbmVyLXRpdGxlIjoiTmV1cmFsIENvbXB1dGluZyBhbmQgQXBwbGljYXRpb25zIiwiY29udGFpbmVyLXRpdGxlLXNob3J0IjoiTmV1cmFsIENvbXB1dCBBcHBsIiwiRE9JIjoiMTAuMTAwNy9zMDA1MjEtMDIwLTA1NTE5LXciLCJJU1NOIjoiMTQzMy0zMDU4IiwiVVJMIjoiaHR0cHM6Ly9kb2kub3JnLzEwLjEwMDcvczAwNTIxLTAyMC0wNTUxOS13IiwiaXNzdWVkIjp7ImRhdGUtcGFydHMiOltbMjAyMl1dfSwicGFnZSI6IjExNDc1LTExNDkwIiwiYWJzdHJhY3QiOiJUb2RheSdzIGhlYWx0aGNhcmUgZGF0YSBtYW5hZ2VtZW50IHN5c3RlbXMgYXJlIGZhY2luZyBrZXkgY2hhbGxlbmdlcyBpbiB0ZXJtcyBvZiBkYXRhIHRyYW5zcGFyZW5jeSwgdHJhY2VhYmlsaXR5LCBpbW11dGFiaWxpdHksIGF1ZGl0LCBkYXRhIHByb3ZlbmFuY2UsIGZsZXhpYmxlIGFjY2VzcywgdHJ1c3QsIHByaXZhY3ksIGFuZCBzZWN1cml0eS4gQWxzbywgYSBsYXJnZSBwb3J0aW9uIG9mIGV4aXN0aW5nIGhlYWx0aGNhcmUgc3lzdGVtcyBsZXZlcmFnZWQgZm9yIG1hbmFnaW5nIGRhdGEgYXJlIGNlbnRyYWxpemVkIHRoYXQgcG9zZSBwb3RlbnRpYWwgcmlza3Mgb2Ygc2luZ2xlIHBvaW50IG9mIGZhaWx1cmVzIGluIGNhc2Ugb2YgbmF0dXJhbCBkaXNhc3RlcnMuIEJsb2NrY2hhaW4gaXMgYW4gZW1lcmdpbmcgYW5kIGRpc3J1cHRpdmUgZGVjZW50cmFsaXplZCB0ZWNobm9sb2d5IHRoYXQgaGFzIHRoZSBwb3RlbnRpYWwgdG8gc2lnbmlmaWNhbnRseSByZXZvbHV0aW9uaXplLCByZXNoYXBlLCBhbmQgdHJhbnNmb3JtIHRoZSB3YXkgZGF0YSBhcmUgYmVpbmcgaGFuZGxlZCBpbiBoZWFsdGhjYXJlIGluZHVzdHJpZXMuIEluIHRoaXMgcGFwZXIsIHdlIGRpc2N1c3MgaG93IGxldmVyYWdpbmcgYmxvY2tjaGFpbiBmb3IgaGVhbHRoY2FyZSBkYXRhIG1hbmFnZW1lbnQgc3lzdGVtcyBjYW4gbGVhZCB0byBzdGltdWxhdGUgaW5ub3ZhdGlvbnMgYW5kIGJyaW5nIG1ham9yIGltcHJvdmVtZW50cy4gV2UgcHJlc2VudCB0aGUga2V5IGJsb2NrY2hhaW4gZmVhdHVyZXMgYW5kIGNoYXJhY3RlcmlzdGljcy4gV2UgZGlzY3VzcyB0aGUgcHJlbWllciBhZHZhbnRhZ2VzIG9mIGFkb3B0aW5nIGJsb2NrY2hhaW4gdGVjaG5vbG9neSBhbG9uZyB3aXRoIG9wcG9ydHVuaXRpZXMgZm9yIGhlYWx0aGNhcmUgaW5kdXN0cmllcy4gV2UgcHJlc2VudCByZWNlbnQgb24tZ29pbmcgcHJvamVjdHMgYW5kIGNhc2Ugc3R1ZGllcyB0byBzaG93IHRoZSBwcmFjdGljYWxpdHkgb2YgYmxvY2tjaGFpbiB0ZWNobm9sb2d5IGZvciB2YXJpb3VzIGhlYWx0aGNhcmUgYXBwbGljYXRpb25zLiBXZSBpZGVudGlmeSBhbmQgZGlzY3VzcyBpbXBvcnRhbnQgb3BlbiByZXNlYXJjaCBjaGFsbGVuZ2VzIGhpbmRlcmluZyB0aGUgc3VjY2Vzc2Z1bCBhZG9wdGlvbiBvZiBibG9ja2NoYWluIGluIHRoZSBoZWFsdGhjYXJlIHNlY3Rvci4gRmluYWxseSwgd2Ugb3V0bGluZSBzZXZlcmFsIGZ1dHVyZSByZXNlYXJjaCBkaXJlY3Rpb25zLiIsImlzc3VlIjoiMTQiLCJ2b2x1bWUiOiIzNCJ9LCJpc1RlbXBvcmFyeSI6ZmFsc2V9XX0="/>
          <w:id w:val="-1710493454"/>
          <w:placeholder>
            <w:docPart w:val="DefaultPlaceholder_-1854013440"/>
          </w:placeholder>
        </w:sdtPr>
        <w:sdtContent>
          <w:r w:rsidR="00F60432" w:rsidRPr="00F60432">
            <w:t>[3]</w:t>
          </w:r>
        </w:sdtContent>
      </w:sdt>
      <w:r w:rsidR="005E71A4">
        <w:t xml:space="preserve">. An approach that can be considered to </w:t>
      </w:r>
      <w:r w:rsidR="00130A75">
        <w:t>resolve</w:t>
      </w:r>
      <w:r w:rsidR="005E71A4">
        <w:t xml:space="preserve"> these challenges is the use of DAG</w:t>
      </w:r>
      <w:r w:rsidR="00C92A33">
        <w:t xml:space="preserve"> within blockchain systems </w:t>
      </w:r>
      <w:sdt>
        <w:sdtPr>
          <w:tag w:val="MENDELEY_CITATION_v3_eyJjaXRhdGlvbklEIjoiTUVOREVMRVlfQ0lUQVRJT05fZDZmN2JiNmYtYzRkOS00MTk0LTk4OWUtMDJhM2VlMjY1NzU1IiwicHJvcGVydGllcyI6eyJub3RlSW5kZXgiOjB9LCJpc0VkaXRlZCI6ZmFsc2UsIm1hbnVhbE92ZXJyaWRlIjp7ImlzTWFudWFsbHlPdmVycmlkZGVuIjpmYWxzZSwiY2l0ZXByb2NUZXh0IjoiWzNdLCBbNl0iLCJtYW51YWxPdmVycmlkZVRleHQiOiIifSwiY2l0YXRpb25JdGVtcyI6W3siaWQiOiJmNzk1NjBhMS0wOGM4LTM1YzgtOWRkYi03YzNmMmYyYTUwNjYiLCJpdGVtRGF0YSI6eyJ0eXBlIjoiYXJ0aWNsZS1qb3VybmFsIiwiaWQiOiJmNzk1NjBhMS0wOGM4LTM1YzgtOWRkYi03YzNmMmYyYTUwNjYiLCJ0aXRsZSI6IkJsb2NrY2hhaW4gZm9yIGhlYWx0aGNhcmUgZGF0YSBtYW5hZ2VtZW50OiBvcHBvcnR1bml0aWVzLCBjaGFsbGVuZ2VzLCBhbmQgZnV0dXJlIHJlY29tbWVuZGF0aW9ucyIsImF1dGhvciI6W3siZmFtaWx5IjoiWWFxb29iIiwiZ2l2ZW4iOiJJYnJhciIsInBhcnNlLW5hbWVzIjpmYWxzZSwiZHJvcHBpbmctcGFydGljbGUiOiIiLCJub24tZHJvcHBpbmctcGFydGljbGUiOiIifSx7ImZhbWlseSI6IlNhbGFoIiwiZ2l2ZW4iOiJLaGFsZWQiLCJwYXJzZS1uYW1lcyI6ZmFsc2UsImRyb3BwaW5nLXBhcnRpY2xlIjoiIiwibm9uLWRyb3BwaW5nLXBhcnRpY2xlIjoiIn0seyJmYW1pbHkiOiJKYXlhcmFtYW4iLCJnaXZlbiI6IlJhamEiLCJwYXJzZS1uYW1lcyI6ZmFsc2UsImRyb3BwaW5nLXBhcnRpY2xlIjoiIiwibm9uLWRyb3BwaW5nLXBhcnRpY2xlIjoiIn0seyJmYW1pbHkiOiJBbC1IYW1tYWRpIiwiZ2l2ZW4iOiJZb3Vzb2YiLCJwYXJzZS1uYW1lcyI6ZmFsc2UsImRyb3BwaW5nLXBhcnRpY2xlIjoiIiwibm9uLWRyb3BwaW5nLXBhcnRpY2xlIjoiIn1dLCJjb250YWluZXItdGl0bGUiOiJOZXVyYWwgQ29tcHV0aW5nIGFuZCBBcHBsaWNhdGlvbnMiLCJjb250YWluZXItdGl0bGUtc2hvcnQiOiJOZXVyYWwgQ29tcHV0IEFwcGwiLCJET0kiOiIxMC4xMDA3L3MwMDUyMS0wMjAtMDU1MTktdyIsIklTU04iOiIxNDMzLTMwNTgiLCJVUkwiOiJodHRwczovL2RvaS5vcmcvMTAuMTAwNy9zMDA1MjEtMDIwLTA1NTE5LXciLCJpc3N1ZWQiOnsiZGF0ZS1wYXJ0cyI6W1syMDIyXV19LCJwYWdlIjoiMTE0NzUtMTE0OTAiLCJhYnN0cmFjdCI6IlRvZGF5J3MgaGVhbHRoY2FyZSBkYXRhIG1hbmFnZW1lbnQgc3lzdGVtcyBhcmUgZmFjaW5nIGtleSBjaGFsbGVuZ2VzIGluIHRlcm1zIG9mIGRhdGEgdHJhbnNwYXJlbmN5LCB0cmFjZWFiaWxpdHksIGltbXV0YWJpbGl0eSwgYXVkaXQsIGRhdGEgcHJvdmVuYW5jZSwgZmxleGlibGUgYWNjZXNzLCB0cnVzdCwgcHJpdmFjeSwgYW5kIHNlY3VyaXR5LiBBbHNvLCBhIGxhcmdlIHBvcnRpb24gb2YgZXhpc3RpbmcgaGVhbHRoY2FyZSBzeXN0ZW1zIGxldmVyYWdlZCBmb3IgbWFuYWdpbmcgZGF0YSBhcmUgY2VudHJhbGl6ZWQgdGhhdCBwb3NlIHBvdGVudGlhbCByaXNrcyBvZiBzaW5nbGUgcG9pbnQgb2YgZmFpbHVyZXMgaW4gY2FzZSBvZiBuYXR1cmFsIGRpc2FzdGVycy4gQmxvY2tjaGFpbiBpcyBhbiBlbWVyZ2luZyBhbmQgZGlzcnVwdGl2ZSBkZWNlbnRyYWxpemVkIHRlY2hub2xvZ3kgdGhhdCBoYXMgdGhlIHBvdGVudGlhbCB0byBzaWduaWZpY2FudGx5IHJldm9sdXRpb25pemUsIHJlc2hhcGUsIGFuZCB0cmFuc2Zvcm0gdGhlIHdheSBkYXRhIGFyZSBiZWluZyBoYW5kbGVkIGluIGhlYWx0aGNhcmUgaW5kdXN0cmllcy4gSW4gdGhpcyBwYXBlciwgd2UgZGlzY3VzcyBob3cgbGV2ZXJhZ2luZyBibG9ja2NoYWluIGZvciBoZWFsdGhjYXJlIGRhdGEgbWFuYWdlbWVudCBzeXN0ZW1zIGNhbiBsZWFkIHRvIHN0aW11bGF0ZSBpbm5vdmF0aW9ucyBhbmQgYnJpbmcgbWFqb3IgaW1wcm92ZW1lbnRzLiBXZSBwcmVzZW50IHRoZSBrZXkgYmxvY2tjaGFpbiBmZWF0dXJlcyBhbmQgY2hhcmFjdGVyaXN0aWNzLiBXZSBkaXNjdXNzIHRoZSBwcmVtaWVyIGFkdmFudGFnZXMgb2YgYWRvcHRpbmcgYmxvY2tjaGFpbiB0ZWNobm9sb2d5IGFsb25nIHdpdGggb3Bwb3J0dW5pdGllcyBmb3IgaGVhbHRoY2FyZSBpbmR1c3RyaWVzLiBXZSBwcmVzZW50IHJlY2VudCBvbi1nb2luZyBwcm9qZWN0cyBhbmQgY2FzZSBzdHVkaWVzIHRvIHNob3cgdGhlIHByYWN0aWNhbGl0eSBvZiBibG9ja2NoYWluIHRlY2hub2xvZ3kgZm9yIHZhcmlvdXMgaGVhbHRoY2FyZSBhcHBsaWNhdGlvbnMuIFdlIGlkZW50aWZ5IGFuZCBkaXNjdXNzIGltcG9ydGFudCBvcGVuIHJlc2VhcmNoIGNoYWxsZW5nZXMgaGluZGVyaW5nIHRoZSBzdWNjZXNzZnVsIGFkb3B0aW9uIG9mIGJsb2NrY2hhaW4gaW4gdGhlIGhlYWx0aGNhcmUgc2VjdG9yLiBGaW5hbGx5LCB3ZSBvdXRsaW5lIHNldmVyYWwgZnV0dXJlIHJlc2VhcmNoIGRpcmVjdGlvbnMuIiwiaXNzdWUiOiIxNCIsInZvbHVtZSI6IjM0In0sImlzVGVtcG9yYXJ5IjpmYWxzZX0seyJpZCI6Ijg0NTFlOTQ3LTZkYzItMzY2Yi05MGU2LTlkMGYzYzQzZjQzZCIsIml0ZW1EYXRhIjp7InR5cGUiOiJhcnRpY2xlLWpvdXJuYWwiLCJpZCI6Ijg0NTFlOTQ3LTZkYzItMzY2Yi05MGU2LTlkMGYzYzQzZjQzZCIsInRpdGxlIjoiQSBCbG9ja2NoYWluIEZyYW1ld29yayBpbiBQb3N0LVF1YW50dW0gRGVjZW50cmFsaXphdGlvbi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Rldmd1biIsImdpdmVuIjoiVGFubmlzaHRoYSIsInBhcnNlLW5hbWVzIjpmYWxzZSwiZHJvcHBpbmctcGFydGljbGUiOiIiLCJub24tZHJvcHBpbmctcGFydGljbGUiOiIifSx7ImZhbWlseSI6IkJ1Y2hhbmFuIiwiZ2l2ZW4iOiJXaWxsaWFtIiwicGFyc2UtbmFtZXMiOmZhbHNlLCJkcm9wcGluZy1wYXJ0aWNsZSI6IiIsIm5vbi1kcm9wcGluZy1wYXJ0aWNsZSI6IiJ9LHsiZmFtaWx5IjoiVGhvbWFzIiwiZ2l2ZW4iOiJSZWppIiwicGFyc2UtbmFtZXMiOmZhbHNlLCJkcm9wcGluZy1wYXJ0aWNsZSI6IiIsIm5vbi1kcm9wcGluZy1wYXJ0aWNsZSI6IiJ9LHsiZmFtaWx5IjoiQWxhemFiIiwiZ2l2ZW4iOiJNYW1vdW4iLCJwYXJzZS1uYW1lcyI6ZmFsc2UsImRyb3BwaW5nLXBhcnRpY2xlIjoiIiwibm9uLWRyb3BwaW5nLXBhcnRpY2xlIjoiIn0seyJmYW1pbHkiOiJLaW0iLCJnaXZlbiI6IlRhaSBIb29uIiwicGFyc2UtbmFtZXMiOmZhbHNlLCJkcm9wcGluZy1wYXJ0aWNsZSI6IiIsIm5vbi1kcm9wcGluZy1wYXJ0aWNsZSI6IiJ9LHsiZmFtaWx5IjoiUm9kcmlndWVzIiwiZ2l2ZW4iOiJKb2VsIiwicGFyc2UtbmFtZXMiOmZhbHNlLCJkcm9wcGluZy1wYXJ0aWNsZSI6IiIsIm5vbi1kcm9wcGluZy1wYXJ0aWNsZSI6IiJ9XSwiY29udGFpbmVyLXRpdGxlIjoiSUVFRSBUcmFuc2FjdGlvbnMgb24gU2VydmljZXMgQ29tcHV0aW5nIiwiY29udGFpbmVyLXRpdGxlLXNob3J0IjoiSUVFRSBUcmFucyBTZXJ2IENvbXB1dCIsIkRPSSI6IjEwLjExMDkvVFNDLjIwMjEuMzExNjg5NiIsIklTU04iOiIxOTM5MTM3NCIsImlzc3VlZCI6eyJkYXRlLXBhcnRzIjpbWzIwMjFdXX0sImFic3RyYWN0IjoiVGhlIGRlY2VudHJhbGl6YXRpb24gYW5kIHRyYW5zcGFyZW5jeSBoYXZlIHByb3ZpZGVkIHdpZGUgYWNjZXB0YW5jZSBvZiBibG9ja2NoYWluIHRlY2hub2xvZ3kgaW4gdmFyaW91cyBzZWN0b3JzIHRocm91Z2ggbnVtZXJvdXMgYXBwbGljYXRpb25zLiBUaGUgY2xhaW1lZCBzZWN1cml0eSBzZXJ2aWNlcyBieSBibG9ja2NoYWluIGhhdmUgYmVlbiBwcm92ZWQgdXNpbmcgdmFyaW91cyBjcnlwdG9ncmFwaGljIHRlY2huaXF1ZXMsIG1haW5seSBwdWJsaWMga2V5IGluZnJhc3RydWN0dXJlIGFuZCBkaWdpdGFsIHNpZ25hdHVyZXMuIEhvd2V2ZXIsIHRoZSB1c2Ugb2YgZ2VuZXJpYyBjcnlwdG9ncmFwaGljIHByaW1pdGl2ZXMgdXNpbmcgbGFyZ2UgcHJpbWUgbnVtYmVycyBvciBlbGxpcHRpYyBjdXJ2ZXMgd2l0aCBsb2dhcml0aG1zIGlzIGdvaW5nIHRvIGJlIGFuIGlzc3VlIHdpdGggcXVhbnR1bSBjb21wdXRlcnMgYXMgdGhvc2UgdGVjaG5pcXVlcyBhcmUgdnVsbmVyYWJsZSBpbiBwb3N0LXF1YW50dW0gZXJhLiBUaGVyZWZvcmUsIHRoZSBwYXJhZGlnbSBzaGlmdCBmcm9tIHByZS1xdWFudHVtIHRvIHRoZSBwb3N0LXF1YW50dW0gZXJhIGhhcyBuZWNlc3NpdGF0ZWQgbmV3IGNyeXB0b2dyYXBoaWMgZGV2ZWxvcG1lbnRzIHdoaWNoIGFyZSByb2J1c3QgYWdhaW5zdCBxdWFudHVtIGF0dGFja3MgYW5kIGFwcGxpY2FibGUgaW4gYmxvY2tjaGFpbiBmb3IgcG9zdC1xdWFudHVtIGRlY2VudHJhbGl6YXRpb24uIFRoZXJlZm9yZSwgd2UgaGF2ZSBwcmVzZW50ZWQgYSBzb2x1dGlvbiBmb3IgcG9zdC1xdWFudHVtIGRlY2VudHJhbGl6YXRpb24gaW4gdGhlIGJsb2NrY2hhaW4uIEl0IHVzZXMgbGF0dGljZXMgd2l0aCBwb2x5bm9taWFscyBmb3IgaWRlbnRpdHktYmFzZWQgZW5jcnlwdGlvbiAoSUJFKSBhbmQgYWdncmVnYXRlIHNpZ25hdHVyZXMgZm9yIHRoZSBjb25zZW5zdXMgdG8gZW5zdXJlIGVmZmljaWVuY3kgYW5kIHN1aXRhYmlsaXR5IGluIHBvc3QtcXVhbnR1bSBibG9ja2NoYWluIGFwcGxpY2F0aW9ucy4gV2UgZXhwZXJpbWVudCB0aGUgcHJvcG9zZWQgYXBwcm9hY2ggYmFzZWQgb24gZGVsYXksIHRocm91Z2hwdXQsIGVuZXJneSBjb25zdW1wdGlvbiBhbmQgY29tcGxleGl0eS4gVGhlIGNvbXBhcmF0aXZlIHJlc3VsdHMgcHJvdmUgdGhhdCB0aGUgcHJlc2VudGVkIHdvcmsgaXMgZWZmaWNpZW50LiIsInB1Ymxpc2hlciI6IklFRUUiLCJpc3N1ZSI6IjQiLCJ2b2x1bWUiOiIxMSJ9LCJpc1RlbXBvcmFyeSI6ZmFsc2V9XX0="/>
          <w:id w:val="1872261974"/>
          <w:placeholder>
            <w:docPart w:val="DefaultPlaceholder_-1854013440"/>
          </w:placeholder>
        </w:sdtPr>
        <w:sdtContent>
          <w:r w:rsidR="00F60432" w:rsidRPr="00F60432">
            <w:t>[3], [6]</w:t>
          </w:r>
        </w:sdtContent>
      </w:sdt>
      <w:r w:rsidR="00C92A33">
        <w:t xml:space="preserve">. When used within blockchain, DAG systems can provide </w:t>
      </w:r>
      <w:r w:rsidR="007D6EC9">
        <w:t>several</w:t>
      </w:r>
      <w:r w:rsidR="00C92A33">
        <w:t xml:space="preserve"> benefits such as improved throughput</w:t>
      </w:r>
      <w:r w:rsidR="009144C6">
        <w:t xml:space="preserve"> by allowing </w:t>
      </w:r>
      <w:r w:rsidR="003234CB">
        <w:t xml:space="preserve">multiple transactions </w:t>
      </w:r>
      <w:r w:rsidR="001B0FA1">
        <w:t xml:space="preserve">confirmed </w:t>
      </w:r>
      <w:r w:rsidR="003234CB">
        <w:t>within a singular round</w:t>
      </w:r>
      <w:r w:rsidR="003540EE">
        <w:t xml:space="preserve"> as opposed to linear systems</w:t>
      </w:r>
      <w:r w:rsidR="00FE6420">
        <w:t xml:space="preserve">, </w:t>
      </w:r>
      <w:r w:rsidR="00C20566">
        <w:t xml:space="preserve">fewer communications by nodes and reduced storage overhead </w:t>
      </w:r>
      <w:sdt>
        <w:sdtPr>
          <w:tag w:val="MENDELEY_CITATION_v3_eyJjaXRhdGlvbklEIjoiTUVOREVMRVlfQ0lUQVRJT05fODAyYmYxZGItOTQzMy00MDJiLWI3OGMtZmU3ZGFhNjM3MGIxIiwicHJvcGVydGllcyI6eyJub3RlSW5kZXgiOjB9LCJpc0VkaXRlZCI6ZmFsc2UsIm1hbnVhbE92ZXJyaWRlIjp7ImlzTWFudWFsbHlPdmVycmlkZGVuIjpmYWxzZSwiY2l0ZXByb2NUZXh0IjoiWzEyXSIsIm1hbnVhbE92ZXJyaWRlVGV4dCI6IiJ9LCJjaXRhdGlvbkl0ZW1zIjpbeyJpZCI6Ijk5YjIxMDJiLWI0YTAtMzc5Yi1hNzQyLTlhOWI2MWQ1YTQ1NyIsIml0ZW1EYXRhIjp7InR5cGUiOiJhcnRpY2xlLWpvdXJuYWwiLCJpZCI6Ijk5YjIxMDJiLWI0YTAtMzc5Yi1hNzQyLTlhOWI2MWQ1YTQ1NyIsInRpdGxlIjoiU29LOiBEaXZpbmcgaW50byBEQUctYmFzZWQgQmxvY2tjaGFpbiBTeXN0ZW1zIiwiYXV0aG9yIjpbeyJmYW1pbHkiOiJXYW5nIiwiZ2l2ZW4iOiJRaW4iLCJwYXJzZS1uYW1lcyI6ZmFsc2UsImRyb3BwaW5nLXBhcnRpY2xlIjoiIiwibm9uLWRyb3BwaW5nLXBhcnRpY2xlIjoiIn0seyJmYW1pbHkiOiJZdSIsImdpdmVuIjoiSmlhbmdzaGFuIiwicGFyc2UtbmFtZXMiOmZhbHNlLCJkcm9wcGluZy1wYXJ0aWNsZSI6IiIsIm5vbi1kcm9wcGluZy1wYXJ0aWNsZSI6IiJ9LHsiZmFtaWx5IjoiQ2hlbiIsImdpdmVuIjoiU2hpcGluZyIsInBhcnNlLW5hbWVzIjpmYWxzZSwiZHJvcHBpbmctcGFydGljbGUiOiIiLCJub24tZHJvcHBpbmctcGFydGljbGUiOiIifSx7ImZhbWlseSI6IlhpYW5nIiwiZ2l2ZW4iOiJZYW5nIiwicGFyc2UtbmFtZXMiOmZhbHNlLCJkcm9wcGluZy1wYXJ0aWNsZSI6IiIsIm5vbi1kcm9wcGluZy1wYXJ0aWNsZSI6IiJ9XSwiY29udGFpbmVyLXRpdGxlIjoiQ29SUiIsIlVSTCI6Imh0dHBzOi8vYXJ4aXYub3JnL2Ficy8yMDEyLjA2MTI4IiwiaXNzdWVkIjp7ImRhdGUtcGFydHMiOltbMjAyMF1dfSwidm9sdW1lIjoiYWJzLzIwMTIuMCIsImNvbnRhaW5lci10aXRsZS1zaG9ydCI6IiJ9LCJpc1RlbXBvcmFyeSI6ZmFsc2V9XX0="/>
          <w:id w:val="-766148790"/>
          <w:placeholder>
            <w:docPart w:val="DefaultPlaceholder_-1854013440"/>
          </w:placeholder>
        </w:sdtPr>
        <w:sdtContent>
          <w:r w:rsidR="00F60432" w:rsidRPr="00F60432">
            <w:t>[12]</w:t>
          </w:r>
        </w:sdtContent>
      </w:sdt>
      <w:r w:rsidR="001B6998">
        <w:t xml:space="preserve">. Furthermore, </w:t>
      </w:r>
      <w:r w:rsidR="00AE5CB2">
        <w:t xml:space="preserve">some </w:t>
      </w:r>
      <w:r w:rsidR="007D6EC9">
        <w:t xml:space="preserve">proposed systems have shown </w:t>
      </w:r>
      <w:r w:rsidR="00485147">
        <w:t xml:space="preserve">these benefits as seen in </w:t>
      </w:r>
      <w:sdt>
        <w:sdtPr>
          <w:tag w:val="MENDELEY_CITATION_v3_eyJjaXRhdGlvbklEIjoiTUVOREVMRVlfQ0lUQVRJT05fZjI3MGM1NzMtNjIzZC00MDdhLTk1ZTktZDVjNDlkNWQxMTA4IiwicHJvcGVydGllcyI6eyJub3RlSW5kZXgiOjB9LCJpc0VkaXRlZCI6ZmFsc2UsIm1hbnVhbE92ZXJyaWRlIjp7ImlzTWFudWFsbHlPdmVycmlkZGVuIjpmYWxzZSwiY2l0ZXByb2NUZXh0IjoiWzEzXSIsIm1hbnVhbE92ZXJyaWRlVGV4dCI6IiJ9LCJjaXRhdGlvbkl0ZW1zIjpbeyJpZCI6IjgyNDM5ODMzLTUxYmYtMzdlYi1iNDk4LTA4YzhmNmVmMDRiMSIsIml0ZW1EYXRhIjp7InR5cGUiOiJhcnRpY2xlLWpvdXJuYWwiLCJpZCI6IjgyNDM5ODMzLTUxYmYtMzdlYi1iNDk4LTA4YzhmNmVmMDRiMSIsInRpdGxlIjoiTERWOiBBIExpZ2h0d2VpZ2h0IERBRy1CYXNlZCBCbG9ja2NoYWluIGZvciBWZWhpY3VsYXIgU29jaWFsIE5ldHdvcmtzIiwiYXV0aG9yIjpbeyJmYW1pbHkiOiJZYW5nIiwiZ2l2ZW4iOiJXZW5odWkiLCJwYXJzZS1uYW1lcyI6ZmFsc2UsImRyb3BwaW5nLXBhcnRpY2xlIjoiIiwibm9uLWRyb3BwaW5nLXBhcnRpY2xlIjoiIn0seyJmYW1pbHkiOiJEYWkiLCJnaXZlbiI6IlhpYW9oYWkiLCJwYXJzZS1uYW1lcyI6ZmFsc2UsImRyb3BwaW5nLXBhcnRpY2xlIjoiIiwibm9uLWRyb3BwaW5nLXBhcnRpY2xlIjoiIn0seyJmYW1pbHkiOiJYaWFvIiwiZ2l2ZW4iOiJKaWFuZyIsInBhcnNlLW5hbWVzIjpmYWxzZSwiZHJvcHBpbmctcGFydGljbGUiOiIiLCJub24tZHJvcHBpbmctcGFydGljbGUiOiIifSx7ImZhbWlseSI6IkppbiIsImdpdmVuIjoiSGFpIiwicGFyc2UtbmFtZXMiOmZhbHNlLCJkcm9wcGluZy1wYXJ0aWNsZSI6IiIsIm5vbi1kcm9wcGluZy1wYXJ0aWNsZSI6IiJ9XSwiY29udGFpbmVyLXRpdGxlIjoiSUVFRSBUcmFuc2FjdGlvbnMgb24gVmVoaWN1bGFyIFRlY2hub2xvZ3kiLCJjb250YWluZXItdGl0bGUtc2hvcnQiOiJJRUVFIFRyYW5zIFZlaCBUZWNobm9sIiwiRE9JIjoiMTAuMTEwOS9UVlQuMjAyMC4yOTYzOTA2IiwiaXNzdWVkIjp7ImRhdGUtcGFydHMiOltbMjAyMF1dfSwicGFnZSI6IjU3NDktNTc1OSIsImlzc3VlIjoiNiIsInZvbHVtZSI6IjY5In0sImlzVGVtcG9yYXJ5IjpmYWxzZX1dfQ=="/>
          <w:id w:val="-916553407"/>
          <w:placeholder>
            <w:docPart w:val="DefaultPlaceholder_-1854013440"/>
          </w:placeholder>
        </w:sdtPr>
        <w:sdtContent>
          <w:r w:rsidR="00F60432" w:rsidRPr="00F60432">
            <w:t>[13]</w:t>
          </w:r>
        </w:sdtContent>
      </w:sdt>
      <w:r w:rsidR="00485147">
        <w:t xml:space="preserve"> </w:t>
      </w:r>
      <w:r w:rsidR="00D47799">
        <w:t>improv</w:t>
      </w:r>
      <w:r w:rsidR="00571F72">
        <w:t>ing</w:t>
      </w:r>
      <w:r w:rsidR="00D47799">
        <w:t xml:space="preserve"> </w:t>
      </w:r>
      <w:r w:rsidR="00310BD6">
        <w:t xml:space="preserve">vehicular social networks and </w:t>
      </w:r>
      <w:r w:rsidR="00075C9E">
        <w:t xml:space="preserve">in </w:t>
      </w:r>
      <w:sdt>
        <w:sdtPr>
          <w:tag w:val="MENDELEY_CITATION_v3_eyJjaXRhdGlvbklEIjoiTUVOREVMRVlfQ0lUQVRJT05fODA3ODVkYTUtYWZkMi00YmQ2LTgzYTYtYzI1ZTk2MGQ3ZDc3IiwicHJvcGVydGllcyI6eyJub3RlSW5kZXgiOjB9LCJpc0VkaXRlZCI6ZmFsc2UsIm1hbnVhbE92ZXJyaWRlIjp7ImlzTWFudWFsbHlPdmVycmlkZGVuIjpmYWxzZSwiY2l0ZXByb2NUZXh0IjoiWzE0XSIsIm1hbnVhbE92ZXJyaWRlVGV4dCI6IiJ9LCJjaXRhdGlvbkl0ZW1zIjpbeyJpZCI6IjYyY2I5M2RjLWJlZGQtMzNjYi1hZWYzLTdiZGU4NDhjMTEzYSIsIml0ZW1EYXRhIjp7InR5cGUiOiJhcnRpY2xlLWpvdXJuYWwiLCJpZCI6IjYyY2I5M2RjLWJlZGQtMzNjYi1hZWYzLTdiZGU4NDhjMTEzYSIsInRpdGxlIjoiTWVkLVBQUEhJUzogQmxvY2tjaGFpbi1CYXNlZCBQZXJzb25hbCBIZWFsdGhjYXJlIEluZm9ybWF0aW9uIFN5c3RlbSBmb3IgTmF0aW9uYWwgUGh5c2lxdWUgTW9uaXRvcmluZyBhbmQgU2NpZW50aWZpYyBFeGVyY2lzZSBHdWlkaW5nIiwiYXV0aG9yIjpbeyJmYW1pbHkiOiJaaG91IiwiZ2l2ZW4iOiJUb25nIiwicGFyc2UtbmFtZXMiOmZhbHNlLCJkcm9wcGluZy1wYXJ0aWNsZSI6IiIsIm5vbi1kcm9wcGluZy1wYXJ0aWNsZSI6IiJ9LHsiZmFtaWx5IjoiTGkiLCJnaXZlbiI6IlhpYW9mZW5nIiwicGFyc2UtbmFtZXMiOmZhbHNlLCJkcm9wcGluZy1wYXJ0aWNsZSI6IiIsIm5vbi1kcm9wcGluZy1wYXJ0aWNsZSI6IiJ9LHsiZmFtaWx5IjoiWmhhbyIsImdpdmVuIjoiSGUiLCJwYXJzZS1uYW1lcyI6ZmFsc2UsImRyb3BwaW5nLXBhcnRpY2xlIjoiIiwibm9uLWRyb3BwaW5nLXBhcnRpY2xlIjoiIn1dLCJjb250YWluZXItdGl0bGUiOiJKb3VybmFsIG9mIE1lZGljYWwgU3lzdGVtcyIsImNvbnRhaW5lci10aXRsZS1zaG9ydCI6IkogTWVkIFN5c3QiLCJET0kiOiIxMC4xMDA3L3MxMDkxNi0wMTktMTQzMC0yIiwiSVNTTiI6IjE1NzMtNjg5WCIsIlVSTCI6Imh0dHBzOi8vZG9pLm9yZy8xMC4xMDA3L3MxMDkxNi0wMTktMTQzMC0yIiwiaXNzdWVkIjp7ImRhdGUtcGFydHMiOltbMjAxOV1dfSwicGFnZSI6IjMwNSIsImFic3RyYWN0IjoiVGhlIGRpc3NlbWluYXRpb24gb2YgZWxlY3Ryb25pYyBtZWRpY2FsIGRhdGEgYW1vbmcgcHJvZmVzc2lvbmFsIHBlcnNvbm5lbCBoYXMgYmVlbiBwZXJjZWl2ZWQgdG8gYmUgYW4gaW1wb3J0YW50IGJyZWFrdGhyb3VnaCBmb3IgdGhlIGRpc2NvdmVyeSBvZiBuZXcgdGVjaG5vbG9naWVzIGFuZCB0aGVyYXBpZXMgZm9yIGN1cmluZyBkaXNlYXNlcy4gSG93ZXZlciwgaW4gdGhlIGN1cnJlbnQgbWVkaWNhbCBkYXRhIG1hbmFnZW1lbnQsIGl0IGlzIGRpZmZpY3VsdCB0byBzaGFyZSBtZWRpY2FsIGRhdGEgZHVlIHRvIHRoZSBmcmFnbWVudGF0aW9uIG9mIG1lZGljYWwgZGF0YSBhbmQgdGhlIGxhY2sgb2YgZWZmZWN0aXZlIHNoYXJpbmcgbWV0aG9kcy4gT24gdGhlIG90aGVyIGhhbmQsIHRoZSBzZWN1cml0eSBvZiBtZWRpY2FsIGRhdGEgaXMgZGlmZmljdWx0IHRvIHByb3RlY3QgYmVjYXVzZSB0aGUgY2VudHJhbGl6ZWQgZGF0YSBzdG9yYWdlIGlzIHZ1bG5lcmFibGUgdG8gYXR0YWNrIGFuZCB0YW1wZXJpbmcuIFRoZXJlZm9yZSwgd2UgcHJvcG9zZSBhIG1vZGVsIGNhbGxlZCBNZWQtUFBQSElTLCB3aGljaCBjb25zaXN0cyBvZiBhIHBlcm1pc3Npb24tbGVzcyBibG9ja2NoYWluIGFuZCBhIHBlcm1pc3Npb25lZCBibG9ja2NoYWluLCBuYW1lZCBNZWQtRExhdHRpY2UsIHRvIHNlcnZlIHRoZSBtYW5hZ2VtZW50IG9mIHVzZXLigJlzIHBlcnNvbmFsIGhlYWx0aCBpbmZvcm1hdGlvbiBhbmQgZm9ybSBhIGNoYWluZWQgcHJvdGVjdGlvbiBtZWNoYW5pc20gZm9yIG1lZGljYWwgZGF0YS4gTWVkLURMYXR0aWNlIGZlYXR1cmVzIERpcmVjdGVkIEFjeWNsaWMgR3JhcGggKERBRykgc3RydWN0dXJlLCB3aGVyZSBlYWNoIGFjY291bnQgdXBkYXRlcyBpdHMgQWNjb3VudC1EQUcgYXN5bmNocm9ub3VzbHkgdG8gb3RoZXIgdW5yZWxhdGVkIGFjY291bnRzLiBUaGUgTWVkLURMYXR0aWNlIG5vZGVzIGNhbiByZWFjaCBhbiBlZmZpY2llbnQgY29uc2Vuc3VzIHdpdGggcHJvcG9zZWQgRFBvUy1RdW9ydW0gYWxnb3JpdGhtLiBCYXNlZCBvbiB0aGlzIG1vZGVsLCBieSBjb252ZXJ0aW5nIHRoZSBtZWRpY2FsIGRhdGEgaW50byBvbi1jaGFpbiB0b2tlbnMsIGEgc2FmZSBhbmQgZWZmaWNpZW50IGNoYW5uZWwgZm9yIGRhdGEgY2lyY3VsYXRpb24gaXMgZXN0YWJsaXNoZWQsIHdoaWxlIHRoZSBwcml2YWN5IG9mIGRhdGEgaXMgc2VjdXJlZC4gV2UgaW1wbGVtZW50IGEgcHJvdG90eXBlIG9mIE1lZC1QUFBISVMgYW5kIGludHJvZHVjZSBhIGJsb2NrY2hhaW4tYmFzZWQgY2xvc2VkLWxvb3AgbWV0aG9kIGZvciBjaHJvbmljIGRpc2Vhc2UgbWFuYWdlbWVudCwgd2hpY2ggaW5pdGlhbGx5IGFwcGxpZXMgdGhlIG1vZGVsIHRvIG5hdGlvbmFsIHBoeXNpcXVlIG1vbml0b3JpbmcgaW4gQW5odWkgUHJvdmluY2UsIENoaW5hLiBUaGUgcGVyZm9ybWFuY2Ugb2YgdGhlIG1vZGVsIGlzIGV2YWx1YXRlZCBieSBzaW11bGF0aW5nIDUwMCBub2RlcyBvbiAyNSBBbGlDbG91ZCBFQ1MgdmlydHVhbCBtYWNoaW5lcy4gRXhwZXJpbWVudGFsIHJlc3VsdCBzaG93cyB0aGF0IE1lZC1QUFBISVMgaGFzIGxvdyBsYXRlbmN5IGFuZCBoaWdoIHRocm91Z2hwdXQsIGFuZCB0aGUgc2VjdXJpdHkgYW5hbHlzaXMgc2hvd3MgdGhhdCB0aGUgbW9kZWwgaXMgYWJsZSB0byBwcmV2ZW50IFN5YmlsIGF0dGFja3MsIEREb1MgYXR0YWNrcywgZXRjLiIsImlzc3VlIjoiOSIsInZvbHVtZSI6IjQzIn0sImlzVGVtcG9yYXJ5IjpmYWxzZX1dfQ=="/>
          <w:id w:val="-1214572876"/>
          <w:placeholder>
            <w:docPart w:val="DefaultPlaceholder_-1854013440"/>
          </w:placeholder>
        </w:sdtPr>
        <w:sdtContent>
          <w:r w:rsidR="00F60432" w:rsidRPr="00F60432">
            <w:t>[14]</w:t>
          </w:r>
        </w:sdtContent>
      </w:sdt>
      <w:r w:rsidR="00310BD6">
        <w:t xml:space="preserve"> </w:t>
      </w:r>
      <w:r w:rsidR="00DC432C">
        <w:t>improv</w:t>
      </w:r>
      <w:r w:rsidR="00571F72">
        <w:t>ing</w:t>
      </w:r>
      <w:r w:rsidR="00DC432C">
        <w:t xml:space="preserve"> </w:t>
      </w:r>
      <w:r w:rsidR="0009637E">
        <w:t xml:space="preserve">throughput in a </w:t>
      </w:r>
      <w:r w:rsidR="00C918A7">
        <w:t xml:space="preserve">personal healthcare information system. </w:t>
      </w:r>
      <w:r w:rsidR="00530E6F">
        <w:t xml:space="preserve">However, DAG systems do </w:t>
      </w:r>
      <w:r w:rsidR="002C1390">
        <w:t>not</w:t>
      </w:r>
      <w:r w:rsidR="00530E6F">
        <w:t xml:space="preserve"> come without issues </w:t>
      </w:r>
      <w:r w:rsidR="002C1390">
        <w:t xml:space="preserve">that must be addressed first before its adoption within healthcare. </w:t>
      </w:r>
      <w:r w:rsidR="00FA70F6">
        <w:t xml:space="preserve">A survey of proposed DAG systems conducted in </w:t>
      </w:r>
      <w:sdt>
        <w:sdtPr>
          <w:tag w:val="MENDELEY_CITATION_v3_eyJjaXRhdGlvbklEIjoiTUVOREVMRVlfQ0lUQVRJT05fMTJiNjBkNGItNzBhMC00ODg1LWEzMjMtODZkODY5ZjE1NmJkIiwicHJvcGVydGllcyI6eyJub3RlSW5kZXgiOjB9LCJpc0VkaXRlZCI6ZmFsc2UsIm1hbnVhbE92ZXJyaWRlIjp7ImlzTWFudWFsbHlPdmVycmlkZGVuIjpmYWxzZSwiY2l0ZXByb2NUZXh0IjoiWzEyXSIsIm1hbnVhbE92ZXJyaWRlVGV4dCI6IiJ9LCJjaXRhdGlvbkl0ZW1zIjpbeyJpZCI6Ijk5YjIxMDJiLWI0YTAtMzc5Yi1hNzQyLTlhOWI2MWQ1YTQ1NyIsIml0ZW1EYXRhIjp7InR5cGUiOiJhcnRpY2xlLWpvdXJuYWwiLCJpZCI6Ijk5YjIxMDJiLWI0YTAtMzc5Yi1hNzQyLTlhOWI2MWQ1YTQ1NyIsInRpdGxlIjoiU29LOiBEaXZpbmcgaW50byBEQUctYmFzZWQgQmxvY2tjaGFpbiBTeXN0ZW1zIiwiYXV0aG9yIjpbeyJmYW1pbHkiOiJXYW5nIiwiZ2l2ZW4iOiJRaW4iLCJwYXJzZS1uYW1lcyI6ZmFsc2UsImRyb3BwaW5nLXBhcnRpY2xlIjoiIiwibm9uLWRyb3BwaW5nLXBhcnRpY2xlIjoiIn0seyJmYW1pbHkiOiJZdSIsImdpdmVuIjoiSmlhbmdzaGFuIiwicGFyc2UtbmFtZXMiOmZhbHNlLCJkcm9wcGluZy1wYXJ0aWNsZSI6IiIsIm5vbi1kcm9wcGluZy1wYXJ0aWNsZSI6IiJ9LHsiZmFtaWx5IjoiQ2hlbiIsImdpdmVuIjoiU2hpcGluZyIsInBhcnNlLW5hbWVzIjpmYWxzZSwiZHJvcHBpbmctcGFydGljbGUiOiIiLCJub24tZHJvcHBpbmctcGFydGljbGUiOiIifSx7ImZhbWlseSI6IlhpYW5nIiwiZ2l2ZW4iOiJZYW5nIiwicGFyc2UtbmFtZXMiOmZhbHNlLCJkcm9wcGluZy1wYXJ0aWNsZSI6IiIsIm5vbi1kcm9wcGluZy1wYXJ0aWNsZSI6IiJ9XSwiY29udGFpbmVyLXRpdGxlIjoiQ29SUiIsIlVSTCI6Imh0dHBzOi8vYXJ4aXYub3JnL2Ficy8yMDEyLjA2MTI4IiwiaXNzdWVkIjp7ImRhdGUtcGFydHMiOltbMjAyMF1dfSwidm9sdW1lIjoiYWJzLzIwMTIuMCIsImNvbnRhaW5lci10aXRsZS1zaG9ydCI6IiJ9LCJpc1RlbXBvcmFyeSI6ZmFsc2V9XX0="/>
          <w:id w:val="1200365023"/>
          <w:placeholder>
            <w:docPart w:val="DefaultPlaceholder_-1854013440"/>
          </w:placeholder>
        </w:sdtPr>
        <w:sdtContent>
          <w:r w:rsidR="00F60432" w:rsidRPr="00F60432">
            <w:t>[12]</w:t>
          </w:r>
        </w:sdtContent>
      </w:sdt>
      <w:r w:rsidR="006B4CC8">
        <w:t xml:space="preserve"> showed that many </w:t>
      </w:r>
      <w:r w:rsidR="008B4F9B">
        <w:t>did not include privacy</w:t>
      </w:r>
      <w:r w:rsidR="00286CFB">
        <w:t xml:space="preserve"> properties and </w:t>
      </w:r>
      <w:r w:rsidR="001F4FE9">
        <w:t xml:space="preserve">were not able to </w:t>
      </w:r>
      <w:r w:rsidR="00336848">
        <w:t xml:space="preserve">simultaneously </w:t>
      </w:r>
      <w:r w:rsidR="001F4FE9" w:rsidRPr="00396870">
        <w:t xml:space="preserve">achieve </w:t>
      </w:r>
      <w:r w:rsidR="00973ADC" w:rsidRPr="00396870">
        <w:t xml:space="preserve">higher throughput, </w:t>
      </w:r>
      <w:r w:rsidR="003B143D" w:rsidRPr="00396870">
        <w:t>scalability, and higher confirmation time</w:t>
      </w:r>
      <w:r w:rsidR="00AF4EED">
        <w:t>. However,</w:t>
      </w:r>
      <w:r w:rsidR="0099505F">
        <w:t xml:space="preserve"> something that must be considered is the use of DAGs within quantum-resistant lattice frameworks, which is an area </w:t>
      </w:r>
      <w:r w:rsidR="00B244AB">
        <w:t xml:space="preserve">that has not been extensively researched. This proposed research aims to address this gap </w:t>
      </w:r>
      <w:r w:rsidR="003641F5">
        <w:t xml:space="preserve">and hopes to present a system with DAG integration that’s provides </w:t>
      </w:r>
      <w:r w:rsidR="0056715A">
        <w:t xml:space="preserve">a scalable, efficient quantum-resistant blockchain framework within healthcare to improve and protect the processing of patient data. </w:t>
      </w:r>
    </w:p>
    <w:p w14:paraId="408820B0" w14:textId="747B2856" w:rsidR="00DD0D5D" w:rsidRPr="003765B4" w:rsidRDefault="00DD0D5D" w:rsidP="003765B4">
      <w:pPr>
        <w:pStyle w:val="Heading1"/>
      </w:pPr>
      <w:r w:rsidRPr="003765B4">
        <w:t xml:space="preserve">Research Aims </w:t>
      </w:r>
      <w:r w:rsidR="00ED29CC" w:rsidRPr="003765B4">
        <w:t xml:space="preserve">and </w:t>
      </w:r>
      <w:r w:rsidR="00BF75A2" w:rsidRPr="003765B4">
        <w:t>Outcomes</w:t>
      </w:r>
    </w:p>
    <w:p w14:paraId="17E2DA21" w14:textId="1BDAD71F" w:rsidR="00DD0D5D" w:rsidRDefault="00793A80" w:rsidP="00E57B70">
      <w:r>
        <w:t xml:space="preserve">The research proposal aims to bridge the gap in current research </w:t>
      </w:r>
      <w:r w:rsidR="00794540">
        <w:t xml:space="preserve">on the potential use </w:t>
      </w:r>
      <w:r w:rsidR="006D6AB6">
        <w:t xml:space="preserve">of </w:t>
      </w:r>
      <w:r w:rsidR="00C4742A">
        <w:t xml:space="preserve">DAG within </w:t>
      </w:r>
      <w:r w:rsidR="006802C1">
        <w:t xml:space="preserve">quantum-resistant lattice blockchain frameworks. The proposal will do this by </w:t>
      </w:r>
      <w:r w:rsidR="00CB6A60">
        <w:t>conducting an</w:t>
      </w:r>
      <w:r w:rsidR="00C172E9">
        <w:t xml:space="preserve"> </w:t>
      </w:r>
      <w:r w:rsidR="00711FA0">
        <w:t>extensive</w:t>
      </w:r>
      <w:r w:rsidR="00CB6A60">
        <w:t xml:space="preserve"> </w:t>
      </w:r>
      <w:r w:rsidR="006802C1">
        <w:t>evalua</w:t>
      </w:r>
      <w:r w:rsidR="00711FA0">
        <w:t xml:space="preserve">tion of </w:t>
      </w:r>
      <w:r w:rsidR="006802C1">
        <w:t xml:space="preserve">the performance </w:t>
      </w:r>
      <w:r w:rsidR="007F7642">
        <w:t>of frameworks with DAG integration to determine its effect. Overall, it aims to answer the following research questions:</w:t>
      </w:r>
    </w:p>
    <w:p w14:paraId="70110DB7" w14:textId="25CA604C" w:rsidR="007F7642" w:rsidRDefault="009E2F97" w:rsidP="003765B4">
      <w:pPr>
        <w:pStyle w:val="ListParagraph"/>
        <w:numPr>
          <w:ilvl w:val="0"/>
          <w:numId w:val="4"/>
        </w:numPr>
      </w:pPr>
      <w:r>
        <w:t xml:space="preserve">Would integration </w:t>
      </w:r>
      <w:r w:rsidR="00C25A8C">
        <w:t xml:space="preserve">of a DAG system in current and future proposed quantum-resistant frameworks improve performance without a cost to </w:t>
      </w:r>
      <w:r w:rsidR="003D61F5">
        <w:t xml:space="preserve">overall </w:t>
      </w:r>
      <w:r w:rsidR="00C25A8C">
        <w:t>security</w:t>
      </w:r>
      <w:r w:rsidR="00711FA0">
        <w:t xml:space="preserve"> and functionality</w:t>
      </w:r>
      <w:r w:rsidR="00C25A8C">
        <w:t>?</w:t>
      </w:r>
    </w:p>
    <w:p w14:paraId="4CD0D348" w14:textId="0FFD87E7" w:rsidR="00C25A8C" w:rsidRDefault="00C25A8C" w:rsidP="003765B4">
      <w:pPr>
        <w:pStyle w:val="ListParagraph"/>
        <w:numPr>
          <w:ilvl w:val="0"/>
          <w:numId w:val="4"/>
        </w:numPr>
      </w:pPr>
      <w:r>
        <w:lastRenderedPageBreak/>
        <w:t>Would that integration be both practical and beneficial within healthcare environments?</w:t>
      </w:r>
    </w:p>
    <w:p w14:paraId="0C5350AC" w14:textId="692BFE7A" w:rsidR="00CE0280" w:rsidRDefault="00CE0280" w:rsidP="003765B4">
      <w:pPr>
        <w:pStyle w:val="ListParagraph"/>
        <w:numPr>
          <w:ilvl w:val="0"/>
          <w:numId w:val="4"/>
        </w:numPr>
      </w:pPr>
      <w:r>
        <w:t xml:space="preserve">Would the improved performance allow for the inclusion of </w:t>
      </w:r>
      <w:r w:rsidR="00CE619C">
        <w:t>homomorphic encryption?</w:t>
      </w:r>
    </w:p>
    <w:p w14:paraId="57CE8588" w14:textId="22C442BE" w:rsidR="006903C6" w:rsidRDefault="003D61F5" w:rsidP="003765B4">
      <w:pPr>
        <w:pStyle w:val="ListParagraph"/>
        <w:numPr>
          <w:ilvl w:val="0"/>
          <w:numId w:val="4"/>
        </w:numPr>
      </w:pPr>
      <w:r>
        <w:t>H</w:t>
      </w:r>
      <w:r w:rsidR="006903C6">
        <w:t>ow can the data</w:t>
      </w:r>
      <w:r w:rsidR="00E767A0">
        <w:t xml:space="preserve"> gathered</w:t>
      </w:r>
      <w:r w:rsidR="006903C6">
        <w:t xml:space="preserve"> be used to improve current and future designs?</w:t>
      </w:r>
    </w:p>
    <w:p w14:paraId="73D50237" w14:textId="2729178A" w:rsidR="00DD0D5D" w:rsidRDefault="000A6692" w:rsidP="003765B4">
      <w:r>
        <w:t>T</w:t>
      </w:r>
      <w:r w:rsidR="00913EB2">
        <w:t xml:space="preserve">he </w:t>
      </w:r>
      <w:r w:rsidR="00550E40">
        <w:t>outcome</w:t>
      </w:r>
      <w:r>
        <w:t>s</w:t>
      </w:r>
      <w:r w:rsidR="00550E40">
        <w:t xml:space="preserve"> of this research </w:t>
      </w:r>
      <w:r w:rsidR="00913EB2">
        <w:t xml:space="preserve">would allow for the improvement of current </w:t>
      </w:r>
      <w:r w:rsidR="00EB3242">
        <w:t xml:space="preserve">and future </w:t>
      </w:r>
      <w:r w:rsidR="00913EB2">
        <w:t>framework designs</w:t>
      </w:r>
      <w:r w:rsidR="00550E40">
        <w:t xml:space="preserve"> and provide a means </w:t>
      </w:r>
      <w:r>
        <w:t xml:space="preserve">for </w:t>
      </w:r>
      <w:r w:rsidR="00550E40">
        <w:t xml:space="preserve">their integration </w:t>
      </w:r>
      <w:r w:rsidR="00EB3242">
        <w:t>into healthcare environments</w:t>
      </w:r>
      <w:r w:rsidR="00913EB2">
        <w:t>.</w:t>
      </w:r>
      <w:r w:rsidR="00505BA7">
        <w:t xml:space="preserve"> The data presented c</w:t>
      </w:r>
      <w:r w:rsidR="002A39F5">
        <w:t xml:space="preserve">ould </w:t>
      </w:r>
      <w:r w:rsidR="00505BA7">
        <w:t>allow for a more scalable and secure system</w:t>
      </w:r>
      <w:r w:rsidR="00CC6196">
        <w:t xml:space="preserve"> to be created</w:t>
      </w:r>
      <w:r w:rsidR="003029F8">
        <w:t xml:space="preserve">. The creation of a feasible design will provide security </w:t>
      </w:r>
      <w:r w:rsidR="00B144B9">
        <w:t>in the sector and ultimately lead to the overall improvement of healthcare as the</w:t>
      </w:r>
      <w:r w:rsidR="007A4F05">
        <w:t xml:space="preserve"> secure</w:t>
      </w:r>
      <w:r w:rsidR="00B144B9">
        <w:t xml:space="preserve"> processing of patient data can be conducted on a larger scale.</w:t>
      </w:r>
      <w:r w:rsidR="00973022">
        <w:t xml:space="preserve"> Furthermore, it is </w:t>
      </w:r>
      <w:r w:rsidR="00CC6196">
        <w:t>possible</w:t>
      </w:r>
      <w:r w:rsidR="00973022">
        <w:t xml:space="preserve"> that the use of a DAG design would allow for an increase in interoperability as the </w:t>
      </w:r>
      <w:r w:rsidR="00BF1EED">
        <w:t>makeup</w:t>
      </w:r>
      <w:r w:rsidR="00973022">
        <w:t xml:space="preserve"> of healthcare devices continues to evolve, including the potential wide use of IoT devices in the </w:t>
      </w:r>
      <w:r w:rsidR="00D113C9">
        <w:t>sector.</w:t>
      </w:r>
      <w:r w:rsidR="00973022">
        <w:t xml:space="preserve"> </w:t>
      </w:r>
      <w:r w:rsidR="00B144B9">
        <w:t xml:space="preserve">Finally, as homomorphic encryption can </w:t>
      </w:r>
      <w:r w:rsidR="002A39F5">
        <w:t>provide</w:t>
      </w:r>
      <w:r w:rsidR="00B144B9">
        <w:t xml:space="preserve"> </w:t>
      </w:r>
      <w:r w:rsidR="00D26DAF">
        <w:t>greater security in the sector, the data gathered c</w:t>
      </w:r>
      <w:r w:rsidR="002A39F5">
        <w:t>ould</w:t>
      </w:r>
      <w:r w:rsidR="00D26DAF">
        <w:t xml:space="preserve"> provide a foundational basis for any future </w:t>
      </w:r>
      <w:r w:rsidR="002A39F5">
        <w:t>design</w:t>
      </w:r>
      <w:r w:rsidR="0070626D">
        <w:t xml:space="preserve"> that would include the </w:t>
      </w:r>
      <w:r w:rsidR="002A39F5">
        <w:t>technology</w:t>
      </w:r>
      <w:r w:rsidR="0070626D">
        <w:t xml:space="preserve">. </w:t>
      </w:r>
    </w:p>
    <w:p w14:paraId="49D50A8C" w14:textId="1785F718" w:rsidR="00DD0D5D" w:rsidRDefault="00DD0D5D" w:rsidP="003765B4">
      <w:pPr>
        <w:pStyle w:val="Heading1"/>
      </w:pPr>
      <w:r>
        <w:t>Research Methodology</w:t>
      </w:r>
    </w:p>
    <w:p w14:paraId="6DAE54D8" w14:textId="40CB2CDF" w:rsidR="0070626D" w:rsidRDefault="003D61F5" w:rsidP="001D4357">
      <w:pPr>
        <w:pStyle w:val="NoSpacing"/>
      </w:pPr>
      <w:r>
        <w:t>To answer the research questions previously mentioned, the</w:t>
      </w:r>
      <w:r w:rsidR="005973AD">
        <w:t xml:space="preserve"> preliminary</w:t>
      </w:r>
      <w:r>
        <w:t xml:space="preserve"> research methodology can be broken down into </w:t>
      </w:r>
      <w:r w:rsidR="00224BAE">
        <w:t>the following phases</w:t>
      </w:r>
      <w:r>
        <w:t>:</w:t>
      </w:r>
    </w:p>
    <w:p w14:paraId="59285E5D" w14:textId="3B869A34" w:rsidR="003D61F5" w:rsidRDefault="007B5638" w:rsidP="003765B4">
      <w:pPr>
        <w:pStyle w:val="ListParagraph"/>
        <w:numPr>
          <w:ilvl w:val="0"/>
          <w:numId w:val="5"/>
        </w:numPr>
      </w:pPr>
      <w:r>
        <w:t xml:space="preserve">A comprehensive literature review </w:t>
      </w:r>
      <w:r w:rsidR="00A54873">
        <w:t xml:space="preserve">of </w:t>
      </w:r>
      <w:r>
        <w:t xml:space="preserve">the current state of research on </w:t>
      </w:r>
      <w:r w:rsidR="00F62CBE">
        <w:t>quantum-</w:t>
      </w:r>
      <w:r w:rsidR="004C195F">
        <w:t>resistant</w:t>
      </w:r>
      <w:r w:rsidR="00F62CBE">
        <w:t xml:space="preserve"> frameworks utilising lattice-base cryptography, </w:t>
      </w:r>
      <w:r w:rsidR="004C195F">
        <w:t>DAG systems a</w:t>
      </w:r>
      <w:r w:rsidR="00AC58B3">
        <w:t xml:space="preserve">nd </w:t>
      </w:r>
      <w:r w:rsidR="004C195F">
        <w:t>their use within blockchain and the application of them within healthcare.</w:t>
      </w:r>
    </w:p>
    <w:p w14:paraId="191D07E3" w14:textId="73037D39" w:rsidR="004C195F" w:rsidRDefault="004C195F" w:rsidP="003765B4">
      <w:pPr>
        <w:pStyle w:val="ListParagraph"/>
        <w:numPr>
          <w:ilvl w:val="0"/>
          <w:numId w:val="5"/>
        </w:numPr>
      </w:pPr>
      <w:r>
        <w:t xml:space="preserve">Evaluation of </w:t>
      </w:r>
      <w:r w:rsidR="003670CB">
        <w:t>current</w:t>
      </w:r>
      <w:r w:rsidR="00F66163">
        <w:t xml:space="preserve"> framework designs </w:t>
      </w:r>
      <w:r w:rsidR="008800CE">
        <w:t xml:space="preserve">using </w:t>
      </w:r>
      <w:r w:rsidR="00F66163">
        <w:t xml:space="preserve">a DAG system with any </w:t>
      </w:r>
      <w:r w:rsidR="0085152A">
        <w:t>modifications if required. This would include the performance metrics of the blockchain</w:t>
      </w:r>
      <w:r w:rsidR="003405B3">
        <w:t xml:space="preserve"> design</w:t>
      </w:r>
      <w:r w:rsidR="0085152A">
        <w:t xml:space="preserve"> itself </w:t>
      </w:r>
      <w:r w:rsidR="003405B3">
        <w:t>including latency, throughput,</w:t>
      </w:r>
      <w:r w:rsidR="00260278">
        <w:t xml:space="preserve"> </w:t>
      </w:r>
      <w:r w:rsidR="003A0BEE">
        <w:t>transactions per second</w:t>
      </w:r>
      <w:r w:rsidR="0025553B">
        <w:t xml:space="preserve"> among any other relevant metrics. </w:t>
      </w:r>
      <w:r w:rsidR="003615F4">
        <w:t>Alongside this</w:t>
      </w:r>
      <w:r w:rsidR="0025553B">
        <w:t xml:space="preserve">, </w:t>
      </w:r>
      <w:r w:rsidR="006D09CE">
        <w:t xml:space="preserve">the </w:t>
      </w:r>
      <w:r w:rsidR="0025553B">
        <w:t>computational performance of the design on relevant</w:t>
      </w:r>
      <w:r w:rsidR="00973A9E">
        <w:t xml:space="preserve"> standard and medical devices typically found </w:t>
      </w:r>
      <w:r w:rsidR="006B0622">
        <w:t>in healthcare systems</w:t>
      </w:r>
      <w:r w:rsidR="00EF3816">
        <w:t xml:space="preserve"> using metrics such as </w:t>
      </w:r>
      <w:r w:rsidR="005800D9">
        <w:t xml:space="preserve">processing speed </w:t>
      </w:r>
      <w:r w:rsidR="00EF3816">
        <w:t>and memory usage</w:t>
      </w:r>
      <w:r w:rsidR="000950BD">
        <w:t xml:space="preserve"> </w:t>
      </w:r>
      <w:r w:rsidR="009507F9">
        <w:t>will</w:t>
      </w:r>
      <w:r w:rsidR="000E7944">
        <w:t xml:space="preserve"> be evaluated</w:t>
      </w:r>
      <w:r w:rsidR="006B0622">
        <w:t xml:space="preserve">. </w:t>
      </w:r>
    </w:p>
    <w:p w14:paraId="2E0D9107" w14:textId="382CE5ED" w:rsidR="006B0622" w:rsidRDefault="006B0622" w:rsidP="003765B4">
      <w:pPr>
        <w:pStyle w:val="ListParagraph"/>
        <w:numPr>
          <w:ilvl w:val="0"/>
          <w:numId w:val="5"/>
        </w:numPr>
      </w:pPr>
      <w:r>
        <w:t>Using the data gathered</w:t>
      </w:r>
      <w:r w:rsidR="00B0002C">
        <w:t>,</w:t>
      </w:r>
      <w:r>
        <w:t xml:space="preserve"> perform a comparative study against designs which do not utilise </w:t>
      </w:r>
      <w:r w:rsidR="003F2D41">
        <w:t>DAG systems</w:t>
      </w:r>
      <w:r w:rsidR="00B0002C">
        <w:t>,</w:t>
      </w:r>
      <w:r w:rsidR="003F2D41">
        <w:t xml:space="preserve"> to better understand if it </w:t>
      </w:r>
      <w:r w:rsidR="0013293A">
        <w:t xml:space="preserve">is a beneficial solution in the context of healthcare. </w:t>
      </w:r>
    </w:p>
    <w:p w14:paraId="39E2D24E" w14:textId="41EEDA23" w:rsidR="00EF3816" w:rsidRPr="0093422D" w:rsidRDefault="0013293A" w:rsidP="003765B4">
      <w:pPr>
        <w:pStyle w:val="ListParagraph"/>
        <w:numPr>
          <w:ilvl w:val="0"/>
          <w:numId w:val="5"/>
        </w:numPr>
      </w:pPr>
      <w:r>
        <w:t>Pr</w:t>
      </w:r>
      <w:r w:rsidR="00796BB8">
        <w:t xml:space="preserve">ovide </w:t>
      </w:r>
      <w:r>
        <w:t xml:space="preserve">reccomendations to </w:t>
      </w:r>
      <w:r w:rsidR="00796BB8">
        <w:t xml:space="preserve">improve </w:t>
      </w:r>
      <w:r>
        <w:t xml:space="preserve">current and future </w:t>
      </w:r>
      <w:r w:rsidR="00F15069">
        <w:t xml:space="preserve">framework designs based upon the results of the evaluation and comparative study. </w:t>
      </w:r>
    </w:p>
    <w:p w14:paraId="678AF148" w14:textId="10273D55" w:rsidR="00DD0D5D" w:rsidRDefault="00DD0D5D" w:rsidP="003765B4">
      <w:pPr>
        <w:pStyle w:val="Heading1"/>
      </w:pPr>
      <w:r w:rsidRPr="00C2176B">
        <w:t>Candidate Information</w:t>
      </w:r>
    </w:p>
    <w:p w14:paraId="36CBB6C9" w14:textId="19B54BCA" w:rsidR="00DD0D5D" w:rsidRDefault="004D0784" w:rsidP="003765B4">
      <w:r>
        <w:t xml:space="preserve">Previous experience </w:t>
      </w:r>
      <w:r w:rsidR="0024667B">
        <w:t xml:space="preserve">in the area has presented the candidate with an understanding </w:t>
      </w:r>
      <w:r w:rsidR="0047544D">
        <w:t xml:space="preserve">of the </w:t>
      </w:r>
      <w:r w:rsidR="00690771">
        <w:t xml:space="preserve">work that is to </w:t>
      </w:r>
      <w:r w:rsidR="0047544D">
        <w:t>be carried out</w:t>
      </w:r>
      <w:r w:rsidR="00690771">
        <w:t xml:space="preserve">. This is in the form of </w:t>
      </w:r>
      <w:r w:rsidR="0047544D">
        <w:t>an</w:t>
      </w:r>
      <w:r w:rsidR="00690771">
        <w:t xml:space="preserve"> </w:t>
      </w:r>
      <w:r w:rsidR="0047544D">
        <w:t>honour’s</w:t>
      </w:r>
      <w:r w:rsidR="00690771">
        <w:t xml:space="preserve"> dissertation </w:t>
      </w:r>
      <w:r w:rsidR="0047544D">
        <w:t xml:space="preserve">conducting an evaluation of the </w:t>
      </w:r>
      <w:r w:rsidR="0080025D">
        <w:t xml:space="preserve">computational </w:t>
      </w:r>
      <w:r w:rsidR="0047544D">
        <w:t xml:space="preserve">performance </w:t>
      </w:r>
      <w:r w:rsidR="00E109A6">
        <w:t xml:space="preserve">for </w:t>
      </w:r>
      <w:r w:rsidR="0047544D">
        <w:t>various PQC algorithms on multiple processor architectures.</w:t>
      </w:r>
      <w:r w:rsidR="00AB4937">
        <w:t xml:space="preserve"> Furthermore, the candidate has gained knowledge </w:t>
      </w:r>
      <w:r w:rsidR="007B524A">
        <w:t xml:space="preserve">and experience in networking and cryptography through previous educational experience. To be able </w:t>
      </w:r>
      <w:r w:rsidR="009F11AA">
        <w:t>to conduct and achieve the outcomes of the</w:t>
      </w:r>
      <w:r w:rsidR="00362CE1">
        <w:t xml:space="preserve"> proposed</w:t>
      </w:r>
      <w:r w:rsidR="009F11AA">
        <w:t xml:space="preserve"> research the candidate would be seeking a scholarship </w:t>
      </w:r>
      <w:r w:rsidR="00AB18BF">
        <w:t xml:space="preserve">position </w:t>
      </w:r>
      <w:r w:rsidR="004A44C3">
        <w:t>with the university</w:t>
      </w:r>
      <w:r w:rsidR="00AD66FB">
        <w:t xml:space="preserve"> upon completing their current degree</w:t>
      </w:r>
      <w:r w:rsidR="004A44C3">
        <w:t xml:space="preserve">. </w:t>
      </w:r>
    </w:p>
    <w:p w14:paraId="0E2F1B83" w14:textId="4C68AC50" w:rsidR="00DD0D5D" w:rsidRPr="00DD0D5D" w:rsidRDefault="00DD0D5D" w:rsidP="003765B4">
      <w:pPr>
        <w:pStyle w:val="Heading1"/>
      </w:pPr>
      <w:r>
        <w:t>Summary</w:t>
      </w:r>
    </w:p>
    <w:p w14:paraId="090558F5" w14:textId="41736759" w:rsidR="006861A7" w:rsidRDefault="00A17A06" w:rsidP="003765B4">
      <w:r>
        <w:t xml:space="preserve">Blockchain within healthcare shows </w:t>
      </w:r>
      <w:r w:rsidR="00244BDC">
        <w:t>great promise in improving the overall quality</w:t>
      </w:r>
      <w:r>
        <w:t xml:space="preserve"> of the health care</w:t>
      </w:r>
      <w:r w:rsidR="00244BDC">
        <w:t xml:space="preserve"> by providing </w:t>
      </w:r>
      <w:r w:rsidR="007902BF">
        <w:t xml:space="preserve">a secure and audited way in which patient data can be processed. However, current designs </w:t>
      </w:r>
      <w:r w:rsidR="00FD4444">
        <w:t xml:space="preserve">are susceptible to scalability issues and quantum attacks </w:t>
      </w:r>
      <w:r w:rsidR="00C9144C">
        <w:t>using</w:t>
      </w:r>
      <w:r w:rsidR="00FD4444">
        <w:t xml:space="preserve"> </w:t>
      </w:r>
      <w:r w:rsidR="00C9144C">
        <w:t>standard cryptographic primitives. Th</w:t>
      </w:r>
      <w:r w:rsidR="009B7C1C">
        <w:t>is</w:t>
      </w:r>
      <w:r w:rsidR="00C9144C">
        <w:t xml:space="preserve"> research proposal aims to address these concerns by determining the potential use of DAG systems within current quantum-resistant blockchain frameworks</w:t>
      </w:r>
      <w:r w:rsidR="00152FC1">
        <w:t xml:space="preserve"> and</w:t>
      </w:r>
      <w:r w:rsidR="00C9144C">
        <w:t xml:space="preserve"> </w:t>
      </w:r>
      <w:r w:rsidR="00152FC1">
        <w:t>u</w:t>
      </w:r>
      <w:r w:rsidR="00C9144C">
        <w:t>ltimately provid</w:t>
      </w:r>
      <w:r w:rsidR="00352EEB">
        <w:t>e</w:t>
      </w:r>
      <w:r w:rsidR="00C9144C">
        <w:t xml:space="preserve"> </w:t>
      </w:r>
      <w:r w:rsidR="001A298D">
        <w:t>a series of reccomendations</w:t>
      </w:r>
      <w:r w:rsidR="007C5B10">
        <w:t xml:space="preserve"> for their improvement and integration into healthcare environments. </w:t>
      </w:r>
      <w:r w:rsidR="001A298D">
        <w:t xml:space="preserve"> </w:t>
      </w:r>
    </w:p>
    <w:p w14:paraId="61C465DA" w14:textId="77777777" w:rsidR="00E77E03" w:rsidRDefault="00E77E03" w:rsidP="003765B4"/>
    <w:p w14:paraId="1C34DC15" w14:textId="6003E2F8" w:rsidR="00B729BF" w:rsidRPr="00BE5C16" w:rsidRDefault="006861A7" w:rsidP="003765B4">
      <w:pPr>
        <w:pStyle w:val="Heading1"/>
      </w:pPr>
      <w:r>
        <w:t>References</w:t>
      </w:r>
    </w:p>
    <w:sdt>
      <w:sdtPr>
        <w:tag w:val="MENDELEY_BIBLIOGRAPHY"/>
        <w:id w:val="-763914947"/>
        <w:placeholder>
          <w:docPart w:val="DefaultPlaceholder_-1854013440"/>
        </w:placeholder>
      </w:sdtPr>
      <w:sdtContent>
        <w:p w14:paraId="4A33461A" w14:textId="77777777" w:rsidR="00F60432" w:rsidRDefault="00F60432" w:rsidP="00E57B70">
          <w:pPr>
            <w:tabs>
              <w:tab w:val="left" w:pos="1560"/>
            </w:tabs>
            <w:ind w:left="993" w:hanging="993"/>
            <w:divId w:val="802771966"/>
            <w:rPr>
              <w:sz w:val="24"/>
              <w:szCs w:val="24"/>
            </w:rPr>
          </w:pPr>
          <w:r>
            <w:t>[1]</w:t>
          </w:r>
          <w:r>
            <w:tab/>
            <w:t xml:space="preserve">U. </w:t>
          </w:r>
          <w:proofErr w:type="spellStart"/>
          <w:r>
            <w:t>Bodkhe</w:t>
          </w:r>
          <w:proofErr w:type="spellEnd"/>
          <w:r>
            <w:t xml:space="preserve"> </w:t>
          </w:r>
          <w:r>
            <w:rPr>
              <w:i/>
              <w:iCs/>
            </w:rPr>
            <w:t>et al.</w:t>
          </w:r>
          <w:r>
            <w:t xml:space="preserve">, ‘Blockchain for Industry 4.0: A Comprehensive Review’, </w:t>
          </w:r>
          <w:r>
            <w:rPr>
              <w:i/>
              <w:iCs/>
            </w:rPr>
            <w:t>IEEE Access</w:t>
          </w:r>
          <w:r>
            <w:t xml:space="preserve">, vol. 8, pp. 79764–79800, 2020, </w:t>
          </w:r>
          <w:proofErr w:type="spellStart"/>
          <w:r>
            <w:t>doi</w:t>
          </w:r>
          <w:proofErr w:type="spellEnd"/>
          <w:r>
            <w:t>: 10.1109/ACCESS.2020.2988579.</w:t>
          </w:r>
        </w:p>
        <w:p w14:paraId="2C154078" w14:textId="77777777" w:rsidR="00F60432" w:rsidRDefault="00F60432" w:rsidP="00E57B70">
          <w:pPr>
            <w:tabs>
              <w:tab w:val="left" w:pos="1560"/>
            </w:tabs>
            <w:ind w:left="993" w:hanging="993"/>
            <w:divId w:val="1796870854"/>
          </w:pPr>
          <w:r>
            <w:t>[2]</w:t>
          </w:r>
          <w:r>
            <w:tab/>
            <w:t xml:space="preserve">H. S. A. Fang, T. H. Tan, Y. F. C. Tan, and C. J. M. Tan, ‘Blockchain Personal Health Records: Systematic Review’, </w:t>
          </w:r>
          <w:r>
            <w:rPr>
              <w:i/>
              <w:iCs/>
            </w:rPr>
            <w:t>J Med Internet Res</w:t>
          </w:r>
          <w:r>
            <w:t xml:space="preserve">, vol. 23, no. 4, p. e25094, Apr. 2021, </w:t>
          </w:r>
          <w:proofErr w:type="spellStart"/>
          <w:r>
            <w:t>doi</w:t>
          </w:r>
          <w:proofErr w:type="spellEnd"/>
          <w:r>
            <w:t>: 10.2196/25094.</w:t>
          </w:r>
        </w:p>
        <w:p w14:paraId="4656FA15" w14:textId="77777777" w:rsidR="00F60432" w:rsidRDefault="00F60432" w:rsidP="00E57B70">
          <w:pPr>
            <w:tabs>
              <w:tab w:val="left" w:pos="1560"/>
            </w:tabs>
            <w:ind w:left="993" w:hanging="993"/>
            <w:divId w:val="1241210944"/>
          </w:pPr>
          <w:r>
            <w:t>[3]</w:t>
          </w:r>
          <w:r>
            <w:tab/>
            <w:t xml:space="preserve">I. Yaqoob, K. Salah, R. Jayaraman, and Y. Al-Hammadi, ‘Blockchain for healthcare data management: opportunities, challenges, and future recommendations’, </w:t>
          </w:r>
          <w:r>
            <w:rPr>
              <w:i/>
              <w:iCs/>
            </w:rPr>
            <w:t xml:space="preserve">Neural </w:t>
          </w:r>
          <w:proofErr w:type="spellStart"/>
          <w:r>
            <w:rPr>
              <w:i/>
              <w:iCs/>
            </w:rPr>
            <w:t>Comput</w:t>
          </w:r>
          <w:proofErr w:type="spellEnd"/>
          <w:r>
            <w:rPr>
              <w:i/>
              <w:iCs/>
            </w:rPr>
            <w:t xml:space="preserve"> </w:t>
          </w:r>
          <w:proofErr w:type="spellStart"/>
          <w:r>
            <w:rPr>
              <w:i/>
              <w:iCs/>
            </w:rPr>
            <w:t>Appl</w:t>
          </w:r>
          <w:proofErr w:type="spellEnd"/>
          <w:r>
            <w:t xml:space="preserve">, vol. 34, no. 14, pp. 11475–11490, 2022, </w:t>
          </w:r>
          <w:proofErr w:type="spellStart"/>
          <w:r>
            <w:t>doi</w:t>
          </w:r>
          <w:proofErr w:type="spellEnd"/>
          <w:r>
            <w:t>: 10.1007/s00521-020-05519-w.</w:t>
          </w:r>
        </w:p>
        <w:p w14:paraId="11C4E434" w14:textId="77777777" w:rsidR="00F60432" w:rsidRDefault="00F60432" w:rsidP="00E57B70">
          <w:pPr>
            <w:tabs>
              <w:tab w:val="left" w:pos="1560"/>
            </w:tabs>
            <w:ind w:left="993" w:hanging="993"/>
            <w:divId w:val="320619207"/>
          </w:pPr>
          <w:r>
            <w:t>[4]</w:t>
          </w:r>
          <w:r>
            <w:tab/>
            <w:t xml:space="preserve">M. S. </w:t>
          </w:r>
          <w:proofErr w:type="spellStart"/>
          <w:r>
            <w:t>Arbabi</w:t>
          </w:r>
          <w:proofErr w:type="spellEnd"/>
          <w:r>
            <w:t xml:space="preserve">, C. Lal, N. R. </w:t>
          </w:r>
          <w:proofErr w:type="spellStart"/>
          <w:r>
            <w:t>Veeraragavan</w:t>
          </w:r>
          <w:proofErr w:type="spellEnd"/>
          <w:r>
            <w:t xml:space="preserve">, D. </w:t>
          </w:r>
          <w:proofErr w:type="spellStart"/>
          <w:r>
            <w:t>Marijan</w:t>
          </w:r>
          <w:proofErr w:type="spellEnd"/>
          <w:r>
            <w:t xml:space="preserve">, J. F. </w:t>
          </w:r>
          <w:proofErr w:type="spellStart"/>
          <w:r>
            <w:t>Nygård</w:t>
          </w:r>
          <w:proofErr w:type="spellEnd"/>
          <w:r>
            <w:t xml:space="preserve">, and R. </w:t>
          </w:r>
          <w:proofErr w:type="spellStart"/>
          <w:r>
            <w:t>Vitenberg</w:t>
          </w:r>
          <w:proofErr w:type="spellEnd"/>
          <w:r>
            <w:t xml:space="preserve">, ‘A Survey on Blockchain for Healthcare: Challenges, Benefits, and Future Directions’, </w:t>
          </w:r>
          <w:r>
            <w:rPr>
              <w:i/>
              <w:iCs/>
            </w:rPr>
            <w:t>IEEE Communications Surveys &amp; Tutorials</w:t>
          </w:r>
          <w:r>
            <w:t xml:space="preserve">, p. 1, 2022, </w:t>
          </w:r>
          <w:proofErr w:type="spellStart"/>
          <w:r>
            <w:t>doi</w:t>
          </w:r>
          <w:proofErr w:type="spellEnd"/>
          <w:r>
            <w:t>: 10.1109/COMST.2022.3224644.</w:t>
          </w:r>
        </w:p>
        <w:p w14:paraId="497359EF" w14:textId="77777777" w:rsidR="00F60432" w:rsidRDefault="00F60432" w:rsidP="00E57B70">
          <w:pPr>
            <w:tabs>
              <w:tab w:val="left" w:pos="1560"/>
            </w:tabs>
            <w:ind w:left="993" w:hanging="993"/>
            <w:divId w:val="2008553124"/>
          </w:pPr>
          <w:r>
            <w:t>[5]</w:t>
          </w:r>
          <w:r>
            <w:tab/>
            <w:t xml:space="preserve">D. Khan, T. J. Low, and V. T. B. Dang, ‘Challenges and Application of Blockchain in Healthcare Systems’, in </w:t>
          </w:r>
          <w:r>
            <w:rPr>
              <w:i/>
              <w:iCs/>
            </w:rPr>
            <w:t>2022 International Conference on Digital Transformation and Intelligence (ICDI)</w:t>
          </w:r>
          <w:r>
            <w:t xml:space="preserve">, 2022, pp. 15–20. </w:t>
          </w:r>
          <w:proofErr w:type="spellStart"/>
          <w:r>
            <w:t>doi</w:t>
          </w:r>
          <w:proofErr w:type="spellEnd"/>
          <w:r>
            <w:t>: 10.1109/ICDI57181.2022.10007295.</w:t>
          </w:r>
        </w:p>
        <w:p w14:paraId="694E04C2" w14:textId="77777777" w:rsidR="00F60432" w:rsidRDefault="00F60432" w:rsidP="00E57B70">
          <w:pPr>
            <w:tabs>
              <w:tab w:val="left" w:pos="1560"/>
            </w:tabs>
            <w:ind w:left="993" w:hanging="993"/>
            <w:divId w:val="544298606"/>
          </w:pPr>
          <w:r>
            <w:t>[6]</w:t>
          </w:r>
          <w:r>
            <w:tab/>
            <w:t xml:space="preserve">R. </w:t>
          </w:r>
          <w:proofErr w:type="spellStart"/>
          <w:r>
            <w:t>Saha</w:t>
          </w:r>
          <w:proofErr w:type="spellEnd"/>
          <w:r>
            <w:t xml:space="preserve"> </w:t>
          </w:r>
          <w:r>
            <w:rPr>
              <w:i/>
              <w:iCs/>
            </w:rPr>
            <w:t>et al.</w:t>
          </w:r>
          <w:r>
            <w:t xml:space="preserve">, ‘A Blockchain Framework in Post-Quantum Decentralization’, </w:t>
          </w:r>
          <w:r>
            <w:rPr>
              <w:i/>
              <w:iCs/>
            </w:rPr>
            <w:t xml:space="preserve">IEEE Trans </w:t>
          </w:r>
          <w:proofErr w:type="spellStart"/>
          <w:r>
            <w:rPr>
              <w:i/>
              <w:iCs/>
            </w:rPr>
            <w:t>Serv</w:t>
          </w:r>
          <w:proofErr w:type="spellEnd"/>
          <w:r>
            <w:rPr>
              <w:i/>
              <w:iCs/>
            </w:rPr>
            <w:t xml:space="preserve"> </w:t>
          </w:r>
          <w:proofErr w:type="spellStart"/>
          <w:r>
            <w:rPr>
              <w:i/>
              <w:iCs/>
            </w:rPr>
            <w:t>Comput</w:t>
          </w:r>
          <w:proofErr w:type="spellEnd"/>
          <w:r>
            <w:t xml:space="preserve">, vol. 11, no. 4, 2021, </w:t>
          </w:r>
          <w:proofErr w:type="spellStart"/>
          <w:r>
            <w:t>doi</w:t>
          </w:r>
          <w:proofErr w:type="spellEnd"/>
          <w:r>
            <w:t>: 10.1109/TSC.2021.3116896.</w:t>
          </w:r>
        </w:p>
        <w:p w14:paraId="711965A2" w14:textId="77777777" w:rsidR="00F60432" w:rsidRDefault="00F60432" w:rsidP="00E57B70">
          <w:pPr>
            <w:tabs>
              <w:tab w:val="left" w:pos="1560"/>
            </w:tabs>
            <w:ind w:left="993" w:hanging="993"/>
            <w:divId w:val="1248538846"/>
          </w:pPr>
          <w:r>
            <w:t>[7]</w:t>
          </w:r>
          <w:r>
            <w:tab/>
            <w:t xml:space="preserve">G. Xu </w:t>
          </w:r>
          <w:r>
            <w:rPr>
              <w:i/>
              <w:iCs/>
            </w:rPr>
            <w:t>et al.</w:t>
          </w:r>
          <w:r>
            <w:t xml:space="preserve">, ‘PPSEB: A Postquantum Public-Key Searchable Encryption Scheme on Blockchain for E-Healthcare Scenarios’, </w:t>
          </w:r>
          <w:r>
            <w:rPr>
              <w:i/>
              <w:iCs/>
            </w:rPr>
            <w:t>Security and Communication Networks</w:t>
          </w:r>
          <w:r>
            <w:t xml:space="preserve">, vol. 2022, p. 3368819, 2022, </w:t>
          </w:r>
          <w:proofErr w:type="spellStart"/>
          <w:r>
            <w:t>doi</w:t>
          </w:r>
          <w:proofErr w:type="spellEnd"/>
          <w:r>
            <w:t>: 10.1155/2022/3368819.</w:t>
          </w:r>
        </w:p>
        <w:p w14:paraId="765CEBEA" w14:textId="77777777" w:rsidR="00F60432" w:rsidRDefault="00F60432" w:rsidP="00E57B70">
          <w:pPr>
            <w:tabs>
              <w:tab w:val="left" w:pos="1560"/>
            </w:tabs>
            <w:ind w:left="993" w:hanging="993"/>
            <w:divId w:val="1549486538"/>
          </w:pPr>
          <w:r>
            <w:t>[8]</w:t>
          </w:r>
          <w:r>
            <w:tab/>
            <w:t xml:space="preserve">D. C. Q. D. T. D. J. Kelsey, </w:t>
          </w:r>
          <w:proofErr w:type="spellStart"/>
          <w:r>
            <w:t>Gorjan</w:t>
          </w:r>
          <w:proofErr w:type="spellEnd"/>
          <w:r>
            <w:t xml:space="preserve"> </w:t>
          </w:r>
          <w:proofErr w:type="spellStart"/>
          <w:r>
            <w:t>Alagic</w:t>
          </w:r>
          <w:proofErr w:type="spellEnd"/>
          <w:r>
            <w:t xml:space="preserve"> Daniel </w:t>
          </w:r>
          <w:proofErr w:type="spellStart"/>
          <w:r>
            <w:t>Apon</w:t>
          </w:r>
          <w:proofErr w:type="spellEnd"/>
          <w:r>
            <w:t xml:space="preserve">, J. L. Y.-K. L. C. Miller, D. M. R. P. R. </w:t>
          </w:r>
          <w:proofErr w:type="spellStart"/>
          <w:r>
            <w:t>Perlner</w:t>
          </w:r>
          <w:proofErr w:type="spellEnd"/>
          <w:r>
            <w:t>, and A. R. D. Smith-Tone, ‘Status Report on the Third Round of the NIST Post-Quantum Cryptography Standardization Process’, 2022. [Online]. Available: https://nvlpubs.nist.gov/nistpubs/ir/2022/NIST.IR.8413.pdf%0Ahttps://nvlpubs.nist.gov/nistpubs/ir/2020/NIST.IR.8309.pdf</w:t>
          </w:r>
        </w:p>
        <w:p w14:paraId="65D357C8" w14:textId="77777777" w:rsidR="00F60432" w:rsidRDefault="00F60432" w:rsidP="00E57B70">
          <w:pPr>
            <w:tabs>
              <w:tab w:val="left" w:pos="1560"/>
            </w:tabs>
            <w:ind w:left="993" w:hanging="993"/>
            <w:divId w:val="1999529375"/>
          </w:pPr>
          <w:r>
            <w:t>[9]</w:t>
          </w:r>
          <w:r>
            <w:tab/>
            <w:t xml:space="preserve">Q. Li, M. Luo, C. Hsu, L. Wang, and D. He, ‘A Quantum Secure and Noninteractive Identity-Based Aggregate Signature Protocol From Lattices’, </w:t>
          </w:r>
          <w:r>
            <w:rPr>
              <w:i/>
              <w:iCs/>
            </w:rPr>
            <w:t xml:space="preserve">IEEE </w:t>
          </w:r>
          <w:proofErr w:type="spellStart"/>
          <w:r>
            <w:rPr>
              <w:i/>
              <w:iCs/>
            </w:rPr>
            <w:t>Syst</w:t>
          </w:r>
          <w:proofErr w:type="spellEnd"/>
          <w:r>
            <w:rPr>
              <w:i/>
              <w:iCs/>
            </w:rPr>
            <w:t xml:space="preserve"> J</w:t>
          </w:r>
          <w:r>
            <w:t xml:space="preserve">, vol. 16, no. 3, pp. 4816–4826, 2022, </w:t>
          </w:r>
          <w:proofErr w:type="spellStart"/>
          <w:r>
            <w:t>doi</w:t>
          </w:r>
          <w:proofErr w:type="spellEnd"/>
          <w:r>
            <w:t>: 10.1109/JSYST.2021.3112555.</w:t>
          </w:r>
        </w:p>
        <w:p w14:paraId="77DB8385" w14:textId="77777777" w:rsidR="00F60432" w:rsidRDefault="00F60432" w:rsidP="00E57B70">
          <w:pPr>
            <w:tabs>
              <w:tab w:val="left" w:pos="1560"/>
            </w:tabs>
            <w:ind w:left="993" w:hanging="993"/>
            <w:divId w:val="1008555615"/>
          </w:pPr>
          <w:r>
            <w:t>[10]</w:t>
          </w:r>
          <w:r>
            <w:tab/>
            <w:t xml:space="preserve">S. </w:t>
          </w:r>
          <w:proofErr w:type="spellStart"/>
          <w:r>
            <w:t>Banupriya</w:t>
          </w:r>
          <w:proofErr w:type="spellEnd"/>
          <w:r>
            <w:t xml:space="preserve">, K. </w:t>
          </w:r>
          <w:proofErr w:type="spellStart"/>
          <w:r>
            <w:t>Kottursamy</w:t>
          </w:r>
          <w:proofErr w:type="spellEnd"/>
          <w:r>
            <w:t xml:space="preserve">, and A. K. Bashir, ‘Privacy-preserving hierarchical deterministic key generation based on a lattice of rings in public blockchain’, </w:t>
          </w:r>
          <w:r>
            <w:rPr>
              <w:i/>
              <w:iCs/>
            </w:rPr>
            <w:t xml:space="preserve">Peer </w:t>
          </w:r>
          <w:proofErr w:type="spellStart"/>
          <w:r>
            <w:rPr>
              <w:i/>
              <w:iCs/>
            </w:rPr>
            <w:t>Peer</w:t>
          </w:r>
          <w:proofErr w:type="spellEnd"/>
          <w:r>
            <w:rPr>
              <w:i/>
              <w:iCs/>
            </w:rPr>
            <w:t xml:space="preserve"> </w:t>
          </w:r>
          <w:proofErr w:type="spellStart"/>
          <w:r>
            <w:rPr>
              <w:i/>
              <w:iCs/>
            </w:rPr>
            <w:t>Netw</w:t>
          </w:r>
          <w:proofErr w:type="spellEnd"/>
          <w:r>
            <w:rPr>
              <w:i/>
              <w:iCs/>
            </w:rPr>
            <w:t xml:space="preserve"> </w:t>
          </w:r>
          <w:proofErr w:type="spellStart"/>
          <w:r>
            <w:rPr>
              <w:i/>
              <w:iCs/>
            </w:rPr>
            <w:t>Appl</w:t>
          </w:r>
          <w:proofErr w:type="spellEnd"/>
          <w:r>
            <w:t xml:space="preserve">, vol. 14, no. 5, pp. 2813–2825, 2021, </w:t>
          </w:r>
          <w:proofErr w:type="spellStart"/>
          <w:r>
            <w:t>doi</w:t>
          </w:r>
          <w:proofErr w:type="spellEnd"/>
          <w:r>
            <w:t>: 10.1007/s12083-021-01117-2.</w:t>
          </w:r>
        </w:p>
        <w:p w14:paraId="3B518CCA" w14:textId="77777777" w:rsidR="00F60432" w:rsidRDefault="00F60432" w:rsidP="00E57B70">
          <w:pPr>
            <w:tabs>
              <w:tab w:val="left" w:pos="1560"/>
            </w:tabs>
            <w:ind w:left="993" w:hanging="993"/>
            <w:divId w:val="201946167"/>
          </w:pPr>
          <w:r>
            <w:t>[11]</w:t>
          </w:r>
          <w:r>
            <w:tab/>
            <w:t xml:space="preserve">K. Munjal and R. Bhatia, ‘A systematic review of homomorphic encryption and its contributions in healthcare industry’, </w:t>
          </w:r>
          <w:r>
            <w:rPr>
              <w:i/>
              <w:iCs/>
            </w:rPr>
            <w:t>Complex &amp; Intelligent Systems</w:t>
          </w:r>
          <w:r>
            <w:t xml:space="preserve">, 2022, </w:t>
          </w:r>
          <w:proofErr w:type="spellStart"/>
          <w:r>
            <w:t>doi</w:t>
          </w:r>
          <w:proofErr w:type="spellEnd"/>
          <w:r>
            <w:t>: 10.1007/s40747-022-00756-z.</w:t>
          </w:r>
        </w:p>
        <w:p w14:paraId="4292E472" w14:textId="77777777" w:rsidR="00F60432" w:rsidRDefault="00F60432" w:rsidP="00E57B70">
          <w:pPr>
            <w:tabs>
              <w:tab w:val="left" w:pos="1560"/>
            </w:tabs>
            <w:ind w:left="993" w:hanging="993"/>
            <w:divId w:val="240070560"/>
          </w:pPr>
          <w:r>
            <w:lastRenderedPageBreak/>
            <w:t>[12]</w:t>
          </w:r>
          <w:r>
            <w:tab/>
            <w:t>Q. Wang, J. Yu, S. Chen, and Y. Xiang, ‘</w:t>
          </w:r>
          <w:proofErr w:type="spellStart"/>
          <w:r>
            <w:t>SoK</w:t>
          </w:r>
          <w:proofErr w:type="spellEnd"/>
          <w:r>
            <w:t xml:space="preserve">: Diving into DAG-based Blockchain Systems’, </w:t>
          </w:r>
          <w:proofErr w:type="spellStart"/>
          <w:r>
            <w:rPr>
              <w:i/>
              <w:iCs/>
            </w:rPr>
            <w:t>CoRR</w:t>
          </w:r>
          <w:proofErr w:type="spellEnd"/>
          <w:r>
            <w:t>, vol. abs/2012.0, 2020, [Online]. Available: https://arxiv.org/abs/2012.06128</w:t>
          </w:r>
        </w:p>
        <w:p w14:paraId="1852B2B2" w14:textId="77777777" w:rsidR="00F60432" w:rsidRDefault="00F60432" w:rsidP="00E57B70">
          <w:pPr>
            <w:tabs>
              <w:tab w:val="left" w:pos="1560"/>
            </w:tabs>
            <w:ind w:left="993" w:hanging="993"/>
            <w:divId w:val="829641527"/>
          </w:pPr>
          <w:r>
            <w:t>[13]</w:t>
          </w:r>
          <w:r>
            <w:tab/>
            <w:t xml:space="preserve">W. Yang, X. Dai, J. Xiao, and H. </w:t>
          </w:r>
          <w:proofErr w:type="spellStart"/>
          <w:r>
            <w:t>Jin</w:t>
          </w:r>
          <w:proofErr w:type="spellEnd"/>
          <w:r>
            <w:t xml:space="preserve">, ‘LDV: A Lightweight DAG-Based Blockchain for Vehicular Social Networks’, </w:t>
          </w:r>
          <w:r>
            <w:rPr>
              <w:i/>
              <w:iCs/>
            </w:rPr>
            <w:t xml:space="preserve">IEEE Trans </w:t>
          </w:r>
          <w:proofErr w:type="spellStart"/>
          <w:r>
            <w:rPr>
              <w:i/>
              <w:iCs/>
            </w:rPr>
            <w:t>Veh</w:t>
          </w:r>
          <w:proofErr w:type="spellEnd"/>
          <w:r>
            <w:rPr>
              <w:i/>
              <w:iCs/>
            </w:rPr>
            <w:t xml:space="preserve"> </w:t>
          </w:r>
          <w:proofErr w:type="spellStart"/>
          <w:r>
            <w:rPr>
              <w:i/>
              <w:iCs/>
            </w:rPr>
            <w:t>Technol</w:t>
          </w:r>
          <w:proofErr w:type="spellEnd"/>
          <w:r>
            <w:t xml:space="preserve">, vol. 69, no. 6, pp. 5749–5759, 2020, </w:t>
          </w:r>
          <w:proofErr w:type="spellStart"/>
          <w:r>
            <w:t>doi</w:t>
          </w:r>
          <w:proofErr w:type="spellEnd"/>
          <w:r>
            <w:t>: 10.1109/TVT.2020.2963906.</w:t>
          </w:r>
        </w:p>
        <w:p w14:paraId="379E22DE" w14:textId="77777777" w:rsidR="00F60432" w:rsidRDefault="00F60432" w:rsidP="00E57B70">
          <w:pPr>
            <w:tabs>
              <w:tab w:val="left" w:pos="1560"/>
            </w:tabs>
            <w:ind w:left="993" w:hanging="993"/>
            <w:divId w:val="382170747"/>
          </w:pPr>
          <w:r>
            <w:t>[14]</w:t>
          </w:r>
          <w:r>
            <w:tab/>
            <w:t xml:space="preserve">T. Zhou, X. Li, and H. Zhao, ‘Med-PPPHIS: Blockchain-Based Personal Healthcare Information System for National Physique Monitoring and Scientific Exercise Guiding’, </w:t>
          </w:r>
          <w:r>
            <w:rPr>
              <w:i/>
              <w:iCs/>
            </w:rPr>
            <w:t xml:space="preserve">J Med </w:t>
          </w:r>
          <w:proofErr w:type="spellStart"/>
          <w:r>
            <w:rPr>
              <w:i/>
              <w:iCs/>
            </w:rPr>
            <w:t>Syst</w:t>
          </w:r>
          <w:proofErr w:type="spellEnd"/>
          <w:r>
            <w:t xml:space="preserve">, vol. 43, no. 9, p. 305, 2019, </w:t>
          </w:r>
          <w:proofErr w:type="spellStart"/>
          <w:r>
            <w:t>doi</w:t>
          </w:r>
          <w:proofErr w:type="spellEnd"/>
          <w:r>
            <w:t>: 10.1007/s10916-019-1430-2.</w:t>
          </w:r>
        </w:p>
        <w:p w14:paraId="0BB39C56" w14:textId="48AC6E12" w:rsidR="00B61E5C" w:rsidRPr="00793B5D" w:rsidRDefault="00F60432" w:rsidP="003765B4">
          <w:r>
            <w:rPr>
              <w:rFonts w:eastAsia="Times New Roman"/>
            </w:rPr>
            <w:t> </w:t>
          </w:r>
        </w:p>
      </w:sdtContent>
    </w:sdt>
    <w:sectPr w:rsidR="00B61E5C" w:rsidRPr="00793B5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10BAE" w14:textId="77777777" w:rsidR="006E01C9" w:rsidRDefault="006E01C9" w:rsidP="003765B4">
      <w:r>
        <w:separator/>
      </w:r>
    </w:p>
  </w:endnote>
  <w:endnote w:type="continuationSeparator" w:id="0">
    <w:p w14:paraId="281D4218" w14:textId="77777777" w:rsidR="006E01C9" w:rsidRDefault="006E01C9" w:rsidP="00376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120181"/>
      <w:docPartObj>
        <w:docPartGallery w:val="Page Numbers (Bottom of Page)"/>
        <w:docPartUnique/>
      </w:docPartObj>
    </w:sdtPr>
    <w:sdtEndPr>
      <w:rPr>
        <w:noProof/>
      </w:rPr>
    </w:sdtEndPr>
    <w:sdtContent>
      <w:p w14:paraId="070A653C" w14:textId="38DDC199" w:rsidR="008D6628" w:rsidRDefault="008D6628" w:rsidP="003765B4">
        <w:pPr>
          <w:pStyle w:val="Footer"/>
        </w:pPr>
        <w:r>
          <w:fldChar w:fldCharType="begin"/>
        </w:r>
        <w:r>
          <w:instrText xml:space="preserve"> PAGE   \* MERGEFORMAT </w:instrText>
        </w:r>
        <w:r>
          <w:fldChar w:fldCharType="separate"/>
        </w:r>
        <w:r>
          <w:rPr>
            <w:noProof/>
          </w:rPr>
          <w:t>2</w:t>
        </w:r>
        <w:r>
          <w:rPr>
            <w:noProof/>
          </w:rPr>
          <w:fldChar w:fldCharType="end"/>
        </w:r>
      </w:p>
    </w:sdtContent>
  </w:sdt>
  <w:p w14:paraId="276CD939" w14:textId="77777777" w:rsidR="008D6628" w:rsidRDefault="008D6628" w:rsidP="00376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C8F14" w14:textId="77777777" w:rsidR="006E01C9" w:rsidRDefault="006E01C9" w:rsidP="003765B4">
      <w:r>
        <w:separator/>
      </w:r>
    </w:p>
  </w:footnote>
  <w:footnote w:type="continuationSeparator" w:id="0">
    <w:p w14:paraId="58B039DE" w14:textId="77777777" w:rsidR="006E01C9" w:rsidRDefault="006E01C9" w:rsidP="00376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1D1C"/>
    <w:multiLevelType w:val="hybridMultilevel"/>
    <w:tmpl w:val="BE30C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00143"/>
    <w:multiLevelType w:val="hybridMultilevel"/>
    <w:tmpl w:val="131A1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4454BB"/>
    <w:multiLevelType w:val="multilevel"/>
    <w:tmpl w:val="BFA2647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2C74535"/>
    <w:multiLevelType w:val="hybridMultilevel"/>
    <w:tmpl w:val="924CE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E97D1C"/>
    <w:multiLevelType w:val="hybridMultilevel"/>
    <w:tmpl w:val="75523D1C"/>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65058409">
    <w:abstractNumId w:val="2"/>
  </w:num>
  <w:num w:numId="2" w16cid:durableId="1625230184">
    <w:abstractNumId w:val="1"/>
  </w:num>
  <w:num w:numId="3" w16cid:durableId="120735831">
    <w:abstractNumId w:val="3"/>
  </w:num>
  <w:num w:numId="4" w16cid:durableId="2084178942">
    <w:abstractNumId w:val="4"/>
  </w:num>
  <w:num w:numId="5" w16cid:durableId="141311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84"/>
    <w:rsid w:val="000138DA"/>
    <w:rsid w:val="00032C35"/>
    <w:rsid w:val="00045324"/>
    <w:rsid w:val="00052AD7"/>
    <w:rsid w:val="00052C71"/>
    <w:rsid w:val="00053F1A"/>
    <w:rsid w:val="0006147F"/>
    <w:rsid w:val="000708C6"/>
    <w:rsid w:val="000717F2"/>
    <w:rsid w:val="00073B5E"/>
    <w:rsid w:val="0007497D"/>
    <w:rsid w:val="00075C9E"/>
    <w:rsid w:val="000760FD"/>
    <w:rsid w:val="000802A2"/>
    <w:rsid w:val="00084952"/>
    <w:rsid w:val="00094D27"/>
    <w:rsid w:val="000950BD"/>
    <w:rsid w:val="0009637E"/>
    <w:rsid w:val="000A3891"/>
    <w:rsid w:val="000A6692"/>
    <w:rsid w:val="000B5B05"/>
    <w:rsid w:val="000B6F3D"/>
    <w:rsid w:val="000B7721"/>
    <w:rsid w:val="000D5A87"/>
    <w:rsid w:val="000E28A9"/>
    <w:rsid w:val="000E3783"/>
    <w:rsid w:val="000E4246"/>
    <w:rsid w:val="000E5A04"/>
    <w:rsid w:val="000E7944"/>
    <w:rsid w:val="000F1191"/>
    <w:rsid w:val="00100164"/>
    <w:rsid w:val="00105636"/>
    <w:rsid w:val="0010754E"/>
    <w:rsid w:val="00112D23"/>
    <w:rsid w:val="00123C60"/>
    <w:rsid w:val="00125F8C"/>
    <w:rsid w:val="00130A75"/>
    <w:rsid w:val="00131F5E"/>
    <w:rsid w:val="0013293A"/>
    <w:rsid w:val="0013756C"/>
    <w:rsid w:val="00140299"/>
    <w:rsid w:val="001479B4"/>
    <w:rsid w:val="00151C57"/>
    <w:rsid w:val="00152FC1"/>
    <w:rsid w:val="00153DB6"/>
    <w:rsid w:val="00160374"/>
    <w:rsid w:val="00163905"/>
    <w:rsid w:val="001768B4"/>
    <w:rsid w:val="00177826"/>
    <w:rsid w:val="00196297"/>
    <w:rsid w:val="001A07EA"/>
    <w:rsid w:val="001A298D"/>
    <w:rsid w:val="001A29F9"/>
    <w:rsid w:val="001A4BBF"/>
    <w:rsid w:val="001A4DEA"/>
    <w:rsid w:val="001B0560"/>
    <w:rsid w:val="001B0FA1"/>
    <w:rsid w:val="001B2626"/>
    <w:rsid w:val="001B6998"/>
    <w:rsid w:val="001C32E0"/>
    <w:rsid w:val="001D4357"/>
    <w:rsid w:val="001D76F3"/>
    <w:rsid w:val="001E28A4"/>
    <w:rsid w:val="001E42F3"/>
    <w:rsid w:val="001F2FEA"/>
    <w:rsid w:val="001F3CE9"/>
    <w:rsid w:val="001F4FE9"/>
    <w:rsid w:val="002100FF"/>
    <w:rsid w:val="00213B1F"/>
    <w:rsid w:val="002153B2"/>
    <w:rsid w:val="00215631"/>
    <w:rsid w:val="00216AE1"/>
    <w:rsid w:val="0022146A"/>
    <w:rsid w:val="00224BAE"/>
    <w:rsid w:val="002319AB"/>
    <w:rsid w:val="002366AF"/>
    <w:rsid w:val="0024450E"/>
    <w:rsid w:val="00244BDC"/>
    <w:rsid w:val="0024667B"/>
    <w:rsid w:val="00247E56"/>
    <w:rsid w:val="0025534C"/>
    <w:rsid w:val="0025553B"/>
    <w:rsid w:val="00260278"/>
    <w:rsid w:val="00261CD6"/>
    <w:rsid w:val="00270A37"/>
    <w:rsid w:val="0027579F"/>
    <w:rsid w:val="00277056"/>
    <w:rsid w:val="0027769A"/>
    <w:rsid w:val="002838CB"/>
    <w:rsid w:val="002848C0"/>
    <w:rsid w:val="00286CFB"/>
    <w:rsid w:val="0029114D"/>
    <w:rsid w:val="00296DBF"/>
    <w:rsid w:val="002A39F5"/>
    <w:rsid w:val="002A4073"/>
    <w:rsid w:val="002B0443"/>
    <w:rsid w:val="002B1263"/>
    <w:rsid w:val="002B1B9F"/>
    <w:rsid w:val="002B6153"/>
    <w:rsid w:val="002C008A"/>
    <w:rsid w:val="002C06FD"/>
    <w:rsid w:val="002C1390"/>
    <w:rsid w:val="002D7BAB"/>
    <w:rsid w:val="002E1DAB"/>
    <w:rsid w:val="002E7F58"/>
    <w:rsid w:val="002F0A78"/>
    <w:rsid w:val="00300829"/>
    <w:rsid w:val="003018BD"/>
    <w:rsid w:val="003029F8"/>
    <w:rsid w:val="00304825"/>
    <w:rsid w:val="00305330"/>
    <w:rsid w:val="00306C76"/>
    <w:rsid w:val="00310BD6"/>
    <w:rsid w:val="00311359"/>
    <w:rsid w:val="0031146B"/>
    <w:rsid w:val="00312AAA"/>
    <w:rsid w:val="003204B6"/>
    <w:rsid w:val="003234CB"/>
    <w:rsid w:val="00332EB0"/>
    <w:rsid w:val="003333E1"/>
    <w:rsid w:val="003335DA"/>
    <w:rsid w:val="00336848"/>
    <w:rsid w:val="003405B3"/>
    <w:rsid w:val="00344298"/>
    <w:rsid w:val="00350D05"/>
    <w:rsid w:val="00352EEB"/>
    <w:rsid w:val="0035335D"/>
    <w:rsid w:val="003540EE"/>
    <w:rsid w:val="003603C7"/>
    <w:rsid w:val="003615F4"/>
    <w:rsid w:val="00362CE1"/>
    <w:rsid w:val="003641F5"/>
    <w:rsid w:val="003653C0"/>
    <w:rsid w:val="003670CB"/>
    <w:rsid w:val="00374545"/>
    <w:rsid w:val="003765B4"/>
    <w:rsid w:val="00377AAA"/>
    <w:rsid w:val="0038071C"/>
    <w:rsid w:val="0038260D"/>
    <w:rsid w:val="00386156"/>
    <w:rsid w:val="00392DC3"/>
    <w:rsid w:val="00396870"/>
    <w:rsid w:val="0039777E"/>
    <w:rsid w:val="003A0BEE"/>
    <w:rsid w:val="003A1C39"/>
    <w:rsid w:val="003B143D"/>
    <w:rsid w:val="003B2BD4"/>
    <w:rsid w:val="003B5A46"/>
    <w:rsid w:val="003B79B1"/>
    <w:rsid w:val="003C2166"/>
    <w:rsid w:val="003C59C0"/>
    <w:rsid w:val="003D5D48"/>
    <w:rsid w:val="003D61F5"/>
    <w:rsid w:val="003E21EB"/>
    <w:rsid w:val="003E34C6"/>
    <w:rsid w:val="003E79C2"/>
    <w:rsid w:val="003F2D41"/>
    <w:rsid w:val="003F3639"/>
    <w:rsid w:val="00400513"/>
    <w:rsid w:val="00403884"/>
    <w:rsid w:val="0040588E"/>
    <w:rsid w:val="00407838"/>
    <w:rsid w:val="00414A9F"/>
    <w:rsid w:val="00425AF1"/>
    <w:rsid w:val="00427BF1"/>
    <w:rsid w:val="00433DCC"/>
    <w:rsid w:val="00435236"/>
    <w:rsid w:val="004438DE"/>
    <w:rsid w:val="004577EB"/>
    <w:rsid w:val="00464BA4"/>
    <w:rsid w:val="00465942"/>
    <w:rsid w:val="00465E41"/>
    <w:rsid w:val="0047544D"/>
    <w:rsid w:val="0048156F"/>
    <w:rsid w:val="00485147"/>
    <w:rsid w:val="004869D6"/>
    <w:rsid w:val="0049733D"/>
    <w:rsid w:val="004979F8"/>
    <w:rsid w:val="004A2522"/>
    <w:rsid w:val="004A44C3"/>
    <w:rsid w:val="004B0F24"/>
    <w:rsid w:val="004C195F"/>
    <w:rsid w:val="004C3958"/>
    <w:rsid w:val="004D0784"/>
    <w:rsid w:val="004D3C72"/>
    <w:rsid w:val="00504A3F"/>
    <w:rsid w:val="00504EE8"/>
    <w:rsid w:val="00505BA7"/>
    <w:rsid w:val="005060E4"/>
    <w:rsid w:val="0051039E"/>
    <w:rsid w:val="00511558"/>
    <w:rsid w:val="00513A08"/>
    <w:rsid w:val="00514C1C"/>
    <w:rsid w:val="0052716C"/>
    <w:rsid w:val="00527177"/>
    <w:rsid w:val="00527F56"/>
    <w:rsid w:val="00530016"/>
    <w:rsid w:val="00530E6F"/>
    <w:rsid w:val="00532B14"/>
    <w:rsid w:val="00537FEE"/>
    <w:rsid w:val="00541E43"/>
    <w:rsid w:val="005422AA"/>
    <w:rsid w:val="00542E99"/>
    <w:rsid w:val="00550E40"/>
    <w:rsid w:val="00555DCA"/>
    <w:rsid w:val="00557618"/>
    <w:rsid w:val="00560284"/>
    <w:rsid w:val="00563C59"/>
    <w:rsid w:val="00565EFF"/>
    <w:rsid w:val="0056715A"/>
    <w:rsid w:val="00571F72"/>
    <w:rsid w:val="005736C0"/>
    <w:rsid w:val="005751C3"/>
    <w:rsid w:val="005773DB"/>
    <w:rsid w:val="00577687"/>
    <w:rsid w:val="005800D9"/>
    <w:rsid w:val="005806CE"/>
    <w:rsid w:val="0058161A"/>
    <w:rsid w:val="00583EFB"/>
    <w:rsid w:val="00587AFF"/>
    <w:rsid w:val="00594898"/>
    <w:rsid w:val="0059501C"/>
    <w:rsid w:val="005973AD"/>
    <w:rsid w:val="005A3512"/>
    <w:rsid w:val="005A7A00"/>
    <w:rsid w:val="005B6E4C"/>
    <w:rsid w:val="005C35BC"/>
    <w:rsid w:val="005D44C3"/>
    <w:rsid w:val="005D510D"/>
    <w:rsid w:val="005D5AC0"/>
    <w:rsid w:val="005E5FD1"/>
    <w:rsid w:val="005E6ED4"/>
    <w:rsid w:val="005E71A4"/>
    <w:rsid w:val="005F23F9"/>
    <w:rsid w:val="00600396"/>
    <w:rsid w:val="00603BD8"/>
    <w:rsid w:val="00604E68"/>
    <w:rsid w:val="00610B20"/>
    <w:rsid w:val="006127D5"/>
    <w:rsid w:val="0062389F"/>
    <w:rsid w:val="006306E4"/>
    <w:rsid w:val="0063087C"/>
    <w:rsid w:val="00631EA5"/>
    <w:rsid w:val="006415F5"/>
    <w:rsid w:val="006420FE"/>
    <w:rsid w:val="0064266B"/>
    <w:rsid w:val="006442CA"/>
    <w:rsid w:val="0066021D"/>
    <w:rsid w:val="00661E2F"/>
    <w:rsid w:val="00665767"/>
    <w:rsid w:val="00665D46"/>
    <w:rsid w:val="00671D6C"/>
    <w:rsid w:val="00675E4E"/>
    <w:rsid w:val="00675FAD"/>
    <w:rsid w:val="00676B1F"/>
    <w:rsid w:val="006802C1"/>
    <w:rsid w:val="006861A7"/>
    <w:rsid w:val="006903C6"/>
    <w:rsid w:val="00690771"/>
    <w:rsid w:val="0069145C"/>
    <w:rsid w:val="00693194"/>
    <w:rsid w:val="006A2311"/>
    <w:rsid w:val="006B0622"/>
    <w:rsid w:val="006B4CC8"/>
    <w:rsid w:val="006C134F"/>
    <w:rsid w:val="006C2AAF"/>
    <w:rsid w:val="006C7CB3"/>
    <w:rsid w:val="006D09CE"/>
    <w:rsid w:val="006D25B4"/>
    <w:rsid w:val="006D6AB6"/>
    <w:rsid w:val="006E01C9"/>
    <w:rsid w:val="006E1160"/>
    <w:rsid w:val="006E7FB5"/>
    <w:rsid w:val="0070626D"/>
    <w:rsid w:val="00706464"/>
    <w:rsid w:val="00711FA0"/>
    <w:rsid w:val="00711FF0"/>
    <w:rsid w:val="007214EF"/>
    <w:rsid w:val="007223E0"/>
    <w:rsid w:val="007224F6"/>
    <w:rsid w:val="00722A88"/>
    <w:rsid w:val="0072489D"/>
    <w:rsid w:val="00735F2F"/>
    <w:rsid w:val="00747C03"/>
    <w:rsid w:val="007514C9"/>
    <w:rsid w:val="007538C1"/>
    <w:rsid w:val="00754D9E"/>
    <w:rsid w:val="00764D2A"/>
    <w:rsid w:val="0076530A"/>
    <w:rsid w:val="00765446"/>
    <w:rsid w:val="00765C10"/>
    <w:rsid w:val="00767CFF"/>
    <w:rsid w:val="00770AD4"/>
    <w:rsid w:val="0077201B"/>
    <w:rsid w:val="00776CAE"/>
    <w:rsid w:val="00777F5E"/>
    <w:rsid w:val="00781C1B"/>
    <w:rsid w:val="007902BF"/>
    <w:rsid w:val="00793A80"/>
    <w:rsid w:val="00793B5D"/>
    <w:rsid w:val="00794540"/>
    <w:rsid w:val="00795F4B"/>
    <w:rsid w:val="00796BB8"/>
    <w:rsid w:val="007A4438"/>
    <w:rsid w:val="007A494F"/>
    <w:rsid w:val="007A4F05"/>
    <w:rsid w:val="007A5B64"/>
    <w:rsid w:val="007B3009"/>
    <w:rsid w:val="007B40D2"/>
    <w:rsid w:val="007B524A"/>
    <w:rsid w:val="007B5638"/>
    <w:rsid w:val="007B5842"/>
    <w:rsid w:val="007B730D"/>
    <w:rsid w:val="007C04DF"/>
    <w:rsid w:val="007C48CC"/>
    <w:rsid w:val="007C5372"/>
    <w:rsid w:val="007C5B10"/>
    <w:rsid w:val="007D5170"/>
    <w:rsid w:val="007D6EC9"/>
    <w:rsid w:val="007E4A5E"/>
    <w:rsid w:val="007F4EC3"/>
    <w:rsid w:val="007F68B2"/>
    <w:rsid w:val="007F7642"/>
    <w:rsid w:val="0080025D"/>
    <w:rsid w:val="008128BA"/>
    <w:rsid w:val="00815331"/>
    <w:rsid w:val="00824794"/>
    <w:rsid w:val="008302BA"/>
    <w:rsid w:val="0084063A"/>
    <w:rsid w:val="0085152A"/>
    <w:rsid w:val="0086275F"/>
    <w:rsid w:val="00863F86"/>
    <w:rsid w:val="00872042"/>
    <w:rsid w:val="00872315"/>
    <w:rsid w:val="008738B7"/>
    <w:rsid w:val="00873EE2"/>
    <w:rsid w:val="00874A52"/>
    <w:rsid w:val="008800CE"/>
    <w:rsid w:val="008844AE"/>
    <w:rsid w:val="0088652B"/>
    <w:rsid w:val="00887B7A"/>
    <w:rsid w:val="008923BF"/>
    <w:rsid w:val="008943A8"/>
    <w:rsid w:val="008A0F4B"/>
    <w:rsid w:val="008A232E"/>
    <w:rsid w:val="008A2E56"/>
    <w:rsid w:val="008A4D98"/>
    <w:rsid w:val="008B0CFC"/>
    <w:rsid w:val="008B4F9B"/>
    <w:rsid w:val="008C6A0C"/>
    <w:rsid w:val="008D1344"/>
    <w:rsid w:val="008D21A4"/>
    <w:rsid w:val="008D6628"/>
    <w:rsid w:val="008E2DCD"/>
    <w:rsid w:val="008E344A"/>
    <w:rsid w:val="008E4311"/>
    <w:rsid w:val="008F2437"/>
    <w:rsid w:val="008F27F8"/>
    <w:rsid w:val="008F2BE2"/>
    <w:rsid w:val="008F34EE"/>
    <w:rsid w:val="008F56B4"/>
    <w:rsid w:val="00900CE4"/>
    <w:rsid w:val="00906A0D"/>
    <w:rsid w:val="00910334"/>
    <w:rsid w:val="00913EB2"/>
    <w:rsid w:val="009144C6"/>
    <w:rsid w:val="00916D10"/>
    <w:rsid w:val="00922451"/>
    <w:rsid w:val="00923D97"/>
    <w:rsid w:val="00926584"/>
    <w:rsid w:val="00927BD1"/>
    <w:rsid w:val="0093422D"/>
    <w:rsid w:val="00936729"/>
    <w:rsid w:val="009417DB"/>
    <w:rsid w:val="00941D01"/>
    <w:rsid w:val="0094251C"/>
    <w:rsid w:val="00944AAA"/>
    <w:rsid w:val="009507F9"/>
    <w:rsid w:val="00951D99"/>
    <w:rsid w:val="009554B1"/>
    <w:rsid w:val="00961324"/>
    <w:rsid w:val="00962C23"/>
    <w:rsid w:val="00963A43"/>
    <w:rsid w:val="00973022"/>
    <w:rsid w:val="00973A9E"/>
    <w:rsid w:val="00973ADC"/>
    <w:rsid w:val="00977579"/>
    <w:rsid w:val="0098391D"/>
    <w:rsid w:val="00990084"/>
    <w:rsid w:val="00990ED4"/>
    <w:rsid w:val="009916CC"/>
    <w:rsid w:val="0099505F"/>
    <w:rsid w:val="009A0F62"/>
    <w:rsid w:val="009A24E3"/>
    <w:rsid w:val="009A43B3"/>
    <w:rsid w:val="009B2765"/>
    <w:rsid w:val="009B6C22"/>
    <w:rsid w:val="009B7C1C"/>
    <w:rsid w:val="009C0DDA"/>
    <w:rsid w:val="009C2255"/>
    <w:rsid w:val="009C55F1"/>
    <w:rsid w:val="009C6C71"/>
    <w:rsid w:val="009D4AD4"/>
    <w:rsid w:val="009E2F97"/>
    <w:rsid w:val="009E3B49"/>
    <w:rsid w:val="009E3F19"/>
    <w:rsid w:val="009E5CFF"/>
    <w:rsid w:val="009E7AFA"/>
    <w:rsid w:val="009F06CC"/>
    <w:rsid w:val="009F11AA"/>
    <w:rsid w:val="009F2E18"/>
    <w:rsid w:val="009F658F"/>
    <w:rsid w:val="00A02FC3"/>
    <w:rsid w:val="00A07B38"/>
    <w:rsid w:val="00A10901"/>
    <w:rsid w:val="00A10D56"/>
    <w:rsid w:val="00A1249F"/>
    <w:rsid w:val="00A17A06"/>
    <w:rsid w:val="00A21681"/>
    <w:rsid w:val="00A2682E"/>
    <w:rsid w:val="00A3798C"/>
    <w:rsid w:val="00A42C55"/>
    <w:rsid w:val="00A44453"/>
    <w:rsid w:val="00A50D25"/>
    <w:rsid w:val="00A50DEA"/>
    <w:rsid w:val="00A54873"/>
    <w:rsid w:val="00A70C39"/>
    <w:rsid w:val="00A7162E"/>
    <w:rsid w:val="00A829A1"/>
    <w:rsid w:val="00A84C07"/>
    <w:rsid w:val="00A86CF9"/>
    <w:rsid w:val="00A870D8"/>
    <w:rsid w:val="00A9194C"/>
    <w:rsid w:val="00A93F76"/>
    <w:rsid w:val="00A94336"/>
    <w:rsid w:val="00A95D56"/>
    <w:rsid w:val="00AA54AF"/>
    <w:rsid w:val="00AB18BF"/>
    <w:rsid w:val="00AB2D68"/>
    <w:rsid w:val="00AB359E"/>
    <w:rsid w:val="00AB4937"/>
    <w:rsid w:val="00AC424E"/>
    <w:rsid w:val="00AC4ECC"/>
    <w:rsid w:val="00AC58B3"/>
    <w:rsid w:val="00AD42F3"/>
    <w:rsid w:val="00AD46CB"/>
    <w:rsid w:val="00AD4FC5"/>
    <w:rsid w:val="00AD66FB"/>
    <w:rsid w:val="00AD7580"/>
    <w:rsid w:val="00AE5832"/>
    <w:rsid w:val="00AE5CB2"/>
    <w:rsid w:val="00AF34B3"/>
    <w:rsid w:val="00AF477F"/>
    <w:rsid w:val="00AF4EED"/>
    <w:rsid w:val="00B0002C"/>
    <w:rsid w:val="00B144B9"/>
    <w:rsid w:val="00B14705"/>
    <w:rsid w:val="00B16059"/>
    <w:rsid w:val="00B20E97"/>
    <w:rsid w:val="00B22EF9"/>
    <w:rsid w:val="00B244AB"/>
    <w:rsid w:val="00B24855"/>
    <w:rsid w:val="00B255BC"/>
    <w:rsid w:val="00B31003"/>
    <w:rsid w:val="00B41A17"/>
    <w:rsid w:val="00B4738F"/>
    <w:rsid w:val="00B61628"/>
    <w:rsid w:val="00B61E5C"/>
    <w:rsid w:val="00B63FEE"/>
    <w:rsid w:val="00B729BF"/>
    <w:rsid w:val="00B74D79"/>
    <w:rsid w:val="00B75DA8"/>
    <w:rsid w:val="00B84682"/>
    <w:rsid w:val="00B846BF"/>
    <w:rsid w:val="00B85015"/>
    <w:rsid w:val="00BA295E"/>
    <w:rsid w:val="00BA3B49"/>
    <w:rsid w:val="00BA41ED"/>
    <w:rsid w:val="00BA7221"/>
    <w:rsid w:val="00BB06AF"/>
    <w:rsid w:val="00BB2348"/>
    <w:rsid w:val="00BB4EFE"/>
    <w:rsid w:val="00BB58F3"/>
    <w:rsid w:val="00BC2965"/>
    <w:rsid w:val="00BD5A6F"/>
    <w:rsid w:val="00BD5DB8"/>
    <w:rsid w:val="00BD6AB0"/>
    <w:rsid w:val="00BE2D84"/>
    <w:rsid w:val="00BE5C16"/>
    <w:rsid w:val="00BF1EED"/>
    <w:rsid w:val="00BF75A2"/>
    <w:rsid w:val="00C03FFE"/>
    <w:rsid w:val="00C06622"/>
    <w:rsid w:val="00C14BA1"/>
    <w:rsid w:val="00C1690C"/>
    <w:rsid w:val="00C17195"/>
    <w:rsid w:val="00C172E9"/>
    <w:rsid w:val="00C20566"/>
    <w:rsid w:val="00C2176B"/>
    <w:rsid w:val="00C23964"/>
    <w:rsid w:val="00C25A8C"/>
    <w:rsid w:val="00C36DE1"/>
    <w:rsid w:val="00C4742A"/>
    <w:rsid w:val="00C67D39"/>
    <w:rsid w:val="00C7082E"/>
    <w:rsid w:val="00C71C47"/>
    <w:rsid w:val="00C723AE"/>
    <w:rsid w:val="00C73ADE"/>
    <w:rsid w:val="00C76DCA"/>
    <w:rsid w:val="00C87C61"/>
    <w:rsid w:val="00C906F5"/>
    <w:rsid w:val="00C9144C"/>
    <w:rsid w:val="00C918A7"/>
    <w:rsid w:val="00C92A33"/>
    <w:rsid w:val="00C93C50"/>
    <w:rsid w:val="00C9420C"/>
    <w:rsid w:val="00CA2967"/>
    <w:rsid w:val="00CA32FE"/>
    <w:rsid w:val="00CA3355"/>
    <w:rsid w:val="00CA6099"/>
    <w:rsid w:val="00CA7298"/>
    <w:rsid w:val="00CB61C8"/>
    <w:rsid w:val="00CB6A60"/>
    <w:rsid w:val="00CB7E56"/>
    <w:rsid w:val="00CC0499"/>
    <w:rsid w:val="00CC6196"/>
    <w:rsid w:val="00CD3DC9"/>
    <w:rsid w:val="00CD7CA2"/>
    <w:rsid w:val="00CE0280"/>
    <w:rsid w:val="00CE3AC3"/>
    <w:rsid w:val="00CE4EDD"/>
    <w:rsid w:val="00CE619C"/>
    <w:rsid w:val="00CE7B1F"/>
    <w:rsid w:val="00CF21BD"/>
    <w:rsid w:val="00D0022A"/>
    <w:rsid w:val="00D01C02"/>
    <w:rsid w:val="00D05E28"/>
    <w:rsid w:val="00D06573"/>
    <w:rsid w:val="00D113C9"/>
    <w:rsid w:val="00D1258C"/>
    <w:rsid w:val="00D20631"/>
    <w:rsid w:val="00D21AA8"/>
    <w:rsid w:val="00D251C7"/>
    <w:rsid w:val="00D26DAF"/>
    <w:rsid w:val="00D30009"/>
    <w:rsid w:val="00D402AE"/>
    <w:rsid w:val="00D415FF"/>
    <w:rsid w:val="00D41F8B"/>
    <w:rsid w:val="00D45742"/>
    <w:rsid w:val="00D47799"/>
    <w:rsid w:val="00D625F3"/>
    <w:rsid w:val="00D74960"/>
    <w:rsid w:val="00D75981"/>
    <w:rsid w:val="00D81B02"/>
    <w:rsid w:val="00D82C9E"/>
    <w:rsid w:val="00D83AB6"/>
    <w:rsid w:val="00D86A9B"/>
    <w:rsid w:val="00D87D1C"/>
    <w:rsid w:val="00D9011C"/>
    <w:rsid w:val="00D92ABE"/>
    <w:rsid w:val="00D95CA5"/>
    <w:rsid w:val="00DA0276"/>
    <w:rsid w:val="00DA5316"/>
    <w:rsid w:val="00DC12E5"/>
    <w:rsid w:val="00DC35A9"/>
    <w:rsid w:val="00DC432C"/>
    <w:rsid w:val="00DC6F02"/>
    <w:rsid w:val="00DD0D5D"/>
    <w:rsid w:val="00DD2BEC"/>
    <w:rsid w:val="00DE2828"/>
    <w:rsid w:val="00DE7D05"/>
    <w:rsid w:val="00DF0EA0"/>
    <w:rsid w:val="00DF34B8"/>
    <w:rsid w:val="00E031DB"/>
    <w:rsid w:val="00E06918"/>
    <w:rsid w:val="00E109A6"/>
    <w:rsid w:val="00E12CB1"/>
    <w:rsid w:val="00E1484F"/>
    <w:rsid w:val="00E22829"/>
    <w:rsid w:val="00E25BDB"/>
    <w:rsid w:val="00E40E37"/>
    <w:rsid w:val="00E46AB8"/>
    <w:rsid w:val="00E46CAE"/>
    <w:rsid w:val="00E57B70"/>
    <w:rsid w:val="00E60FC9"/>
    <w:rsid w:val="00E70134"/>
    <w:rsid w:val="00E7289B"/>
    <w:rsid w:val="00E7532E"/>
    <w:rsid w:val="00E75A15"/>
    <w:rsid w:val="00E767A0"/>
    <w:rsid w:val="00E77E03"/>
    <w:rsid w:val="00E81341"/>
    <w:rsid w:val="00E82135"/>
    <w:rsid w:val="00E918F6"/>
    <w:rsid w:val="00EA42C0"/>
    <w:rsid w:val="00EB12E6"/>
    <w:rsid w:val="00EB3242"/>
    <w:rsid w:val="00EB52EF"/>
    <w:rsid w:val="00EB6C1D"/>
    <w:rsid w:val="00EC7B3C"/>
    <w:rsid w:val="00ED0356"/>
    <w:rsid w:val="00ED29CC"/>
    <w:rsid w:val="00ED49C8"/>
    <w:rsid w:val="00EE264C"/>
    <w:rsid w:val="00EE4086"/>
    <w:rsid w:val="00EE616A"/>
    <w:rsid w:val="00EE7C65"/>
    <w:rsid w:val="00EE7D4D"/>
    <w:rsid w:val="00EF074E"/>
    <w:rsid w:val="00EF30C1"/>
    <w:rsid w:val="00EF3816"/>
    <w:rsid w:val="00F02045"/>
    <w:rsid w:val="00F0336B"/>
    <w:rsid w:val="00F11EC1"/>
    <w:rsid w:val="00F1322F"/>
    <w:rsid w:val="00F15069"/>
    <w:rsid w:val="00F1756A"/>
    <w:rsid w:val="00F23300"/>
    <w:rsid w:val="00F300C1"/>
    <w:rsid w:val="00F36F16"/>
    <w:rsid w:val="00F40FB1"/>
    <w:rsid w:val="00F50982"/>
    <w:rsid w:val="00F54BE5"/>
    <w:rsid w:val="00F567A9"/>
    <w:rsid w:val="00F60432"/>
    <w:rsid w:val="00F62CBE"/>
    <w:rsid w:val="00F633FA"/>
    <w:rsid w:val="00F66163"/>
    <w:rsid w:val="00F668B6"/>
    <w:rsid w:val="00F66E99"/>
    <w:rsid w:val="00F74820"/>
    <w:rsid w:val="00F80372"/>
    <w:rsid w:val="00F83578"/>
    <w:rsid w:val="00F86528"/>
    <w:rsid w:val="00F92363"/>
    <w:rsid w:val="00F92D73"/>
    <w:rsid w:val="00FA04F6"/>
    <w:rsid w:val="00FA0783"/>
    <w:rsid w:val="00FA0D6E"/>
    <w:rsid w:val="00FA70F6"/>
    <w:rsid w:val="00FB084F"/>
    <w:rsid w:val="00FC5917"/>
    <w:rsid w:val="00FC623E"/>
    <w:rsid w:val="00FD1337"/>
    <w:rsid w:val="00FD2FAD"/>
    <w:rsid w:val="00FD3233"/>
    <w:rsid w:val="00FD33D6"/>
    <w:rsid w:val="00FD4444"/>
    <w:rsid w:val="00FD4A96"/>
    <w:rsid w:val="00FD5812"/>
    <w:rsid w:val="00FE0C41"/>
    <w:rsid w:val="00FE18C2"/>
    <w:rsid w:val="00FE6420"/>
    <w:rsid w:val="00FE6B35"/>
    <w:rsid w:val="00FF67B8"/>
    <w:rsid w:val="00FF6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7D2B"/>
  <w15:chartTrackingRefBased/>
  <w15:docId w15:val="{7A346745-BA05-4270-8912-7EAE9E57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B4"/>
    <w:pPr>
      <w:jc w:val="both"/>
    </w:pPr>
    <w:rPr>
      <w:color w:val="000000"/>
    </w:rPr>
  </w:style>
  <w:style w:type="paragraph" w:styleId="Heading1">
    <w:name w:val="heading 1"/>
    <w:basedOn w:val="Normal"/>
    <w:next w:val="Normal"/>
    <w:link w:val="Heading1Char"/>
    <w:uiPriority w:val="9"/>
    <w:qFormat/>
    <w:rsid w:val="003765B4"/>
    <w:pPr>
      <w:keepNext/>
      <w:keepLines/>
      <w:pBdr>
        <w:bottom w:val="single" w:sz="4" w:space="1" w:color="auto"/>
      </w:pBdr>
      <w:spacing w:before="240" w:after="0"/>
      <w:outlineLvl w:val="0"/>
    </w:pPr>
    <w:rPr>
      <w:rFonts w:ascii="Arial" w:eastAsiaTheme="majorEastAsia" w:hAnsi="Arial" w:cs="Arial"/>
      <w:b/>
      <w:bCs/>
      <w:color w:val="000000" w:themeColor="text1"/>
      <w:sz w:val="32"/>
      <w:szCs w:val="32"/>
    </w:rPr>
  </w:style>
  <w:style w:type="paragraph" w:styleId="Heading2">
    <w:name w:val="heading 2"/>
    <w:basedOn w:val="Normal"/>
    <w:next w:val="Normal"/>
    <w:link w:val="Heading2Char"/>
    <w:uiPriority w:val="9"/>
    <w:unhideWhenUsed/>
    <w:qFormat/>
    <w:rsid w:val="00E57B70"/>
    <w:pPr>
      <w:keepNext/>
      <w:keepLines/>
      <w:spacing w:before="40" w:after="0"/>
      <w:outlineLvl w:val="1"/>
    </w:pPr>
    <w:rPr>
      <w:rFonts w:ascii="Arial" w:eastAsiaTheme="majorEastAsia" w:hAnsi="Arial" w:cs="Arial"/>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5B4"/>
    <w:rPr>
      <w:rFonts w:ascii="Arial" w:eastAsiaTheme="majorEastAsia" w:hAnsi="Arial" w:cs="Arial"/>
      <w:b/>
      <w:bCs/>
      <w:color w:val="000000" w:themeColor="text1"/>
      <w:sz w:val="32"/>
      <w:szCs w:val="32"/>
    </w:rPr>
  </w:style>
  <w:style w:type="paragraph" w:styleId="NoSpacing">
    <w:name w:val="No Spacing"/>
    <w:uiPriority w:val="1"/>
    <w:qFormat/>
    <w:rsid w:val="00B61E5C"/>
    <w:pPr>
      <w:spacing w:after="0" w:line="240" w:lineRule="auto"/>
    </w:pPr>
  </w:style>
  <w:style w:type="character" w:customStyle="1" w:styleId="Heading2Char">
    <w:name w:val="Heading 2 Char"/>
    <w:basedOn w:val="DefaultParagraphFont"/>
    <w:link w:val="Heading2"/>
    <w:uiPriority w:val="9"/>
    <w:rsid w:val="00E57B70"/>
    <w:rPr>
      <w:rFonts w:ascii="Arial" w:eastAsiaTheme="majorEastAsia" w:hAnsi="Arial" w:cs="Arial"/>
      <w:b/>
      <w:bCs/>
      <w:color w:val="000000" w:themeColor="text1"/>
      <w:sz w:val="26"/>
      <w:szCs w:val="26"/>
    </w:rPr>
  </w:style>
  <w:style w:type="character" w:styleId="PlaceholderText">
    <w:name w:val="Placeholder Text"/>
    <w:basedOn w:val="DefaultParagraphFont"/>
    <w:uiPriority w:val="99"/>
    <w:semiHidden/>
    <w:rsid w:val="00527177"/>
    <w:rPr>
      <w:color w:val="808080"/>
    </w:rPr>
  </w:style>
  <w:style w:type="paragraph" w:styleId="ListParagraph">
    <w:name w:val="List Paragraph"/>
    <w:basedOn w:val="Normal"/>
    <w:uiPriority w:val="34"/>
    <w:qFormat/>
    <w:rsid w:val="00C1690C"/>
    <w:pPr>
      <w:ind w:left="720"/>
      <w:contextualSpacing/>
    </w:pPr>
  </w:style>
  <w:style w:type="paragraph" w:styleId="Header">
    <w:name w:val="header"/>
    <w:basedOn w:val="Normal"/>
    <w:link w:val="HeaderChar"/>
    <w:uiPriority w:val="99"/>
    <w:unhideWhenUsed/>
    <w:rsid w:val="008D6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628"/>
  </w:style>
  <w:style w:type="paragraph" w:styleId="Footer">
    <w:name w:val="footer"/>
    <w:basedOn w:val="Normal"/>
    <w:link w:val="FooterChar"/>
    <w:uiPriority w:val="99"/>
    <w:unhideWhenUsed/>
    <w:rsid w:val="008D6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229">
      <w:bodyDiv w:val="1"/>
      <w:marLeft w:val="0"/>
      <w:marRight w:val="0"/>
      <w:marTop w:val="0"/>
      <w:marBottom w:val="0"/>
      <w:divBdr>
        <w:top w:val="none" w:sz="0" w:space="0" w:color="auto"/>
        <w:left w:val="none" w:sz="0" w:space="0" w:color="auto"/>
        <w:bottom w:val="none" w:sz="0" w:space="0" w:color="auto"/>
        <w:right w:val="none" w:sz="0" w:space="0" w:color="auto"/>
      </w:divBdr>
      <w:divsChild>
        <w:div w:id="1516922541">
          <w:marLeft w:val="640"/>
          <w:marRight w:val="0"/>
          <w:marTop w:val="0"/>
          <w:marBottom w:val="0"/>
          <w:divBdr>
            <w:top w:val="none" w:sz="0" w:space="0" w:color="auto"/>
            <w:left w:val="none" w:sz="0" w:space="0" w:color="auto"/>
            <w:bottom w:val="none" w:sz="0" w:space="0" w:color="auto"/>
            <w:right w:val="none" w:sz="0" w:space="0" w:color="auto"/>
          </w:divBdr>
        </w:div>
        <w:div w:id="642543958">
          <w:marLeft w:val="640"/>
          <w:marRight w:val="0"/>
          <w:marTop w:val="0"/>
          <w:marBottom w:val="0"/>
          <w:divBdr>
            <w:top w:val="none" w:sz="0" w:space="0" w:color="auto"/>
            <w:left w:val="none" w:sz="0" w:space="0" w:color="auto"/>
            <w:bottom w:val="none" w:sz="0" w:space="0" w:color="auto"/>
            <w:right w:val="none" w:sz="0" w:space="0" w:color="auto"/>
          </w:divBdr>
        </w:div>
        <w:div w:id="340353367">
          <w:marLeft w:val="640"/>
          <w:marRight w:val="0"/>
          <w:marTop w:val="0"/>
          <w:marBottom w:val="0"/>
          <w:divBdr>
            <w:top w:val="none" w:sz="0" w:space="0" w:color="auto"/>
            <w:left w:val="none" w:sz="0" w:space="0" w:color="auto"/>
            <w:bottom w:val="none" w:sz="0" w:space="0" w:color="auto"/>
            <w:right w:val="none" w:sz="0" w:space="0" w:color="auto"/>
          </w:divBdr>
        </w:div>
        <w:div w:id="1845826597">
          <w:marLeft w:val="640"/>
          <w:marRight w:val="0"/>
          <w:marTop w:val="0"/>
          <w:marBottom w:val="0"/>
          <w:divBdr>
            <w:top w:val="none" w:sz="0" w:space="0" w:color="auto"/>
            <w:left w:val="none" w:sz="0" w:space="0" w:color="auto"/>
            <w:bottom w:val="none" w:sz="0" w:space="0" w:color="auto"/>
            <w:right w:val="none" w:sz="0" w:space="0" w:color="auto"/>
          </w:divBdr>
        </w:div>
        <w:div w:id="1584413969">
          <w:marLeft w:val="640"/>
          <w:marRight w:val="0"/>
          <w:marTop w:val="0"/>
          <w:marBottom w:val="0"/>
          <w:divBdr>
            <w:top w:val="none" w:sz="0" w:space="0" w:color="auto"/>
            <w:left w:val="none" w:sz="0" w:space="0" w:color="auto"/>
            <w:bottom w:val="none" w:sz="0" w:space="0" w:color="auto"/>
            <w:right w:val="none" w:sz="0" w:space="0" w:color="auto"/>
          </w:divBdr>
        </w:div>
        <w:div w:id="1490823308">
          <w:marLeft w:val="640"/>
          <w:marRight w:val="0"/>
          <w:marTop w:val="0"/>
          <w:marBottom w:val="0"/>
          <w:divBdr>
            <w:top w:val="none" w:sz="0" w:space="0" w:color="auto"/>
            <w:left w:val="none" w:sz="0" w:space="0" w:color="auto"/>
            <w:bottom w:val="none" w:sz="0" w:space="0" w:color="auto"/>
            <w:right w:val="none" w:sz="0" w:space="0" w:color="auto"/>
          </w:divBdr>
        </w:div>
        <w:div w:id="554973014">
          <w:marLeft w:val="640"/>
          <w:marRight w:val="0"/>
          <w:marTop w:val="0"/>
          <w:marBottom w:val="0"/>
          <w:divBdr>
            <w:top w:val="none" w:sz="0" w:space="0" w:color="auto"/>
            <w:left w:val="none" w:sz="0" w:space="0" w:color="auto"/>
            <w:bottom w:val="none" w:sz="0" w:space="0" w:color="auto"/>
            <w:right w:val="none" w:sz="0" w:space="0" w:color="auto"/>
          </w:divBdr>
        </w:div>
        <w:div w:id="138499829">
          <w:marLeft w:val="640"/>
          <w:marRight w:val="0"/>
          <w:marTop w:val="0"/>
          <w:marBottom w:val="0"/>
          <w:divBdr>
            <w:top w:val="none" w:sz="0" w:space="0" w:color="auto"/>
            <w:left w:val="none" w:sz="0" w:space="0" w:color="auto"/>
            <w:bottom w:val="none" w:sz="0" w:space="0" w:color="auto"/>
            <w:right w:val="none" w:sz="0" w:space="0" w:color="auto"/>
          </w:divBdr>
        </w:div>
        <w:div w:id="139268134">
          <w:marLeft w:val="640"/>
          <w:marRight w:val="0"/>
          <w:marTop w:val="0"/>
          <w:marBottom w:val="0"/>
          <w:divBdr>
            <w:top w:val="none" w:sz="0" w:space="0" w:color="auto"/>
            <w:left w:val="none" w:sz="0" w:space="0" w:color="auto"/>
            <w:bottom w:val="none" w:sz="0" w:space="0" w:color="auto"/>
            <w:right w:val="none" w:sz="0" w:space="0" w:color="auto"/>
          </w:divBdr>
        </w:div>
        <w:div w:id="531039235">
          <w:marLeft w:val="640"/>
          <w:marRight w:val="0"/>
          <w:marTop w:val="0"/>
          <w:marBottom w:val="0"/>
          <w:divBdr>
            <w:top w:val="none" w:sz="0" w:space="0" w:color="auto"/>
            <w:left w:val="none" w:sz="0" w:space="0" w:color="auto"/>
            <w:bottom w:val="none" w:sz="0" w:space="0" w:color="auto"/>
            <w:right w:val="none" w:sz="0" w:space="0" w:color="auto"/>
          </w:divBdr>
        </w:div>
        <w:div w:id="1953199179">
          <w:marLeft w:val="640"/>
          <w:marRight w:val="0"/>
          <w:marTop w:val="0"/>
          <w:marBottom w:val="0"/>
          <w:divBdr>
            <w:top w:val="none" w:sz="0" w:space="0" w:color="auto"/>
            <w:left w:val="none" w:sz="0" w:space="0" w:color="auto"/>
            <w:bottom w:val="none" w:sz="0" w:space="0" w:color="auto"/>
            <w:right w:val="none" w:sz="0" w:space="0" w:color="auto"/>
          </w:divBdr>
        </w:div>
        <w:div w:id="2109812028">
          <w:marLeft w:val="640"/>
          <w:marRight w:val="0"/>
          <w:marTop w:val="0"/>
          <w:marBottom w:val="0"/>
          <w:divBdr>
            <w:top w:val="none" w:sz="0" w:space="0" w:color="auto"/>
            <w:left w:val="none" w:sz="0" w:space="0" w:color="auto"/>
            <w:bottom w:val="none" w:sz="0" w:space="0" w:color="auto"/>
            <w:right w:val="none" w:sz="0" w:space="0" w:color="auto"/>
          </w:divBdr>
        </w:div>
        <w:div w:id="1632859175">
          <w:marLeft w:val="640"/>
          <w:marRight w:val="0"/>
          <w:marTop w:val="0"/>
          <w:marBottom w:val="0"/>
          <w:divBdr>
            <w:top w:val="none" w:sz="0" w:space="0" w:color="auto"/>
            <w:left w:val="none" w:sz="0" w:space="0" w:color="auto"/>
            <w:bottom w:val="none" w:sz="0" w:space="0" w:color="auto"/>
            <w:right w:val="none" w:sz="0" w:space="0" w:color="auto"/>
          </w:divBdr>
        </w:div>
        <w:div w:id="451168051">
          <w:marLeft w:val="640"/>
          <w:marRight w:val="0"/>
          <w:marTop w:val="0"/>
          <w:marBottom w:val="0"/>
          <w:divBdr>
            <w:top w:val="none" w:sz="0" w:space="0" w:color="auto"/>
            <w:left w:val="none" w:sz="0" w:space="0" w:color="auto"/>
            <w:bottom w:val="none" w:sz="0" w:space="0" w:color="auto"/>
            <w:right w:val="none" w:sz="0" w:space="0" w:color="auto"/>
          </w:divBdr>
        </w:div>
      </w:divsChild>
    </w:div>
    <w:div w:id="20978582">
      <w:bodyDiv w:val="1"/>
      <w:marLeft w:val="0"/>
      <w:marRight w:val="0"/>
      <w:marTop w:val="0"/>
      <w:marBottom w:val="0"/>
      <w:divBdr>
        <w:top w:val="none" w:sz="0" w:space="0" w:color="auto"/>
        <w:left w:val="none" w:sz="0" w:space="0" w:color="auto"/>
        <w:bottom w:val="none" w:sz="0" w:space="0" w:color="auto"/>
        <w:right w:val="none" w:sz="0" w:space="0" w:color="auto"/>
      </w:divBdr>
      <w:divsChild>
        <w:div w:id="39521029">
          <w:marLeft w:val="640"/>
          <w:marRight w:val="0"/>
          <w:marTop w:val="0"/>
          <w:marBottom w:val="0"/>
          <w:divBdr>
            <w:top w:val="none" w:sz="0" w:space="0" w:color="auto"/>
            <w:left w:val="none" w:sz="0" w:space="0" w:color="auto"/>
            <w:bottom w:val="none" w:sz="0" w:space="0" w:color="auto"/>
            <w:right w:val="none" w:sz="0" w:space="0" w:color="auto"/>
          </w:divBdr>
        </w:div>
        <w:div w:id="302780271">
          <w:marLeft w:val="640"/>
          <w:marRight w:val="0"/>
          <w:marTop w:val="0"/>
          <w:marBottom w:val="0"/>
          <w:divBdr>
            <w:top w:val="none" w:sz="0" w:space="0" w:color="auto"/>
            <w:left w:val="none" w:sz="0" w:space="0" w:color="auto"/>
            <w:bottom w:val="none" w:sz="0" w:space="0" w:color="auto"/>
            <w:right w:val="none" w:sz="0" w:space="0" w:color="auto"/>
          </w:divBdr>
        </w:div>
        <w:div w:id="341052808">
          <w:marLeft w:val="640"/>
          <w:marRight w:val="0"/>
          <w:marTop w:val="0"/>
          <w:marBottom w:val="0"/>
          <w:divBdr>
            <w:top w:val="none" w:sz="0" w:space="0" w:color="auto"/>
            <w:left w:val="none" w:sz="0" w:space="0" w:color="auto"/>
            <w:bottom w:val="none" w:sz="0" w:space="0" w:color="auto"/>
            <w:right w:val="none" w:sz="0" w:space="0" w:color="auto"/>
          </w:divBdr>
        </w:div>
        <w:div w:id="611133207">
          <w:marLeft w:val="640"/>
          <w:marRight w:val="0"/>
          <w:marTop w:val="0"/>
          <w:marBottom w:val="0"/>
          <w:divBdr>
            <w:top w:val="none" w:sz="0" w:space="0" w:color="auto"/>
            <w:left w:val="none" w:sz="0" w:space="0" w:color="auto"/>
            <w:bottom w:val="none" w:sz="0" w:space="0" w:color="auto"/>
            <w:right w:val="none" w:sz="0" w:space="0" w:color="auto"/>
          </w:divBdr>
        </w:div>
        <w:div w:id="642540234">
          <w:marLeft w:val="640"/>
          <w:marRight w:val="0"/>
          <w:marTop w:val="0"/>
          <w:marBottom w:val="0"/>
          <w:divBdr>
            <w:top w:val="none" w:sz="0" w:space="0" w:color="auto"/>
            <w:left w:val="none" w:sz="0" w:space="0" w:color="auto"/>
            <w:bottom w:val="none" w:sz="0" w:space="0" w:color="auto"/>
            <w:right w:val="none" w:sz="0" w:space="0" w:color="auto"/>
          </w:divBdr>
        </w:div>
        <w:div w:id="864054159">
          <w:marLeft w:val="640"/>
          <w:marRight w:val="0"/>
          <w:marTop w:val="0"/>
          <w:marBottom w:val="0"/>
          <w:divBdr>
            <w:top w:val="none" w:sz="0" w:space="0" w:color="auto"/>
            <w:left w:val="none" w:sz="0" w:space="0" w:color="auto"/>
            <w:bottom w:val="none" w:sz="0" w:space="0" w:color="auto"/>
            <w:right w:val="none" w:sz="0" w:space="0" w:color="auto"/>
          </w:divBdr>
        </w:div>
        <w:div w:id="1551772182">
          <w:marLeft w:val="640"/>
          <w:marRight w:val="0"/>
          <w:marTop w:val="0"/>
          <w:marBottom w:val="0"/>
          <w:divBdr>
            <w:top w:val="none" w:sz="0" w:space="0" w:color="auto"/>
            <w:left w:val="none" w:sz="0" w:space="0" w:color="auto"/>
            <w:bottom w:val="none" w:sz="0" w:space="0" w:color="auto"/>
            <w:right w:val="none" w:sz="0" w:space="0" w:color="auto"/>
          </w:divBdr>
        </w:div>
      </w:divsChild>
    </w:div>
    <w:div w:id="43992305">
      <w:bodyDiv w:val="1"/>
      <w:marLeft w:val="0"/>
      <w:marRight w:val="0"/>
      <w:marTop w:val="0"/>
      <w:marBottom w:val="0"/>
      <w:divBdr>
        <w:top w:val="none" w:sz="0" w:space="0" w:color="auto"/>
        <w:left w:val="none" w:sz="0" w:space="0" w:color="auto"/>
        <w:bottom w:val="none" w:sz="0" w:space="0" w:color="auto"/>
        <w:right w:val="none" w:sz="0" w:space="0" w:color="auto"/>
      </w:divBdr>
      <w:divsChild>
        <w:div w:id="33317174">
          <w:marLeft w:val="640"/>
          <w:marRight w:val="0"/>
          <w:marTop w:val="0"/>
          <w:marBottom w:val="0"/>
          <w:divBdr>
            <w:top w:val="none" w:sz="0" w:space="0" w:color="auto"/>
            <w:left w:val="none" w:sz="0" w:space="0" w:color="auto"/>
            <w:bottom w:val="none" w:sz="0" w:space="0" w:color="auto"/>
            <w:right w:val="none" w:sz="0" w:space="0" w:color="auto"/>
          </w:divBdr>
        </w:div>
        <w:div w:id="1966236246">
          <w:marLeft w:val="640"/>
          <w:marRight w:val="0"/>
          <w:marTop w:val="0"/>
          <w:marBottom w:val="0"/>
          <w:divBdr>
            <w:top w:val="none" w:sz="0" w:space="0" w:color="auto"/>
            <w:left w:val="none" w:sz="0" w:space="0" w:color="auto"/>
            <w:bottom w:val="none" w:sz="0" w:space="0" w:color="auto"/>
            <w:right w:val="none" w:sz="0" w:space="0" w:color="auto"/>
          </w:divBdr>
        </w:div>
        <w:div w:id="680811887">
          <w:marLeft w:val="640"/>
          <w:marRight w:val="0"/>
          <w:marTop w:val="0"/>
          <w:marBottom w:val="0"/>
          <w:divBdr>
            <w:top w:val="none" w:sz="0" w:space="0" w:color="auto"/>
            <w:left w:val="none" w:sz="0" w:space="0" w:color="auto"/>
            <w:bottom w:val="none" w:sz="0" w:space="0" w:color="auto"/>
            <w:right w:val="none" w:sz="0" w:space="0" w:color="auto"/>
          </w:divBdr>
        </w:div>
        <w:div w:id="345521808">
          <w:marLeft w:val="640"/>
          <w:marRight w:val="0"/>
          <w:marTop w:val="0"/>
          <w:marBottom w:val="0"/>
          <w:divBdr>
            <w:top w:val="none" w:sz="0" w:space="0" w:color="auto"/>
            <w:left w:val="none" w:sz="0" w:space="0" w:color="auto"/>
            <w:bottom w:val="none" w:sz="0" w:space="0" w:color="auto"/>
            <w:right w:val="none" w:sz="0" w:space="0" w:color="auto"/>
          </w:divBdr>
        </w:div>
        <w:div w:id="668096152">
          <w:marLeft w:val="640"/>
          <w:marRight w:val="0"/>
          <w:marTop w:val="0"/>
          <w:marBottom w:val="0"/>
          <w:divBdr>
            <w:top w:val="none" w:sz="0" w:space="0" w:color="auto"/>
            <w:left w:val="none" w:sz="0" w:space="0" w:color="auto"/>
            <w:bottom w:val="none" w:sz="0" w:space="0" w:color="auto"/>
            <w:right w:val="none" w:sz="0" w:space="0" w:color="auto"/>
          </w:divBdr>
        </w:div>
        <w:div w:id="571893127">
          <w:marLeft w:val="640"/>
          <w:marRight w:val="0"/>
          <w:marTop w:val="0"/>
          <w:marBottom w:val="0"/>
          <w:divBdr>
            <w:top w:val="none" w:sz="0" w:space="0" w:color="auto"/>
            <w:left w:val="none" w:sz="0" w:space="0" w:color="auto"/>
            <w:bottom w:val="none" w:sz="0" w:space="0" w:color="auto"/>
            <w:right w:val="none" w:sz="0" w:space="0" w:color="auto"/>
          </w:divBdr>
        </w:div>
        <w:div w:id="526718897">
          <w:marLeft w:val="640"/>
          <w:marRight w:val="0"/>
          <w:marTop w:val="0"/>
          <w:marBottom w:val="0"/>
          <w:divBdr>
            <w:top w:val="none" w:sz="0" w:space="0" w:color="auto"/>
            <w:left w:val="none" w:sz="0" w:space="0" w:color="auto"/>
            <w:bottom w:val="none" w:sz="0" w:space="0" w:color="auto"/>
            <w:right w:val="none" w:sz="0" w:space="0" w:color="auto"/>
          </w:divBdr>
        </w:div>
      </w:divsChild>
    </w:div>
    <w:div w:id="46532948">
      <w:bodyDiv w:val="1"/>
      <w:marLeft w:val="0"/>
      <w:marRight w:val="0"/>
      <w:marTop w:val="0"/>
      <w:marBottom w:val="0"/>
      <w:divBdr>
        <w:top w:val="none" w:sz="0" w:space="0" w:color="auto"/>
        <w:left w:val="none" w:sz="0" w:space="0" w:color="auto"/>
        <w:bottom w:val="none" w:sz="0" w:space="0" w:color="auto"/>
        <w:right w:val="none" w:sz="0" w:space="0" w:color="auto"/>
      </w:divBdr>
      <w:divsChild>
        <w:div w:id="1916552414">
          <w:marLeft w:val="640"/>
          <w:marRight w:val="0"/>
          <w:marTop w:val="0"/>
          <w:marBottom w:val="0"/>
          <w:divBdr>
            <w:top w:val="none" w:sz="0" w:space="0" w:color="auto"/>
            <w:left w:val="none" w:sz="0" w:space="0" w:color="auto"/>
            <w:bottom w:val="none" w:sz="0" w:space="0" w:color="auto"/>
            <w:right w:val="none" w:sz="0" w:space="0" w:color="auto"/>
          </w:divBdr>
        </w:div>
        <w:div w:id="154155354">
          <w:marLeft w:val="640"/>
          <w:marRight w:val="0"/>
          <w:marTop w:val="0"/>
          <w:marBottom w:val="0"/>
          <w:divBdr>
            <w:top w:val="none" w:sz="0" w:space="0" w:color="auto"/>
            <w:left w:val="none" w:sz="0" w:space="0" w:color="auto"/>
            <w:bottom w:val="none" w:sz="0" w:space="0" w:color="auto"/>
            <w:right w:val="none" w:sz="0" w:space="0" w:color="auto"/>
          </w:divBdr>
        </w:div>
        <w:div w:id="1270043531">
          <w:marLeft w:val="640"/>
          <w:marRight w:val="0"/>
          <w:marTop w:val="0"/>
          <w:marBottom w:val="0"/>
          <w:divBdr>
            <w:top w:val="none" w:sz="0" w:space="0" w:color="auto"/>
            <w:left w:val="none" w:sz="0" w:space="0" w:color="auto"/>
            <w:bottom w:val="none" w:sz="0" w:space="0" w:color="auto"/>
            <w:right w:val="none" w:sz="0" w:space="0" w:color="auto"/>
          </w:divBdr>
        </w:div>
        <w:div w:id="184632692">
          <w:marLeft w:val="640"/>
          <w:marRight w:val="0"/>
          <w:marTop w:val="0"/>
          <w:marBottom w:val="0"/>
          <w:divBdr>
            <w:top w:val="none" w:sz="0" w:space="0" w:color="auto"/>
            <w:left w:val="none" w:sz="0" w:space="0" w:color="auto"/>
            <w:bottom w:val="none" w:sz="0" w:space="0" w:color="auto"/>
            <w:right w:val="none" w:sz="0" w:space="0" w:color="auto"/>
          </w:divBdr>
        </w:div>
      </w:divsChild>
    </w:div>
    <w:div w:id="80297527">
      <w:bodyDiv w:val="1"/>
      <w:marLeft w:val="0"/>
      <w:marRight w:val="0"/>
      <w:marTop w:val="0"/>
      <w:marBottom w:val="0"/>
      <w:divBdr>
        <w:top w:val="none" w:sz="0" w:space="0" w:color="auto"/>
        <w:left w:val="none" w:sz="0" w:space="0" w:color="auto"/>
        <w:bottom w:val="none" w:sz="0" w:space="0" w:color="auto"/>
        <w:right w:val="none" w:sz="0" w:space="0" w:color="auto"/>
      </w:divBdr>
      <w:divsChild>
        <w:div w:id="1729379775">
          <w:marLeft w:val="640"/>
          <w:marRight w:val="0"/>
          <w:marTop w:val="0"/>
          <w:marBottom w:val="0"/>
          <w:divBdr>
            <w:top w:val="none" w:sz="0" w:space="0" w:color="auto"/>
            <w:left w:val="none" w:sz="0" w:space="0" w:color="auto"/>
            <w:bottom w:val="none" w:sz="0" w:space="0" w:color="auto"/>
            <w:right w:val="none" w:sz="0" w:space="0" w:color="auto"/>
          </w:divBdr>
        </w:div>
        <w:div w:id="1473059570">
          <w:marLeft w:val="640"/>
          <w:marRight w:val="0"/>
          <w:marTop w:val="0"/>
          <w:marBottom w:val="0"/>
          <w:divBdr>
            <w:top w:val="none" w:sz="0" w:space="0" w:color="auto"/>
            <w:left w:val="none" w:sz="0" w:space="0" w:color="auto"/>
            <w:bottom w:val="none" w:sz="0" w:space="0" w:color="auto"/>
            <w:right w:val="none" w:sz="0" w:space="0" w:color="auto"/>
          </w:divBdr>
        </w:div>
        <w:div w:id="1184199349">
          <w:marLeft w:val="640"/>
          <w:marRight w:val="0"/>
          <w:marTop w:val="0"/>
          <w:marBottom w:val="0"/>
          <w:divBdr>
            <w:top w:val="none" w:sz="0" w:space="0" w:color="auto"/>
            <w:left w:val="none" w:sz="0" w:space="0" w:color="auto"/>
            <w:bottom w:val="none" w:sz="0" w:space="0" w:color="auto"/>
            <w:right w:val="none" w:sz="0" w:space="0" w:color="auto"/>
          </w:divBdr>
        </w:div>
        <w:div w:id="916597278">
          <w:marLeft w:val="640"/>
          <w:marRight w:val="0"/>
          <w:marTop w:val="0"/>
          <w:marBottom w:val="0"/>
          <w:divBdr>
            <w:top w:val="none" w:sz="0" w:space="0" w:color="auto"/>
            <w:left w:val="none" w:sz="0" w:space="0" w:color="auto"/>
            <w:bottom w:val="none" w:sz="0" w:space="0" w:color="auto"/>
            <w:right w:val="none" w:sz="0" w:space="0" w:color="auto"/>
          </w:divBdr>
        </w:div>
        <w:div w:id="1636525882">
          <w:marLeft w:val="640"/>
          <w:marRight w:val="0"/>
          <w:marTop w:val="0"/>
          <w:marBottom w:val="0"/>
          <w:divBdr>
            <w:top w:val="none" w:sz="0" w:space="0" w:color="auto"/>
            <w:left w:val="none" w:sz="0" w:space="0" w:color="auto"/>
            <w:bottom w:val="none" w:sz="0" w:space="0" w:color="auto"/>
            <w:right w:val="none" w:sz="0" w:space="0" w:color="auto"/>
          </w:divBdr>
        </w:div>
        <w:div w:id="907106493">
          <w:marLeft w:val="640"/>
          <w:marRight w:val="0"/>
          <w:marTop w:val="0"/>
          <w:marBottom w:val="0"/>
          <w:divBdr>
            <w:top w:val="none" w:sz="0" w:space="0" w:color="auto"/>
            <w:left w:val="none" w:sz="0" w:space="0" w:color="auto"/>
            <w:bottom w:val="none" w:sz="0" w:space="0" w:color="auto"/>
            <w:right w:val="none" w:sz="0" w:space="0" w:color="auto"/>
          </w:divBdr>
        </w:div>
        <w:div w:id="1789203002">
          <w:marLeft w:val="640"/>
          <w:marRight w:val="0"/>
          <w:marTop w:val="0"/>
          <w:marBottom w:val="0"/>
          <w:divBdr>
            <w:top w:val="none" w:sz="0" w:space="0" w:color="auto"/>
            <w:left w:val="none" w:sz="0" w:space="0" w:color="auto"/>
            <w:bottom w:val="none" w:sz="0" w:space="0" w:color="auto"/>
            <w:right w:val="none" w:sz="0" w:space="0" w:color="auto"/>
          </w:divBdr>
        </w:div>
        <w:div w:id="1535389803">
          <w:marLeft w:val="640"/>
          <w:marRight w:val="0"/>
          <w:marTop w:val="0"/>
          <w:marBottom w:val="0"/>
          <w:divBdr>
            <w:top w:val="none" w:sz="0" w:space="0" w:color="auto"/>
            <w:left w:val="none" w:sz="0" w:space="0" w:color="auto"/>
            <w:bottom w:val="none" w:sz="0" w:space="0" w:color="auto"/>
            <w:right w:val="none" w:sz="0" w:space="0" w:color="auto"/>
          </w:divBdr>
        </w:div>
        <w:div w:id="385878540">
          <w:marLeft w:val="640"/>
          <w:marRight w:val="0"/>
          <w:marTop w:val="0"/>
          <w:marBottom w:val="0"/>
          <w:divBdr>
            <w:top w:val="none" w:sz="0" w:space="0" w:color="auto"/>
            <w:left w:val="none" w:sz="0" w:space="0" w:color="auto"/>
            <w:bottom w:val="none" w:sz="0" w:space="0" w:color="auto"/>
            <w:right w:val="none" w:sz="0" w:space="0" w:color="auto"/>
          </w:divBdr>
        </w:div>
        <w:div w:id="1825197453">
          <w:marLeft w:val="640"/>
          <w:marRight w:val="0"/>
          <w:marTop w:val="0"/>
          <w:marBottom w:val="0"/>
          <w:divBdr>
            <w:top w:val="none" w:sz="0" w:space="0" w:color="auto"/>
            <w:left w:val="none" w:sz="0" w:space="0" w:color="auto"/>
            <w:bottom w:val="none" w:sz="0" w:space="0" w:color="auto"/>
            <w:right w:val="none" w:sz="0" w:space="0" w:color="auto"/>
          </w:divBdr>
        </w:div>
        <w:div w:id="987517664">
          <w:marLeft w:val="640"/>
          <w:marRight w:val="0"/>
          <w:marTop w:val="0"/>
          <w:marBottom w:val="0"/>
          <w:divBdr>
            <w:top w:val="none" w:sz="0" w:space="0" w:color="auto"/>
            <w:left w:val="none" w:sz="0" w:space="0" w:color="auto"/>
            <w:bottom w:val="none" w:sz="0" w:space="0" w:color="auto"/>
            <w:right w:val="none" w:sz="0" w:space="0" w:color="auto"/>
          </w:divBdr>
        </w:div>
      </w:divsChild>
    </w:div>
    <w:div w:id="84806480">
      <w:bodyDiv w:val="1"/>
      <w:marLeft w:val="0"/>
      <w:marRight w:val="0"/>
      <w:marTop w:val="0"/>
      <w:marBottom w:val="0"/>
      <w:divBdr>
        <w:top w:val="none" w:sz="0" w:space="0" w:color="auto"/>
        <w:left w:val="none" w:sz="0" w:space="0" w:color="auto"/>
        <w:bottom w:val="none" w:sz="0" w:space="0" w:color="auto"/>
        <w:right w:val="none" w:sz="0" w:space="0" w:color="auto"/>
      </w:divBdr>
      <w:divsChild>
        <w:div w:id="1607230916">
          <w:marLeft w:val="640"/>
          <w:marRight w:val="0"/>
          <w:marTop w:val="0"/>
          <w:marBottom w:val="0"/>
          <w:divBdr>
            <w:top w:val="none" w:sz="0" w:space="0" w:color="auto"/>
            <w:left w:val="none" w:sz="0" w:space="0" w:color="auto"/>
            <w:bottom w:val="none" w:sz="0" w:space="0" w:color="auto"/>
            <w:right w:val="none" w:sz="0" w:space="0" w:color="auto"/>
          </w:divBdr>
        </w:div>
        <w:div w:id="610938078">
          <w:marLeft w:val="640"/>
          <w:marRight w:val="0"/>
          <w:marTop w:val="0"/>
          <w:marBottom w:val="0"/>
          <w:divBdr>
            <w:top w:val="none" w:sz="0" w:space="0" w:color="auto"/>
            <w:left w:val="none" w:sz="0" w:space="0" w:color="auto"/>
            <w:bottom w:val="none" w:sz="0" w:space="0" w:color="auto"/>
            <w:right w:val="none" w:sz="0" w:space="0" w:color="auto"/>
          </w:divBdr>
        </w:div>
        <w:div w:id="1121455445">
          <w:marLeft w:val="640"/>
          <w:marRight w:val="0"/>
          <w:marTop w:val="0"/>
          <w:marBottom w:val="0"/>
          <w:divBdr>
            <w:top w:val="none" w:sz="0" w:space="0" w:color="auto"/>
            <w:left w:val="none" w:sz="0" w:space="0" w:color="auto"/>
            <w:bottom w:val="none" w:sz="0" w:space="0" w:color="auto"/>
            <w:right w:val="none" w:sz="0" w:space="0" w:color="auto"/>
          </w:divBdr>
        </w:div>
        <w:div w:id="2083791757">
          <w:marLeft w:val="640"/>
          <w:marRight w:val="0"/>
          <w:marTop w:val="0"/>
          <w:marBottom w:val="0"/>
          <w:divBdr>
            <w:top w:val="none" w:sz="0" w:space="0" w:color="auto"/>
            <w:left w:val="none" w:sz="0" w:space="0" w:color="auto"/>
            <w:bottom w:val="none" w:sz="0" w:space="0" w:color="auto"/>
            <w:right w:val="none" w:sz="0" w:space="0" w:color="auto"/>
          </w:divBdr>
        </w:div>
        <w:div w:id="1780762002">
          <w:marLeft w:val="640"/>
          <w:marRight w:val="0"/>
          <w:marTop w:val="0"/>
          <w:marBottom w:val="0"/>
          <w:divBdr>
            <w:top w:val="none" w:sz="0" w:space="0" w:color="auto"/>
            <w:left w:val="none" w:sz="0" w:space="0" w:color="auto"/>
            <w:bottom w:val="none" w:sz="0" w:space="0" w:color="auto"/>
            <w:right w:val="none" w:sz="0" w:space="0" w:color="auto"/>
          </w:divBdr>
        </w:div>
        <w:div w:id="191043220">
          <w:marLeft w:val="640"/>
          <w:marRight w:val="0"/>
          <w:marTop w:val="0"/>
          <w:marBottom w:val="0"/>
          <w:divBdr>
            <w:top w:val="none" w:sz="0" w:space="0" w:color="auto"/>
            <w:left w:val="none" w:sz="0" w:space="0" w:color="auto"/>
            <w:bottom w:val="none" w:sz="0" w:space="0" w:color="auto"/>
            <w:right w:val="none" w:sz="0" w:space="0" w:color="auto"/>
          </w:divBdr>
        </w:div>
        <w:div w:id="1292244077">
          <w:marLeft w:val="640"/>
          <w:marRight w:val="0"/>
          <w:marTop w:val="0"/>
          <w:marBottom w:val="0"/>
          <w:divBdr>
            <w:top w:val="none" w:sz="0" w:space="0" w:color="auto"/>
            <w:left w:val="none" w:sz="0" w:space="0" w:color="auto"/>
            <w:bottom w:val="none" w:sz="0" w:space="0" w:color="auto"/>
            <w:right w:val="none" w:sz="0" w:space="0" w:color="auto"/>
          </w:divBdr>
        </w:div>
        <w:div w:id="450705833">
          <w:marLeft w:val="640"/>
          <w:marRight w:val="0"/>
          <w:marTop w:val="0"/>
          <w:marBottom w:val="0"/>
          <w:divBdr>
            <w:top w:val="none" w:sz="0" w:space="0" w:color="auto"/>
            <w:left w:val="none" w:sz="0" w:space="0" w:color="auto"/>
            <w:bottom w:val="none" w:sz="0" w:space="0" w:color="auto"/>
            <w:right w:val="none" w:sz="0" w:space="0" w:color="auto"/>
          </w:divBdr>
        </w:div>
        <w:div w:id="281546242">
          <w:marLeft w:val="640"/>
          <w:marRight w:val="0"/>
          <w:marTop w:val="0"/>
          <w:marBottom w:val="0"/>
          <w:divBdr>
            <w:top w:val="none" w:sz="0" w:space="0" w:color="auto"/>
            <w:left w:val="none" w:sz="0" w:space="0" w:color="auto"/>
            <w:bottom w:val="none" w:sz="0" w:space="0" w:color="auto"/>
            <w:right w:val="none" w:sz="0" w:space="0" w:color="auto"/>
          </w:divBdr>
        </w:div>
        <w:div w:id="1798256098">
          <w:marLeft w:val="640"/>
          <w:marRight w:val="0"/>
          <w:marTop w:val="0"/>
          <w:marBottom w:val="0"/>
          <w:divBdr>
            <w:top w:val="none" w:sz="0" w:space="0" w:color="auto"/>
            <w:left w:val="none" w:sz="0" w:space="0" w:color="auto"/>
            <w:bottom w:val="none" w:sz="0" w:space="0" w:color="auto"/>
            <w:right w:val="none" w:sz="0" w:space="0" w:color="auto"/>
          </w:divBdr>
        </w:div>
        <w:div w:id="915675067">
          <w:marLeft w:val="640"/>
          <w:marRight w:val="0"/>
          <w:marTop w:val="0"/>
          <w:marBottom w:val="0"/>
          <w:divBdr>
            <w:top w:val="none" w:sz="0" w:space="0" w:color="auto"/>
            <w:left w:val="none" w:sz="0" w:space="0" w:color="auto"/>
            <w:bottom w:val="none" w:sz="0" w:space="0" w:color="auto"/>
            <w:right w:val="none" w:sz="0" w:space="0" w:color="auto"/>
          </w:divBdr>
        </w:div>
        <w:div w:id="1563906150">
          <w:marLeft w:val="640"/>
          <w:marRight w:val="0"/>
          <w:marTop w:val="0"/>
          <w:marBottom w:val="0"/>
          <w:divBdr>
            <w:top w:val="none" w:sz="0" w:space="0" w:color="auto"/>
            <w:left w:val="none" w:sz="0" w:space="0" w:color="auto"/>
            <w:bottom w:val="none" w:sz="0" w:space="0" w:color="auto"/>
            <w:right w:val="none" w:sz="0" w:space="0" w:color="auto"/>
          </w:divBdr>
        </w:div>
      </w:divsChild>
    </w:div>
    <w:div w:id="174346834">
      <w:bodyDiv w:val="1"/>
      <w:marLeft w:val="0"/>
      <w:marRight w:val="0"/>
      <w:marTop w:val="0"/>
      <w:marBottom w:val="0"/>
      <w:divBdr>
        <w:top w:val="none" w:sz="0" w:space="0" w:color="auto"/>
        <w:left w:val="none" w:sz="0" w:space="0" w:color="auto"/>
        <w:bottom w:val="none" w:sz="0" w:space="0" w:color="auto"/>
        <w:right w:val="none" w:sz="0" w:space="0" w:color="auto"/>
      </w:divBdr>
      <w:divsChild>
        <w:div w:id="399250086">
          <w:marLeft w:val="640"/>
          <w:marRight w:val="0"/>
          <w:marTop w:val="0"/>
          <w:marBottom w:val="0"/>
          <w:divBdr>
            <w:top w:val="none" w:sz="0" w:space="0" w:color="auto"/>
            <w:left w:val="none" w:sz="0" w:space="0" w:color="auto"/>
            <w:bottom w:val="none" w:sz="0" w:space="0" w:color="auto"/>
            <w:right w:val="none" w:sz="0" w:space="0" w:color="auto"/>
          </w:divBdr>
        </w:div>
        <w:div w:id="1797748828">
          <w:marLeft w:val="640"/>
          <w:marRight w:val="0"/>
          <w:marTop w:val="0"/>
          <w:marBottom w:val="0"/>
          <w:divBdr>
            <w:top w:val="none" w:sz="0" w:space="0" w:color="auto"/>
            <w:left w:val="none" w:sz="0" w:space="0" w:color="auto"/>
            <w:bottom w:val="none" w:sz="0" w:space="0" w:color="auto"/>
            <w:right w:val="none" w:sz="0" w:space="0" w:color="auto"/>
          </w:divBdr>
        </w:div>
        <w:div w:id="2087260942">
          <w:marLeft w:val="640"/>
          <w:marRight w:val="0"/>
          <w:marTop w:val="0"/>
          <w:marBottom w:val="0"/>
          <w:divBdr>
            <w:top w:val="none" w:sz="0" w:space="0" w:color="auto"/>
            <w:left w:val="none" w:sz="0" w:space="0" w:color="auto"/>
            <w:bottom w:val="none" w:sz="0" w:space="0" w:color="auto"/>
            <w:right w:val="none" w:sz="0" w:space="0" w:color="auto"/>
          </w:divBdr>
        </w:div>
        <w:div w:id="343241184">
          <w:marLeft w:val="640"/>
          <w:marRight w:val="0"/>
          <w:marTop w:val="0"/>
          <w:marBottom w:val="0"/>
          <w:divBdr>
            <w:top w:val="none" w:sz="0" w:space="0" w:color="auto"/>
            <w:left w:val="none" w:sz="0" w:space="0" w:color="auto"/>
            <w:bottom w:val="none" w:sz="0" w:space="0" w:color="auto"/>
            <w:right w:val="none" w:sz="0" w:space="0" w:color="auto"/>
          </w:divBdr>
        </w:div>
        <w:div w:id="1188986802">
          <w:marLeft w:val="640"/>
          <w:marRight w:val="0"/>
          <w:marTop w:val="0"/>
          <w:marBottom w:val="0"/>
          <w:divBdr>
            <w:top w:val="none" w:sz="0" w:space="0" w:color="auto"/>
            <w:left w:val="none" w:sz="0" w:space="0" w:color="auto"/>
            <w:bottom w:val="none" w:sz="0" w:space="0" w:color="auto"/>
            <w:right w:val="none" w:sz="0" w:space="0" w:color="auto"/>
          </w:divBdr>
        </w:div>
        <w:div w:id="102307381">
          <w:marLeft w:val="640"/>
          <w:marRight w:val="0"/>
          <w:marTop w:val="0"/>
          <w:marBottom w:val="0"/>
          <w:divBdr>
            <w:top w:val="none" w:sz="0" w:space="0" w:color="auto"/>
            <w:left w:val="none" w:sz="0" w:space="0" w:color="auto"/>
            <w:bottom w:val="none" w:sz="0" w:space="0" w:color="auto"/>
            <w:right w:val="none" w:sz="0" w:space="0" w:color="auto"/>
          </w:divBdr>
        </w:div>
        <w:div w:id="1920094498">
          <w:marLeft w:val="640"/>
          <w:marRight w:val="0"/>
          <w:marTop w:val="0"/>
          <w:marBottom w:val="0"/>
          <w:divBdr>
            <w:top w:val="none" w:sz="0" w:space="0" w:color="auto"/>
            <w:left w:val="none" w:sz="0" w:space="0" w:color="auto"/>
            <w:bottom w:val="none" w:sz="0" w:space="0" w:color="auto"/>
            <w:right w:val="none" w:sz="0" w:space="0" w:color="auto"/>
          </w:divBdr>
        </w:div>
        <w:div w:id="323290423">
          <w:marLeft w:val="640"/>
          <w:marRight w:val="0"/>
          <w:marTop w:val="0"/>
          <w:marBottom w:val="0"/>
          <w:divBdr>
            <w:top w:val="none" w:sz="0" w:space="0" w:color="auto"/>
            <w:left w:val="none" w:sz="0" w:space="0" w:color="auto"/>
            <w:bottom w:val="none" w:sz="0" w:space="0" w:color="auto"/>
            <w:right w:val="none" w:sz="0" w:space="0" w:color="auto"/>
          </w:divBdr>
        </w:div>
      </w:divsChild>
    </w:div>
    <w:div w:id="196744997">
      <w:bodyDiv w:val="1"/>
      <w:marLeft w:val="0"/>
      <w:marRight w:val="0"/>
      <w:marTop w:val="0"/>
      <w:marBottom w:val="0"/>
      <w:divBdr>
        <w:top w:val="none" w:sz="0" w:space="0" w:color="auto"/>
        <w:left w:val="none" w:sz="0" w:space="0" w:color="auto"/>
        <w:bottom w:val="none" w:sz="0" w:space="0" w:color="auto"/>
        <w:right w:val="none" w:sz="0" w:space="0" w:color="auto"/>
      </w:divBdr>
      <w:divsChild>
        <w:div w:id="1177303891">
          <w:marLeft w:val="640"/>
          <w:marRight w:val="0"/>
          <w:marTop w:val="0"/>
          <w:marBottom w:val="0"/>
          <w:divBdr>
            <w:top w:val="none" w:sz="0" w:space="0" w:color="auto"/>
            <w:left w:val="none" w:sz="0" w:space="0" w:color="auto"/>
            <w:bottom w:val="none" w:sz="0" w:space="0" w:color="auto"/>
            <w:right w:val="none" w:sz="0" w:space="0" w:color="auto"/>
          </w:divBdr>
        </w:div>
        <w:div w:id="25446419">
          <w:marLeft w:val="640"/>
          <w:marRight w:val="0"/>
          <w:marTop w:val="0"/>
          <w:marBottom w:val="0"/>
          <w:divBdr>
            <w:top w:val="none" w:sz="0" w:space="0" w:color="auto"/>
            <w:left w:val="none" w:sz="0" w:space="0" w:color="auto"/>
            <w:bottom w:val="none" w:sz="0" w:space="0" w:color="auto"/>
            <w:right w:val="none" w:sz="0" w:space="0" w:color="auto"/>
          </w:divBdr>
        </w:div>
        <w:div w:id="588973208">
          <w:marLeft w:val="640"/>
          <w:marRight w:val="0"/>
          <w:marTop w:val="0"/>
          <w:marBottom w:val="0"/>
          <w:divBdr>
            <w:top w:val="none" w:sz="0" w:space="0" w:color="auto"/>
            <w:left w:val="none" w:sz="0" w:space="0" w:color="auto"/>
            <w:bottom w:val="none" w:sz="0" w:space="0" w:color="auto"/>
            <w:right w:val="none" w:sz="0" w:space="0" w:color="auto"/>
          </w:divBdr>
        </w:div>
        <w:div w:id="1040323470">
          <w:marLeft w:val="640"/>
          <w:marRight w:val="0"/>
          <w:marTop w:val="0"/>
          <w:marBottom w:val="0"/>
          <w:divBdr>
            <w:top w:val="none" w:sz="0" w:space="0" w:color="auto"/>
            <w:left w:val="none" w:sz="0" w:space="0" w:color="auto"/>
            <w:bottom w:val="none" w:sz="0" w:space="0" w:color="auto"/>
            <w:right w:val="none" w:sz="0" w:space="0" w:color="auto"/>
          </w:divBdr>
        </w:div>
        <w:div w:id="1200119484">
          <w:marLeft w:val="640"/>
          <w:marRight w:val="0"/>
          <w:marTop w:val="0"/>
          <w:marBottom w:val="0"/>
          <w:divBdr>
            <w:top w:val="none" w:sz="0" w:space="0" w:color="auto"/>
            <w:left w:val="none" w:sz="0" w:space="0" w:color="auto"/>
            <w:bottom w:val="none" w:sz="0" w:space="0" w:color="auto"/>
            <w:right w:val="none" w:sz="0" w:space="0" w:color="auto"/>
          </w:divBdr>
        </w:div>
        <w:div w:id="10182783">
          <w:marLeft w:val="640"/>
          <w:marRight w:val="0"/>
          <w:marTop w:val="0"/>
          <w:marBottom w:val="0"/>
          <w:divBdr>
            <w:top w:val="none" w:sz="0" w:space="0" w:color="auto"/>
            <w:left w:val="none" w:sz="0" w:space="0" w:color="auto"/>
            <w:bottom w:val="none" w:sz="0" w:space="0" w:color="auto"/>
            <w:right w:val="none" w:sz="0" w:space="0" w:color="auto"/>
          </w:divBdr>
        </w:div>
        <w:div w:id="265773618">
          <w:marLeft w:val="640"/>
          <w:marRight w:val="0"/>
          <w:marTop w:val="0"/>
          <w:marBottom w:val="0"/>
          <w:divBdr>
            <w:top w:val="none" w:sz="0" w:space="0" w:color="auto"/>
            <w:left w:val="none" w:sz="0" w:space="0" w:color="auto"/>
            <w:bottom w:val="none" w:sz="0" w:space="0" w:color="auto"/>
            <w:right w:val="none" w:sz="0" w:space="0" w:color="auto"/>
          </w:divBdr>
        </w:div>
        <w:div w:id="873612534">
          <w:marLeft w:val="640"/>
          <w:marRight w:val="0"/>
          <w:marTop w:val="0"/>
          <w:marBottom w:val="0"/>
          <w:divBdr>
            <w:top w:val="none" w:sz="0" w:space="0" w:color="auto"/>
            <w:left w:val="none" w:sz="0" w:space="0" w:color="auto"/>
            <w:bottom w:val="none" w:sz="0" w:space="0" w:color="auto"/>
            <w:right w:val="none" w:sz="0" w:space="0" w:color="auto"/>
          </w:divBdr>
        </w:div>
        <w:div w:id="744113369">
          <w:marLeft w:val="640"/>
          <w:marRight w:val="0"/>
          <w:marTop w:val="0"/>
          <w:marBottom w:val="0"/>
          <w:divBdr>
            <w:top w:val="none" w:sz="0" w:space="0" w:color="auto"/>
            <w:left w:val="none" w:sz="0" w:space="0" w:color="auto"/>
            <w:bottom w:val="none" w:sz="0" w:space="0" w:color="auto"/>
            <w:right w:val="none" w:sz="0" w:space="0" w:color="auto"/>
          </w:divBdr>
        </w:div>
        <w:div w:id="1243638733">
          <w:marLeft w:val="640"/>
          <w:marRight w:val="0"/>
          <w:marTop w:val="0"/>
          <w:marBottom w:val="0"/>
          <w:divBdr>
            <w:top w:val="none" w:sz="0" w:space="0" w:color="auto"/>
            <w:left w:val="none" w:sz="0" w:space="0" w:color="auto"/>
            <w:bottom w:val="none" w:sz="0" w:space="0" w:color="auto"/>
            <w:right w:val="none" w:sz="0" w:space="0" w:color="auto"/>
          </w:divBdr>
        </w:div>
        <w:div w:id="1052776500">
          <w:marLeft w:val="640"/>
          <w:marRight w:val="0"/>
          <w:marTop w:val="0"/>
          <w:marBottom w:val="0"/>
          <w:divBdr>
            <w:top w:val="none" w:sz="0" w:space="0" w:color="auto"/>
            <w:left w:val="none" w:sz="0" w:space="0" w:color="auto"/>
            <w:bottom w:val="none" w:sz="0" w:space="0" w:color="auto"/>
            <w:right w:val="none" w:sz="0" w:space="0" w:color="auto"/>
          </w:divBdr>
        </w:div>
      </w:divsChild>
    </w:div>
    <w:div w:id="214048538">
      <w:bodyDiv w:val="1"/>
      <w:marLeft w:val="0"/>
      <w:marRight w:val="0"/>
      <w:marTop w:val="0"/>
      <w:marBottom w:val="0"/>
      <w:divBdr>
        <w:top w:val="none" w:sz="0" w:space="0" w:color="auto"/>
        <w:left w:val="none" w:sz="0" w:space="0" w:color="auto"/>
        <w:bottom w:val="none" w:sz="0" w:space="0" w:color="auto"/>
        <w:right w:val="none" w:sz="0" w:space="0" w:color="auto"/>
      </w:divBdr>
      <w:divsChild>
        <w:div w:id="1011101714">
          <w:marLeft w:val="640"/>
          <w:marRight w:val="0"/>
          <w:marTop w:val="0"/>
          <w:marBottom w:val="0"/>
          <w:divBdr>
            <w:top w:val="none" w:sz="0" w:space="0" w:color="auto"/>
            <w:left w:val="none" w:sz="0" w:space="0" w:color="auto"/>
            <w:bottom w:val="none" w:sz="0" w:space="0" w:color="auto"/>
            <w:right w:val="none" w:sz="0" w:space="0" w:color="auto"/>
          </w:divBdr>
        </w:div>
        <w:div w:id="746458715">
          <w:marLeft w:val="640"/>
          <w:marRight w:val="0"/>
          <w:marTop w:val="0"/>
          <w:marBottom w:val="0"/>
          <w:divBdr>
            <w:top w:val="none" w:sz="0" w:space="0" w:color="auto"/>
            <w:left w:val="none" w:sz="0" w:space="0" w:color="auto"/>
            <w:bottom w:val="none" w:sz="0" w:space="0" w:color="auto"/>
            <w:right w:val="none" w:sz="0" w:space="0" w:color="auto"/>
          </w:divBdr>
        </w:div>
        <w:div w:id="1057555064">
          <w:marLeft w:val="640"/>
          <w:marRight w:val="0"/>
          <w:marTop w:val="0"/>
          <w:marBottom w:val="0"/>
          <w:divBdr>
            <w:top w:val="none" w:sz="0" w:space="0" w:color="auto"/>
            <w:left w:val="none" w:sz="0" w:space="0" w:color="auto"/>
            <w:bottom w:val="none" w:sz="0" w:space="0" w:color="auto"/>
            <w:right w:val="none" w:sz="0" w:space="0" w:color="auto"/>
          </w:divBdr>
        </w:div>
        <w:div w:id="896933319">
          <w:marLeft w:val="640"/>
          <w:marRight w:val="0"/>
          <w:marTop w:val="0"/>
          <w:marBottom w:val="0"/>
          <w:divBdr>
            <w:top w:val="none" w:sz="0" w:space="0" w:color="auto"/>
            <w:left w:val="none" w:sz="0" w:space="0" w:color="auto"/>
            <w:bottom w:val="none" w:sz="0" w:space="0" w:color="auto"/>
            <w:right w:val="none" w:sz="0" w:space="0" w:color="auto"/>
          </w:divBdr>
        </w:div>
        <w:div w:id="1722092393">
          <w:marLeft w:val="640"/>
          <w:marRight w:val="0"/>
          <w:marTop w:val="0"/>
          <w:marBottom w:val="0"/>
          <w:divBdr>
            <w:top w:val="none" w:sz="0" w:space="0" w:color="auto"/>
            <w:left w:val="none" w:sz="0" w:space="0" w:color="auto"/>
            <w:bottom w:val="none" w:sz="0" w:space="0" w:color="auto"/>
            <w:right w:val="none" w:sz="0" w:space="0" w:color="auto"/>
          </w:divBdr>
        </w:div>
        <w:div w:id="1169100825">
          <w:marLeft w:val="640"/>
          <w:marRight w:val="0"/>
          <w:marTop w:val="0"/>
          <w:marBottom w:val="0"/>
          <w:divBdr>
            <w:top w:val="none" w:sz="0" w:space="0" w:color="auto"/>
            <w:left w:val="none" w:sz="0" w:space="0" w:color="auto"/>
            <w:bottom w:val="none" w:sz="0" w:space="0" w:color="auto"/>
            <w:right w:val="none" w:sz="0" w:space="0" w:color="auto"/>
          </w:divBdr>
        </w:div>
      </w:divsChild>
    </w:div>
    <w:div w:id="241304631">
      <w:bodyDiv w:val="1"/>
      <w:marLeft w:val="0"/>
      <w:marRight w:val="0"/>
      <w:marTop w:val="0"/>
      <w:marBottom w:val="0"/>
      <w:divBdr>
        <w:top w:val="none" w:sz="0" w:space="0" w:color="auto"/>
        <w:left w:val="none" w:sz="0" w:space="0" w:color="auto"/>
        <w:bottom w:val="none" w:sz="0" w:space="0" w:color="auto"/>
        <w:right w:val="none" w:sz="0" w:space="0" w:color="auto"/>
      </w:divBdr>
      <w:divsChild>
        <w:div w:id="2013214785">
          <w:marLeft w:val="640"/>
          <w:marRight w:val="0"/>
          <w:marTop w:val="0"/>
          <w:marBottom w:val="0"/>
          <w:divBdr>
            <w:top w:val="none" w:sz="0" w:space="0" w:color="auto"/>
            <w:left w:val="none" w:sz="0" w:space="0" w:color="auto"/>
            <w:bottom w:val="none" w:sz="0" w:space="0" w:color="auto"/>
            <w:right w:val="none" w:sz="0" w:space="0" w:color="auto"/>
          </w:divBdr>
        </w:div>
        <w:div w:id="592275472">
          <w:marLeft w:val="640"/>
          <w:marRight w:val="0"/>
          <w:marTop w:val="0"/>
          <w:marBottom w:val="0"/>
          <w:divBdr>
            <w:top w:val="none" w:sz="0" w:space="0" w:color="auto"/>
            <w:left w:val="none" w:sz="0" w:space="0" w:color="auto"/>
            <w:bottom w:val="none" w:sz="0" w:space="0" w:color="auto"/>
            <w:right w:val="none" w:sz="0" w:space="0" w:color="auto"/>
          </w:divBdr>
        </w:div>
        <w:div w:id="1673607194">
          <w:marLeft w:val="640"/>
          <w:marRight w:val="0"/>
          <w:marTop w:val="0"/>
          <w:marBottom w:val="0"/>
          <w:divBdr>
            <w:top w:val="none" w:sz="0" w:space="0" w:color="auto"/>
            <w:left w:val="none" w:sz="0" w:space="0" w:color="auto"/>
            <w:bottom w:val="none" w:sz="0" w:space="0" w:color="auto"/>
            <w:right w:val="none" w:sz="0" w:space="0" w:color="auto"/>
          </w:divBdr>
        </w:div>
        <w:div w:id="1487549401">
          <w:marLeft w:val="640"/>
          <w:marRight w:val="0"/>
          <w:marTop w:val="0"/>
          <w:marBottom w:val="0"/>
          <w:divBdr>
            <w:top w:val="none" w:sz="0" w:space="0" w:color="auto"/>
            <w:left w:val="none" w:sz="0" w:space="0" w:color="auto"/>
            <w:bottom w:val="none" w:sz="0" w:space="0" w:color="auto"/>
            <w:right w:val="none" w:sz="0" w:space="0" w:color="auto"/>
          </w:divBdr>
        </w:div>
        <w:div w:id="741563944">
          <w:marLeft w:val="640"/>
          <w:marRight w:val="0"/>
          <w:marTop w:val="0"/>
          <w:marBottom w:val="0"/>
          <w:divBdr>
            <w:top w:val="none" w:sz="0" w:space="0" w:color="auto"/>
            <w:left w:val="none" w:sz="0" w:space="0" w:color="auto"/>
            <w:bottom w:val="none" w:sz="0" w:space="0" w:color="auto"/>
            <w:right w:val="none" w:sz="0" w:space="0" w:color="auto"/>
          </w:divBdr>
        </w:div>
        <w:div w:id="1213149230">
          <w:marLeft w:val="640"/>
          <w:marRight w:val="0"/>
          <w:marTop w:val="0"/>
          <w:marBottom w:val="0"/>
          <w:divBdr>
            <w:top w:val="none" w:sz="0" w:space="0" w:color="auto"/>
            <w:left w:val="none" w:sz="0" w:space="0" w:color="auto"/>
            <w:bottom w:val="none" w:sz="0" w:space="0" w:color="auto"/>
            <w:right w:val="none" w:sz="0" w:space="0" w:color="auto"/>
          </w:divBdr>
        </w:div>
        <w:div w:id="1701392392">
          <w:marLeft w:val="640"/>
          <w:marRight w:val="0"/>
          <w:marTop w:val="0"/>
          <w:marBottom w:val="0"/>
          <w:divBdr>
            <w:top w:val="none" w:sz="0" w:space="0" w:color="auto"/>
            <w:left w:val="none" w:sz="0" w:space="0" w:color="auto"/>
            <w:bottom w:val="none" w:sz="0" w:space="0" w:color="auto"/>
            <w:right w:val="none" w:sz="0" w:space="0" w:color="auto"/>
          </w:divBdr>
        </w:div>
        <w:div w:id="690767600">
          <w:marLeft w:val="640"/>
          <w:marRight w:val="0"/>
          <w:marTop w:val="0"/>
          <w:marBottom w:val="0"/>
          <w:divBdr>
            <w:top w:val="none" w:sz="0" w:space="0" w:color="auto"/>
            <w:left w:val="none" w:sz="0" w:space="0" w:color="auto"/>
            <w:bottom w:val="none" w:sz="0" w:space="0" w:color="auto"/>
            <w:right w:val="none" w:sz="0" w:space="0" w:color="auto"/>
          </w:divBdr>
        </w:div>
        <w:div w:id="19284890">
          <w:marLeft w:val="640"/>
          <w:marRight w:val="0"/>
          <w:marTop w:val="0"/>
          <w:marBottom w:val="0"/>
          <w:divBdr>
            <w:top w:val="none" w:sz="0" w:space="0" w:color="auto"/>
            <w:left w:val="none" w:sz="0" w:space="0" w:color="auto"/>
            <w:bottom w:val="none" w:sz="0" w:space="0" w:color="auto"/>
            <w:right w:val="none" w:sz="0" w:space="0" w:color="auto"/>
          </w:divBdr>
        </w:div>
        <w:div w:id="1956905459">
          <w:marLeft w:val="640"/>
          <w:marRight w:val="0"/>
          <w:marTop w:val="0"/>
          <w:marBottom w:val="0"/>
          <w:divBdr>
            <w:top w:val="none" w:sz="0" w:space="0" w:color="auto"/>
            <w:left w:val="none" w:sz="0" w:space="0" w:color="auto"/>
            <w:bottom w:val="none" w:sz="0" w:space="0" w:color="auto"/>
            <w:right w:val="none" w:sz="0" w:space="0" w:color="auto"/>
          </w:divBdr>
        </w:div>
        <w:div w:id="1087115325">
          <w:marLeft w:val="640"/>
          <w:marRight w:val="0"/>
          <w:marTop w:val="0"/>
          <w:marBottom w:val="0"/>
          <w:divBdr>
            <w:top w:val="none" w:sz="0" w:space="0" w:color="auto"/>
            <w:left w:val="none" w:sz="0" w:space="0" w:color="auto"/>
            <w:bottom w:val="none" w:sz="0" w:space="0" w:color="auto"/>
            <w:right w:val="none" w:sz="0" w:space="0" w:color="auto"/>
          </w:divBdr>
        </w:div>
      </w:divsChild>
    </w:div>
    <w:div w:id="241834111">
      <w:bodyDiv w:val="1"/>
      <w:marLeft w:val="0"/>
      <w:marRight w:val="0"/>
      <w:marTop w:val="0"/>
      <w:marBottom w:val="0"/>
      <w:divBdr>
        <w:top w:val="none" w:sz="0" w:space="0" w:color="auto"/>
        <w:left w:val="none" w:sz="0" w:space="0" w:color="auto"/>
        <w:bottom w:val="none" w:sz="0" w:space="0" w:color="auto"/>
        <w:right w:val="none" w:sz="0" w:space="0" w:color="auto"/>
      </w:divBdr>
      <w:divsChild>
        <w:div w:id="291912648">
          <w:marLeft w:val="640"/>
          <w:marRight w:val="0"/>
          <w:marTop w:val="0"/>
          <w:marBottom w:val="0"/>
          <w:divBdr>
            <w:top w:val="none" w:sz="0" w:space="0" w:color="auto"/>
            <w:left w:val="none" w:sz="0" w:space="0" w:color="auto"/>
            <w:bottom w:val="none" w:sz="0" w:space="0" w:color="auto"/>
            <w:right w:val="none" w:sz="0" w:space="0" w:color="auto"/>
          </w:divBdr>
        </w:div>
        <w:div w:id="2123840853">
          <w:marLeft w:val="640"/>
          <w:marRight w:val="0"/>
          <w:marTop w:val="0"/>
          <w:marBottom w:val="0"/>
          <w:divBdr>
            <w:top w:val="none" w:sz="0" w:space="0" w:color="auto"/>
            <w:left w:val="none" w:sz="0" w:space="0" w:color="auto"/>
            <w:bottom w:val="none" w:sz="0" w:space="0" w:color="auto"/>
            <w:right w:val="none" w:sz="0" w:space="0" w:color="auto"/>
          </w:divBdr>
        </w:div>
        <w:div w:id="24209408">
          <w:marLeft w:val="640"/>
          <w:marRight w:val="0"/>
          <w:marTop w:val="0"/>
          <w:marBottom w:val="0"/>
          <w:divBdr>
            <w:top w:val="none" w:sz="0" w:space="0" w:color="auto"/>
            <w:left w:val="none" w:sz="0" w:space="0" w:color="auto"/>
            <w:bottom w:val="none" w:sz="0" w:space="0" w:color="auto"/>
            <w:right w:val="none" w:sz="0" w:space="0" w:color="auto"/>
          </w:divBdr>
        </w:div>
        <w:div w:id="1640568414">
          <w:marLeft w:val="640"/>
          <w:marRight w:val="0"/>
          <w:marTop w:val="0"/>
          <w:marBottom w:val="0"/>
          <w:divBdr>
            <w:top w:val="none" w:sz="0" w:space="0" w:color="auto"/>
            <w:left w:val="none" w:sz="0" w:space="0" w:color="auto"/>
            <w:bottom w:val="none" w:sz="0" w:space="0" w:color="auto"/>
            <w:right w:val="none" w:sz="0" w:space="0" w:color="auto"/>
          </w:divBdr>
        </w:div>
        <w:div w:id="612983713">
          <w:marLeft w:val="640"/>
          <w:marRight w:val="0"/>
          <w:marTop w:val="0"/>
          <w:marBottom w:val="0"/>
          <w:divBdr>
            <w:top w:val="none" w:sz="0" w:space="0" w:color="auto"/>
            <w:left w:val="none" w:sz="0" w:space="0" w:color="auto"/>
            <w:bottom w:val="none" w:sz="0" w:space="0" w:color="auto"/>
            <w:right w:val="none" w:sz="0" w:space="0" w:color="auto"/>
          </w:divBdr>
        </w:div>
        <w:div w:id="808673903">
          <w:marLeft w:val="640"/>
          <w:marRight w:val="0"/>
          <w:marTop w:val="0"/>
          <w:marBottom w:val="0"/>
          <w:divBdr>
            <w:top w:val="none" w:sz="0" w:space="0" w:color="auto"/>
            <w:left w:val="none" w:sz="0" w:space="0" w:color="auto"/>
            <w:bottom w:val="none" w:sz="0" w:space="0" w:color="auto"/>
            <w:right w:val="none" w:sz="0" w:space="0" w:color="auto"/>
          </w:divBdr>
        </w:div>
        <w:div w:id="1672415253">
          <w:marLeft w:val="640"/>
          <w:marRight w:val="0"/>
          <w:marTop w:val="0"/>
          <w:marBottom w:val="0"/>
          <w:divBdr>
            <w:top w:val="none" w:sz="0" w:space="0" w:color="auto"/>
            <w:left w:val="none" w:sz="0" w:space="0" w:color="auto"/>
            <w:bottom w:val="none" w:sz="0" w:space="0" w:color="auto"/>
            <w:right w:val="none" w:sz="0" w:space="0" w:color="auto"/>
          </w:divBdr>
        </w:div>
        <w:div w:id="139737535">
          <w:marLeft w:val="640"/>
          <w:marRight w:val="0"/>
          <w:marTop w:val="0"/>
          <w:marBottom w:val="0"/>
          <w:divBdr>
            <w:top w:val="none" w:sz="0" w:space="0" w:color="auto"/>
            <w:left w:val="none" w:sz="0" w:space="0" w:color="auto"/>
            <w:bottom w:val="none" w:sz="0" w:space="0" w:color="auto"/>
            <w:right w:val="none" w:sz="0" w:space="0" w:color="auto"/>
          </w:divBdr>
        </w:div>
        <w:div w:id="1537043155">
          <w:marLeft w:val="640"/>
          <w:marRight w:val="0"/>
          <w:marTop w:val="0"/>
          <w:marBottom w:val="0"/>
          <w:divBdr>
            <w:top w:val="none" w:sz="0" w:space="0" w:color="auto"/>
            <w:left w:val="none" w:sz="0" w:space="0" w:color="auto"/>
            <w:bottom w:val="none" w:sz="0" w:space="0" w:color="auto"/>
            <w:right w:val="none" w:sz="0" w:space="0" w:color="auto"/>
          </w:divBdr>
        </w:div>
        <w:div w:id="1527013616">
          <w:marLeft w:val="640"/>
          <w:marRight w:val="0"/>
          <w:marTop w:val="0"/>
          <w:marBottom w:val="0"/>
          <w:divBdr>
            <w:top w:val="none" w:sz="0" w:space="0" w:color="auto"/>
            <w:left w:val="none" w:sz="0" w:space="0" w:color="auto"/>
            <w:bottom w:val="none" w:sz="0" w:space="0" w:color="auto"/>
            <w:right w:val="none" w:sz="0" w:space="0" w:color="auto"/>
          </w:divBdr>
        </w:div>
        <w:div w:id="1810826560">
          <w:marLeft w:val="640"/>
          <w:marRight w:val="0"/>
          <w:marTop w:val="0"/>
          <w:marBottom w:val="0"/>
          <w:divBdr>
            <w:top w:val="none" w:sz="0" w:space="0" w:color="auto"/>
            <w:left w:val="none" w:sz="0" w:space="0" w:color="auto"/>
            <w:bottom w:val="none" w:sz="0" w:space="0" w:color="auto"/>
            <w:right w:val="none" w:sz="0" w:space="0" w:color="auto"/>
          </w:divBdr>
        </w:div>
        <w:div w:id="1796096102">
          <w:marLeft w:val="640"/>
          <w:marRight w:val="0"/>
          <w:marTop w:val="0"/>
          <w:marBottom w:val="0"/>
          <w:divBdr>
            <w:top w:val="none" w:sz="0" w:space="0" w:color="auto"/>
            <w:left w:val="none" w:sz="0" w:space="0" w:color="auto"/>
            <w:bottom w:val="none" w:sz="0" w:space="0" w:color="auto"/>
            <w:right w:val="none" w:sz="0" w:space="0" w:color="auto"/>
          </w:divBdr>
        </w:div>
        <w:div w:id="656811915">
          <w:marLeft w:val="640"/>
          <w:marRight w:val="0"/>
          <w:marTop w:val="0"/>
          <w:marBottom w:val="0"/>
          <w:divBdr>
            <w:top w:val="none" w:sz="0" w:space="0" w:color="auto"/>
            <w:left w:val="none" w:sz="0" w:space="0" w:color="auto"/>
            <w:bottom w:val="none" w:sz="0" w:space="0" w:color="auto"/>
            <w:right w:val="none" w:sz="0" w:space="0" w:color="auto"/>
          </w:divBdr>
        </w:div>
        <w:div w:id="392001111">
          <w:marLeft w:val="640"/>
          <w:marRight w:val="0"/>
          <w:marTop w:val="0"/>
          <w:marBottom w:val="0"/>
          <w:divBdr>
            <w:top w:val="none" w:sz="0" w:space="0" w:color="auto"/>
            <w:left w:val="none" w:sz="0" w:space="0" w:color="auto"/>
            <w:bottom w:val="none" w:sz="0" w:space="0" w:color="auto"/>
            <w:right w:val="none" w:sz="0" w:space="0" w:color="auto"/>
          </w:divBdr>
        </w:div>
      </w:divsChild>
    </w:div>
    <w:div w:id="291593501">
      <w:bodyDiv w:val="1"/>
      <w:marLeft w:val="0"/>
      <w:marRight w:val="0"/>
      <w:marTop w:val="0"/>
      <w:marBottom w:val="0"/>
      <w:divBdr>
        <w:top w:val="none" w:sz="0" w:space="0" w:color="auto"/>
        <w:left w:val="none" w:sz="0" w:space="0" w:color="auto"/>
        <w:bottom w:val="none" w:sz="0" w:space="0" w:color="auto"/>
        <w:right w:val="none" w:sz="0" w:space="0" w:color="auto"/>
      </w:divBdr>
      <w:divsChild>
        <w:div w:id="1066998706">
          <w:marLeft w:val="640"/>
          <w:marRight w:val="0"/>
          <w:marTop w:val="0"/>
          <w:marBottom w:val="0"/>
          <w:divBdr>
            <w:top w:val="none" w:sz="0" w:space="0" w:color="auto"/>
            <w:left w:val="none" w:sz="0" w:space="0" w:color="auto"/>
            <w:bottom w:val="none" w:sz="0" w:space="0" w:color="auto"/>
            <w:right w:val="none" w:sz="0" w:space="0" w:color="auto"/>
          </w:divBdr>
        </w:div>
        <w:div w:id="223026043">
          <w:marLeft w:val="640"/>
          <w:marRight w:val="0"/>
          <w:marTop w:val="0"/>
          <w:marBottom w:val="0"/>
          <w:divBdr>
            <w:top w:val="none" w:sz="0" w:space="0" w:color="auto"/>
            <w:left w:val="none" w:sz="0" w:space="0" w:color="auto"/>
            <w:bottom w:val="none" w:sz="0" w:space="0" w:color="auto"/>
            <w:right w:val="none" w:sz="0" w:space="0" w:color="auto"/>
          </w:divBdr>
        </w:div>
        <w:div w:id="1009524675">
          <w:marLeft w:val="640"/>
          <w:marRight w:val="0"/>
          <w:marTop w:val="0"/>
          <w:marBottom w:val="0"/>
          <w:divBdr>
            <w:top w:val="none" w:sz="0" w:space="0" w:color="auto"/>
            <w:left w:val="none" w:sz="0" w:space="0" w:color="auto"/>
            <w:bottom w:val="none" w:sz="0" w:space="0" w:color="auto"/>
            <w:right w:val="none" w:sz="0" w:space="0" w:color="auto"/>
          </w:divBdr>
        </w:div>
        <w:div w:id="2124884103">
          <w:marLeft w:val="640"/>
          <w:marRight w:val="0"/>
          <w:marTop w:val="0"/>
          <w:marBottom w:val="0"/>
          <w:divBdr>
            <w:top w:val="none" w:sz="0" w:space="0" w:color="auto"/>
            <w:left w:val="none" w:sz="0" w:space="0" w:color="auto"/>
            <w:bottom w:val="none" w:sz="0" w:space="0" w:color="auto"/>
            <w:right w:val="none" w:sz="0" w:space="0" w:color="auto"/>
          </w:divBdr>
        </w:div>
        <w:div w:id="1577351017">
          <w:marLeft w:val="640"/>
          <w:marRight w:val="0"/>
          <w:marTop w:val="0"/>
          <w:marBottom w:val="0"/>
          <w:divBdr>
            <w:top w:val="none" w:sz="0" w:space="0" w:color="auto"/>
            <w:left w:val="none" w:sz="0" w:space="0" w:color="auto"/>
            <w:bottom w:val="none" w:sz="0" w:space="0" w:color="auto"/>
            <w:right w:val="none" w:sz="0" w:space="0" w:color="auto"/>
          </w:divBdr>
        </w:div>
        <w:div w:id="840848560">
          <w:marLeft w:val="640"/>
          <w:marRight w:val="0"/>
          <w:marTop w:val="0"/>
          <w:marBottom w:val="0"/>
          <w:divBdr>
            <w:top w:val="none" w:sz="0" w:space="0" w:color="auto"/>
            <w:left w:val="none" w:sz="0" w:space="0" w:color="auto"/>
            <w:bottom w:val="none" w:sz="0" w:space="0" w:color="auto"/>
            <w:right w:val="none" w:sz="0" w:space="0" w:color="auto"/>
          </w:divBdr>
        </w:div>
        <w:div w:id="1986544374">
          <w:marLeft w:val="640"/>
          <w:marRight w:val="0"/>
          <w:marTop w:val="0"/>
          <w:marBottom w:val="0"/>
          <w:divBdr>
            <w:top w:val="none" w:sz="0" w:space="0" w:color="auto"/>
            <w:left w:val="none" w:sz="0" w:space="0" w:color="auto"/>
            <w:bottom w:val="none" w:sz="0" w:space="0" w:color="auto"/>
            <w:right w:val="none" w:sz="0" w:space="0" w:color="auto"/>
          </w:divBdr>
        </w:div>
        <w:div w:id="2018776057">
          <w:marLeft w:val="640"/>
          <w:marRight w:val="0"/>
          <w:marTop w:val="0"/>
          <w:marBottom w:val="0"/>
          <w:divBdr>
            <w:top w:val="none" w:sz="0" w:space="0" w:color="auto"/>
            <w:left w:val="none" w:sz="0" w:space="0" w:color="auto"/>
            <w:bottom w:val="none" w:sz="0" w:space="0" w:color="auto"/>
            <w:right w:val="none" w:sz="0" w:space="0" w:color="auto"/>
          </w:divBdr>
        </w:div>
        <w:div w:id="955870923">
          <w:marLeft w:val="640"/>
          <w:marRight w:val="0"/>
          <w:marTop w:val="0"/>
          <w:marBottom w:val="0"/>
          <w:divBdr>
            <w:top w:val="none" w:sz="0" w:space="0" w:color="auto"/>
            <w:left w:val="none" w:sz="0" w:space="0" w:color="auto"/>
            <w:bottom w:val="none" w:sz="0" w:space="0" w:color="auto"/>
            <w:right w:val="none" w:sz="0" w:space="0" w:color="auto"/>
          </w:divBdr>
        </w:div>
        <w:div w:id="265965895">
          <w:marLeft w:val="640"/>
          <w:marRight w:val="0"/>
          <w:marTop w:val="0"/>
          <w:marBottom w:val="0"/>
          <w:divBdr>
            <w:top w:val="none" w:sz="0" w:space="0" w:color="auto"/>
            <w:left w:val="none" w:sz="0" w:space="0" w:color="auto"/>
            <w:bottom w:val="none" w:sz="0" w:space="0" w:color="auto"/>
            <w:right w:val="none" w:sz="0" w:space="0" w:color="auto"/>
          </w:divBdr>
        </w:div>
        <w:div w:id="656302542">
          <w:marLeft w:val="640"/>
          <w:marRight w:val="0"/>
          <w:marTop w:val="0"/>
          <w:marBottom w:val="0"/>
          <w:divBdr>
            <w:top w:val="none" w:sz="0" w:space="0" w:color="auto"/>
            <w:left w:val="none" w:sz="0" w:space="0" w:color="auto"/>
            <w:bottom w:val="none" w:sz="0" w:space="0" w:color="auto"/>
            <w:right w:val="none" w:sz="0" w:space="0" w:color="auto"/>
          </w:divBdr>
        </w:div>
        <w:div w:id="1335189138">
          <w:marLeft w:val="640"/>
          <w:marRight w:val="0"/>
          <w:marTop w:val="0"/>
          <w:marBottom w:val="0"/>
          <w:divBdr>
            <w:top w:val="none" w:sz="0" w:space="0" w:color="auto"/>
            <w:left w:val="none" w:sz="0" w:space="0" w:color="auto"/>
            <w:bottom w:val="none" w:sz="0" w:space="0" w:color="auto"/>
            <w:right w:val="none" w:sz="0" w:space="0" w:color="auto"/>
          </w:divBdr>
        </w:div>
        <w:div w:id="429355470">
          <w:marLeft w:val="640"/>
          <w:marRight w:val="0"/>
          <w:marTop w:val="0"/>
          <w:marBottom w:val="0"/>
          <w:divBdr>
            <w:top w:val="none" w:sz="0" w:space="0" w:color="auto"/>
            <w:left w:val="none" w:sz="0" w:space="0" w:color="auto"/>
            <w:bottom w:val="none" w:sz="0" w:space="0" w:color="auto"/>
            <w:right w:val="none" w:sz="0" w:space="0" w:color="auto"/>
          </w:divBdr>
        </w:div>
      </w:divsChild>
    </w:div>
    <w:div w:id="566771799">
      <w:bodyDiv w:val="1"/>
      <w:marLeft w:val="0"/>
      <w:marRight w:val="0"/>
      <w:marTop w:val="0"/>
      <w:marBottom w:val="0"/>
      <w:divBdr>
        <w:top w:val="none" w:sz="0" w:space="0" w:color="auto"/>
        <w:left w:val="none" w:sz="0" w:space="0" w:color="auto"/>
        <w:bottom w:val="none" w:sz="0" w:space="0" w:color="auto"/>
        <w:right w:val="none" w:sz="0" w:space="0" w:color="auto"/>
      </w:divBdr>
      <w:divsChild>
        <w:div w:id="1232739349">
          <w:marLeft w:val="640"/>
          <w:marRight w:val="0"/>
          <w:marTop w:val="0"/>
          <w:marBottom w:val="0"/>
          <w:divBdr>
            <w:top w:val="none" w:sz="0" w:space="0" w:color="auto"/>
            <w:left w:val="none" w:sz="0" w:space="0" w:color="auto"/>
            <w:bottom w:val="none" w:sz="0" w:space="0" w:color="auto"/>
            <w:right w:val="none" w:sz="0" w:space="0" w:color="auto"/>
          </w:divBdr>
        </w:div>
        <w:div w:id="1533609077">
          <w:marLeft w:val="640"/>
          <w:marRight w:val="0"/>
          <w:marTop w:val="0"/>
          <w:marBottom w:val="0"/>
          <w:divBdr>
            <w:top w:val="none" w:sz="0" w:space="0" w:color="auto"/>
            <w:left w:val="none" w:sz="0" w:space="0" w:color="auto"/>
            <w:bottom w:val="none" w:sz="0" w:space="0" w:color="auto"/>
            <w:right w:val="none" w:sz="0" w:space="0" w:color="auto"/>
          </w:divBdr>
        </w:div>
        <w:div w:id="1980575065">
          <w:marLeft w:val="640"/>
          <w:marRight w:val="0"/>
          <w:marTop w:val="0"/>
          <w:marBottom w:val="0"/>
          <w:divBdr>
            <w:top w:val="none" w:sz="0" w:space="0" w:color="auto"/>
            <w:left w:val="none" w:sz="0" w:space="0" w:color="auto"/>
            <w:bottom w:val="none" w:sz="0" w:space="0" w:color="auto"/>
            <w:right w:val="none" w:sz="0" w:space="0" w:color="auto"/>
          </w:divBdr>
        </w:div>
        <w:div w:id="941913571">
          <w:marLeft w:val="640"/>
          <w:marRight w:val="0"/>
          <w:marTop w:val="0"/>
          <w:marBottom w:val="0"/>
          <w:divBdr>
            <w:top w:val="none" w:sz="0" w:space="0" w:color="auto"/>
            <w:left w:val="none" w:sz="0" w:space="0" w:color="auto"/>
            <w:bottom w:val="none" w:sz="0" w:space="0" w:color="auto"/>
            <w:right w:val="none" w:sz="0" w:space="0" w:color="auto"/>
          </w:divBdr>
        </w:div>
        <w:div w:id="656303094">
          <w:marLeft w:val="640"/>
          <w:marRight w:val="0"/>
          <w:marTop w:val="0"/>
          <w:marBottom w:val="0"/>
          <w:divBdr>
            <w:top w:val="none" w:sz="0" w:space="0" w:color="auto"/>
            <w:left w:val="none" w:sz="0" w:space="0" w:color="auto"/>
            <w:bottom w:val="none" w:sz="0" w:space="0" w:color="auto"/>
            <w:right w:val="none" w:sz="0" w:space="0" w:color="auto"/>
          </w:divBdr>
        </w:div>
        <w:div w:id="66615642">
          <w:marLeft w:val="640"/>
          <w:marRight w:val="0"/>
          <w:marTop w:val="0"/>
          <w:marBottom w:val="0"/>
          <w:divBdr>
            <w:top w:val="none" w:sz="0" w:space="0" w:color="auto"/>
            <w:left w:val="none" w:sz="0" w:space="0" w:color="auto"/>
            <w:bottom w:val="none" w:sz="0" w:space="0" w:color="auto"/>
            <w:right w:val="none" w:sz="0" w:space="0" w:color="auto"/>
          </w:divBdr>
        </w:div>
        <w:div w:id="350569120">
          <w:marLeft w:val="640"/>
          <w:marRight w:val="0"/>
          <w:marTop w:val="0"/>
          <w:marBottom w:val="0"/>
          <w:divBdr>
            <w:top w:val="none" w:sz="0" w:space="0" w:color="auto"/>
            <w:left w:val="none" w:sz="0" w:space="0" w:color="auto"/>
            <w:bottom w:val="none" w:sz="0" w:space="0" w:color="auto"/>
            <w:right w:val="none" w:sz="0" w:space="0" w:color="auto"/>
          </w:divBdr>
        </w:div>
      </w:divsChild>
    </w:div>
    <w:div w:id="568809815">
      <w:bodyDiv w:val="1"/>
      <w:marLeft w:val="0"/>
      <w:marRight w:val="0"/>
      <w:marTop w:val="0"/>
      <w:marBottom w:val="0"/>
      <w:divBdr>
        <w:top w:val="none" w:sz="0" w:space="0" w:color="auto"/>
        <w:left w:val="none" w:sz="0" w:space="0" w:color="auto"/>
        <w:bottom w:val="none" w:sz="0" w:space="0" w:color="auto"/>
        <w:right w:val="none" w:sz="0" w:space="0" w:color="auto"/>
      </w:divBdr>
      <w:divsChild>
        <w:div w:id="1965426114">
          <w:marLeft w:val="640"/>
          <w:marRight w:val="0"/>
          <w:marTop w:val="0"/>
          <w:marBottom w:val="0"/>
          <w:divBdr>
            <w:top w:val="none" w:sz="0" w:space="0" w:color="auto"/>
            <w:left w:val="none" w:sz="0" w:space="0" w:color="auto"/>
            <w:bottom w:val="none" w:sz="0" w:space="0" w:color="auto"/>
            <w:right w:val="none" w:sz="0" w:space="0" w:color="auto"/>
          </w:divBdr>
        </w:div>
        <w:div w:id="1853176530">
          <w:marLeft w:val="640"/>
          <w:marRight w:val="0"/>
          <w:marTop w:val="0"/>
          <w:marBottom w:val="0"/>
          <w:divBdr>
            <w:top w:val="none" w:sz="0" w:space="0" w:color="auto"/>
            <w:left w:val="none" w:sz="0" w:space="0" w:color="auto"/>
            <w:bottom w:val="none" w:sz="0" w:space="0" w:color="auto"/>
            <w:right w:val="none" w:sz="0" w:space="0" w:color="auto"/>
          </w:divBdr>
        </w:div>
        <w:div w:id="376055068">
          <w:marLeft w:val="640"/>
          <w:marRight w:val="0"/>
          <w:marTop w:val="0"/>
          <w:marBottom w:val="0"/>
          <w:divBdr>
            <w:top w:val="none" w:sz="0" w:space="0" w:color="auto"/>
            <w:left w:val="none" w:sz="0" w:space="0" w:color="auto"/>
            <w:bottom w:val="none" w:sz="0" w:space="0" w:color="auto"/>
            <w:right w:val="none" w:sz="0" w:space="0" w:color="auto"/>
          </w:divBdr>
        </w:div>
        <w:div w:id="1218662693">
          <w:marLeft w:val="640"/>
          <w:marRight w:val="0"/>
          <w:marTop w:val="0"/>
          <w:marBottom w:val="0"/>
          <w:divBdr>
            <w:top w:val="none" w:sz="0" w:space="0" w:color="auto"/>
            <w:left w:val="none" w:sz="0" w:space="0" w:color="auto"/>
            <w:bottom w:val="none" w:sz="0" w:space="0" w:color="auto"/>
            <w:right w:val="none" w:sz="0" w:space="0" w:color="auto"/>
          </w:divBdr>
        </w:div>
        <w:div w:id="249823730">
          <w:marLeft w:val="640"/>
          <w:marRight w:val="0"/>
          <w:marTop w:val="0"/>
          <w:marBottom w:val="0"/>
          <w:divBdr>
            <w:top w:val="none" w:sz="0" w:space="0" w:color="auto"/>
            <w:left w:val="none" w:sz="0" w:space="0" w:color="auto"/>
            <w:bottom w:val="none" w:sz="0" w:space="0" w:color="auto"/>
            <w:right w:val="none" w:sz="0" w:space="0" w:color="auto"/>
          </w:divBdr>
        </w:div>
        <w:div w:id="441462193">
          <w:marLeft w:val="640"/>
          <w:marRight w:val="0"/>
          <w:marTop w:val="0"/>
          <w:marBottom w:val="0"/>
          <w:divBdr>
            <w:top w:val="none" w:sz="0" w:space="0" w:color="auto"/>
            <w:left w:val="none" w:sz="0" w:space="0" w:color="auto"/>
            <w:bottom w:val="none" w:sz="0" w:space="0" w:color="auto"/>
            <w:right w:val="none" w:sz="0" w:space="0" w:color="auto"/>
          </w:divBdr>
        </w:div>
        <w:div w:id="41560749">
          <w:marLeft w:val="640"/>
          <w:marRight w:val="0"/>
          <w:marTop w:val="0"/>
          <w:marBottom w:val="0"/>
          <w:divBdr>
            <w:top w:val="none" w:sz="0" w:space="0" w:color="auto"/>
            <w:left w:val="none" w:sz="0" w:space="0" w:color="auto"/>
            <w:bottom w:val="none" w:sz="0" w:space="0" w:color="auto"/>
            <w:right w:val="none" w:sz="0" w:space="0" w:color="auto"/>
          </w:divBdr>
        </w:div>
        <w:div w:id="1284190733">
          <w:marLeft w:val="640"/>
          <w:marRight w:val="0"/>
          <w:marTop w:val="0"/>
          <w:marBottom w:val="0"/>
          <w:divBdr>
            <w:top w:val="none" w:sz="0" w:space="0" w:color="auto"/>
            <w:left w:val="none" w:sz="0" w:space="0" w:color="auto"/>
            <w:bottom w:val="none" w:sz="0" w:space="0" w:color="auto"/>
            <w:right w:val="none" w:sz="0" w:space="0" w:color="auto"/>
          </w:divBdr>
        </w:div>
        <w:div w:id="1158695823">
          <w:marLeft w:val="640"/>
          <w:marRight w:val="0"/>
          <w:marTop w:val="0"/>
          <w:marBottom w:val="0"/>
          <w:divBdr>
            <w:top w:val="none" w:sz="0" w:space="0" w:color="auto"/>
            <w:left w:val="none" w:sz="0" w:space="0" w:color="auto"/>
            <w:bottom w:val="none" w:sz="0" w:space="0" w:color="auto"/>
            <w:right w:val="none" w:sz="0" w:space="0" w:color="auto"/>
          </w:divBdr>
        </w:div>
        <w:div w:id="1163547928">
          <w:marLeft w:val="640"/>
          <w:marRight w:val="0"/>
          <w:marTop w:val="0"/>
          <w:marBottom w:val="0"/>
          <w:divBdr>
            <w:top w:val="none" w:sz="0" w:space="0" w:color="auto"/>
            <w:left w:val="none" w:sz="0" w:space="0" w:color="auto"/>
            <w:bottom w:val="none" w:sz="0" w:space="0" w:color="auto"/>
            <w:right w:val="none" w:sz="0" w:space="0" w:color="auto"/>
          </w:divBdr>
        </w:div>
      </w:divsChild>
    </w:div>
    <w:div w:id="578370590">
      <w:bodyDiv w:val="1"/>
      <w:marLeft w:val="0"/>
      <w:marRight w:val="0"/>
      <w:marTop w:val="0"/>
      <w:marBottom w:val="0"/>
      <w:divBdr>
        <w:top w:val="none" w:sz="0" w:space="0" w:color="auto"/>
        <w:left w:val="none" w:sz="0" w:space="0" w:color="auto"/>
        <w:bottom w:val="none" w:sz="0" w:space="0" w:color="auto"/>
        <w:right w:val="none" w:sz="0" w:space="0" w:color="auto"/>
      </w:divBdr>
      <w:divsChild>
        <w:div w:id="806776542">
          <w:marLeft w:val="640"/>
          <w:marRight w:val="0"/>
          <w:marTop w:val="0"/>
          <w:marBottom w:val="0"/>
          <w:divBdr>
            <w:top w:val="none" w:sz="0" w:space="0" w:color="auto"/>
            <w:left w:val="none" w:sz="0" w:space="0" w:color="auto"/>
            <w:bottom w:val="none" w:sz="0" w:space="0" w:color="auto"/>
            <w:right w:val="none" w:sz="0" w:space="0" w:color="auto"/>
          </w:divBdr>
        </w:div>
        <w:div w:id="1788890837">
          <w:marLeft w:val="640"/>
          <w:marRight w:val="0"/>
          <w:marTop w:val="0"/>
          <w:marBottom w:val="0"/>
          <w:divBdr>
            <w:top w:val="none" w:sz="0" w:space="0" w:color="auto"/>
            <w:left w:val="none" w:sz="0" w:space="0" w:color="auto"/>
            <w:bottom w:val="none" w:sz="0" w:space="0" w:color="auto"/>
            <w:right w:val="none" w:sz="0" w:space="0" w:color="auto"/>
          </w:divBdr>
        </w:div>
        <w:div w:id="1359045618">
          <w:marLeft w:val="640"/>
          <w:marRight w:val="0"/>
          <w:marTop w:val="0"/>
          <w:marBottom w:val="0"/>
          <w:divBdr>
            <w:top w:val="none" w:sz="0" w:space="0" w:color="auto"/>
            <w:left w:val="none" w:sz="0" w:space="0" w:color="auto"/>
            <w:bottom w:val="none" w:sz="0" w:space="0" w:color="auto"/>
            <w:right w:val="none" w:sz="0" w:space="0" w:color="auto"/>
          </w:divBdr>
        </w:div>
        <w:div w:id="1838422979">
          <w:marLeft w:val="640"/>
          <w:marRight w:val="0"/>
          <w:marTop w:val="0"/>
          <w:marBottom w:val="0"/>
          <w:divBdr>
            <w:top w:val="none" w:sz="0" w:space="0" w:color="auto"/>
            <w:left w:val="none" w:sz="0" w:space="0" w:color="auto"/>
            <w:bottom w:val="none" w:sz="0" w:space="0" w:color="auto"/>
            <w:right w:val="none" w:sz="0" w:space="0" w:color="auto"/>
          </w:divBdr>
        </w:div>
      </w:divsChild>
    </w:div>
    <w:div w:id="583488681">
      <w:bodyDiv w:val="1"/>
      <w:marLeft w:val="0"/>
      <w:marRight w:val="0"/>
      <w:marTop w:val="0"/>
      <w:marBottom w:val="0"/>
      <w:divBdr>
        <w:top w:val="none" w:sz="0" w:space="0" w:color="auto"/>
        <w:left w:val="none" w:sz="0" w:space="0" w:color="auto"/>
        <w:bottom w:val="none" w:sz="0" w:space="0" w:color="auto"/>
        <w:right w:val="none" w:sz="0" w:space="0" w:color="auto"/>
      </w:divBdr>
      <w:divsChild>
        <w:div w:id="236210123">
          <w:marLeft w:val="640"/>
          <w:marRight w:val="0"/>
          <w:marTop w:val="0"/>
          <w:marBottom w:val="0"/>
          <w:divBdr>
            <w:top w:val="none" w:sz="0" w:space="0" w:color="auto"/>
            <w:left w:val="none" w:sz="0" w:space="0" w:color="auto"/>
            <w:bottom w:val="none" w:sz="0" w:space="0" w:color="auto"/>
            <w:right w:val="none" w:sz="0" w:space="0" w:color="auto"/>
          </w:divBdr>
        </w:div>
        <w:div w:id="1278371192">
          <w:marLeft w:val="640"/>
          <w:marRight w:val="0"/>
          <w:marTop w:val="0"/>
          <w:marBottom w:val="0"/>
          <w:divBdr>
            <w:top w:val="none" w:sz="0" w:space="0" w:color="auto"/>
            <w:left w:val="none" w:sz="0" w:space="0" w:color="auto"/>
            <w:bottom w:val="none" w:sz="0" w:space="0" w:color="auto"/>
            <w:right w:val="none" w:sz="0" w:space="0" w:color="auto"/>
          </w:divBdr>
        </w:div>
        <w:div w:id="1375157703">
          <w:marLeft w:val="640"/>
          <w:marRight w:val="0"/>
          <w:marTop w:val="0"/>
          <w:marBottom w:val="0"/>
          <w:divBdr>
            <w:top w:val="none" w:sz="0" w:space="0" w:color="auto"/>
            <w:left w:val="none" w:sz="0" w:space="0" w:color="auto"/>
            <w:bottom w:val="none" w:sz="0" w:space="0" w:color="auto"/>
            <w:right w:val="none" w:sz="0" w:space="0" w:color="auto"/>
          </w:divBdr>
        </w:div>
        <w:div w:id="235752921">
          <w:marLeft w:val="640"/>
          <w:marRight w:val="0"/>
          <w:marTop w:val="0"/>
          <w:marBottom w:val="0"/>
          <w:divBdr>
            <w:top w:val="none" w:sz="0" w:space="0" w:color="auto"/>
            <w:left w:val="none" w:sz="0" w:space="0" w:color="auto"/>
            <w:bottom w:val="none" w:sz="0" w:space="0" w:color="auto"/>
            <w:right w:val="none" w:sz="0" w:space="0" w:color="auto"/>
          </w:divBdr>
        </w:div>
      </w:divsChild>
    </w:div>
    <w:div w:id="604964451">
      <w:bodyDiv w:val="1"/>
      <w:marLeft w:val="0"/>
      <w:marRight w:val="0"/>
      <w:marTop w:val="0"/>
      <w:marBottom w:val="0"/>
      <w:divBdr>
        <w:top w:val="none" w:sz="0" w:space="0" w:color="auto"/>
        <w:left w:val="none" w:sz="0" w:space="0" w:color="auto"/>
        <w:bottom w:val="none" w:sz="0" w:space="0" w:color="auto"/>
        <w:right w:val="none" w:sz="0" w:space="0" w:color="auto"/>
      </w:divBdr>
      <w:divsChild>
        <w:div w:id="216212441">
          <w:marLeft w:val="640"/>
          <w:marRight w:val="0"/>
          <w:marTop w:val="0"/>
          <w:marBottom w:val="0"/>
          <w:divBdr>
            <w:top w:val="none" w:sz="0" w:space="0" w:color="auto"/>
            <w:left w:val="none" w:sz="0" w:space="0" w:color="auto"/>
            <w:bottom w:val="none" w:sz="0" w:space="0" w:color="auto"/>
            <w:right w:val="none" w:sz="0" w:space="0" w:color="auto"/>
          </w:divBdr>
        </w:div>
        <w:div w:id="646713496">
          <w:marLeft w:val="640"/>
          <w:marRight w:val="0"/>
          <w:marTop w:val="0"/>
          <w:marBottom w:val="0"/>
          <w:divBdr>
            <w:top w:val="none" w:sz="0" w:space="0" w:color="auto"/>
            <w:left w:val="none" w:sz="0" w:space="0" w:color="auto"/>
            <w:bottom w:val="none" w:sz="0" w:space="0" w:color="auto"/>
            <w:right w:val="none" w:sz="0" w:space="0" w:color="auto"/>
          </w:divBdr>
        </w:div>
        <w:div w:id="726224070">
          <w:marLeft w:val="640"/>
          <w:marRight w:val="0"/>
          <w:marTop w:val="0"/>
          <w:marBottom w:val="0"/>
          <w:divBdr>
            <w:top w:val="none" w:sz="0" w:space="0" w:color="auto"/>
            <w:left w:val="none" w:sz="0" w:space="0" w:color="auto"/>
            <w:bottom w:val="none" w:sz="0" w:space="0" w:color="auto"/>
            <w:right w:val="none" w:sz="0" w:space="0" w:color="auto"/>
          </w:divBdr>
        </w:div>
        <w:div w:id="1272785774">
          <w:marLeft w:val="640"/>
          <w:marRight w:val="0"/>
          <w:marTop w:val="0"/>
          <w:marBottom w:val="0"/>
          <w:divBdr>
            <w:top w:val="none" w:sz="0" w:space="0" w:color="auto"/>
            <w:left w:val="none" w:sz="0" w:space="0" w:color="auto"/>
            <w:bottom w:val="none" w:sz="0" w:space="0" w:color="auto"/>
            <w:right w:val="none" w:sz="0" w:space="0" w:color="auto"/>
          </w:divBdr>
        </w:div>
        <w:div w:id="1279415999">
          <w:marLeft w:val="640"/>
          <w:marRight w:val="0"/>
          <w:marTop w:val="0"/>
          <w:marBottom w:val="0"/>
          <w:divBdr>
            <w:top w:val="none" w:sz="0" w:space="0" w:color="auto"/>
            <w:left w:val="none" w:sz="0" w:space="0" w:color="auto"/>
            <w:bottom w:val="none" w:sz="0" w:space="0" w:color="auto"/>
            <w:right w:val="none" w:sz="0" w:space="0" w:color="auto"/>
          </w:divBdr>
        </w:div>
        <w:div w:id="1598561173">
          <w:marLeft w:val="640"/>
          <w:marRight w:val="0"/>
          <w:marTop w:val="0"/>
          <w:marBottom w:val="0"/>
          <w:divBdr>
            <w:top w:val="none" w:sz="0" w:space="0" w:color="auto"/>
            <w:left w:val="none" w:sz="0" w:space="0" w:color="auto"/>
            <w:bottom w:val="none" w:sz="0" w:space="0" w:color="auto"/>
            <w:right w:val="none" w:sz="0" w:space="0" w:color="auto"/>
          </w:divBdr>
        </w:div>
      </w:divsChild>
    </w:div>
    <w:div w:id="642122659">
      <w:bodyDiv w:val="1"/>
      <w:marLeft w:val="0"/>
      <w:marRight w:val="0"/>
      <w:marTop w:val="0"/>
      <w:marBottom w:val="0"/>
      <w:divBdr>
        <w:top w:val="none" w:sz="0" w:space="0" w:color="auto"/>
        <w:left w:val="none" w:sz="0" w:space="0" w:color="auto"/>
        <w:bottom w:val="none" w:sz="0" w:space="0" w:color="auto"/>
        <w:right w:val="none" w:sz="0" w:space="0" w:color="auto"/>
      </w:divBdr>
      <w:divsChild>
        <w:div w:id="1210147583">
          <w:marLeft w:val="640"/>
          <w:marRight w:val="0"/>
          <w:marTop w:val="0"/>
          <w:marBottom w:val="0"/>
          <w:divBdr>
            <w:top w:val="none" w:sz="0" w:space="0" w:color="auto"/>
            <w:left w:val="none" w:sz="0" w:space="0" w:color="auto"/>
            <w:bottom w:val="none" w:sz="0" w:space="0" w:color="auto"/>
            <w:right w:val="none" w:sz="0" w:space="0" w:color="auto"/>
          </w:divBdr>
        </w:div>
        <w:div w:id="1713847242">
          <w:marLeft w:val="640"/>
          <w:marRight w:val="0"/>
          <w:marTop w:val="0"/>
          <w:marBottom w:val="0"/>
          <w:divBdr>
            <w:top w:val="none" w:sz="0" w:space="0" w:color="auto"/>
            <w:left w:val="none" w:sz="0" w:space="0" w:color="auto"/>
            <w:bottom w:val="none" w:sz="0" w:space="0" w:color="auto"/>
            <w:right w:val="none" w:sz="0" w:space="0" w:color="auto"/>
          </w:divBdr>
        </w:div>
        <w:div w:id="1550220891">
          <w:marLeft w:val="640"/>
          <w:marRight w:val="0"/>
          <w:marTop w:val="0"/>
          <w:marBottom w:val="0"/>
          <w:divBdr>
            <w:top w:val="none" w:sz="0" w:space="0" w:color="auto"/>
            <w:left w:val="none" w:sz="0" w:space="0" w:color="auto"/>
            <w:bottom w:val="none" w:sz="0" w:space="0" w:color="auto"/>
            <w:right w:val="none" w:sz="0" w:space="0" w:color="auto"/>
          </w:divBdr>
        </w:div>
        <w:div w:id="280383071">
          <w:marLeft w:val="640"/>
          <w:marRight w:val="0"/>
          <w:marTop w:val="0"/>
          <w:marBottom w:val="0"/>
          <w:divBdr>
            <w:top w:val="none" w:sz="0" w:space="0" w:color="auto"/>
            <w:left w:val="none" w:sz="0" w:space="0" w:color="auto"/>
            <w:bottom w:val="none" w:sz="0" w:space="0" w:color="auto"/>
            <w:right w:val="none" w:sz="0" w:space="0" w:color="auto"/>
          </w:divBdr>
        </w:div>
        <w:div w:id="998390959">
          <w:marLeft w:val="640"/>
          <w:marRight w:val="0"/>
          <w:marTop w:val="0"/>
          <w:marBottom w:val="0"/>
          <w:divBdr>
            <w:top w:val="none" w:sz="0" w:space="0" w:color="auto"/>
            <w:left w:val="none" w:sz="0" w:space="0" w:color="auto"/>
            <w:bottom w:val="none" w:sz="0" w:space="0" w:color="auto"/>
            <w:right w:val="none" w:sz="0" w:space="0" w:color="auto"/>
          </w:divBdr>
        </w:div>
        <w:div w:id="509878697">
          <w:marLeft w:val="640"/>
          <w:marRight w:val="0"/>
          <w:marTop w:val="0"/>
          <w:marBottom w:val="0"/>
          <w:divBdr>
            <w:top w:val="none" w:sz="0" w:space="0" w:color="auto"/>
            <w:left w:val="none" w:sz="0" w:space="0" w:color="auto"/>
            <w:bottom w:val="none" w:sz="0" w:space="0" w:color="auto"/>
            <w:right w:val="none" w:sz="0" w:space="0" w:color="auto"/>
          </w:divBdr>
        </w:div>
        <w:div w:id="1561139352">
          <w:marLeft w:val="640"/>
          <w:marRight w:val="0"/>
          <w:marTop w:val="0"/>
          <w:marBottom w:val="0"/>
          <w:divBdr>
            <w:top w:val="none" w:sz="0" w:space="0" w:color="auto"/>
            <w:left w:val="none" w:sz="0" w:space="0" w:color="auto"/>
            <w:bottom w:val="none" w:sz="0" w:space="0" w:color="auto"/>
            <w:right w:val="none" w:sz="0" w:space="0" w:color="auto"/>
          </w:divBdr>
        </w:div>
        <w:div w:id="485320410">
          <w:marLeft w:val="640"/>
          <w:marRight w:val="0"/>
          <w:marTop w:val="0"/>
          <w:marBottom w:val="0"/>
          <w:divBdr>
            <w:top w:val="none" w:sz="0" w:space="0" w:color="auto"/>
            <w:left w:val="none" w:sz="0" w:space="0" w:color="auto"/>
            <w:bottom w:val="none" w:sz="0" w:space="0" w:color="auto"/>
            <w:right w:val="none" w:sz="0" w:space="0" w:color="auto"/>
          </w:divBdr>
        </w:div>
        <w:div w:id="1776779190">
          <w:marLeft w:val="640"/>
          <w:marRight w:val="0"/>
          <w:marTop w:val="0"/>
          <w:marBottom w:val="0"/>
          <w:divBdr>
            <w:top w:val="none" w:sz="0" w:space="0" w:color="auto"/>
            <w:left w:val="none" w:sz="0" w:space="0" w:color="auto"/>
            <w:bottom w:val="none" w:sz="0" w:space="0" w:color="auto"/>
            <w:right w:val="none" w:sz="0" w:space="0" w:color="auto"/>
          </w:divBdr>
        </w:div>
        <w:div w:id="585845844">
          <w:marLeft w:val="640"/>
          <w:marRight w:val="0"/>
          <w:marTop w:val="0"/>
          <w:marBottom w:val="0"/>
          <w:divBdr>
            <w:top w:val="none" w:sz="0" w:space="0" w:color="auto"/>
            <w:left w:val="none" w:sz="0" w:space="0" w:color="auto"/>
            <w:bottom w:val="none" w:sz="0" w:space="0" w:color="auto"/>
            <w:right w:val="none" w:sz="0" w:space="0" w:color="auto"/>
          </w:divBdr>
        </w:div>
        <w:div w:id="1634171129">
          <w:marLeft w:val="640"/>
          <w:marRight w:val="0"/>
          <w:marTop w:val="0"/>
          <w:marBottom w:val="0"/>
          <w:divBdr>
            <w:top w:val="none" w:sz="0" w:space="0" w:color="auto"/>
            <w:left w:val="none" w:sz="0" w:space="0" w:color="auto"/>
            <w:bottom w:val="none" w:sz="0" w:space="0" w:color="auto"/>
            <w:right w:val="none" w:sz="0" w:space="0" w:color="auto"/>
          </w:divBdr>
        </w:div>
      </w:divsChild>
    </w:div>
    <w:div w:id="808674195">
      <w:bodyDiv w:val="1"/>
      <w:marLeft w:val="0"/>
      <w:marRight w:val="0"/>
      <w:marTop w:val="0"/>
      <w:marBottom w:val="0"/>
      <w:divBdr>
        <w:top w:val="none" w:sz="0" w:space="0" w:color="auto"/>
        <w:left w:val="none" w:sz="0" w:space="0" w:color="auto"/>
        <w:bottom w:val="none" w:sz="0" w:space="0" w:color="auto"/>
        <w:right w:val="none" w:sz="0" w:space="0" w:color="auto"/>
      </w:divBdr>
      <w:divsChild>
        <w:div w:id="1354726814">
          <w:marLeft w:val="640"/>
          <w:marRight w:val="0"/>
          <w:marTop w:val="0"/>
          <w:marBottom w:val="0"/>
          <w:divBdr>
            <w:top w:val="none" w:sz="0" w:space="0" w:color="auto"/>
            <w:left w:val="none" w:sz="0" w:space="0" w:color="auto"/>
            <w:bottom w:val="none" w:sz="0" w:space="0" w:color="auto"/>
            <w:right w:val="none" w:sz="0" w:space="0" w:color="auto"/>
          </w:divBdr>
        </w:div>
        <w:div w:id="1308048581">
          <w:marLeft w:val="640"/>
          <w:marRight w:val="0"/>
          <w:marTop w:val="0"/>
          <w:marBottom w:val="0"/>
          <w:divBdr>
            <w:top w:val="none" w:sz="0" w:space="0" w:color="auto"/>
            <w:left w:val="none" w:sz="0" w:space="0" w:color="auto"/>
            <w:bottom w:val="none" w:sz="0" w:space="0" w:color="auto"/>
            <w:right w:val="none" w:sz="0" w:space="0" w:color="auto"/>
          </w:divBdr>
        </w:div>
        <w:div w:id="1779255913">
          <w:marLeft w:val="640"/>
          <w:marRight w:val="0"/>
          <w:marTop w:val="0"/>
          <w:marBottom w:val="0"/>
          <w:divBdr>
            <w:top w:val="none" w:sz="0" w:space="0" w:color="auto"/>
            <w:left w:val="none" w:sz="0" w:space="0" w:color="auto"/>
            <w:bottom w:val="none" w:sz="0" w:space="0" w:color="auto"/>
            <w:right w:val="none" w:sz="0" w:space="0" w:color="auto"/>
          </w:divBdr>
        </w:div>
        <w:div w:id="849297126">
          <w:marLeft w:val="640"/>
          <w:marRight w:val="0"/>
          <w:marTop w:val="0"/>
          <w:marBottom w:val="0"/>
          <w:divBdr>
            <w:top w:val="none" w:sz="0" w:space="0" w:color="auto"/>
            <w:left w:val="none" w:sz="0" w:space="0" w:color="auto"/>
            <w:bottom w:val="none" w:sz="0" w:space="0" w:color="auto"/>
            <w:right w:val="none" w:sz="0" w:space="0" w:color="auto"/>
          </w:divBdr>
        </w:div>
        <w:div w:id="653729077">
          <w:marLeft w:val="640"/>
          <w:marRight w:val="0"/>
          <w:marTop w:val="0"/>
          <w:marBottom w:val="0"/>
          <w:divBdr>
            <w:top w:val="none" w:sz="0" w:space="0" w:color="auto"/>
            <w:left w:val="none" w:sz="0" w:space="0" w:color="auto"/>
            <w:bottom w:val="none" w:sz="0" w:space="0" w:color="auto"/>
            <w:right w:val="none" w:sz="0" w:space="0" w:color="auto"/>
          </w:divBdr>
        </w:div>
        <w:div w:id="389813483">
          <w:marLeft w:val="640"/>
          <w:marRight w:val="0"/>
          <w:marTop w:val="0"/>
          <w:marBottom w:val="0"/>
          <w:divBdr>
            <w:top w:val="none" w:sz="0" w:space="0" w:color="auto"/>
            <w:left w:val="none" w:sz="0" w:space="0" w:color="auto"/>
            <w:bottom w:val="none" w:sz="0" w:space="0" w:color="auto"/>
            <w:right w:val="none" w:sz="0" w:space="0" w:color="auto"/>
          </w:divBdr>
        </w:div>
        <w:div w:id="124156204">
          <w:marLeft w:val="640"/>
          <w:marRight w:val="0"/>
          <w:marTop w:val="0"/>
          <w:marBottom w:val="0"/>
          <w:divBdr>
            <w:top w:val="none" w:sz="0" w:space="0" w:color="auto"/>
            <w:left w:val="none" w:sz="0" w:space="0" w:color="auto"/>
            <w:bottom w:val="none" w:sz="0" w:space="0" w:color="auto"/>
            <w:right w:val="none" w:sz="0" w:space="0" w:color="auto"/>
          </w:divBdr>
        </w:div>
      </w:divsChild>
    </w:div>
    <w:div w:id="884412376">
      <w:bodyDiv w:val="1"/>
      <w:marLeft w:val="0"/>
      <w:marRight w:val="0"/>
      <w:marTop w:val="0"/>
      <w:marBottom w:val="0"/>
      <w:divBdr>
        <w:top w:val="none" w:sz="0" w:space="0" w:color="auto"/>
        <w:left w:val="none" w:sz="0" w:space="0" w:color="auto"/>
        <w:bottom w:val="none" w:sz="0" w:space="0" w:color="auto"/>
        <w:right w:val="none" w:sz="0" w:space="0" w:color="auto"/>
      </w:divBdr>
      <w:divsChild>
        <w:div w:id="1757439706">
          <w:marLeft w:val="640"/>
          <w:marRight w:val="0"/>
          <w:marTop w:val="0"/>
          <w:marBottom w:val="0"/>
          <w:divBdr>
            <w:top w:val="none" w:sz="0" w:space="0" w:color="auto"/>
            <w:left w:val="none" w:sz="0" w:space="0" w:color="auto"/>
            <w:bottom w:val="none" w:sz="0" w:space="0" w:color="auto"/>
            <w:right w:val="none" w:sz="0" w:space="0" w:color="auto"/>
          </w:divBdr>
        </w:div>
        <w:div w:id="1667512672">
          <w:marLeft w:val="640"/>
          <w:marRight w:val="0"/>
          <w:marTop w:val="0"/>
          <w:marBottom w:val="0"/>
          <w:divBdr>
            <w:top w:val="none" w:sz="0" w:space="0" w:color="auto"/>
            <w:left w:val="none" w:sz="0" w:space="0" w:color="auto"/>
            <w:bottom w:val="none" w:sz="0" w:space="0" w:color="auto"/>
            <w:right w:val="none" w:sz="0" w:space="0" w:color="auto"/>
          </w:divBdr>
        </w:div>
        <w:div w:id="690028881">
          <w:marLeft w:val="640"/>
          <w:marRight w:val="0"/>
          <w:marTop w:val="0"/>
          <w:marBottom w:val="0"/>
          <w:divBdr>
            <w:top w:val="none" w:sz="0" w:space="0" w:color="auto"/>
            <w:left w:val="none" w:sz="0" w:space="0" w:color="auto"/>
            <w:bottom w:val="none" w:sz="0" w:space="0" w:color="auto"/>
            <w:right w:val="none" w:sz="0" w:space="0" w:color="auto"/>
          </w:divBdr>
        </w:div>
        <w:div w:id="2107578761">
          <w:marLeft w:val="640"/>
          <w:marRight w:val="0"/>
          <w:marTop w:val="0"/>
          <w:marBottom w:val="0"/>
          <w:divBdr>
            <w:top w:val="none" w:sz="0" w:space="0" w:color="auto"/>
            <w:left w:val="none" w:sz="0" w:space="0" w:color="auto"/>
            <w:bottom w:val="none" w:sz="0" w:space="0" w:color="auto"/>
            <w:right w:val="none" w:sz="0" w:space="0" w:color="auto"/>
          </w:divBdr>
        </w:div>
        <w:div w:id="735787428">
          <w:marLeft w:val="640"/>
          <w:marRight w:val="0"/>
          <w:marTop w:val="0"/>
          <w:marBottom w:val="0"/>
          <w:divBdr>
            <w:top w:val="none" w:sz="0" w:space="0" w:color="auto"/>
            <w:left w:val="none" w:sz="0" w:space="0" w:color="auto"/>
            <w:bottom w:val="none" w:sz="0" w:space="0" w:color="auto"/>
            <w:right w:val="none" w:sz="0" w:space="0" w:color="auto"/>
          </w:divBdr>
        </w:div>
        <w:div w:id="1681463728">
          <w:marLeft w:val="640"/>
          <w:marRight w:val="0"/>
          <w:marTop w:val="0"/>
          <w:marBottom w:val="0"/>
          <w:divBdr>
            <w:top w:val="none" w:sz="0" w:space="0" w:color="auto"/>
            <w:left w:val="none" w:sz="0" w:space="0" w:color="auto"/>
            <w:bottom w:val="none" w:sz="0" w:space="0" w:color="auto"/>
            <w:right w:val="none" w:sz="0" w:space="0" w:color="auto"/>
          </w:divBdr>
        </w:div>
        <w:div w:id="1981304781">
          <w:marLeft w:val="640"/>
          <w:marRight w:val="0"/>
          <w:marTop w:val="0"/>
          <w:marBottom w:val="0"/>
          <w:divBdr>
            <w:top w:val="none" w:sz="0" w:space="0" w:color="auto"/>
            <w:left w:val="none" w:sz="0" w:space="0" w:color="auto"/>
            <w:bottom w:val="none" w:sz="0" w:space="0" w:color="auto"/>
            <w:right w:val="none" w:sz="0" w:space="0" w:color="auto"/>
          </w:divBdr>
        </w:div>
        <w:div w:id="2060587957">
          <w:marLeft w:val="640"/>
          <w:marRight w:val="0"/>
          <w:marTop w:val="0"/>
          <w:marBottom w:val="0"/>
          <w:divBdr>
            <w:top w:val="none" w:sz="0" w:space="0" w:color="auto"/>
            <w:left w:val="none" w:sz="0" w:space="0" w:color="auto"/>
            <w:bottom w:val="none" w:sz="0" w:space="0" w:color="auto"/>
            <w:right w:val="none" w:sz="0" w:space="0" w:color="auto"/>
          </w:divBdr>
        </w:div>
        <w:div w:id="315376783">
          <w:marLeft w:val="640"/>
          <w:marRight w:val="0"/>
          <w:marTop w:val="0"/>
          <w:marBottom w:val="0"/>
          <w:divBdr>
            <w:top w:val="none" w:sz="0" w:space="0" w:color="auto"/>
            <w:left w:val="none" w:sz="0" w:space="0" w:color="auto"/>
            <w:bottom w:val="none" w:sz="0" w:space="0" w:color="auto"/>
            <w:right w:val="none" w:sz="0" w:space="0" w:color="auto"/>
          </w:divBdr>
        </w:div>
      </w:divsChild>
    </w:div>
    <w:div w:id="1020399953">
      <w:bodyDiv w:val="1"/>
      <w:marLeft w:val="0"/>
      <w:marRight w:val="0"/>
      <w:marTop w:val="0"/>
      <w:marBottom w:val="0"/>
      <w:divBdr>
        <w:top w:val="none" w:sz="0" w:space="0" w:color="auto"/>
        <w:left w:val="none" w:sz="0" w:space="0" w:color="auto"/>
        <w:bottom w:val="none" w:sz="0" w:space="0" w:color="auto"/>
        <w:right w:val="none" w:sz="0" w:space="0" w:color="auto"/>
      </w:divBdr>
      <w:divsChild>
        <w:div w:id="1760132579">
          <w:marLeft w:val="640"/>
          <w:marRight w:val="0"/>
          <w:marTop w:val="0"/>
          <w:marBottom w:val="0"/>
          <w:divBdr>
            <w:top w:val="none" w:sz="0" w:space="0" w:color="auto"/>
            <w:left w:val="none" w:sz="0" w:space="0" w:color="auto"/>
            <w:bottom w:val="none" w:sz="0" w:space="0" w:color="auto"/>
            <w:right w:val="none" w:sz="0" w:space="0" w:color="auto"/>
          </w:divBdr>
        </w:div>
        <w:div w:id="282272270">
          <w:marLeft w:val="640"/>
          <w:marRight w:val="0"/>
          <w:marTop w:val="0"/>
          <w:marBottom w:val="0"/>
          <w:divBdr>
            <w:top w:val="none" w:sz="0" w:space="0" w:color="auto"/>
            <w:left w:val="none" w:sz="0" w:space="0" w:color="auto"/>
            <w:bottom w:val="none" w:sz="0" w:space="0" w:color="auto"/>
            <w:right w:val="none" w:sz="0" w:space="0" w:color="auto"/>
          </w:divBdr>
        </w:div>
        <w:div w:id="205527925">
          <w:marLeft w:val="640"/>
          <w:marRight w:val="0"/>
          <w:marTop w:val="0"/>
          <w:marBottom w:val="0"/>
          <w:divBdr>
            <w:top w:val="none" w:sz="0" w:space="0" w:color="auto"/>
            <w:left w:val="none" w:sz="0" w:space="0" w:color="auto"/>
            <w:bottom w:val="none" w:sz="0" w:space="0" w:color="auto"/>
            <w:right w:val="none" w:sz="0" w:space="0" w:color="auto"/>
          </w:divBdr>
        </w:div>
        <w:div w:id="1794247003">
          <w:marLeft w:val="640"/>
          <w:marRight w:val="0"/>
          <w:marTop w:val="0"/>
          <w:marBottom w:val="0"/>
          <w:divBdr>
            <w:top w:val="none" w:sz="0" w:space="0" w:color="auto"/>
            <w:left w:val="none" w:sz="0" w:space="0" w:color="auto"/>
            <w:bottom w:val="none" w:sz="0" w:space="0" w:color="auto"/>
            <w:right w:val="none" w:sz="0" w:space="0" w:color="auto"/>
          </w:divBdr>
        </w:div>
        <w:div w:id="2141343942">
          <w:marLeft w:val="640"/>
          <w:marRight w:val="0"/>
          <w:marTop w:val="0"/>
          <w:marBottom w:val="0"/>
          <w:divBdr>
            <w:top w:val="none" w:sz="0" w:space="0" w:color="auto"/>
            <w:left w:val="none" w:sz="0" w:space="0" w:color="auto"/>
            <w:bottom w:val="none" w:sz="0" w:space="0" w:color="auto"/>
            <w:right w:val="none" w:sz="0" w:space="0" w:color="auto"/>
          </w:divBdr>
        </w:div>
        <w:div w:id="1353219853">
          <w:marLeft w:val="640"/>
          <w:marRight w:val="0"/>
          <w:marTop w:val="0"/>
          <w:marBottom w:val="0"/>
          <w:divBdr>
            <w:top w:val="none" w:sz="0" w:space="0" w:color="auto"/>
            <w:left w:val="none" w:sz="0" w:space="0" w:color="auto"/>
            <w:bottom w:val="none" w:sz="0" w:space="0" w:color="auto"/>
            <w:right w:val="none" w:sz="0" w:space="0" w:color="auto"/>
          </w:divBdr>
        </w:div>
        <w:div w:id="976572304">
          <w:marLeft w:val="640"/>
          <w:marRight w:val="0"/>
          <w:marTop w:val="0"/>
          <w:marBottom w:val="0"/>
          <w:divBdr>
            <w:top w:val="none" w:sz="0" w:space="0" w:color="auto"/>
            <w:left w:val="none" w:sz="0" w:space="0" w:color="auto"/>
            <w:bottom w:val="none" w:sz="0" w:space="0" w:color="auto"/>
            <w:right w:val="none" w:sz="0" w:space="0" w:color="auto"/>
          </w:divBdr>
        </w:div>
        <w:div w:id="1565486132">
          <w:marLeft w:val="640"/>
          <w:marRight w:val="0"/>
          <w:marTop w:val="0"/>
          <w:marBottom w:val="0"/>
          <w:divBdr>
            <w:top w:val="none" w:sz="0" w:space="0" w:color="auto"/>
            <w:left w:val="none" w:sz="0" w:space="0" w:color="auto"/>
            <w:bottom w:val="none" w:sz="0" w:space="0" w:color="auto"/>
            <w:right w:val="none" w:sz="0" w:space="0" w:color="auto"/>
          </w:divBdr>
        </w:div>
      </w:divsChild>
    </w:div>
    <w:div w:id="1027486450">
      <w:bodyDiv w:val="1"/>
      <w:marLeft w:val="0"/>
      <w:marRight w:val="0"/>
      <w:marTop w:val="0"/>
      <w:marBottom w:val="0"/>
      <w:divBdr>
        <w:top w:val="none" w:sz="0" w:space="0" w:color="auto"/>
        <w:left w:val="none" w:sz="0" w:space="0" w:color="auto"/>
        <w:bottom w:val="none" w:sz="0" w:space="0" w:color="auto"/>
        <w:right w:val="none" w:sz="0" w:space="0" w:color="auto"/>
      </w:divBdr>
      <w:divsChild>
        <w:div w:id="467285858">
          <w:marLeft w:val="640"/>
          <w:marRight w:val="0"/>
          <w:marTop w:val="0"/>
          <w:marBottom w:val="0"/>
          <w:divBdr>
            <w:top w:val="none" w:sz="0" w:space="0" w:color="auto"/>
            <w:left w:val="none" w:sz="0" w:space="0" w:color="auto"/>
            <w:bottom w:val="none" w:sz="0" w:space="0" w:color="auto"/>
            <w:right w:val="none" w:sz="0" w:space="0" w:color="auto"/>
          </w:divBdr>
        </w:div>
        <w:div w:id="874536935">
          <w:marLeft w:val="640"/>
          <w:marRight w:val="0"/>
          <w:marTop w:val="0"/>
          <w:marBottom w:val="0"/>
          <w:divBdr>
            <w:top w:val="none" w:sz="0" w:space="0" w:color="auto"/>
            <w:left w:val="none" w:sz="0" w:space="0" w:color="auto"/>
            <w:bottom w:val="none" w:sz="0" w:space="0" w:color="auto"/>
            <w:right w:val="none" w:sz="0" w:space="0" w:color="auto"/>
          </w:divBdr>
        </w:div>
        <w:div w:id="973175411">
          <w:marLeft w:val="640"/>
          <w:marRight w:val="0"/>
          <w:marTop w:val="0"/>
          <w:marBottom w:val="0"/>
          <w:divBdr>
            <w:top w:val="none" w:sz="0" w:space="0" w:color="auto"/>
            <w:left w:val="none" w:sz="0" w:space="0" w:color="auto"/>
            <w:bottom w:val="none" w:sz="0" w:space="0" w:color="auto"/>
            <w:right w:val="none" w:sz="0" w:space="0" w:color="auto"/>
          </w:divBdr>
        </w:div>
        <w:div w:id="1027026124">
          <w:marLeft w:val="640"/>
          <w:marRight w:val="0"/>
          <w:marTop w:val="0"/>
          <w:marBottom w:val="0"/>
          <w:divBdr>
            <w:top w:val="none" w:sz="0" w:space="0" w:color="auto"/>
            <w:left w:val="none" w:sz="0" w:space="0" w:color="auto"/>
            <w:bottom w:val="none" w:sz="0" w:space="0" w:color="auto"/>
            <w:right w:val="none" w:sz="0" w:space="0" w:color="auto"/>
          </w:divBdr>
        </w:div>
        <w:div w:id="1380279371">
          <w:marLeft w:val="640"/>
          <w:marRight w:val="0"/>
          <w:marTop w:val="0"/>
          <w:marBottom w:val="0"/>
          <w:divBdr>
            <w:top w:val="none" w:sz="0" w:space="0" w:color="auto"/>
            <w:left w:val="none" w:sz="0" w:space="0" w:color="auto"/>
            <w:bottom w:val="none" w:sz="0" w:space="0" w:color="auto"/>
            <w:right w:val="none" w:sz="0" w:space="0" w:color="auto"/>
          </w:divBdr>
        </w:div>
      </w:divsChild>
    </w:div>
    <w:div w:id="1042173414">
      <w:bodyDiv w:val="1"/>
      <w:marLeft w:val="0"/>
      <w:marRight w:val="0"/>
      <w:marTop w:val="0"/>
      <w:marBottom w:val="0"/>
      <w:divBdr>
        <w:top w:val="none" w:sz="0" w:space="0" w:color="auto"/>
        <w:left w:val="none" w:sz="0" w:space="0" w:color="auto"/>
        <w:bottom w:val="none" w:sz="0" w:space="0" w:color="auto"/>
        <w:right w:val="none" w:sz="0" w:space="0" w:color="auto"/>
      </w:divBdr>
      <w:divsChild>
        <w:div w:id="2004240631">
          <w:marLeft w:val="640"/>
          <w:marRight w:val="0"/>
          <w:marTop w:val="0"/>
          <w:marBottom w:val="0"/>
          <w:divBdr>
            <w:top w:val="none" w:sz="0" w:space="0" w:color="auto"/>
            <w:left w:val="none" w:sz="0" w:space="0" w:color="auto"/>
            <w:bottom w:val="none" w:sz="0" w:space="0" w:color="auto"/>
            <w:right w:val="none" w:sz="0" w:space="0" w:color="auto"/>
          </w:divBdr>
        </w:div>
        <w:div w:id="1089619649">
          <w:marLeft w:val="640"/>
          <w:marRight w:val="0"/>
          <w:marTop w:val="0"/>
          <w:marBottom w:val="0"/>
          <w:divBdr>
            <w:top w:val="none" w:sz="0" w:space="0" w:color="auto"/>
            <w:left w:val="none" w:sz="0" w:space="0" w:color="auto"/>
            <w:bottom w:val="none" w:sz="0" w:space="0" w:color="auto"/>
            <w:right w:val="none" w:sz="0" w:space="0" w:color="auto"/>
          </w:divBdr>
        </w:div>
        <w:div w:id="1939680991">
          <w:marLeft w:val="640"/>
          <w:marRight w:val="0"/>
          <w:marTop w:val="0"/>
          <w:marBottom w:val="0"/>
          <w:divBdr>
            <w:top w:val="none" w:sz="0" w:space="0" w:color="auto"/>
            <w:left w:val="none" w:sz="0" w:space="0" w:color="auto"/>
            <w:bottom w:val="none" w:sz="0" w:space="0" w:color="auto"/>
            <w:right w:val="none" w:sz="0" w:space="0" w:color="auto"/>
          </w:divBdr>
        </w:div>
        <w:div w:id="971206291">
          <w:marLeft w:val="640"/>
          <w:marRight w:val="0"/>
          <w:marTop w:val="0"/>
          <w:marBottom w:val="0"/>
          <w:divBdr>
            <w:top w:val="none" w:sz="0" w:space="0" w:color="auto"/>
            <w:left w:val="none" w:sz="0" w:space="0" w:color="auto"/>
            <w:bottom w:val="none" w:sz="0" w:space="0" w:color="auto"/>
            <w:right w:val="none" w:sz="0" w:space="0" w:color="auto"/>
          </w:divBdr>
        </w:div>
        <w:div w:id="937830599">
          <w:marLeft w:val="640"/>
          <w:marRight w:val="0"/>
          <w:marTop w:val="0"/>
          <w:marBottom w:val="0"/>
          <w:divBdr>
            <w:top w:val="none" w:sz="0" w:space="0" w:color="auto"/>
            <w:left w:val="none" w:sz="0" w:space="0" w:color="auto"/>
            <w:bottom w:val="none" w:sz="0" w:space="0" w:color="auto"/>
            <w:right w:val="none" w:sz="0" w:space="0" w:color="auto"/>
          </w:divBdr>
        </w:div>
        <w:div w:id="1890410535">
          <w:marLeft w:val="640"/>
          <w:marRight w:val="0"/>
          <w:marTop w:val="0"/>
          <w:marBottom w:val="0"/>
          <w:divBdr>
            <w:top w:val="none" w:sz="0" w:space="0" w:color="auto"/>
            <w:left w:val="none" w:sz="0" w:space="0" w:color="auto"/>
            <w:bottom w:val="none" w:sz="0" w:space="0" w:color="auto"/>
            <w:right w:val="none" w:sz="0" w:space="0" w:color="auto"/>
          </w:divBdr>
        </w:div>
        <w:div w:id="1551376875">
          <w:marLeft w:val="640"/>
          <w:marRight w:val="0"/>
          <w:marTop w:val="0"/>
          <w:marBottom w:val="0"/>
          <w:divBdr>
            <w:top w:val="none" w:sz="0" w:space="0" w:color="auto"/>
            <w:left w:val="none" w:sz="0" w:space="0" w:color="auto"/>
            <w:bottom w:val="none" w:sz="0" w:space="0" w:color="auto"/>
            <w:right w:val="none" w:sz="0" w:space="0" w:color="auto"/>
          </w:divBdr>
        </w:div>
      </w:divsChild>
    </w:div>
    <w:div w:id="1064328486">
      <w:bodyDiv w:val="1"/>
      <w:marLeft w:val="0"/>
      <w:marRight w:val="0"/>
      <w:marTop w:val="0"/>
      <w:marBottom w:val="0"/>
      <w:divBdr>
        <w:top w:val="none" w:sz="0" w:space="0" w:color="auto"/>
        <w:left w:val="none" w:sz="0" w:space="0" w:color="auto"/>
        <w:bottom w:val="none" w:sz="0" w:space="0" w:color="auto"/>
        <w:right w:val="none" w:sz="0" w:space="0" w:color="auto"/>
      </w:divBdr>
      <w:divsChild>
        <w:div w:id="1169247737">
          <w:marLeft w:val="640"/>
          <w:marRight w:val="0"/>
          <w:marTop w:val="0"/>
          <w:marBottom w:val="0"/>
          <w:divBdr>
            <w:top w:val="none" w:sz="0" w:space="0" w:color="auto"/>
            <w:left w:val="none" w:sz="0" w:space="0" w:color="auto"/>
            <w:bottom w:val="none" w:sz="0" w:space="0" w:color="auto"/>
            <w:right w:val="none" w:sz="0" w:space="0" w:color="auto"/>
          </w:divBdr>
        </w:div>
        <w:div w:id="1965236684">
          <w:marLeft w:val="640"/>
          <w:marRight w:val="0"/>
          <w:marTop w:val="0"/>
          <w:marBottom w:val="0"/>
          <w:divBdr>
            <w:top w:val="none" w:sz="0" w:space="0" w:color="auto"/>
            <w:left w:val="none" w:sz="0" w:space="0" w:color="auto"/>
            <w:bottom w:val="none" w:sz="0" w:space="0" w:color="auto"/>
            <w:right w:val="none" w:sz="0" w:space="0" w:color="auto"/>
          </w:divBdr>
        </w:div>
        <w:div w:id="694497802">
          <w:marLeft w:val="640"/>
          <w:marRight w:val="0"/>
          <w:marTop w:val="0"/>
          <w:marBottom w:val="0"/>
          <w:divBdr>
            <w:top w:val="none" w:sz="0" w:space="0" w:color="auto"/>
            <w:left w:val="none" w:sz="0" w:space="0" w:color="auto"/>
            <w:bottom w:val="none" w:sz="0" w:space="0" w:color="auto"/>
            <w:right w:val="none" w:sz="0" w:space="0" w:color="auto"/>
          </w:divBdr>
        </w:div>
        <w:div w:id="1132791900">
          <w:marLeft w:val="640"/>
          <w:marRight w:val="0"/>
          <w:marTop w:val="0"/>
          <w:marBottom w:val="0"/>
          <w:divBdr>
            <w:top w:val="none" w:sz="0" w:space="0" w:color="auto"/>
            <w:left w:val="none" w:sz="0" w:space="0" w:color="auto"/>
            <w:bottom w:val="none" w:sz="0" w:space="0" w:color="auto"/>
            <w:right w:val="none" w:sz="0" w:space="0" w:color="auto"/>
          </w:divBdr>
        </w:div>
      </w:divsChild>
    </w:div>
    <w:div w:id="1068309624">
      <w:bodyDiv w:val="1"/>
      <w:marLeft w:val="0"/>
      <w:marRight w:val="0"/>
      <w:marTop w:val="0"/>
      <w:marBottom w:val="0"/>
      <w:divBdr>
        <w:top w:val="none" w:sz="0" w:space="0" w:color="auto"/>
        <w:left w:val="none" w:sz="0" w:space="0" w:color="auto"/>
        <w:bottom w:val="none" w:sz="0" w:space="0" w:color="auto"/>
        <w:right w:val="none" w:sz="0" w:space="0" w:color="auto"/>
      </w:divBdr>
      <w:divsChild>
        <w:div w:id="97062227">
          <w:marLeft w:val="640"/>
          <w:marRight w:val="0"/>
          <w:marTop w:val="0"/>
          <w:marBottom w:val="0"/>
          <w:divBdr>
            <w:top w:val="none" w:sz="0" w:space="0" w:color="auto"/>
            <w:left w:val="none" w:sz="0" w:space="0" w:color="auto"/>
            <w:bottom w:val="none" w:sz="0" w:space="0" w:color="auto"/>
            <w:right w:val="none" w:sz="0" w:space="0" w:color="auto"/>
          </w:divBdr>
        </w:div>
        <w:div w:id="673647125">
          <w:marLeft w:val="640"/>
          <w:marRight w:val="0"/>
          <w:marTop w:val="0"/>
          <w:marBottom w:val="0"/>
          <w:divBdr>
            <w:top w:val="none" w:sz="0" w:space="0" w:color="auto"/>
            <w:left w:val="none" w:sz="0" w:space="0" w:color="auto"/>
            <w:bottom w:val="none" w:sz="0" w:space="0" w:color="auto"/>
            <w:right w:val="none" w:sz="0" w:space="0" w:color="auto"/>
          </w:divBdr>
        </w:div>
        <w:div w:id="1542326636">
          <w:marLeft w:val="640"/>
          <w:marRight w:val="0"/>
          <w:marTop w:val="0"/>
          <w:marBottom w:val="0"/>
          <w:divBdr>
            <w:top w:val="none" w:sz="0" w:space="0" w:color="auto"/>
            <w:left w:val="none" w:sz="0" w:space="0" w:color="auto"/>
            <w:bottom w:val="none" w:sz="0" w:space="0" w:color="auto"/>
            <w:right w:val="none" w:sz="0" w:space="0" w:color="auto"/>
          </w:divBdr>
        </w:div>
        <w:div w:id="1639797163">
          <w:marLeft w:val="640"/>
          <w:marRight w:val="0"/>
          <w:marTop w:val="0"/>
          <w:marBottom w:val="0"/>
          <w:divBdr>
            <w:top w:val="none" w:sz="0" w:space="0" w:color="auto"/>
            <w:left w:val="none" w:sz="0" w:space="0" w:color="auto"/>
            <w:bottom w:val="none" w:sz="0" w:space="0" w:color="auto"/>
            <w:right w:val="none" w:sz="0" w:space="0" w:color="auto"/>
          </w:divBdr>
        </w:div>
      </w:divsChild>
    </w:div>
    <w:div w:id="1084717985">
      <w:bodyDiv w:val="1"/>
      <w:marLeft w:val="0"/>
      <w:marRight w:val="0"/>
      <w:marTop w:val="0"/>
      <w:marBottom w:val="0"/>
      <w:divBdr>
        <w:top w:val="none" w:sz="0" w:space="0" w:color="auto"/>
        <w:left w:val="none" w:sz="0" w:space="0" w:color="auto"/>
        <w:bottom w:val="none" w:sz="0" w:space="0" w:color="auto"/>
        <w:right w:val="none" w:sz="0" w:space="0" w:color="auto"/>
      </w:divBdr>
      <w:divsChild>
        <w:div w:id="1402098002">
          <w:marLeft w:val="640"/>
          <w:marRight w:val="0"/>
          <w:marTop w:val="0"/>
          <w:marBottom w:val="0"/>
          <w:divBdr>
            <w:top w:val="none" w:sz="0" w:space="0" w:color="auto"/>
            <w:left w:val="none" w:sz="0" w:space="0" w:color="auto"/>
            <w:bottom w:val="none" w:sz="0" w:space="0" w:color="auto"/>
            <w:right w:val="none" w:sz="0" w:space="0" w:color="auto"/>
          </w:divBdr>
        </w:div>
        <w:div w:id="1672954566">
          <w:marLeft w:val="640"/>
          <w:marRight w:val="0"/>
          <w:marTop w:val="0"/>
          <w:marBottom w:val="0"/>
          <w:divBdr>
            <w:top w:val="none" w:sz="0" w:space="0" w:color="auto"/>
            <w:left w:val="none" w:sz="0" w:space="0" w:color="auto"/>
            <w:bottom w:val="none" w:sz="0" w:space="0" w:color="auto"/>
            <w:right w:val="none" w:sz="0" w:space="0" w:color="auto"/>
          </w:divBdr>
        </w:div>
        <w:div w:id="857235494">
          <w:marLeft w:val="640"/>
          <w:marRight w:val="0"/>
          <w:marTop w:val="0"/>
          <w:marBottom w:val="0"/>
          <w:divBdr>
            <w:top w:val="none" w:sz="0" w:space="0" w:color="auto"/>
            <w:left w:val="none" w:sz="0" w:space="0" w:color="auto"/>
            <w:bottom w:val="none" w:sz="0" w:space="0" w:color="auto"/>
            <w:right w:val="none" w:sz="0" w:space="0" w:color="auto"/>
          </w:divBdr>
        </w:div>
        <w:div w:id="652485993">
          <w:marLeft w:val="640"/>
          <w:marRight w:val="0"/>
          <w:marTop w:val="0"/>
          <w:marBottom w:val="0"/>
          <w:divBdr>
            <w:top w:val="none" w:sz="0" w:space="0" w:color="auto"/>
            <w:left w:val="none" w:sz="0" w:space="0" w:color="auto"/>
            <w:bottom w:val="none" w:sz="0" w:space="0" w:color="auto"/>
            <w:right w:val="none" w:sz="0" w:space="0" w:color="auto"/>
          </w:divBdr>
        </w:div>
        <w:div w:id="1319923294">
          <w:marLeft w:val="640"/>
          <w:marRight w:val="0"/>
          <w:marTop w:val="0"/>
          <w:marBottom w:val="0"/>
          <w:divBdr>
            <w:top w:val="none" w:sz="0" w:space="0" w:color="auto"/>
            <w:left w:val="none" w:sz="0" w:space="0" w:color="auto"/>
            <w:bottom w:val="none" w:sz="0" w:space="0" w:color="auto"/>
            <w:right w:val="none" w:sz="0" w:space="0" w:color="auto"/>
          </w:divBdr>
        </w:div>
        <w:div w:id="622660686">
          <w:marLeft w:val="640"/>
          <w:marRight w:val="0"/>
          <w:marTop w:val="0"/>
          <w:marBottom w:val="0"/>
          <w:divBdr>
            <w:top w:val="none" w:sz="0" w:space="0" w:color="auto"/>
            <w:left w:val="none" w:sz="0" w:space="0" w:color="auto"/>
            <w:bottom w:val="none" w:sz="0" w:space="0" w:color="auto"/>
            <w:right w:val="none" w:sz="0" w:space="0" w:color="auto"/>
          </w:divBdr>
        </w:div>
        <w:div w:id="504829037">
          <w:marLeft w:val="640"/>
          <w:marRight w:val="0"/>
          <w:marTop w:val="0"/>
          <w:marBottom w:val="0"/>
          <w:divBdr>
            <w:top w:val="none" w:sz="0" w:space="0" w:color="auto"/>
            <w:left w:val="none" w:sz="0" w:space="0" w:color="auto"/>
            <w:bottom w:val="none" w:sz="0" w:space="0" w:color="auto"/>
            <w:right w:val="none" w:sz="0" w:space="0" w:color="auto"/>
          </w:divBdr>
        </w:div>
        <w:div w:id="478613477">
          <w:marLeft w:val="640"/>
          <w:marRight w:val="0"/>
          <w:marTop w:val="0"/>
          <w:marBottom w:val="0"/>
          <w:divBdr>
            <w:top w:val="none" w:sz="0" w:space="0" w:color="auto"/>
            <w:left w:val="none" w:sz="0" w:space="0" w:color="auto"/>
            <w:bottom w:val="none" w:sz="0" w:space="0" w:color="auto"/>
            <w:right w:val="none" w:sz="0" w:space="0" w:color="auto"/>
          </w:divBdr>
        </w:div>
        <w:div w:id="1043142003">
          <w:marLeft w:val="640"/>
          <w:marRight w:val="0"/>
          <w:marTop w:val="0"/>
          <w:marBottom w:val="0"/>
          <w:divBdr>
            <w:top w:val="none" w:sz="0" w:space="0" w:color="auto"/>
            <w:left w:val="none" w:sz="0" w:space="0" w:color="auto"/>
            <w:bottom w:val="none" w:sz="0" w:space="0" w:color="auto"/>
            <w:right w:val="none" w:sz="0" w:space="0" w:color="auto"/>
          </w:divBdr>
        </w:div>
        <w:div w:id="1757021092">
          <w:marLeft w:val="640"/>
          <w:marRight w:val="0"/>
          <w:marTop w:val="0"/>
          <w:marBottom w:val="0"/>
          <w:divBdr>
            <w:top w:val="none" w:sz="0" w:space="0" w:color="auto"/>
            <w:left w:val="none" w:sz="0" w:space="0" w:color="auto"/>
            <w:bottom w:val="none" w:sz="0" w:space="0" w:color="auto"/>
            <w:right w:val="none" w:sz="0" w:space="0" w:color="auto"/>
          </w:divBdr>
        </w:div>
        <w:div w:id="1174880721">
          <w:marLeft w:val="640"/>
          <w:marRight w:val="0"/>
          <w:marTop w:val="0"/>
          <w:marBottom w:val="0"/>
          <w:divBdr>
            <w:top w:val="none" w:sz="0" w:space="0" w:color="auto"/>
            <w:left w:val="none" w:sz="0" w:space="0" w:color="auto"/>
            <w:bottom w:val="none" w:sz="0" w:space="0" w:color="auto"/>
            <w:right w:val="none" w:sz="0" w:space="0" w:color="auto"/>
          </w:divBdr>
        </w:div>
        <w:div w:id="133136128">
          <w:marLeft w:val="640"/>
          <w:marRight w:val="0"/>
          <w:marTop w:val="0"/>
          <w:marBottom w:val="0"/>
          <w:divBdr>
            <w:top w:val="none" w:sz="0" w:space="0" w:color="auto"/>
            <w:left w:val="none" w:sz="0" w:space="0" w:color="auto"/>
            <w:bottom w:val="none" w:sz="0" w:space="0" w:color="auto"/>
            <w:right w:val="none" w:sz="0" w:space="0" w:color="auto"/>
          </w:divBdr>
        </w:div>
      </w:divsChild>
    </w:div>
    <w:div w:id="1090735300">
      <w:bodyDiv w:val="1"/>
      <w:marLeft w:val="0"/>
      <w:marRight w:val="0"/>
      <w:marTop w:val="0"/>
      <w:marBottom w:val="0"/>
      <w:divBdr>
        <w:top w:val="none" w:sz="0" w:space="0" w:color="auto"/>
        <w:left w:val="none" w:sz="0" w:space="0" w:color="auto"/>
        <w:bottom w:val="none" w:sz="0" w:space="0" w:color="auto"/>
        <w:right w:val="none" w:sz="0" w:space="0" w:color="auto"/>
      </w:divBdr>
      <w:divsChild>
        <w:div w:id="585187371">
          <w:marLeft w:val="640"/>
          <w:marRight w:val="0"/>
          <w:marTop w:val="0"/>
          <w:marBottom w:val="0"/>
          <w:divBdr>
            <w:top w:val="none" w:sz="0" w:space="0" w:color="auto"/>
            <w:left w:val="none" w:sz="0" w:space="0" w:color="auto"/>
            <w:bottom w:val="none" w:sz="0" w:space="0" w:color="auto"/>
            <w:right w:val="none" w:sz="0" w:space="0" w:color="auto"/>
          </w:divBdr>
        </w:div>
        <w:div w:id="1244336805">
          <w:marLeft w:val="640"/>
          <w:marRight w:val="0"/>
          <w:marTop w:val="0"/>
          <w:marBottom w:val="0"/>
          <w:divBdr>
            <w:top w:val="none" w:sz="0" w:space="0" w:color="auto"/>
            <w:left w:val="none" w:sz="0" w:space="0" w:color="auto"/>
            <w:bottom w:val="none" w:sz="0" w:space="0" w:color="auto"/>
            <w:right w:val="none" w:sz="0" w:space="0" w:color="auto"/>
          </w:divBdr>
        </w:div>
        <w:div w:id="1180193326">
          <w:marLeft w:val="640"/>
          <w:marRight w:val="0"/>
          <w:marTop w:val="0"/>
          <w:marBottom w:val="0"/>
          <w:divBdr>
            <w:top w:val="none" w:sz="0" w:space="0" w:color="auto"/>
            <w:left w:val="none" w:sz="0" w:space="0" w:color="auto"/>
            <w:bottom w:val="none" w:sz="0" w:space="0" w:color="auto"/>
            <w:right w:val="none" w:sz="0" w:space="0" w:color="auto"/>
          </w:divBdr>
        </w:div>
        <w:div w:id="1405644916">
          <w:marLeft w:val="640"/>
          <w:marRight w:val="0"/>
          <w:marTop w:val="0"/>
          <w:marBottom w:val="0"/>
          <w:divBdr>
            <w:top w:val="none" w:sz="0" w:space="0" w:color="auto"/>
            <w:left w:val="none" w:sz="0" w:space="0" w:color="auto"/>
            <w:bottom w:val="none" w:sz="0" w:space="0" w:color="auto"/>
            <w:right w:val="none" w:sz="0" w:space="0" w:color="auto"/>
          </w:divBdr>
        </w:div>
      </w:divsChild>
    </w:div>
    <w:div w:id="1152022540">
      <w:bodyDiv w:val="1"/>
      <w:marLeft w:val="0"/>
      <w:marRight w:val="0"/>
      <w:marTop w:val="0"/>
      <w:marBottom w:val="0"/>
      <w:divBdr>
        <w:top w:val="none" w:sz="0" w:space="0" w:color="auto"/>
        <w:left w:val="none" w:sz="0" w:space="0" w:color="auto"/>
        <w:bottom w:val="none" w:sz="0" w:space="0" w:color="auto"/>
        <w:right w:val="none" w:sz="0" w:space="0" w:color="auto"/>
      </w:divBdr>
      <w:divsChild>
        <w:div w:id="1608391391">
          <w:marLeft w:val="640"/>
          <w:marRight w:val="0"/>
          <w:marTop w:val="0"/>
          <w:marBottom w:val="0"/>
          <w:divBdr>
            <w:top w:val="none" w:sz="0" w:space="0" w:color="auto"/>
            <w:left w:val="none" w:sz="0" w:space="0" w:color="auto"/>
            <w:bottom w:val="none" w:sz="0" w:space="0" w:color="auto"/>
            <w:right w:val="none" w:sz="0" w:space="0" w:color="auto"/>
          </w:divBdr>
        </w:div>
        <w:div w:id="2032994289">
          <w:marLeft w:val="640"/>
          <w:marRight w:val="0"/>
          <w:marTop w:val="0"/>
          <w:marBottom w:val="0"/>
          <w:divBdr>
            <w:top w:val="none" w:sz="0" w:space="0" w:color="auto"/>
            <w:left w:val="none" w:sz="0" w:space="0" w:color="auto"/>
            <w:bottom w:val="none" w:sz="0" w:space="0" w:color="auto"/>
            <w:right w:val="none" w:sz="0" w:space="0" w:color="auto"/>
          </w:divBdr>
        </w:div>
        <w:div w:id="806095724">
          <w:marLeft w:val="640"/>
          <w:marRight w:val="0"/>
          <w:marTop w:val="0"/>
          <w:marBottom w:val="0"/>
          <w:divBdr>
            <w:top w:val="none" w:sz="0" w:space="0" w:color="auto"/>
            <w:left w:val="none" w:sz="0" w:space="0" w:color="auto"/>
            <w:bottom w:val="none" w:sz="0" w:space="0" w:color="auto"/>
            <w:right w:val="none" w:sz="0" w:space="0" w:color="auto"/>
          </w:divBdr>
        </w:div>
        <w:div w:id="975530503">
          <w:marLeft w:val="640"/>
          <w:marRight w:val="0"/>
          <w:marTop w:val="0"/>
          <w:marBottom w:val="0"/>
          <w:divBdr>
            <w:top w:val="none" w:sz="0" w:space="0" w:color="auto"/>
            <w:left w:val="none" w:sz="0" w:space="0" w:color="auto"/>
            <w:bottom w:val="none" w:sz="0" w:space="0" w:color="auto"/>
            <w:right w:val="none" w:sz="0" w:space="0" w:color="auto"/>
          </w:divBdr>
        </w:div>
        <w:div w:id="757092910">
          <w:marLeft w:val="640"/>
          <w:marRight w:val="0"/>
          <w:marTop w:val="0"/>
          <w:marBottom w:val="0"/>
          <w:divBdr>
            <w:top w:val="none" w:sz="0" w:space="0" w:color="auto"/>
            <w:left w:val="none" w:sz="0" w:space="0" w:color="auto"/>
            <w:bottom w:val="none" w:sz="0" w:space="0" w:color="auto"/>
            <w:right w:val="none" w:sz="0" w:space="0" w:color="auto"/>
          </w:divBdr>
        </w:div>
        <w:div w:id="1225020817">
          <w:marLeft w:val="640"/>
          <w:marRight w:val="0"/>
          <w:marTop w:val="0"/>
          <w:marBottom w:val="0"/>
          <w:divBdr>
            <w:top w:val="none" w:sz="0" w:space="0" w:color="auto"/>
            <w:left w:val="none" w:sz="0" w:space="0" w:color="auto"/>
            <w:bottom w:val="none" w:sz="0" w:space="0" w:color="auto"/>
            <w:right w:val="none" w:sz="0" w:space="0" w:color="auto"/>
          </w:divBdr>
        </w:div>
        <w:div w:id="1088893370">
          <w:marLeft w:val="640"/>
          <w:marRight w:val="0"/>
          <w:marTop w:val="0"/>
          <w:marBottom w:val="0"/>
          <w:divBdr>
            <w:top w:val="none" w:sz="0" w:space="0" w:color="auto"/>
            <w:left w:val="none" w:sz="0" w:space="0" w:color="auto"/>
            <w:bottom w:val="none" w:sz="0" w:space="0" w:color="auto"/>
            <w:right w:val="none" w:sz="0" w:space="0" w:color="auto"/>
          </w:divBdr>
        </w:div>
        <w:div w:id="1099564251">
          <w:marLeft w:val="640"/>
          <w:marRight w:val="0"/>
          <w:marTop w:val="0"/>
          <w:marBottom w:val="0"/>
          <w:divBdr>
            <w:top w:val="none" w:sz="0" w:space="0" w:color="auto"/>
            <w:left w:val="none" w:sz="0" w:space="0" w:color="auto"/>
            <w:bottom w:val="none" w:sz="0" w:space="0" w:color="auto"/>
            <w:right w:val="none" w:sz="0" w:space="0" w:color="auto"/>
          </w:divBdr>
        </w:div>
        <w:div w:id="1207445105">
          <w:marLeft w:val="640"/>
          <w:marRight w:val="0"/>
          <w:marTop w:val="0"/>
          <w:marBottom w:val="0"/>
          <w:divBdr>
            <w:top w:val="none" w:sz="0" w:space="0" w:color="auto"/>
            <w:left w:val="none" w:sz="0" w:space="0" w:color="auto"/>
            <w:bottom w:val="none" w:sz="0" w:space="0" w:color="auto"/>
            <w:right w:val="none" w:sz="0" w:space="0" w:color="auto"/>
          </w:divBdr>
        </w:div>
        <w:div w:id="1277372272">
          <w:marLeft w:val="640"/>
          <w:marRight w:val="0"/>
          <w:marTop w:val="0"/>
          <w:marBottom w:val="0"/>
          <w:divBdr>
            <w:top w:val="none" w:sz="0" w:space="0" w:color="auto"/>
            <w:left w:val="none" w:sz="0" w:space="0" w:color="auto"/>
            <w:bottom w:val="none" w:sz="0" w:space="0" w:color="auto"/>
            <w:right w:val="none" w:sz="0" w:space="0" w:color="auto"/>
          </w:divBdr>
        </w:div>
        <w:div w:id="1977493421">
          <w:marLeft w:val="640"/>
          <w:marRight w:val="0"/>
          <w:marTop w:val="0"/>
          <w:marBottom w:val="0"/>
          <w:divBdr>
            <w:top w:val="none" w:sz="0" w:space="0" w:color="auto"/>
            <w:left w:val="none" w:sz="0" w:space="0" w:color="auto"/>
            <w:bottom w:val="none" w:sz="0" w:space="0" w:color="auto"/>
            <w:right w:val="none" w:sz="0" w:space="0" w:color="auto"/>
          </w:divBdr>
        </w:div>
        <w:div w:id="745616359">
          <w:marLeft w:val="640"/>
          <w:marRight w:val="0"/>
          <w:marTop w:val="0"/>
          <w:marBottom w:val="0"/>
          <w:divBdr>
            <w:top w:val="none" w:sz="0" w:space="0" w:color="auto"/>
            <w:left w:val="none" w:sz="0" w:space="0" w:color="auto"/>
            <w:bottom w:val="none" w:sz="0" w:space="0" w:color="auto"/>
            <w:right w:val="none" w:sz="0" w:space="0" w:color="auto"/>
          </w:divBdr>
        </w:div>
      </w:divsChild>
    </w:div>
    <w:div w:id="1153066265">
      <w:bodyDiv w:val="1"/>
      <w:marLeft w:val="0"/>
      <w:marRight w:val="0"/>
      <w:marTop w:val="0"/>
      <w:marBottom w:val="0"/>
      <w:divBdr>
        <w:top w:val="none" w:sz="0" w:space="0" w:color="auto"/>
        <w:left w:val="none" w:sz="0" w:space="0" w:color="auto"/>
        <w:bottom w:val="none" w:sz="0" w:space="0" w:color="auto"/>
        <w:right w:val="none" w:sz="0" w:space="0" w:color="auto"/>
      </w:divBdr>
      <w:divsChild>
        <w:div w:id="2037196169">
          <w:marLeft w:val="640"/>
          <w:marRight w:val="0"/>
          <w:marTop w:val="0"/>
          <w:marBottom w:val="0"/>
          <w:divBdr>
            <w:top w:val="none" w:sz="0" w:space="0" w:color="auto"/>
            <w:left w:val="none" w:sz="0" w:space="0" w:color="auto"/>
            <w:bottom w:val="none" w:sz="0" w:space="0" w:color="auto"/>
            <w:right w:val="none" w:sz="0" w:space="0" w:color="auto"/>
          </w:divBdr>
        </w:div>
        <w:div w:id="403337271">
          <w:marLeft w:val="640"/>
          <w:marRight w:val="0"/>
          <w:marTop w:val="0"/>
          <w:marBottom w:val="0"/>
          <w:divBdr>
            <w:top w:val="none" w:sz="0" w:space="0" w:color="auto"/>
            <w:left w:val="none" w:sz="0" w:space="0" w:color="auto"/>
            <w:bottom w:val="none" w:sz="0" w:space="0" w:color="auto"/>
            <w:right w:val="none" w:sz="0" w:space="0" w:color="auto"/>
          </w:divBdr>
        </w:div>
        <w:div w:id="607933132">
          <w:marLeft w:val="640"/>
          <w:marRight w:val="0"/>
          <w:marTop w:val="0"/>
          <w:marBottom w:val="0"/>
          <w:divBdr>
            <w:top w:val="none" w:sz="0" w:space="0" w:color="auto"/>
            <w:left w:val="none" w:sz="0" w:space="0" w:color="auto"/>
            <w:bottom w:val="none" w:sz="0" w:space="0" w:color="auto"/>
            <w:right w:val="none" w:sz="0" w:space="0" w:color="auto"/>
          </w:divBdr>
        </w:div>
        <w:div w:id="60449560">
          <w:marLeft w:val="640"/>
          <w:marRight w:val="0"/>
          <w:marTop w:val="0"/>
          <w:marBottom w:val="0"/>
          <w:divBdr>
            <w:top w:val="none" w:sz="0" w:space="0" w:color="auto"/>
            <w:left w:val="none" w:sz="0" w:space="0" w:color="auto"/>
            <w:bottom w:val="none" w:sz="0" w:space="0" w:color="auto"/>
            <w:right w:val="none" w:sz="0" w:space="0" w:color="auto"/>
          </w:divBdr>
        </w:div>
        <w:div w:id="964458682">
          <w:marLeft w:val="640"/>
          <w:marRight w:val="0"/>
          <w:marTop w:val="0"/>
          <w:marBottom w:val="0"/>
          <w:divBdr>
            <w:top w:val="none" w:sz="0" w:space="0" w:color="auto"/>
            <w:left w:val="none" w:sz="0" w:space="0" w:color="auto"/>
            <w:bottom w:val="none" w:sz="0" w:space="0" w:color="auto"/>
            <w:right w:val="none" w:sz="0" w:space="0" w:color="auto"/>
          </w:divBdr>
        </w:div>
        <w:div w:id="331955023">
          <w:marLeft w:val="640"/>
          <w:marRight w:val="0"/>
          <w:marTop w:val="0"/>
          <w:marBottom w:val="0"/>
          <w:divBdr>
            <w:top w:val="none" w:sz="0" w:space="0" w:color="auto"/>
            <w:left w:val="none" w:sz="0" w:space="0" w:color="auto"/>
            <w:bottom w:val="none" w:sz="0" w:space="0" w:color="auto"/>
            <w:right w:val="none" w:sz="0" w:space="0" w:color="auto"/>
          </w:divBdr>
        </w:div>
        <w:div w:id="1597904246">
          <w:marLeft w:val="640"/>
          <w:marRight w:val="0"/>
          <w:marTop w:val="0"/>
          <w:marBottom w:val="0"/>
          <w:divBdr>
            <w:top w:val="none" w:sz="0" w:space="0" w:color="auto"/>
            <w:left w:val="none" w:sz="0" w:space="0" w:color="auto"/>
            <w:bottom w:val="none" w:sz="0" w:space="0" w:color="auto"/>
            <w:right w:val="none" w:sz="0" w:space="0" w:color="auto"/>
          </w:divBdr>
        </w:div>
        <w:div w:id="1441486277">
          <w:marLeft w:val="640"/>
          <w:marRight w:val="0"/>
          <w:marTop w:val="0"/>
          <w:marBottom w:val="0"/>
          <w:divBdr>
            <w:top w:val="none" w:sz="0" w:space="0" w:color="auto"/>
            <w:left w:val="none" w:sz="0" w:space="0" w:color="auto"/>
            <w:bottom w:val="none" w:sz="0" w:space="0" w:color="auto"/>
            <w:right w:val="none" w:sz="0" w:space="0" w:color="auto"/>
          </w:divBdr>
        </w:div>
        <w:div w:id="280232318">
          <w:marLeft w:val="640"/>
          <w:marRight w:val="0"/>
          <w:marTop w:val="0"/>
          <w:marBottom w:val="0"/>
          <w:divBdr>
            <w:top w:val="none" w:sz="0" w:space="0" w:color="auto"/>
            <w:left w:val="none" w:sz="0" w:space="0" w:color="auto"/>
            <w:bottom w:val="none" w:sz="0" w:space="0" w:color="auto"/>
            <w:right w:val="none" w:sz="0" w:space="0" w:color="auto"/>
          </w:divBdr>
        </w:div>
        <w:div w:id="1273322410">
          <w:marLeft w:val="640"/>
          <w:marRight w:val="0"/>
          <w:marTop w:val="0"/>
          <w:marBottom w:val="0"/>
          <w:divBdr>
            <w:top w:val="none" w:sz="0" w:space="0" w:color="auto"/>
            <w:left w:val="none" w:sz="0" w:space="0" w:color="auto"/>
            <w:bottom w:val="none" w:sz="0" w:space="0" w:color="auto"/>
            <w:right w:val="none" w:sz="0" w:space="0" w:color="auto"/>
          </w:divBdr>
        </w:div>
        <w:div w:id="735010875">
          <w:marLeft w:val="640"/>
          <w:marRight w:val="0"/>
          <w:marTop w:val="0"/>
          <w:marBottom w:val="0"/>
          <w:divBdr>
            <w:top w:val="none" w:sz="0" w:space="0" w:color="auto"/>
            <w:left w:val="none" w:sz="0" w:space="0" w:color="auto"/>
            <w:bottom w:val="none" w:sz="0" w:space="0" w:color="auto"/>
            <w:right w:val="none" w:sz="0" w:space="0" w:color="auto"/>
          </w:divBdr>
        </w:div>
        <w:div w:id="1249080106">
          <w:marLeft w:val="640"/>
          <w:marRight w:val="0"/>
          <w:marTop w:val="0"/>
          <w:marBottom w:val="0"/>
          <w:divBdr>
            <w:top w:val="none" w:sz="0" w:space="0" w:color="auto"/>
            <w:left w:val="none" w:sz="0" w:space="0" w:color="auto"/>
            <w:bottom w:val="none" w:sz="0" w:space="0" w:color="auto"/>
            <w:right w:val="none" w:sz="0" w:space="0" w:color="auto"/>
          </w:divBdr>
        </w:div>
      </w:divsChild>
    </w:div>
    <w:div w:id="1217858954">
      <w:bodyDiv w:val="1"/>
      <w:marLeft w:val="0"/>
      <w:marRight w:val="0"/>
      <w:marTop w:val="0"/>
      <w:marBottom w:val="0"/>
      <w:divBdr>
        <w:top w:val="none" w:sz="0" w:space="0" w:color="auto"/>
        <w:left w:val="none" w:sz="0" w:space="0" w:color="auto"/>
        <w:bottom w:val="none" w:sz="0" w:space="0" w:color="auto"/>
        <w:right w:val="none" w:sz="0" w:space="0" w:color="auto"/>
      </w:divBdr>
      <w:divsChild>
        <w:div w:id="1955792409">
          <w:marLeft w:val="640"/>
          <w:marRight w:val="0"/>
          <w:marTop w:val="0"/>
          <w:marBottom w:val="0"/>
          <w:divBdr>
            <w:top w:val="none" w:sz="0" w:space="0" w:color="auto"/>
            <w:left w:val="none" w:sz="0" w:space="0" w:color="auto"/>
            <w:bottom w:val="none" w:sz="0" w:space="0" w:color="auto"/>
            <w:right w:val="none" w:sz="0" w:space="0" w:color="auto"/>
          </w:divBdr>
        </w:div>
        <w:div w:id="1719284723">
          <w:marLeft w:val="640"/>
          <w:marRight w:val="0"/>
          <w:marTop w:val="0"/>
          <w:marBottom w:val="0"/>
          <w:divBdr>
            <w:top w:val="none" w:sz="0" w:space="0" w:color="auto"/>
            <w:left w:val="none" w:sz="0" w:space="0" w:color="auto"/>
            <w:bottom w:val="none" w:sz="0" w:space="0" w:color="auto"/>
            <w:right w:val="none" w:sz="0" w:space="0" w:color="auto"/>
          </w:divBdr>
        </w:div>
        <w:div w:id="2060208260">
          <w:marLeft w:val="640"/>
          <w:marRight w:val="0"/>
          <w:marTop w:val="0"/>
          <w:marBottom w:val="0"/>
          <w:divBdr>
            <w:top w:val="none" w:sz="0" w:space="0" w:color="auto"/>
            <w:left w:val="none" w:sz="0" w:space="0" w:color="auto"/>
            <w:bottom w:val="none" w:sz="0" w:space="0" w:color="auto"/>
            <w:right w:val="none" w:sz="0" w:space="0" w:color="auto"/>
          </w:divBdr>
        </w:div>
        <w:div w:id="235818834">
          <w:marLeft w:val="640"/>
          <w:marRight w:val="0"/>
          <w:marTop w:val="0"/>
          <w:marBottom w:val="0"/>
          <w:divBdr>
            <w:top w:val="none" w:sz="0" w:space="0" w:color="auto"/>
            <w:left w:val="none" w:sz="0" w:space="0" w:color="auto"/>
            <w:bottom w:val="none" w:sz="0" w:space="0" w:color="auto"/>
            <w:right w:val="none" w:sz="0" w:space="0" w:color="auto"/>
          </w:divBdr>
        </w:div>
        <w:div w:id="642739568">
          <w:marLeft w:val="640"/>
          <w:marRight w:val="0"/>
          <w:marTop w:val="0"/>
          <w:marBottom w:val="0"/>
          <w:divBdr>
            <w:top w:val="none" w:sz="0" w:space="0" w:color="auto"/>
            <w:left w:val="none" w:sz="0" w:space="0" w:color="auto"/>
            <w:bottom w:val="none" w:sz="0" w:space="0" w:color="auto"/>
            <w:right w:val="none" w:sz="0" w:space="0" w:color="auto"/>
          </w:divBdr>
        </w:div>
        <w:div w:id="87311609">
          <w:marLeft w:val="640"/>
          <w:marRight w:val="0"/>
          <w:marTop w:val="0"/>
          <w:marBottom w:val="0"/>
          <w:divBdr>
            <w:top w:val="none" w:sz="0" w:space="0" w:color="auto"/>
            <w:left w:val="none" w:sz="0" w:space="0" w:color="auto"/>
            <w:bottom w:val="none" w:sz="0" w:space="0" w:color="auto"/>
            <w:right w:val="none" w:sz="0" w:space="0" w:color="auto"/>
          </w:divBdr>
        </w:div>
        <w:div w:id="689524407">
          <w:marLeft w:val="640"/>
          <w:marRight w:val="0"/>
          <w:marTop w:val="0"/>
          <w:marBottom w:val="0"/>
          <w:divBdr>
            <w:top w:val="none" w:sz="0" w:space="0" w:color="auto"/>
            <w:left w:val="none" w:sz="0" w:space="0" w:color="auto"/>
            <w:bottom w:val="none" w:sz="0" w:space="0" w:color="auto"/>
            <w:right w:val="none" w:sz="0" w:space="0" w:color="auto"/>
          </w:divBdr>
        </w:div>
        <w:div w:id="1709641723">
          <w:marLeft w:val="640"/>
          <w:marRight w:val="0"/>
          <w:marTop w:val="0"/>
          <w:marBottom w:val="0"/>
          <w:divBdr>
            <w:top w:val="none" w:sz="0" w:space="0" w:color="auto"/>
            <w:left w:val="none" w:sz="0" w:space="0" w:color="auto"/>
            <w:bottom w:val="none" w:sz="0" w:space="0" w:color="auto"/>
            <w:right w:val="none" w:sz="0" w:space="0" w:color="auto"/>
          </w:divBdr>
        </w:div>
        <w:div w:id="384137303">
          <w:marLeft w:val="640"/>
          <w:marRight w:val="0"/>
          <w:marTop w:val="0"/>
          <w:marBottom w:val="0"/>
          <w:divBdr>
            <w:top w:val="none" w:sz="0" w:space="0" w:color="auto"/>
            <w:left w:val="none" w:sz="0" w:space="0" w:color="auto"/>
            <w:bottom w:val="none" w:sz="0" w:space="0" w:color="auto"/>
            <w:right w:val="none" w:sz="0" w:space="0" w:color="auto"/>
          </w:divBdr>
        </w:div>
        <w:div w:id="1250042710">
          <w:marLeft w:val="640"/>
          <w:marRight w:val="0"/>
          <w:marTop w:val="0"/>
          <w:marBottom w:val="0"/>
          <w:divBdr>
            <w:top w:val="none" w:sz="0" w:space="0" w:color="auto"/>
            <w:left w:val="none" w:sz="0" w:space="0" w:color="auto"/>
            <w:bottom w:val="none" w:sz="0" w:space="0" w:color="auto"/>
            <w:right w:val="none" w:sz="0" w:space="0" w:color="auto"/>
          </w:divBdr>
        </w:div>
        <w:div w:id="1004280759">
          <w:marLeft w:val="640"/>
          <w:marRight w:val="0"/>
          <w:marTop w:val="0"/>
          <w:marBottom w:val="0"/>
          <w:divBdr>
            <w:top w:val="none" w:sz="0" w:space="0" w:color="auto"/>
            <w:left w:val="none" w:sz="0" w:space="0" w:color="auto"/>
            <w:bottom w:val="none" w:sz="0" w:space="0" w:color="auto"/>
            <w:right w:val="none" w:sz="0" w:space="0" w:color="auto"/>
          </w:divBdr>
        </w:div>
        <w:div w:id="1246836638">
          <w:marLeft w:val="640"/>
          <w:marRight w:val="0"/>
          <w:marTop w:val="0"/>
          <w:marBottom w:val="0"/>
          <w:divBdr>
            <w:top w:val="none" w:sz="0" w:space="0" w:color="auto"/>
            <w:left w:val="none" w:sz="0" w:space="0" w:color="auto"/>
            <w:bottom w:val="none" w:sz="0" w:space="0" w:color="auto"/>
            <w:right w:val="none" w:sz="0" w:space="0" w:color="auto"/>
          </w:divBdr>
        </w:div>
      </w:divsChild>
    </w:div>
    <w:div w:id="1221282625">
      <w:bodyDiv w:val="1"/>
      <w:marLeft w:val="0"/>
      <w:marRight w:val="0"/>
      <w:marTop w:val="0"/>
      <w:marBottom w:val="0"/>
      <w:divBdr>
        <w:top w:val="none" w:sz="0" w:space="0" w:color="auto"/>
        <w:left w:val="none" w:sz="0" w:space="0" w:color="auto"/>
        <w:bottom w:val="none" w:sz="0" w:space="0" w:color="auto"/>
        <w:right w:val="none" w:sz="0" w:space="0" w:color="auto"/>
      </w:divBdr>
      <w:divsChild>
        <w:div w:id="389958941">
          <w:marLeft w:val="640"/>
          <w:marRight w:val="0"/>
          <w:marTop w:val="0"/>
          <w:marBottom w:val="0"/>
          <w:divBdr>
            <w:top w:val="none" w:sz="0" w:space="0" w:color="auto"/>
            <w:left w:val="none" w:sz="0" w:space="0" w:color="auto"/>
            <w:bottom w:val="none" w:sz="0" w:space="0" w:color="auto"/>
            <w:right w:val="none" w:sz="0" w:space="0" w:color="auto"/>
          </w:divBdr>
        </w:div>
        <w:div w:id="1818957466">
          <w:marLeft w:val="640"/>
          <w:marRight w:val="0"/>
          <w:marTop w:val="0"/>
          <w:marBottom w:val="0"/>
          <w:divBdr>
            <w:top w:val="none" w:sz="0" w:space="0" w:color="auto"/>
            <w:left w:val="none" w:sz="0" w:space="0" w:color="auto"/>
            <w:bottom w:val="none" w:sz="0" w:space="0" w:color="auto"/>
            <w:right w:val="none" w:sz="0" w:space="0" w:color="auto"/>
          </w:divBdr>
        </w:div>
        <w:div w:id="269433625">
          <w:marLeft w:val="640"/>
          <w:marRight w:val="0"/>
          <w:marTop w:val="0"/>
          <w:marBottom w:val="0"/>
          <w:divBdr>
            <w:top w:val="none" w:sz="0" w:space="0" w:color="auto"/>
            <w:left w:val="none" w:sz="0" w:space="0" w:color="auto"/>
            <w:bottom w:val="none" w:sz="0" w:space="0" w:color="auto"/>
            <w:right w:val="none" w:sz="0" w:space="0" w:color="auto"/>
          </w:divBdr>
        </w:div>
        <w:div w:id="930548007">
          <w:marLeft w:val="640"/>
          <w:marRight w:val="0"/>
          <w:marTop w:val="0"/>
          <w:marBottom w:val="0"/>
          <w:divBdr>
            <w:top w:val="none" w:sz="0" w:space="0" w:color="auto"/>
            <w:left w:val="none" w:sz="0" w:space="0" w:color="auto"/>
            <w:bottom w:val="none" w:sz="0" w:space="0" w:color="auto"/>
            <w:right w:val="none" w:sz="0" w:space="0" w:color="auto"/>
          </w:divBdr>
        </w:div>
        <w:div w:id="425620437">
          <w:marLeft w:val="640"/>
          <w:marRight w:val="0"/>
          <w:marTop w:val="0"/>
          <w:marBottom w:val="0"/>
          <w:divBdr>
            <w:top w:val="none" w:sz="0" w:space="0" w:color="auto"/>
            <w:left w:val="none" w:sz="0" w:space="0" w:color="auto"/>
            <w:bottom w:val="none" w:sz="0" w:space="0" w:color="auto"/>
            <w:right w:val="none" w:sz="0" w:space="0" w:color="auto"/>
          </w:divBdr>
        </w:div>
        <w:div w:id="1601988304">
          <w:marLeft w:val="640"/>
          <w:marRight w:val="0"/>
          <w:marTop w:val="0"/>
          <w:marBottom w:val="0"/>
          <w:divBdr>
            <w:top w:val="none" w:sz="0" w:space="0" w:color="auto"/>
            <w:left w:val="none" w:sz="0" w:space="0" w:color="auto"/>
            <w:bottom w:val="none" w:sz="0" w:space="0" w:color="auto"/>
            <w:right w:val="none" w:sz="0" w:space="0" w:color="auto"/>
          </w:divBdr>
        </w:div>
        <w:div w:id="1732345848">
          <w:marLeft w:val="640"/>
          <w:marRight w:val="0"/>
          <w:marTop w:val="0"/>
          <w:marBottom w:val="0"/>
          <w:divBdr>
            <w:top w:val="none" w:sz="0" w:space="0" w:color="auto"/>
            <w:left w:val="none" w:sz="0" w:space="0" w:color="auto"/>
            <w:bottom w:val="none" w:sz="0" w:space="0" w:color="auto"/>
            <w:right w:val="none" w:sz="0" w:space="0" w:color="auto"/>
          </w:divBdr>
        </w:div>
        <w:div w:id="1956399952">
          <w:marLeft w:val="640"/>
          <w:marRight w:val="0"/>
          <w:marTop w:val="0"/>
          <w:marBottom w:val="0"/>
          <w:divBdr>
            <w:top w:val="none" w:sz="0" w:space="0" w:color="auto"/>
            <w:left w:val="none" w:sz="0" w:space="0" w:color="auto"/>
            <w:bottom w:val="none" w:sz="0" w:space="0" w:color="auto"/>
            <w:right w:val="none" w:sz="0" w:space="0" w:color="auto"/>
          </w:divBdr>
        </w:div>
        <w:div w:id="1220944841">
          <w:marLeft w:val="640"/>
          <w:marRight w:val="0"/>
          <w:marTop w:val="0"/>
          <w:marBottom w:val="0"/>
          <w:divBdr>
            <w:top w:val="none" w:sz="0" w:space="0" w:color="auto"/>
            <w:left w:val="none" w:sz="0" w:space="0" w:color="auto"/>
            <w:bottom w:val="none" w:sz="0" w:space="0" w:color="auto"/>
            <w:right w:val="none" w:sz="0" w:space="0" w:color="auto"/>
          </w:divBdr>
        </w:div>
        <w:div w:id="1488938332">
          <w:marLeft w:val="640"/>
          <w:marRight w:val="0"/>
          <w:marTop w:val="0"/>
          <w:marBottom w:val="0"/>
          <w:divBdr>
            <w:top w:val="none" w:sz="0" w:space="0" w:color="auto"/>
            <w:left w:val="none" w:sz="0" w:space="0" w:color="auto"/>
            <w:bottom w:val="none" w:sz="0" w:space="0" w:color="auto"/>
            <w:right w:val="none" w:sz="0" w:space="0" w:color="auto"/>
          </w:divBdr>
        </w:div>
        <w:div w:id="260332786">
          <w:marLeft w:val="640"/>
          <w:marRight w:val="0"/>
          <w:marTop w:val="0"/>
          <w:marBottom w:val="0"/>
          <w:divBdr>
            <w:top w:val="none" w:sz="0" w:space="0" w:color="auto"/>
            <w:left w:val="none" w:sz="0" w:space="0" w:color="auto"/>
            <w:bottom w:val="none" w:sz="0" w:space="0" w:color="auto"/>
            <w:right w:val="none" w:sz="0" w:space="0" w:color="auto"/>
          </w:divBdr>
        </w:div>
      </w:divsChild>
    </w:div>
    <w:div w:id="1304970086">
      <w:bodyDiv w:val="1"/>
      <w:marLeft w:val="0"/>
      <w:marRight w:val="0"/>
      <w:marTop w:val="0"/>
      <w:marBottom w:val="0"/>
      <w:divBdr>
        <w:top w:val="none" w:sz="0" w:space="0" w:color="auto"/>
        <w:left w:val="none" w:sz="0" w:space="0" w:color="auto"/>
        <w:bottom w:val="none" w:sz="0" w:space="0" w:color="auto"/>
        <w:right w:val="none" w:sz="0" w:space="0" w:color="auto"/>
      </w:divBdr>
      <w:divsChild>
        <w:div w:id="389769602">
          <w:marLeft w:val="640"/>
          <w:marRight w:val="0"/>
          <w:marTop w:val="0"/>
          <w:marBottom w:val="0"/>
          <w:divBdr>
            <w:top w:val="none" w:sz="0" w:space="0" w:color="auto"/>
            <w:left w:val="none" w:sz="0" w:space="0" w:color="auto"/>
            <w:bottom w:val="none" w:sz="0" w:space="0" w:color="auto"/>
            <w:right w:val="none" w:sz="0" w:space="0" w:color="auto"/>
          </w:divBdr>
        </w:div>
        <w:div w:id="1316372460">
          <w:marLeft w:val="640"/>
          <w:marRight w:val="0"/>
          <w:marTop w:val="0"/>
          <w:marBottom w:val="0"/>
          <w:divBdr>
            <w:top w:val="none" w:sz="0" w:space="0" w:color="auto"/>
            <w:left w:val="none" w:sz="0" w:space="0" w:color="auto"/>
            <w:bottom w:val="none" w:sz="0" w:space="0" w:color="auto"/>
            <w:right w:val="none" w:sz="0" w:space="0" w:color="auto"/>
          </w:divBdr>
        </w:div>
        <w:div w:id="1739356064">
          <w:marLeft w:val="640"/>
          <w:marRight w:val="0"/>
          <w:marTop w:val="0"/>
          <w:marBottom w:val="0"/>
          <w:divBdr>
            <w:top w:val="none" w:sz="0" w:space="0" w:color="auto"/>
            <w:left w:val="none" w:sz="0" w:space="0" w:color="auto"/>
            <w:bottom w:val="none" w:sz="0" w:space="0" w:color="auto"/>
            <w:right w:val="none" w:sz="0" w:space="0" w:color="auto"/>
          </w:divBdr>
        </w:div>
        <w:div w:id="1808670097">
          <w:marLeft w:val="640"/>
          <w:marRight w:val="0"/>
          <w:marTop w:val="0"/>
          <w:marBottom w:val="0"/>
          <w:divBdr>
            <w:top w:val="none" w:sz="0" w:space="0" w:color="auto"/>
            <w:left w:val="none" w:sz="0" w:space="0" w:color="auto"/>
            <w:bottom w:val="none" w:sz="0" w:space="0" w:color="auto"/>
            <w:right w:val="none" w:sz="0" w:space="0" w:color="auto"/>
          </w:divBdr>
        </w:div>
      </w:divsChild>
    </w:div>
    <w:div w:id="1313752353">
      <w:bodyDiv w:val="1"/>
      <w:marLeft w:val="0"/>
      <w:marRight w:val="0"/>
      <w:marTop w:val="0"/>
      <w:marBottom w:val="0"/>
      <w:divBdr>
        <w:top w:val="none" w:sz="0" w:space="0" w:color="auto"/>
        <w:left w:val="none" w:sz="0" w:space="0" w:color="auto"/>
        <w:bottom w:val="none" w:sz="0" w:space="0" w:color="auto"/>
        <w:right w:val="none" w:sz="0" w:space="0" w:color="auto"/>
      </w:divBdr>
      <w:divsChild>
        <w:div w:id="219942743">
          <w:marLeft w:val="640"/>
          <w:marRight w:val="0"/>
          <w:marTop w:val="0"/>
          <w:marBottom w:val="0"/>
          <w:divBdr>
            <w:top w:val="none" w:sz="0" w:space="0" w:color="auto"/>
            <w:left w:val="none" w:sz="0" w:space="0" w:color="auto"/>
            <w:bottom w:val="none" w:sz="0" w:space="0" w:color="auto"/>
            <w:right w:val="none" w:sz="0" w:space="0" w:color="auto"/>
          </w:divBdr>
        </w:div>
        <w:div w:id="2130665364">
          <w:marLeft w:val="640"/>
          <w:marRight w:val="0"/>
          <w:marTop w:val="0"/>
          <w:marBottom w:val="0"/>
          <w:divBdr>
            <w:top w:val="none" w:sz="0" w:space="0" w:color="auto"/>
            <w:left w:val="none" w:sz="0" w:space="0" w:color="auto"/>
            <w:bottom w:val="none" w:sz="0" w:space="0" w:color="auto"/>
            <w:right w:val="none" w:sz="0" w:space="0" w:color="auto"/>
          </w:divBdr>
        </w:div>
        <w:div w:id="1488743667">
          <w:marLeft w:val="640"/>
          <w:marRight w:val="0"/>
          <w:marTop w:val="0"/>
          <w:marBottom w:val="0"/>
          <w:divBdr>
            <w:top w:val="none" w:sz="0" w:space="0" w:color="auto"/>
            <w:left w:val="none" w:sz="0" w:space="0" w:color="auto"/>
            <w:bottom w:val="none" w:sz="0" w:space="0" w:color="auto"/>
            <w:right w:val="none" w:sz="0" w:space="0" w:color="auto"/>
          </w:divBdr>
        </w:div>
        <w:div w:id="1221286462">
          <w:marLeft w:val="640"/>
          <w:marRight w:val="0"/>
          <w:marTop w:val="0"/>
          <w:marBottom w:val="0"/>
          <w:divBdr>
            <w:top w:val="none" w:sz="0" w:space="0" w:color="auto"/>
            <w:left w:val="none" w:sz="0" w:space="0" w:color="auto"/>
            <w:bottom w:val="none" w:sz="0" w:space="0" w:color="auto"/>
            <w:right w:val="none" w:sz="0" w:space="0" w:color="auto"/>
          </w:divBdr>
        </w:div>
        <w:div w:id="737481874">
          <w:marLeft w:val="640"/>
          <w:marRight w:val="0"/>
          <w:marTop w:val="0"/>
          <w:marBottom w:val="0"/>
          <w:divBdr>
            <w:top w:val="none" w:sz="0" w:space="0" w:color="auto"/>
            <w:left w:val="none" w:sz="0" w:space="0" w:color="auto"/>
            <w:bottom w:val="none" w:sz="0" w:space="0" w:color="auto"/>
            <w:right w:val="none" w:sz="0" w:space="0" w:color="auto"/>
          </w:divBdr>
        </w:div>
        <w:div w:id="1169444877">
          <w:marLeft w:val="640"/>
          <w:marRight w:val="0"/>
          <w:marTop w:val="0"/>
          <w:marBottom w:val="0"/>
          <w:divBdr>
            <w:top w:val="none" w:sz="0" w:space="0" w:color="auto"/>
            <w:left w:val="none" w:sz="0" w:space="0" w:color="auto"/>
            <w:bottom w:val="none" w:sz="0" w:space="0" w:color="auto"/>
            <w:right w:val="none" w:sz="0" w:space="0" w:color="auto"/>
          </w:divBdr>
        </w:div>
        <w:div w:id="863441737">
          <w:marLeft w:val="640"/>
          <w:marRight w:val="0"/>
          <w:marTop w:val="0"/>
          <w:marBottom w:val="0"/>
          <w:divBdr>
            <w:top w:val="none" w:sz="0" w:space="0" w:color="auto"/>
            <w:left w:val="none" w:sz="0" w:space="0" w:color="auto"/>
            <w:bottom w:val="none" w:sz="0" w:space="0" w:color="auto"/>
            <w:right w:val="none" w:sz="0" w:space="0" w:color="auto"/>
          </w:divBdr>
        </w:div>
        <w:div w:id="1777943521">
          <w:marLeft w:val="640"/>
          <w:marRight w:val="0"/>
          <w:marTop w:val="0"/>
          <w:marBottom w:val="0"/>
          <w:divBdr>
            <w:top w:val="none" w:sz="0" w:space="0" w:color="auto"/>
            <w:left w:val="none" w:sz="0" w:space="0" w:color="auto"/>
            <w:bottom w:val="none" w:sz="0" w:space="0" w:color="auto"/>
            <w:right w:val="none" w:sz="0" w:space="0" w:color="auto"/>
          </w:divBdr>
        </w:div>
        <w:div w:id="599608776">
          <w:marLeft w:val="640"/>
          <w:marRight w:val="0"/>
          <w:marTop w:val="0"/>
          <w:marBottom w:val="0"/>
          <w:divBdr>
            <w:top w:val="none" w:sz="0" w:space="0" w:color="auto"/>
            <w:left w:val="none" w:sz="0" w:space="0" w:color="auto"/>
            <w:bottom w:val="none" w:sz="0" w:space="0" w:color="auto"/>
            <w:right w:val="none" w:sz="0" w:space="0" w:color="auto"/>
          </w:divBdr>
        </w:div>
        <w:div w:id="24525377">
          <w:marLeft w:val="640"/>
          <w:marRight w:val="0"/>
          <w:marTop w:val="0"/>
          <w:marBottom w:val="0"/>
          <w:divBdr>
            <w:top w:val="none" w:sz="0" w:space="0" w:color="auto"/>
            <w:left w:val="none" w:sz="0" w:space="0" w:color="auto"/>
            <w:bottom w:val="none" w:sz="0" w:space="0" w:color="auto"/>
            <w:right w:val="none" w:sz="0" w:space="0" w:color="auto"/>
          </w:divBdr>
        </w:div>
        <w:div w:id="1794903434">
          <w:marLeft w:val="640"/>
          <w:marRight w:val="0"/>
          <w:marTop w:val="0"/>
          <w:marBottom w:val="0"/>
          <w:divBdr>
            <w:top w:val="none" w:sz="0" w:space="0" w:color="auto"/>
            <w:left w:val="none" w:sz="0" w:space="0" w:color="auto"/>
            <w:bottom w:val="none" w:sz="0" w:space="0" w:color="auto"/>
            <w:right w:val="none" w:sz="0" w:space="0" w:color="auto"/>
          </w:divBdr>
        </w:div>
        <w:div w:id="23143847">
          <w:marLeft w:val="640"/>
          <w:marRight w:val="0"/>
          <w:marTop w:val="0"/>
          <w:marBottom w:val="0"/>
          <w:divBdr>
            <w:top w:val="none" w:sz="0" w:space="0" w:color="auto"/>
            <w:left w:val="none" w:sz="0" w:space="0" w:color="auto"/>
            <w:bottom w:val="none" w:sz="0" w:space="0" w:color="auto"/>
            <w:right w:val="none" w:sz="0" w:space="0" w:color="auto"/>
          </w:divBdr>
        </w:div>
        <w:div w:id="12808413">
          <w:marLeft w:val="640"/>
          <w:marRight w:val="0"/>
          <w:marTop w:val="0"/>
          <w:marBottom w:val="0"/>
          <w:divBdr>
            <w:top w:val="none" w:sz="0" w:space="0" w:color="auto"/>
            <w:left w:val="none" w:sz="0" w:space="0" w:color="auto"/>
            <w:bottom w:val="none" w:sz="0" w:space="0" w:color="auto"/>
            <w:right w:val="none" w:sz="0" w:space="0" w:color="auto"/>
          </w:divBdr>
        </w:div>
        <w:div w:id="2092003178">
          <w:marLeft w:val="640"/>
          <w:marRight w:val="0"/>
          <w:marTop w:val="0"/>
          <w:marBottom w:val="0"/>
          <w:divBdr>
            <w:top w:val="none" w:sz="0" w:space="0" w:color="auto"/>
            <w:left w:val="none" w:sz="0" w:space="0" w:color="auto"/>
            <w:bottom w:val="none" w:sz="0" w:space="0" w:color="auto"/>
            <w:right w:val="none" w:sz="0" w:space="0" w:color="auto"/>
          </w:divBdr>
        </w:div>
      </w:divsChild>
    </w:div>
    <w:div w:id="1352026986">
      <w:bodyDiv w:val="1"/>
      <w:marLeft w:val="0"/>
      <w:marRight w:val="0"/>
      <w:marTop w:val="0"/>
      <w:marBottom w:val="0"/>
      <w:divBdr>
        <w:top w:val="none" w:sz="0" w:space="0" w:color="auto"/>
        <w:left w:val="none" w:sz="0" w:space="0" w:color="auto"/>
        <w:bottom w:val="none" w:sz="0" w:space="0" w:color="auto"/>
        <w:right w:val="none" w:sz="0" w:space="0" w:color="auto"/>
      </w:divBdr>
      <w:divsChild>
        <w:div w:id="499853444">
          <w:marLeft w:val="640"/>
          <w:marRight w:val="0"/>
          <w:marTop w:val="0"/>
          <w:marBottom w:val="0"/>
          <w:divBdr>
            <w:top w:val="none" w:sz="0" w:space="0" w:color="auto"/>
            <w:left w:val="none" w:sz="0" w:space="0" w:color="auto"/>
            <w:bottom w:val="none" w:sz="0" w:space="0" w:color="auto"/>
            <w:right w:val="none" w:sz="0" w:space="0" w:color="auto"/>
          </w:divBdr>
        </w:div>
        <w:div w:id="1029986760">
          <w:marLeft w:val="640"/>
          <w:marRight w:val="0"/>
          <w:marTop w:val="0"/>
          <w:marBottom w:val="0"/>
          <w:divBdr>
            <w:top w:val="none" w:sz="0" w:space="0" w:color="auto"/>
            <w:left w:val="none" w:sz="0" w:space="0" w:color="auto"/>
            <w:bottom w:val="none" w:sz="0" w:space="0" w:color="auto"/>
            <w:right w:val="none" w:sz="0" w:space="0" w:color="auto"/>
          </w:divBdr>
        </w:div>
        <w:div w:id="1676301607">
          <w:marLeft w:val="640"/>
          <w:marRight w:val="0"/>
          <w:marTop w:val="0"/>
          <w:marBottom w:val="0"/>
          <w:divBdr>
            <w:top w:val="none" w:sz="0" w:space="0" w:color="auto"/>
            <w:left w:val="none" w:sz="0" w:space="0" w:color="auto"/>
            <w:bottom w:val="none" w:sz="0" w:space="0" w:color="auto"/>
            <w:right w:val="none" w:sz="0" w:space="0" w:color="auto"/>
          </w:divBdr>
        </w:div>
        <w:div w:id="1808470053">
          <w:marLeft w:val="640"/>
          <w:marRight w:val="0"/>
          <w:marTop w:val="0"/>
          <w:marBottom w:val="0"/>
          <w:divBdr>
            <w:top w:val="none" w:sz="0" w:space="0" w:color="auto"/>
            <w:left w:val="none" w:sz="0" w:space="0" w:color="auto"/>
            <w:bottom w:val="none" w:sz="0" w:space="0" w:color="auto"/>
            <w:right w:val="none" w:sz="0" w:space="0" w:color="auto"/>
          </w:divBdr>
        </w:div>
        <w:div w:id="1863401351">
          <w:marLeft w:val="640"/>
          <w:marRight w:val="0"/>
          <w:marTop w:val="0"/>
          <w:marBottom w:val="0"/>
          <w:divBdr>
            <w:top w:val="none" w:sz="0" w:space="0" w:color="auto"/>
            <w:left w:val="none" w:sz="0" w:space="0" w:color="auto"/>
            <w:bottom w:val="none" w:sz="0" w:space="0" w:color="auto"/>
            <w:right w:val="none" w:sz="0" w:space="0" w:color="auto"/>
          </w:divBdr>
        </w:div>
        <w:div w:id="1968781874">
          <w:marLeft w:val="640"/>
          <w:marRight w:val="0"/>
          <w:marTop w:val="0"/>
          <w:marBottom w:val="0"/>
          <w:divBdr>
            <w:top w:val="none" w:sz="0" w:space="0" w:color="auto"/>
            <w:left w:val="none" w:sz="0" w:space="0" w:color="auto"/>
            <w:bottom w:val="none" w:sz="0" w:space="0" w:color="auto"/>
            <w:right w:val="none" w:sz="0" w:space="0" w:color="auto"/>
          </w:divBdr>
        </w:div>
      </w:divsChild>
    </w:div>
    <w:div w:id="1393040339">
      <w:bodyDiv w:val="1"/>
      <w:marLeft w:val="0"/>
      <w:marRight w:val="0"/>
      <w:marTop w:val="0"/>
      <w:marBottom w:val="0"/>
      <w:divBdr>
        <w:top w:val="none" w:sz="0" w:space="0" w:color="auto"/>
        <w:left w:val="none" w:sz="0" w:space="0" w:color="auto"/>
        <w:bottom w:val="none" w:sz="0" w:space="0" w:color="auto"/>
        <w:right w:val="none" w:sz="0" w:space="0" w:color="auto"/>
      </w:divBdr>
      <w:divsChild>
        <w:div w:id="1783265119">
          <w:marLeft w:val="640"/>
          <w:marRight w:val="0"/>
          <w:marTop w:val="0"/>
          <w:marBottom w:val="0"/>
          <w:divBdr>
            <w:top w:val="none" w:sz="0" w:space="0" w:color="auto"/>
            <w:left w:val="none" w:sz="0" w:space="0" w:color="auto"/>
            <w:bottom w:val="none" w:sz="0" w:space="0" w:color="auto"/>
            <w:right w:val="none" w:sz="0" w:space="0" w:color="auto"/>
          </w:divBdr>
        </w:div>
        <w:div w:id="857354336">
          <w:marLeft w:val="640"/>
          <w:marRight w:val="0"/>
          <w:marTop w:val="0"/>
          <w:marBottom w:val="0"/>
          <w:divBdr>
            <w:top w:val="none" w:sz="0" w:space="0" w:color="auto"/>
            <w:left w:val="none" w:sz="0" w:space="0" w:color="auto"/>
            <w:bottom w:val="none" w:sz="0" w:space="0" w:color="auto"/>
            <w:right w:val="none" w:sz="0" w:space="0" w:color="auto"/>
          </w:divBdr>
        </w:div>
        <w:div w:id="2074770322">
          <w:marLeft w:val="640"/>
          <w:marRight w:val="0"/>
          <w:marTop w:val="0"/>
          <w:marBottom w:val="0"/>
          <w:divBdr>
            <w:top w:val="none" w:sz="0" w:space="0" w:color="auto"/>
            <w:left w:val="none" w:sz="0" w:space="0" w:color="auto"/>
            <w:bottom w:val="none" w:sz="0" w:space="0" w:color="auto"/>
            <w:right w:val="none" w:sz="0" w:space="0" w:color="auto"/>
          </w:divBdr>
        </w:div>
        <w:div w:id="982585676">
          <w:marLeft w:val="640"/>
          <w:marRight w:val="0"/>
          <w:marTop w:val="0"/>
          <w:marBottom w:val="0"/>
          <w:divBdr>
            <w:top w:val="none" w:sz="0" w:space="0" w:color="auto"/>
            <w:left w:val="none" w:sz="0" w:space="0" w:color="auto"/>
            <w:bottom w:val="none" w:sz="0" w:space="0" w:color="auto"/>
            <w:right w:val="none" w:sz="0" w:space="0" w:color="auto"/>
          </w:divBdr>
        </w:div>
        <w:div w:id="474688286">
          <w:marLeft w:val="640"/>
          <w:marRight w:val="0"/>
          <w:marTop w:val="0"/>
          <w:marBottom w:val="0"/>
          <w:divBdr>
            <w:top w:val="none" w:sz="0" w:space="0" w:color="auto"/>
            <w:left w:val="none" w:sz="0" w:space="0" w:color="auto"/>
            <w:bottom w:val="none" w:sz="0" w:space="0" w:color="auto"/>
            <w:right w:val="none" w:sz="0" w:space="0" w:color="auto"/>
          </w:divBdr>
        </w:div>
        <w:div w:id="1152940676">
          <w:marLeft w:val="640"/>
          <w:marRight w:val="0"/>
          <w:marTop w:val="0"/>
          <w:marBottom w:val="0"/>
          <w:divBdr>
            <w:top w:val="none" w:sz="0" w:space="0" w:color="auto"/>
            <w:left w:val="none" w:sz="0" w:space="0" w:color="auto"/>
            <w:bottom w:val="none" w:sz="0" w:space="0" w:color="auto"/>
            <w:right w:val="none" w:sz="0" w:space="0" w:color="auto"/>
          </w:divBdr>
        </w:div>
        <w:div w:id="1021971836">
          <w:marLeft w:val="640"/>
          <w:marRight w:val="0"/>
          <w:marTop w:val="0"/>
          <w:marBottom w:val="0"/>
          <w:divBdr>
            <w:top w:val="none" w:sz="0" w:space="0" w:color="auto"/>
            <w:left w:val="none" w:sz="0" w:space="0" w:color="auto"/>
            <w:bottom w:val="none" w:sz="0" w:space="0" w:color="auto"/>
            <w:right w:val="none" w:sz="0" w:space="0" w:color="auto"/>
          </w:divBdr>
        </w:div>
        <w:div w:id="1366373427">
          <w:marLeft w:val="640"/>
          <w:marRight w:val="0"/>
          <w:marTop w:val="0"/>
          <w:marBottom w:val="0"/>
          <w:divBdr>
            <w:top w:val="none" w:sz="0" w:space="0" w:color="auto"/>
            <w:left w:val="none" w:sz="0" w:space="0" w:color="auto"/>
            <w:bottom w:val="none" w:sz="0" w:space="0" w:color="auto"/>
            <w:right w:val="none" w:sz="0" w:space="0" w:color="auto"/>
          </w:divBdr>
        </w:div>
        <w:div w:id="671954714">
          <w:marLeft w:val="640"/>
          <w:marRight w:val="0"/>
          <w:marTop w:val="0"/>
          <w:marBottom w:val="0"/>
          <w:divBdr>
            <w:top w:val="none" w:sz="0" w:space="0" w:color="auto"/>
            <w:left w:val="none" w:sz="0" w:space="0" w:color="auto"/>
            <w:bottom w:val="none" w:sz="0" w:space="0" w:color="auto"/>
            <w:right w:val="none" w:sz="0" w:space="0" w:color="auto"/>
          </w:divBdr>
        </w:div>
        <w:div w:id="68428500">
          <w:marLeft w:val="640"/>
          <w:marRight w:val="0"/>
          <w:marTop w:val="0"/>
          <w:marBottom w:val="0"/>
          <w:divBdr>
            <w:top w:val="none" w:sz="0" w:space="0" w:color="auto"/>
            <w:left w:val="none" w:sz="0" w:space="0" w:color="auto"/>
            <w:bottom w:val="none" w:sz="0" w:space="0" w:color="auto"/>
            <w:right w:val="none" w:sz="0" w:space="0" w:color="auto"/>
          </w:divBdr>
        </w:div>
        <w:div w:id="847600067">
          <w:marLeft w:val="640"/>
          <w:marRight w:val="0"/>
          <w:marTop w:val="0"/>
          <w:marBottom w:val="0"/>
          <w:divBdr>
            <w:top w:val="none" w:sz="0" w:space="0" w:color="auto"/>
            <w:left w:val="none" w:sz="0" w:space="0" w:color="auto"/>
            <w:bottom w:val="none" w:sz="0" w:space="0" w:color="auto"/>
            <w:right w:val="none" w:sz="0" w:space="0" w:color="auto"/>
          </w:divBdr>
        </w:div>
        <w:div w:id="932710689">
          <w:marLeft w:val="640"/>
          <w:marRight w:val="0"/>
          <w:marTop w:val="0"/>
          <w:marBottom w:val="0"/>
          <w:divBdr>
            <w:top w:val="none" w:sz="0" w:space="0" w:color="auto"/>
            <w:left w:val="none" w:sz="0" w:space="0" w:color="auto"/>
            <w:bottom w:val="none" w:sz="0" w:space="0" w:color="auto"/>
            <w:right w:val="none" w:sz="0" w:space="0" w:color="auto"/>
          </w:divBdr>
        </w:div>
        <w:div w:id="1130703283">
          <w:marLeft w:val="640"/>
          <w:marRight w:val="0"/>
          <w:marTop w:val="0"/>
          <w:marBottom w:val="0"/>
          <w:divBdr>
            <w:top w:val="none" w:sz="0" w:space="0" w:color="auto"/>
            <w:left w:val="none" w:sz="0" w:space="0" w:color="auto"/>
            <w:bottom w:val="none" w:sz="0" w:space="0" w:color="auto"/>
            <w:right w:val="none" w:sz="0" w:space="0" w:color="auto"/>
          </w:divBdr>
        </w:div>
        <w:div w:id="1265966014">
          <w:marLeft w:val="640"/>
          <w:marRight w:val="0"/>
          <w:marTop w:val="0"/>
          <w:marBottom w:val="0"/>
          <w:divBdr>
            <w:top w:val="none" w:sz="0" w:space="0" w:color="auto"/>
            <w:left w:val="none" w:sz="0" w:space="0" w:color="auto"/>
            <w:bottom w:val="none" w:sz="0" w:space="0" w:color="auto"/>
            <w:right w:val="none" w:sz="0" w:space="0" w:color="auto"/>
          </w:divBdr>
        </w:div>
      </w:divsChild>
    </w:div>
    <w:div w:id="1399013666">
      <w:bodyDiv w:val="1"/>
      <w:marLeft w:val="0"/>
      <w:marRight w:val="0"/>
      <w:marTop w:val="0"/>
      <w:marBottom w:val="0"/>
      <w:divBdr>
        <w:top w:val="none" w:sz="0" w:space="0" w:color="auto"/>
        <w:left w:val="none" w:sz="0" w:space="0" w:color="auto"/>
        <w:bottom w:val="none" w:sz="0" w:space="0" w:color="auto"/>
        <w:right w:val="none" w:sz="0" w:space="0" w:color="auto"/>
      </w:divBdr>
      <w:divsChild>
        <w:div w:id="1941912919">
          <w:marLeft w:val="640"/>
          <w:marRight w:val="0"/>
          <w:marTop w:val="0"/>
          <w:marBottom w:val="0"/>
          <w:divBdr>
            <w:top w:val="none" w:sz="0" w:space="0" w:color="auto"/>
            <w:left w:val="none" w:sz="0" w:space="0" w:color="auto"/>
            <w:bottom w:val="none" w:sz="0" w:space="0" w:color="auto"/>
            <w:right w:val="none" w:sz="0" w:space="0" w:color="auto"/>
          </w:divBdr>
        </w:div>
        <w:div w:id="1394810037">
          <w:marLeft w:val="640"/>
          <w:marRight w:val="0"/>
          <w:marTop w:val="0"/>
          <w:marBottom w:val="0"/>
          <w:divBdr>
            <w:top w:val="none" w:sz="0" w:space="0" w:color="auto"/>
            <w:left w:val="none" w:sz="0" w:space="0" w:color="auto"/>
            <w:bottom w:val="none" w:sz="0" w:space="0" w:color="auto"/>
            <w:right w:val="none" w:sz="0" w:space="0" w:color="auto"/>
          </w:divBdr>
        </w:div>
        <w:div w:id="1585920039">
          <w:marLeft w:val="640"/>
          <w:marRight w:val="0"/>
          <w:marTop w:val="0"/>
          <w:marBottom w:val="0"/>
          <w:divBdr>
            <w:top w:val="none" w:sz="0" w:space="0" w:color="auto"/>
            <w:left w:val="none" w:sz="0" w:space="0" w:color="auto"/>
            <w:bottom w:val="none" w:sz="0" w:space="0" w:color="auto"/>
            <w:right w:val="none" w:sz="0" w:space="0" w:color="auto"/>
          </w:divBdr>
        </w:div>
        <w:div w:id="1290816086">
          <w:marLeft w:val="640"/>
          <w:marRight w:val="0"/>
          <w:marTop w:val="0"/>
          <w:marBottom w:val="0"/>
          <w:divBdr>
            <w:top w:val="none" w:sz="0" w:space="0" w:color="auto"/>
            <w:left w:val="none" w:sz="0" w:space="0" w:color="auto"/>
            <w:bottom w:val="none" w:sz="0" w:space="0" w:color="auto"/>
            <w:right w:val="none" w:sz="0" w:space="0" w:color="auto"/>
          </w:divBdr>
        </w:div>
        <w:div w:id="1879849894">
          <w:marLeft w:val="640"/>
          <w:marRight w:val="0"/>
          <w:marTop w:val="0"/>
          <w:marBottom w:val="0"/>
          <w:divBdr>
            <w:top w:val="none" w:sz="0" w:space="0" w:color="auto"/>
            <w:left w:val="none" w:sz="0" w:space="0" w:color="auto"/>
            <w:bottom w:val="none" w:sz="0" w:space="0" w:color="auto"/>
            <w:right w:val="none" w:sz="0" w:space="0" w:color="auto"/>
          </w:divBdr>
        </w:div>
        <w:div w:id="1973123525">
          <w:marLeft w:val="640"/>
          <w:marRight w:val="0"/>
          <w:marTop w:val="0"/>
          <w:marBottom w:val="0"/>
          <w:divBdr>
            <w:top w:val="none" w:sz="0" w:space="0" w:color="auto"/>
            <w:left w:val="none" w:sz="0" w:space="0" w:color="auto"/>
            <w:bottom w:val="none" w:sz="0" w:space="0" w:color="auto"/>
            <w:right w:val="none" w:sz="0" w:space="0" w:color="auto"/>
          </w:divBdr>
        </w:div>
        <w:div w:id="461269895">
          <w:marLeft w:val="640"/>
          <w:marRight w:val="0"/>
          <w:marTop w:val="0"/>
          <w:marBottom w:val="0"/>
          <w:divBdr>
            <w:top w:val="none" w:sz="0" w:space="0" w:color="auto"/>
            <w:left w:val="none" w:sz="0" w:space="0" w:color="auto"/>
            <w:bottom w:val="none" w:sz="0" w:space="0" w:color="auto"/>
            <w:right w:val="none" w:sz="0" w:space="0" w:color="auto"/>
          </w:divBdr>
        </w:div>
      </w:divsChild>
    </w:div>
    <w:div w:id="1420440710">
      <w:bodyDiv w:val="1"/>
      <w:marLeft w:val="0"/>
      <w:marRight w:val="0"/>
      <w:marTop w:val="0"/>
      <w:marBottom w:val="0"/>
      <w:divBdr>
        <w:top w:val="none" w:sz="0" w:space="0" w:color="auto"/>
        <w:left w:val="none" w:sz="0" w:space="0" w:color="auto"/>
        <w:bottom w:val="none" w:sz="0" w:space="0" w:color="auto"/>
        <w:right w:val="none" w:sz="0" w:space="0" w:color="auto"/>
      </w:divBdr>
      <w:divsChild>
        <w:div w:id="630669909">
          <w:marLeft w:val="640"/>
          <w:marRight w:val="0"/>
          <w:marTop w:val="0"/>
          <w:marBottom w:val="0"/>
          <w:divBdr>
            <w:top w:val="none" w:sz="0" w:space="0" w:color="auto"/>
            <w:left w:val="none" w:sz="0" w:space="0" w:color="auto"/>
            <w:bottom w:val="none" w:sz="0" w:space="0" w:color="auto"/>
            <w:right w:val="none" w:sz="0" w:space="0" w:color="auto"/>
          </w:divBdr>
        </w:div>
        <w:div w:id="1471091186">
          <w:marLeft w:val="640"/>
          <w:marRight w:val="0"/>
          <w:marTop w:val="0"/>
          <w:marBottom w:val="0"/>
          <w:divBdr>
            <w:top w:val="none" w:sz="0" w:space="0" w:color="auto"/>
            <w:left w:val="none" w:sz="0" w:space="0" w:color="auto"/>
            <w:bottom w:val="none" w:sz="0" w:space="0" w:color="auto"/>
            <w:right w:val="none" w:sz="0" w:space="0" w:color="auto"/>
          </w:divBdr>
        </w:div>
        <w:div w:id="1979873982">
          <w:marLeft w:val="640"/>
          <w:marRight w:val="0"/>
          <w:marTop w:val="0"/>
          <w:marBottom w:val="0"/>
          <w:divBdr>
            <w:top w:val="none" w:sz="0" w:space="0" w:color="auto"/>
            <w:left w:val="none" w:sz="0" w:space="0" w:color="auto"/>
            <w:bottom w:val="none" w:sz="0" w:space="0" w:color="auto"/>
            <w:right w:val="none" w:sz="0" w:space="0" w:color="auto"/>
          </w:divBdr>
        </w:div>
        <w:div w:id="2066172244">
          <w:marLeft w:val="640"/>
          <w:marRight w:val="0"/>
          <w:marTop w:val="0"/>
          <w:marBottom w:val="0"/>
          <w:divBdr>
            <w:top w:val="none" w:sz="0" w:space="0" w:color="auto"/>
            <w:left w:val="none" w:sz="0" w:space="0" w:color="auto"/>
            <w:bottom w:val="none" w:sz="0" w:space="0" w:color="auto"/>
            <w:right w:val="none" w:sz="0" w:space="0" w:color="auto"/>
          </w:divBdr>
        </w:div>
        <w:div w:id="1161847169">
          <w:marLeft w:val="640"/>
          <w:marRight w:val="0"/>
          <w:marTop w:val="0"/>
          <w:marBottom w:val="0"/>
          <w:divBdr>
            <w:top w:val="none" w:sz="0" w:space="0" w:color="auto"/>
            <w:left w:val="none" w:sz="0" w:space="0" w:color="auto"/>
            <w:bottom w:val="none" w:sz="0" w:space="0" w:color="auto"/>
            <w:right w:val="none" w:sz="0" w:space="0" w:color="auto"/>
          </w:divBdr>
        </w:div>
        <w:div w:id="906450475">
          <w:marLeft w:val="640"/>
          <w:marRight w:val="0"/>
          <w:marTop w:val="0"/>
          <w:marBottom w:val="0"/>
          <w:divBdr>
            <w:top w:val="none" w:sz="0" w:space="0" w:color="auto"/>
            <w:left w:val="none" w:sz="0" w:space="0" w:color="auto"/>
            <w:bottom w:val="none" w:sz="0" w:space="0" w:color="auto"/>
            <w:right w:val="none" w:sz="0" w:space="0" w:color="auto"/>
          </w:divBdr>
        </w:div>
        <w:div w:id="1169173302">
          <w:marLeft w:val="640"/>
          <w:marRight w:val="0"/>
          <w:marTop w:val="0"/>
          <w:marBottom w:val="0"/>
          <w:divBdr>
            <w:top w:val="none" w:sz="0" w:space="0" w:color="auto"/>
            <w:left w:val="none" w:sz="0" w:space="0" w:color="auto"/>
            <w:bottom w:val="none" w:sz="0" w:space="0" w:color="auto"/>
            <w:right w:val="none" w:sz="0" w:space="0" w:color="auto"/>
          </w:divBdr>
        </w:div>
      </w:divsChild>
    </w:div>
    <w:div w:id="1452356063">
      <w:bodyDiv w:val="1"/>
      <w:marLeft w:val="0"/>
      <w:marRight w:val="0"/>
      <w:marTop w:val="0"/>
      <w:marBottom w:val="0"/>
      <w:divBdr>
        <w:top w:val="none" w:sz="0" w:space="0" w:color="auto"/>
        <w:left w:val="none" w:sz="0" w:space="0" w:color="auto"/>
        <w:bottom w:val="none" w:sz="0" w:space="0" w:color="auto"/>
        <w:right w:val="none" w:sz="0" w:space="0" w:color="auto"/>
      </w:divBdr>
      <w:divsChild>
        <w:div w:id="829178262">
          <w:marLeft w:val="640"/>
          <w:marRight w:val="0"/>
          <w:marTop w:val="0"/>
          <w:marBottom w:val="0"/>
          <w:divBdr>
            <w:top w:val="none" w:sz="0" w:space="0" w:color="auto"/>
            <w:left w:val="none" w:sz="0" w:space="0" w:color="auto"/>
            <w:bottom w:val="none" w:sz="0" w:space="0" w:color="auto"/>
            <w:right w:val="none" w:sz="0" w:space="0" w:color="auto"/>
          </w:divBdr>
        </w:div>
        <w:div w:id="937712512">
          <w:marLeft w:val="640"/>
          <w:marRight w:val="0"/>
          <w:marTop w:val="0"/>
          <w:marBottom w:val="0"/>
          <w:divBdr>
            <w:top w:val="none" w:sz="0" w:space="0" w:color="auto"/>
            <w:left w:val="none" w:sz="0" w:space="0" w:color="auto"/>
            <w:bottom w:val="none" w:sz="0" w:space="0" w:color="auto"/>
            <w:right w:val="none" w:sz="0" w:space="0" w:color="auto"/>
          </w:divBdr>
        </w:div>
        <w:div w:id="1342468879">
          <w:marLeft w:val="640"/>
          <w:marRight w:val="0"/>
          <w:marTop w:val="0"/>
          <w:marBottom w:val="0"/>
          <w:divBdr>
            <w:top w:val="none" w:sz="0" w:space="0" w:color="auto"/>
            <w:left w:val="none" w:sz="0" w:space="0" w:color="auto"/>
            <w:bottom w:val="none" w:sz="0" w:space="0" w:color="auto"/>
            <w:right w:val="none" w:sz="0" w:space="0" w:color="auto"/>
          </w:divBdr>
        </w:div>
        <w:div w:id="1088430763">
          <w:marLeft w:val="640"/>
          <w:marRight w:val="0"/>
          <w:marTop w:val="0"/>
          <w:marBottom w:val="0"/>
          <w:divBdr>
            <w:top w:val="none" w:sz="0" w:space="0" w:color="auto"/>
            <w:left w:val="none" w:sz="0" w:space="0" w:color="auto"/>
            <w:bottom w:val="none" w:sz="0" w:space="0" w:color="auto"/>
            <w:right w:val="none" w:sz="0" w:space="0" w:color="auto"/>
          </w:divBdr>
        </w:div>
        <w:div w:id="180432724">
          <w:marLeft w:val="640"/>
          <w:marRight w:val="0"/>
          <w:marTop w:val="0"/>
          <w:marBottom w:val="0"/>
          <w:divBdr>
            <w:top w:val="none" w:sz="0" w:space="0" w:color="auto"/>
            <w:left w:val="none" w:sz="0" w:space="0" w:color="auto"/>
            <w:bottom w:val="none" w:sz="0" w:space="0" w:color="auto"/>
            <w:right w:val="none" w:sz="0" w:space="0" w:color="auto"/>
          </w:divBdr>
        </w:div>
        <w:div w:id="789978833">
          <w:marLeft w:val="640"/>
          <w:marRight w:val="0"/>
          <w:marTop w:val="0"/>
          <w:marBottom w:val="0"/>
          <w:divBdr>
            <w:top w:val="none" w:sz="0" w:space="0" w:color="auto"/>
            <w:left w:val="none" w:sz="0" w:space="0" w:color="auto"/>
            <w:bottom w:val="none" w:sz="0" w:space="0" w:color="auto"/>
            <w:right w:val="none" w:sz="0" w:space="0" w:color="auto"/>
          </w:divBdr>
        </w:div>
        <w:div w:id="1283730045">
          <w:marLeft w:val="640"/>
          <w:marRight w:val="0"/>
          <w:marTop w:val="0"/>
          <w:marBottom w:val="0"/>
          <w:divBdr>
            <w:top w:val="none" w:sz="0" w:space="0" w:color="auto"/>
            <w:left w:val="none" w:sz="0" w:space="0" w:color="auto"/>
            <w:bottom w:val="none" w:sz="0" w:space="0" w:color="auto"/>
            <w:right w:val="none" w:sz="0" w:space="0" w:color="auto"/>
          </w:divBdr>
        </w:div>
        <w:div w:id="299502445">
          <w:marLeft w:val="640"/>
          <w:marRight w:val="0"/>
          <w:marTop w:val="0"/>
          <w:marBottom w:val="0"/>
          <w:divBdr>
            <w:top w:val="none" w:sz="0" w:space="0" w:color="auto"/>
            <w:left w:val="none" w:sz="0" w:space="0" w:color="auto"/>
            <w:bottom w:val="none" w:sz="0" w:space="0" w:color="auto"/>
            <w:right w:val="none" w:sz="0" w:space="0" w:color="auto"/>
          </w:divBdr>
        </w:div>
        <w:div w:id="1895071219">
          <w:marLeft w:val="640"/>
          <w:marRight w:val="0"/>
          <w:marTop w:val="0"/>
          <w:marBottom w:val="0"/>
          <w:divBdr>
            <w:top w:val="none" w:sz="0" w:space="0" w:color="auto"/>
            <w:left w:val="none" w:sz="0" w:space="0" w:color="auto"/>
            <w:bottom w:val="none" w:sz="0" w:space="0" w:color="auto"/>
            <w:right w:val="none" w:sz="0" w:space="0" w:color="auto"/>
          </w:divBdr>
        </w:div>
        <w:div w:id="2174209">
          <w:marLeft w:val="640"/>
          <w:marRight w:val="0"/>
          <w:marTop w:val="0"/>
          <w:marBottom w:val="0"/>
          <w:divBdr>
            <w:top w:val="none" w:sz="0" w:space="0" w:color="auto"/>
            <w:left w:val="none" w:sz="0" w:space="0" w:color="auto"/>
            <w:bottom w:val="none" w:sz="0" w:space="0" w:color="auto"/>
            <w:right w:val="none" w:sz="0" w:space="0" w:color="auto"/>
          </w:divBdr>
        </w:div>
        <w:div w:id="645403808">
          <w:marLeft w:val="640"/>
          <w:marRight w:val="0"/>
          <w:marTop w:val="0"/>
          <w:marBottom w:val="0"/>
          <w:divBdr>
            <w:top w:val="none" w:sz="0" w:space="0" w:color="auto"/>
            <w:left w:val="none" w:sz="0" w:space="0" w:color="auto"/>
            <w:bottom w:val="none" w:sz="0" w:space="0" w:color="auto"/>
            <w:right w:val="none" w:sz="0" w:space="0" w:color="auto"/>
          </w:divBdr>
        </w:div>
        <w:div w:id="1311909652">
          <w:marLeft w:val="640"/>
          <w:marRight w:val="0"/>
          <w:marTop w:val="0"/>
          <w:marBottom w:val="0"/>
          <w:divBdr>
            <w:top w:val="none" w:sz="0" w:space="0" w:color="auto"/>
            <w:left w:val="none" w:sz="0" w:space="0" w:color="auto"/>
            <w:bottom w:val="none" w:sz="0" w:space="0" w:color="auto"/>
            <w:right w:val="none" w:sz="0" w:space="0" w:color="auto"/>
          </w:divBdr>
        </w:div>
        <w:div w:id="1322080408">
          <w:marLeft w:val="640"/>
          <w:marRight w:val="0"/>
          <w:marTop w:val="0"/>
          <w:marBottom w:val="0"/>
          <w:divBdr>
            <w:top w:val="none" w:sz="0" w:space="0" w:color="auto"/>
            <w:left w:val="none" w:sz="0" w:space="0" w:color="auto"/>
            <w:bottom w:val="none" w:sz="0" w:space="0" w:color="auto"/>
            <w:right w:val="none" w:sz="0" w:space="0" w:color="auto"/>
          </w:divBdr>
        </w:div>
      </w:divsChild>
    </w:div>
    <w:div w:id="1507984053">
      <w:bodyDiv w:val="1"/>
      <w:marLeft w:val="0"/>
      <w:marRight w:val="0"/>
      <w:marTop w:val="0"/>
      <w:marBottom w:val="0"/>
      <w:divBdr>
        <w:top w:val="none" w:sz="0" w:space="0" w:color="auto"/>
        <w:left w:val="none" w:sz="0" w:space="0" w:color="auto"/>
        <w:bottom w:val="none" w:sz="0" w:space="0" w:color="auto"/>
        <w:right w:val="none" w:sz="0" w:space="0" w:color="auto"/>
      </w:divBdr>
      <w:divsChild>
        <w:div w:id="253244296">
          <w:marLeft w:val="640"/>
          <w:marRight w:val="0"/>
          <w:marTop w:val="0"/>
          <w:marBottom w:val="0"/>
          <w:divBdr>
            <w:top w:val="none" w:sz="0" w:space="0" w:color="auto"/>
            <w:left w:val="none" w:sz="0" w:space="0" w:color="auto"/>
            <w:bottom w:val="none" w:sz="0" w:space="0" w:color="auto"/>
            <w:right w:val="none" w:sz="0" w:space="0" w:color="auto"/>
          </w:divBdr>
        </w:div>
        <w:div w:id="13003204">
          <w:marLeft w:val="640"/>
          <w:marRight w:val="0"/>
          <w:marTop w:val="0"/>
          <w:marBottom w:val="0"/>
          <w:divBdr>
            <w:top w:val="none" w:sz="0" w:space="0" w:color="auto"/>
            <w:left w:val="none" w:sz="0" w:space="0" w:color="auto"/>
            <w:bottom w:val="none" w:sz="0" w:space="0" w:color="auto"/>
            <w:right w:val="none" w:sz="0" w:space="0" w:color="auto"/>
          </w:divBdr>
        </w:div>
        <w:div w:id="802114408">
          <w:marLeft w:val="640"/>
          <w:marRight w:val="0"/>
          <w:marTop w:val="0"/>
          <w:marBottom w:val="0"/>
          <w:divBdr>
            <w:top w:val="none" w:sz="0" w:space="0" w:color="auto"/>
            <w:left w:val="none" w:sz="0" w:space="0" w:color="auto"/>
            <w:bottom w:val="none" w:sz="0" w:space="0" w:color="auto"/>
            <w:right w:val="none" w:sz="0" w:space="0" w:color="auto"/>
          </w:divBdr>
        </w:div>
        <w:div w:id="1990549042">
          <w:marLeft w:val="640"/>
          <w:marRight w:val="0"/>
          <w:marTop w:val="0"/>
          <w:marBottom w:val="0"/>
          <w:divBdr>
            <w:top w:val="none" w:sz="0" w:space="0" w:color="auto"/>
            <w:left w:val="none" w:sz="0" w:space="0" w:color="auto"/>
            <w:bottom w:val="none" w:sz="0" w:space="0" w:color="auto"/>
            <w:right w:val="none" w:sz="0" w:space="0" w:color="auto"/>
          </w:divBdr>
        </w:div>
        <w:div w:id="1081951092">
          <w:marLeft w:val="640"/>
          <w:marRight w:val="0"/>
          <w:marTop w:val="0"/>
          <w:marBottom w:val="0"/>
          <w:divBdr>
            <w:top w:val="none" w:sz="0" w:space="0" w:color="auto"/>
            <w:left w:val="none" w:sz="0" w:space="0" w:color="auto"/>
            <w:bottom w:val="none" w:sz="0" w:space="0" w:color="auto"/>
            <w:right w:val="none" w:sz="0" w:space="0" w:color="auto"/>
          </w:divBdr>
        </w:div>
        <w:div w:id="1357197536">
          <w:marLeft w:val="640"/>
          <w:marRight w:val="0"/>
          <w:marTop w:val="0"/>
          <w:marBottom w:val="0"/>
          <w:divBdr>
            <w:top w:val="none" w:sz="0" w:space="0" w:color="auto"/>
            <w:left w:val="none" w:sz="0" w:space="0" w:color="auto"/>
            <w:bottom w:val="none" w:sz="0" w:space="0" w:color="auto"/>
            <w:right w:val="none" w:sz="0" w:space="0" w:color="auto"/>
          </w:divBdr>
        </w:div>
        <w:div w:id="306321351">
          <w:marLeft w:val="640"/>
          <w:marRight w:val="0"/>
          <w:marTop w:val="0"/>
          <w:marBottom w:val="0"/>
          <w:divBdr>
            <w:top w:val="none" w:sz="0" w:space="0" w:color="auto"/>
            <w:left w:val="none" w:sz="0" w:space="0" w:color="auto"/>
            <w:bottom w:val="none" w:sz="0" w:space="0" w:color="auto"/>
            <w:right w:val="none" w:sz="0" w:space="0" w:color="auto"/>
          </w:divBdr>
        </w:div>
        <w:div w:id="708605698">
          <w:marLeft w:val="640"/>
          <w:marRight w:val="0"/>
          <w:marTop w:val="0"/>
          <w:marBottom w:val="0"/>
          <w:divBdr>
            <w:top w:val="none" w:sz="0" w:space="0" w:color="auto"/>
            <w:left w:val="none" w:sz="0" w:space="0" w:color="auto"/>
            <w:bottom w:val="none" w:sz="0" w:space="0" w:color="auto"/>
            <w:right w:val="none" w:sz="0" w:space="0" w:color="auto"/>
          </w:divBdr>
        </w:div>
        <w:div w:id="948853152">
          <w:marLeft w:val="640"/>
          <w:marRight w:val="0"/>
          <w:marTop w:val="0"/>
          <w:marBottom w:val="0"/>
          <w:divBdr>
            <w:top w:val="none" w:sz="0" w:space="0" w:color="auto"/>
            <w:left w:val="none" w:sz="0" w:space="0" w:color="auto"/>
            <w:bottom w:val="none" w:sz="0" w:space="0" w:color="auto"/>
            <w:right w:val="none" w:sz="0" w:space="0" w:color="auto"/>
          </w:divBdr>
        </w:div>
        <w:div w:id="1649434128">
          <w:marLeft w:val="640"/>
          <w:marRight w:val="0"/>
          <w:marTop w:val="0"/>
          <w:marBottom w:val="0"/>
          <w:divBdr>
            <w:top w:val="none" w:sz="0" w:space="0" w:color="auto"/>
            <w:left w:val="none" w:sz="0" w:space="0" w:color="auto"/>
            <w:bottom w:val="none" w:sz="0" w:space="0" w:color="auto"/>
            <w:right w:val="none" w:sz="0" w:space="0" w:color="auto"/>
          </w:divBdr>
        </w:div>
        <w:div w:id="773742049">
          <w:marLeft w:val="640"/>
          <w:marRight w:val="0"/>
          <w:marTop w:val="0"/>
          <w:marBottom w:val="0"/>
          <w:divBdr>
            <w:top w:val="none" w:sz="0" w:space="0" w:color="auto"/>
            <w:left w:val="none" w:sz="0" w:space="0" w:color="auto"/>
            <w:bottom w:val="none" w:sz="0" w:space="0" w:color="auto"/>
            <w:right w:val="none" w:sz="0" w:space="0" w:color="auto"/>
          </w:divBdr>
        </w:div>
        <w:div w:id="908879164">
          <w:marLeft w:val="640"/>
          <w:marRight w:val="0"/>
          <w:marTop w:val="0"/>
          <w:marBottom w:val="0"/>
          <w:divBdr>
            <w:top w:val="none" w:sz="0" w:space="0" w:color="auto"/>
            <w:left w:val="none" w:sz="0" w:space="0" w:color="auto"/>
            <w:bottom w:val="none" w:sz="0" w:space="0" w:color="auto"/>
            <w:right w:val="none" w:sz="0" w:space="0" w:color="auto"/>
          </w:divBdr>
        </w:div>
        <w:div w:id="1211039898">
          <w:marLeft w:val="640"/>
          <w:marRight w:val="0"/>
          <w:marTop w:val="0"/>
          <w:marBottom w:val="0"/>
          <w:divBdr>
            <w:top w:val="none" w:sz="0" w:space="0" w:color="auto"/>
            <w:left w:val="none" w:sz="0" w:space="0" w:color="auto"/>
            <w:bottom w:val="none" w:sz="0" w:space="0" w:color="auto"/>
            <w:right w:val="none" w:sz="0" w:space="0" w:color="auto"/>
          </w:divBdr>
        </w:div>
        <w:div w:id="782576215">
          <w:marLeft w:val="640"/>
          <w:marRight w:val="0"/>
          <w:marTop w:val="0"/>
          <w:marBottom w:val="0"/>
          <w:divBdr>
            <w:top w:val="none" w:sz="0" w:space="0" w:color="auto"/>
            <w:left w:val="none" w:sz="0" w:space="0" w:color="auto"/>
            <w:bottom w:val="none" w:sz="0" w:space="0" w:color="auto"/>
            <w:right w:val="none" w:sz="0" w:space="0" w:color="auto"/>
          </w:divBdr>
        </w:div>
      </w:divsChild>
    </w:div>
    <w:div w:id="1520582054">
      <w:bodyDiv w:val="1"/>
      <w:marLeft w:val="0"/>
      <w:marRight w:val="0"/>
      <w:marTop w:val="0"/>
      <w:marBottom w:val="0"/>
      <w:divBdr>
        <w:top w:val="none" w:sz="0" w:space="0" w:color="auto"/>
        <w:left w:val="none" w:sz="0" w:space="0" w:color="auto"/>
        <w:bottom w:val="none" w:sz="0" w:space="0" w:color="auto"/>
        <w:right w:val="none" w:sz="0" w:space="0" w:color="auto"/>
      </w:divBdr>
      <w:divsChild>
        <w:div w:id="782116299">
          <w:marLeft w:val="640"/>
          <w:marRight w:val="0"/>
          <w:marTop w:val="0"/>
          <w:marBottom w:val="0"/>
          <w:divBdr>
            <w:top w:val="none" w:sz="0" w:space="0" w:color="auto"/>
            <w:left w:val="none" w:sz="0" w:space="0" w:color="auto"/>
            <w:bottom w:val="none" w:sz="0" w:space="0" w:color="auto"/>
            <w:right w:val="none" w:sz="0" w:space="0" w:color="auto"/>
          </w:divBdr>
        </w:div>
        <w:div w:id="1879395720">
          <w:marLeft w:val="640"/>
          <w:marRight w:val="0"/>
          <w:marTop w:val="0"/>
          <w:marBottom w:val="0"/>
          <w:divBdr>
            <w:top w:val="none" w:sz="0" w:space="0" w:color="auto"/>
            <w:left w:val="none" w:sz="0" w:space="0" w:color="auto"/>
            <w:bottom w:val="none" w:sz="0" w:space="0" w:color="auto"/>
            <w:right w:val="none" w:sz="0" w:space="0" w:color="auto"/>
          </w:divBdr>
        </w:div>
        <w:div w:id="1774471078">
          <w:marLeft w:val="640"/>
          <w:marRight w:val="0"/>
          <w:marTop w:val="0"/>
          <w:marBottom w:val="0"/>
          <w:divBdr>
            <w:top w:val="none" w:sz="0" w:space="0" w:color="auto"/>
            <w:left w:val="none" w:sz="0" w:space="0" w:color="auto"/>
            <w:bottom w:val="none" w:sz="0" w:space="0" w:color="auto"/>
            <w:right w:val="none" w:sz="0" w:space="0" w:color="auto"/>
          </w:divBdr>
        </w:div>
        <w:div w:id="1147820576">
          <w:marLeft w:val="640"/>
          <w:marRight w:val="0"/>
          <w:marTop w:val="0"/>
          <w:marBottom w:val="0"/>
          <w:divBdr>
            <w:top w:val="none" w:sz="0" w:space="0" w:color="auto"/>
            <w:left w:val="none" w:sz="0" w:space="0" w:color="auto"/>
            <w:bottom w:val="none" w:sz="0" w:space="0" w:color="auto"/>
            <w:right w:val="none" w:sz="0" w:space="0" w:color="auto"/>
          </w:divBdr>
        </w:div>
        <w:div w:id="804854387">
          <w:marLeft w:val="640"/>
          <w:marRight w:val="0"/>
          <w:marTop w:val="0"/>
          <w:marBottom w:val="0"/>
          <w:divBdr>
            <w:top w:val="none" w:sz="0" w:space="0" w:color="auto"/>
            <w:left w:val="none" w:sz="0" w:space="0" w:color="auto"/>
            <w:bottom w:val="none" w:sz="0" w:space="0" w:color="auto"/>
            <w:right w:val="none" w:sz="0" w:space="0" w:color="auto"/>
          </w:divBdr>
        </w:div>
        <w:div w:id="751857865">
          <w:marLeft w:val="640"/>
          <w:marRight w:val="0"/>
          <w:marTop w:val="0"/>
          <w:marBottom w:val="0"/>
          <w:divBdr>
            <w:top w:val="none" w:sz="0" w:space="0" w:color="auto"/>
            <w:left w:val="none" w:sz="0" w:space="0" w:color="auto"/>
            <w:bottom w:val="none" w:sz="0" w:space="0" w:color="auto"/>
            <w:right w:val="none" w:sz="0" w:space="0" w:color="auto"/>
          </w:divBdr>
        </w:div>
        <w:div w:id="194469869">
          <w:marLeft w:val="640"/>
          <w:marRight w:val="0"/>
          <w:marTop w:val="0"/>
          <w:marBottom w:val="0"/>
          <w:divBdr>
            <w:top w:val="none" w:sz="0" w:space="0" w:color="auto"/>
            <w:left w:val="none" w:sz="0" w:space="0" w:color="auto"/>
            <w:bottom w:val="none" w:sz="0" w:space="0" w:color="auto"/>
            <w:right w:val="none" w:sz="0" w:space="0" w:color="auto"/>
          </w:divBdr>
        </w:div>
        <w:div w:id="850729211">
          <w:marLeft w:val="640"/>
          <w:marRight w:val="0"/>
          <w:marTop w:val="0"/>
          <w:marBottom w:val="0"/>
          <w:divBdr>
            <w:top w:val="none" w:sz="0" w:space="0" w:color="auto"/>
            <w:left w:val="none" w:sz="0" w:space="0" w:color="auto"/>
            <w:bottom w:val="none" w:sz="0" w:space="0" w:color="auto"/>
            <w:right w:val="none" w:sz="0" w:space="0" w:color="auto"/>
          </w:divBdr>
        </w:div>
        <w:div w:id="1977030386">
          <w:marLeft w:val="640"/>
          <w:marRight w:val="0"/>
          <w:marTop w:val="0"/>
          <w:marBottom w:val="0"/>
          <w:divBdr>
            <w:top w:val="none" w:sz="0" w:space="0" w:color="auto"/>
            <w:left w:val="none" w:sz="0" w:space="0" w:color="auto"/>
            <w:bottom w:val="none" w:sz="0" w:space="0" w:color="auto"/>
            <w:right w:val="none" w:sz="0" w:space="0" w:color="auto"/>
          </w:divBdr>
        </w:div>
        <w:div w:id="1514414315">
          <w:marLeft w:val="640"/>
          <w:marRight w:val="0"/>
          <w:marTop w:val="0"/>
          <w:marBottom w:val="0"/>
          <w:divBdr>
            <w:top w:val="none" w:sz="0" w:space="0" w:color="auto"/>
            <w:left w:val="none" w:sz="0" w:space="0" w:color="auto"/>
            <w:bottom w:val="none" w:sz="0" w:space="0" w:color="auto"/>
            <w:right w:val="none" w:sz="0" w:space="0" w:color="auto"/>
          </w:divBdr>
        </w:div>
        <w:div w:id="1561556983">
          <w:marLeft w:val="640"/>
          <w:marRight w:val="0"/>
          <w:marTop w:val="0"/>
          <w:marBottom w:val="0"/>
          <w:divBdr>
            <w:top w:val="none" w:sz="0" w:space="0" w:color="auto"/>
            <w:left w:val="none" w:sz="0" w:space="0" w:color="auto"/>
            <w:bottom w:val="none" w:sz="0" w:space="0" w:color="auto"/>
            <w:right w:val="none" w:sz="0" w:space="0" w:color="auto"/>
          </w:divBdr>
        </w:div>
      </w:divsChild>
    </w:div>
    <w:div w:id="1647122358">
      <w:bodyDiv w:val="1"/>
      <w:marLeft w:val="0"/>
      <w:marRight w:val="0"/>
      <w:marTop w:val="0"/>
      <w:marBottom w:val="0"/>
      <w:divBdr>
        <w:top w:val="none" w:sz="0" w:space="0" w:color="auto"/>
        <w:left w:val="none" w:sz="0" w:space="0" w:color="auto"/>
        <w:bottom w:val="none" w:sz="0" w:space="0" w:color="auto"/>
        <w:right w:val="none" w:sz="0" w:space="0" w:color="auto"/>
      </w:divBdr>
      <w:divsChild>
        <w:div w:id="864057222">
          <w:marLeft w:val="640"/>
          <w:marRight w:val="0"/>
          <w:marTop w:val="0"/>
          <w:marBottom w:val="0"/>
          <w:divBdr>
            <w:top w:val="none" w:sz="0" w:space="0" w:color="auto"/>
            <w:left w:val="none" w:sz="0" w:space="0" w:color="auto"/>
            <w:bottom w:val="none" w:sz="0" w:space="0" w:color="auto"/>
            <w:right w:val="none" w:sz="0" w:space="0" w:color="auto"/>
          </w:divBdr>
        </w:div>
        <w:div w:id="58746134">
          <w:marLeft w:val="640"/>
          <w:marRight w:val="0"/>
          <w:marTop w:val="0"/>
          <w:marBottom w:val="0"/>
          <w:divBdr>
            <w:top w:val="none" w:sz="0" w:space="0" w:color="auto"/>
            <w:left w:val="none" w:sz="0" w:space="0" w:color="auto"/>
            <w:bottom w:val="none" w:sz="0" w:space="0" w:color="auto"/>
            <w:right w:val="none" w:sz="0" w:space="0" w:color="auto"/>
          </w:divBdr>
        </w:div>
        <w:div w:id="321543843">
          <w:marLeft w:val="640"/>
          <w:marRight w:val="0"/>
          <w:marTop w:val="0"/>
          <w:marBottom w:val="0"/>
          <w:divBdr>
            <w:top w:val="none" w:sz="0" w:space="0" w:color="auto"/>
            <w:left w:val="none" w:sz="0" w:space="0" w:color="auto"/>
            <w:bottom w:val="none" w:sz="0" w:space="0" w:color="auto"/>
            <w:right w:val="none" w:sz="0" w:space="0" w:color="auto"/>
          </w:divBdr>
        </w:div>
        <w:div w:id="1243640485">
          <w:marLeft w:val="640"/>
          <w:marRight w:val="0"/>
          <w:marTop w:val="0"/>
          <w:marBottom w:val="0"/>
          <w:divBdr>
            <w:top w:val="none" w:sz="0" w:space="0" w:color="auto"/>
            <w:left w:val="none" w:sz="0" w:space="0" w:color="auto"/>
            <w:bottom w:val="none" w:sz="0" w:space="0" w:color="auto"/>
            <w:right w:val="none" w:sz="0" w:space="0" w:color="auto"/>
          </w:divBdr>
        </w:div>
        <w:div w:id="1572305956">
          <w:marLeft w:val="640"/>
          <w:marRight w:val="0"/>
          <w:marTop w:val="0"/>
          <w:marBottom w:val="0"/>
          <w:divBdr>
            <w:top w:val="none" w:sz="0" w:space="0" w:color="auto"/>
            <w:left w:val="none" w:sz="0" w:space="0" w:color="auto"/>
            <w:bottom w:val="none" w:sz="0" w:space="0" w:color="auto"/>
            <w:right w:val="none" w:sz="0" w:space="0" w:color="auto"/>
          </w:divBdr>
        </w:div>
        <w:div w:id="411509488">
          <w:marLeft w:val="640"/>
          <w:marRight w:val="0"/>
          <w:marTop w:val="0"/>
          <w:marBottom w:val="0"/>
          <w:divBdr>
            <w:top w:val="none" w:sz="0" w:space="0" w:color="auto"/>
            <w:left w:val="none" w:sz="0" w:space="0" w:color="auto"/>
            <w:bottom w:val="none" w:sz="0" w:space="0" w:color="auto"/>
            <w:right w:val="none" w:sz="0" w:space="0" w:color="auto"/>
          </w:divBdr>
        </w:div>
        <w:div w:id="1488672146">
          <w:marLeft w:val="640"/>
          <w:marRight w:val="0"/>
          <w:marTop w:val="0"/>
          <w:marBottom w:val="0"/>
          <w:divBdr>
            <w:top w:val="none" w:sz="0" w:space="0" w:color="auto"/>
            <w:left w:val="none" w:sz="0" w:space="0" w:color="auto"/>
            <w:bottom w:val="none" w:sz="0" w:space="0" w:color="auto"/>
            <w:right w:val="none" w:sz="0" w:space="0" w:color="auto"/>
          </w:divBdr>
        </w:div>
      </w:divsChild>
    </w:div>
    <w:div w:id="1665159034">
      <w:bodyDiv w:val="1"/>
      <w:marLeft w:val="0"/>
      <w:marRight w:val="0"/>
      <w:marTop w:val="0"/>
      <w:marBottom w:val="0"/>
      <w:divBdr>
        <w:top w:val="none" w:sz="0" w:space="0" w:color="auto"/>
        <w:left w:val="none" w:sz="0" w:space="0" w:color="auto"/>
        <w:bottom w:val="none" w:sz="0" w:space="0" w:color="auto"/>
        <w:right w:val="none" w:sz="0" w:space="0" w:color="auto"/>
      </w:divBdr>
      <w:divsChild>
        <w:div w:id="1165321416">
          <w:marLeft w:val="640"/>
          <w:marRight w:val="0"/>
          <w:marTop w:val="0"/>
          <w:marBottom w:val="0"/>
          <w:divBdr>
            <w:top w:val="none" w:sz="0" w:space="0" w:color="auto"/>
            <w:left w:val="none" w:sz="0" w:space="0" w:color="auto"/>
            <w:bottom w:val="none" w:sz="0" w:space="0" w:color="auto"/>
            <w:right w:val="none" w:sz="0" w:space="0" w:color="auto"/>
          </w:divBdr>
        </w:div>
        <w:div w:id="1763913746">
          <w:marLeft w:val="640"/>
          <w:marRight w:val="0"/>
          <w:marTop w:val="0"/>
          <w:marBottom w:val="0"/>
          <w:divBdr>
            <w:top w:val="none" w:sz="0" w:space="0" w:color="auto"/>
            <w:left w:val="none" w:sz="0" w:space="0" w:color="auto"/>
            <w:bottom w:val="none" w:sz="0" w:space="0" w:color="auto"/>
            <w:right w:val="none" w:sz="0" w:space="0" w:color="auto"/>
          </w:divBdr>
        </w:div>
        <w:div w:id="827525422">
          <w:marLeft w:val="640"/>
          <w:marRight w:val="0"/>
          <w:marTop w:val="0"/>
          <w:marBottom w:val="0"/>
          <w:divBdr>
            <w:top w:val="none" w:sz="0" w:space="0" w:color="auto"/>
            <w:left w:val="none" w:sz="0" w:space="0" w:color="auto"/>
            <w:bottom w:val="none" w:sz="0" w:space="0" w:color="auto"/>
            <w:right w:val="none" w:sz="0" w:space="0" w:color="auto"/>
          </w:divBdr>
        </w:div>
        <w:div w:id="1015035238">
          <w:marLeft w:val="640"/>
          <w:marRight w:val="0"/>
          <w:marTop w:val="0"/>
          <w:marBottom w:val="0"/>
          <w:divBdr>
            <w:top w:val="none" w:sz="0" w:space="0" w:color="auto"/>
            <w:left w:val="none" w:sz="0" w:space="0" w:color="auto"/>
            <w:bottom w:val="none" w:sz="0" w:space="0" w:color="auto"/>
            <w:right w:val="none" w:sz="0" w:space="0" w:color="auto"/>
          </w:divBdr>
        </w:div>
        <w:div w:id="725564190">
          <w:marLeft w:val="640"/>
          <w:marRight w:val="0"/>
          <w:marTop w:val="0"/>
          <w:marBottom w:val="0"/>
          <w:divBdr>
            <w:top w:val="none" w:sz="0" w:space="0" w:color="auto"/>
            <w:left w:val="none" w:sz="0" w:space="0" w:color="auto"/>
            <w:bottom w:val="none" w:sz="0" w:space="0" w:color="auto"/>
            <w:right w:val="none" w:sz="0" w:space="0" w:color="auto"/>
          </w:divBdr>
        </w:div>
        <w:div w:id="66657031">
          <w:marLeft w:val="640"/>
          <w:marRight w:val="0"/>
          <w:marTop w:val="0"/>
          <w:marBottom w:val="0"/>
          <w:divBdr>
            <w:top w:val="none" w:sz="0" w:space="0" w:color="auto"/>
            <w:left w:val="none" w:sz="0" w:space="0" w:color="auto"/>
            <w:bottom w:val="none" w:sz="0" w:space="0" w:color="auto"/>
            <w:right w:val="none" w:sz="0" w:space="0" w:color="auto"/>
          </w:divBdr>
        </w:div>
        <w:div w:id="1621375707">
          <w:marLeft w:val="640"/>
          <w:marRight w:val="0"/>
          <w:marTop w:val="0"/>
          <w:marBottom w:val="0"/>
          <w:divBdr>
            <w:top w:val="none" w:sz="0" w:space="0" w:color="auto"/>
            <w:left w:val="none" w:sz="0" w:space="0" w:color="auto"/>
            <w:bottom w:val="none" w:sz="0" w:space="0" w:color="auto"/>
            <w:right w:val="none" w:sz="0" w:space="0" w:color="auto"/>
          </w:divBdr>
        </w:div>
        <w:div w:id="1780949718">
          <w:marLeft w:val="640"/>
          <w:marRight w:val="0"/>
          <w:marTop w:val="0"/>
          <w:marBottom w:val="0"/>
          <w:divBdr>
            <w:top w:val="none" w:sz="0" w:space="0" w:color="auto"/>
            <w:left w:val="none" w:sz="0" w:space="0" w:color="auto"/>
            <w:bottom w:val="none" w:sz="0" w:space="0" w:color="auto"/>
            <w:right w:val="none" w:sz="0" w:space="0" w:color="auto"/>
          </w:divBdr>
        </w:div>
        <w:div w:id="177040753">
          <w:marLeft w:val="640"/>
          <w:marRight w:val="0"/>
          <w:marTop w:val="0"/>
          <w:marBottom w:val="0"/>
          <w:divBdr>
            <w:top w:val="none" w:sz="0" w:space="0" w:color="auto"/>
            <w:left w:val="none" w:sz="0" w:space="0" w:color="auto"/>
            <w:bottom w:val="none" w:sz="0" w:space="0" w:color="auto"/>
            <w:right w:val="none" w:sz="0" w:space="0" w:color="auto"/>
          </w:divBdr>
        </w:div>
        <w:div w:id="1086268718">
          <w:marLeft w:val="640"/>
          <w:marRight w:val="0"/>
          <w:marTop w:val="0"/>
          <w:marBottom w:val="0"/>
          <w:divBdr>
            <w:top w:val="none" w:sz="0" w:space="0" w:color="auto"/>
            <w:left w:val="none" w:sz="0" w:space="0" w:color="auto"/>
            <w:bottom w:val="none" w:sz="0" w:space="0" w:color="auto"/>
            <w:right w:val="none" w:sz="0" w:space="0" w:color="auto"/>
          </w:divBdr>
        </w:div>
        <w:div w:id="1963682676">
          <w:marLeft w:val="640"/>
          <w:marRight w:val="0"/>
          <w:marTop w:val="0"/>
          <w:marBottom w:val="0"/>
          <w:divBdr>
            <w:top w:val="none" w:sz="0" w:space="0" w:color="auto"/>
            <w:left w:val="none" w:sz="0" w:space="0" w:color="auto"/>
            <w:bottom w:val="none" w:sz="0" w:space="0" w:color="auto"/>
            <w:right w:val="none" w:sz="0" w:space="0" w:color="auto"/>
          </w:divBdr>
        </w:div>
      </w:divsChild>
    </w:div>
    <w:div w:id="1708027799">
      <w:bodyDiv w:val="1"/>
      <w:marLeft w:val="0"/>
      <w:marRight w:val="0"/>
      <w:marTop w:val="0"/>
      <w:marBottom w:val="0"/>
      <w:divBdr>
        <w:top w:val="none" w:sz="0" w:space="0" w:color="auto"/>
        <w:left w:val="none" w:sz="0" w:space="0" w:color="auto"/>
        <w:bottom w:val="none" w:sz="0" w:space="0" w:color="auto"/>
        <w:right w:val="none" w:sz="0" w:space="0" w:color="auto"/>
      </w:divBdr>
      <w:divsChild>
        <w:div w:id="46073366">
          <w:marLeft w:val="640"/>
          <w:marRight w:val="0"/>
          <w:marTop w:val="0"/>
          <w:marBottom w:val="0"/>
          <w:divBdr>
            <w:top w:val="none" w:sz="0" w:space="0" w:color="auto"/>
            <w:left w:val="none" w:sz="0" w:space="0" w:color="auto"/>
            <w:bottom w:val="none" w:sz="0" w:space="0" w:color="auto"/>
            <w:right w:val="none" w:sz="0" w:space="0" w:color="auto"/>
          </w:divBdr>
        </w:div>
        <w:div w:id="479543904">
          <w:marLeft w:val="640"/>
          <w:marRight w:val="0"/>
          <w:marTop w:val="0"/>
          <w:marBottom w:val="0"/>
          <w:divBdr>
            <w:top w:val="none" w:sz="0" w:space="0" w:color="auto"/>
            <w:left w:val="none" w:sz="0" w:space="0" w:color="auto"/>
            <w:bottom w:val="none" w:sz="0" w:space="0" w:color="auto"/>
            <w:right w:val="none" w:sz="0" w:space="0" w:color="auto"/>
          </w:divBdr>
        </w:div>
        <w:div w:id="667249178">
          <w:marLeft w:val="640"/>
          <w:marRight w:val="0"/>
          <w:marTop w:val="0"/>
          <w:marBottom w:val="0"/>
          <w:divBdr>
            <w:top w:val="none" w:sz="0" w:space="0" w:color="auto"/>
            <w:left w:val="none" w:sz="0" w:space="0" w:color="auto"/>
            <w:bottom w:val="none" w:sz="0" w:space="0" w:color="auto"/>
            <w:right w:val="none" w:sz="0" w:space="0" w:color="auto"/>
          </w:divBdr>
        </w:div>
        <w:div w:id="2125037354">
          <w:marLeft w:val="640"/>
          <w:marRight w:val="0"/>
          <w:marTop w:val="0"/>
          <w:marBottom w:val="0"/>
          <w:divBdr>
            <w:top w:val="none" w:sz="0" w:space="0" w:color="auto"/>
            <w:left w:val="none" w:sz="0" w:space="0" w:color="auto"/>
            <w:bottom w:val="none" w:sz="0" w:space="0" w:color="auto"/>
            <w:right w:val="none" w:sz="0" w:space="0" w:color="auto"/>
          </w:divBdr>
        </w:div>
      </w:divsChild>
    </w:div>
    <w:div w:id="1750344544">
      <w:bodyDiv w:val="1"/>
      <w:marLeft w:val="0"/>
      <w:marRight w:val="0"/>
      <w:marTop w:val="0"/>
      <w:marBottom w:val="0"/>
      <w:divBdr>
        <w:top w:val="none" w:sz="0" w:space="0" w:color="auto"/>
        <w:left w:val="none" w:sz="0" w:space="0" w:color="auto"/>
        <w:bottom w:val="none" w:sz="0" w:space="0" w:color="auto"/>
        <w:right w:val="none" w:sz="0" w:space="0" w:color="auto"/>
      </w:divBdr>
      <w:divsChild>
        <w:div w:id="1508330651">
          <w:marLeft w:val="640"/>
          <w:marRight w:val="0"/>
          <w:marTop w:val="0"/>
          <w:marBottom w:val="0"/>
          <w:divBdr>
            <w:top w:val="none" w:sz="0" w:space="0" w:color="auto"/>
            <w:left w:val="none" w:sz="0" w:space="0" w:color="auto"/>
            <w:bottom w:val="none" w:sz="0" w:space="0" w:color="auto"/>
            <w:right w:val="none" w:sz="0" w:space="0" w:color="auto"/>
          </w:divBdr>
        </w:div>
        <w:div w:id="1866399853">
          <w:marLeft w:val="640"/>
          <w:marRight w:val="0"/>
          <w:marTop w:val="0"/>
          <w:marBottom w:val="0"/>
          <w:divBdr>
            <w:top w:val="none" w:sz="0" w:space="0" w:color="auto"/>
            <w:left w:val="none" w:sz="0" w:space="0" w:color="auto"/>
            <w:bottom w:val="none" w:sz="0" w:space="0" w:color="auto"/>
            <w:right w:val="none" w:sz="0" w:space="0" w:color="auto"/>
          </w:divBdr>
        </w:div>
        <w:div w:id="1886477615">
          <w:marLeft w:val="640"/>
          <w:marRight w:val="0"/>
          <w:marTop w:val="0"/>
          <w:marBottom w:val="0"/>
          <w:divBdr>
            <w:top w:val="none" w:sz="0" w:space="0" w:color="auto"/>
            <w:left w:val="none" w:sz="0" w:space="0" w:color="auto"/>
            <w:bottom w:val="none" w:sz="0" w:space="0" w:color="auto"/>
            <w:right w:val="none" w:sz="0" w:space="0" w:color="auto"/>
          </w:divBdr>
        </w:div>
        <w:div w:id="2033068826">
          <w:marLeft w:val="640"/>
          <w:marRight w:val="0"/>
          <w:marTop w:val="0"/>
          <w:marBottom w:val="0"/>
          <w:divBdr>
            <w:top w:val="none" w:sz="0" w:space="0" w:color="auto"/>
            <w:left w:val="none" w:sz="0" w:space="0" w:color="auto"/>
            <w:bottom w:val="none" w:sz="0" w:space="0" w:color="auto"/>
            <w:right w:val="none" w:sz="0" w:space="0" w:color="auto"/>
          </w:divBdr>
        </w:div>
        <w:div w:id="339280799">
          <w:marLeft w:val="640"/>
          <w:marRight w:val="0"/>
          <w:marTop w:val="0"/>
          <w:marBottom w:val="0"/>
          <w:divBdr>
            <w:top w:val="none" w:sz="0" w:space="0" w:color="auto"/>
            <w:left w:val="none" w:sz="0" w:space="0" w:color="auto"/>
            <w:bottom w:val="none" w:sz="0" w:space="0" w:color="auto"/>
            <w:right w:val="none" w:sz="0" w:space="0" w:color="auto"/>
          </w:divBdr>
        </w:div>
        <w:div w:id="2033719898">
          <w:marLeft w:val="640"/>
          <w:marRight w:val="0"/>
          <w:marTop w:val="0"/>
          <w:marBottom w:val="0"/>
          <w:divBdr>
            <w:top w:val="none" w:sz="0" w:space="0" w:color="auto"/>
            <w:left w:val="none" w:sz="0" w:space="0" w:color="auto"/>
            <w:bottom w:val="none" w:sz="0" w:space="0" w:color="auto"/>
            <w:right w:val="none" w:sz="0" w:space="0" w:color="auto"/>
          </w:divBdr>
        </w:div>
        <w:div w:id="1837308215">
          <w:marLeft w:val="640"/>
          <w:marRight w:val="0"/>
          <w:marTop w:val="0"/>
          <w:marBottom w:val="0"/>
          <w:divBdr>
            <w:top w:val="none" w:sz="0" w:space="0" w:color="auto"/>
            <w:left w:val="none" w:sz="0" w:space="0" w:color="auto"/>
            <w:bottom w:val="none" w:sz="0" w:space="0" w:color="auto"/>
            <w:right w:val="none" w:sz="0" w:space="0" w:color="auto"/>
          </w:divBdr>
        </w:div>
        <w:div w:id="1567185273">
          <w:marLeft w:val="640"/>
          <w:marRight w:val="0"/>
          <w:marTop w:val="0"/>
          <w:marBottom w:val="0"/>
          <w:divBdr>
            <w:top w:val="none" w:sz="0" w:space="0" w:color="auto"/>
            <w:left w:val="none" w:sz="0" w:space="0" w:color="auto"/>
            <w:bottom w:val="none" w:sz="0" w:space="0" w:color="auto"/>
            <w:right w:val="none" w:sz="0" w:space="0" w:color="auto"/>
          </w:divBdr>
        </w:div>
        <w:div w:id="396053466">
          <w:marLeft w:val="640"/>
          <w:marRight w:val="0"/>
          <w:marTop w:val="0"/>
          <w:marBottom w:val="0"/>
          <w:divBdr>
            <w:top w:val="none" w:sz="0" w:space="0" w:color="auto"/>
            <w:left w:val="none" w:sz="0" w:space="0" w:color="auto"/>
            <w:bottom w:val="none" w:sz="0" w:space="0" w:color="auto"/>
            <w:right w:val="none" w:sz="0" w:space="0" w:color="auto"/>
          </w:divBdr>
        </w:div>
        <w:div w:id="2090424964">
          <w:marLeft w:val="640"/>
          <w:marRight w:val="0"/>
          <w:marTop w:val="0"/>
          <w:marBottom w:val="0"/>
          <w:divBdr>
            <w:top w:val="none" w:sz="0" w:space="0" w:color="auto"/>
            <w:left w:val="none" w:sz="0" w:space="0" w:color="auto"/>
            <w:bottom w:val="none" w:sz="0" w:space="0" w:color="auto"/>
            <w:right w:val="none" w:sz="0" w:space="0" w:color="auto"/>
          </w:divBdr>
        </w:div>
        <w:div w:id="559831396">
          <w:marLeft w:val="640"/>
          <w:marRight w:val="0"/>
          <w:marTop w:val="0"/>
          <w:marBottom w:val="0"/>
          <w:divBdr>
            <w:top w:val="none" w:sz="0" w:space="0" w:color="auto"/>
            <w:left w:val="none" w:sz="0" w:space="0" w:color="auto"/>
            <w:bottom w:val="none" w:sz="0" w:space="0" w:color="auto"/>
            <w:right w:val="none" w:sz="0" w:space="0" w:color="auto"/>
          </w:divBdr>
        </w:div>
      </w:divsChild>
    </w:div>
    <w:div w:id="1750690354">
      <w:bodyDiv w:val="1"/>
      <w:marLeft w:val="0"/>
      <w:marRight w:val="0"/>
      <w:marTop w:val="0"/>
      <w:marBottom w:val="0"/>
      <w:divBdr>
        <w:top w:val="none" w:sz="0" w:space="0" w:color="auto"/>
        <w:left w:val="none" w:sz="0" w:space="0" w:color="auto"/>
        <w:bottom w:val="none" w:sz="0" w:space="0" w:color="auto"/>
        <w:right w:val="none" w:sz="0" w:space="0" w:color="auto"/>
      </w:divBdr>
      <w:divsChild>
        <w:div w:id="802771966">
          <w:marLeft w:val="640"/>
          <w:marRight w:val="0"/>
          <w:marTop w:val="0"/>
          <w:marBottom w:val="0"/>
          <w:divBdr>
            <w:top w:val="none" w:sz="0" w:space="0" w:color="auto"/>
            <w:left w:val="none" w:sz="0" w:space="0" w:color="auto"/>
            <w:bottom w:val="none" w:sz="0" w:space="0" w:color="auto"/>
            <w:right w:val="none" w:sz="0" w:space="0" w:color="auto"/>
          </w:divBdr>
        </w:div>
        <w:div w:id="1796870854">
          <w:marLeft w:val="640"/>
          <w:marRight w:val="0"/>
          <w:marTop w:val="0"/>
          <w:marBottom w:val="0"/>
          <w:divBdr>
            <w:top w:val="none" w:sz="0" w:space="0" w:color="auto"/>
            <w:left w:val="none" w:sz="0" w:space="0" w:color="auto"/>
            <w:bottom w:val="none" w:sz="0" w:space="0" w:color="auto"/>
            <w:right w:val="none" w:sz="0" w:space="0" w:color="auto"/>
          </w:divBdr>
        </w:div>
        <w:div w:id="1241210944">
          <w:marLeft w:val="640"/>
          <w:marRight w:val="0"/>
          <w:marTop w:val="0"/>
          <w:marBottom w:val="0"/>
          <w:divBdr>
            <w:top w:val="none" w:sz="0" w:space="0" w:color="auto"/>
            <w:left w:val="none" w:sz="0" w:space="0" w:color="auto"/>
            <w:bottom w:val="none" w:sz="0" w:space="0" w:color="auto"/>
            <w:right w:val="none" w:sz="0" w:space="0" w:color="auto"/>
          </w:divBdr>
        </w:div>
        <w:div w:id="320619207">
          <w:marLeft w:val="640"/>
          <w:marRight w:val="0"/>
          <w:marTop w:val="0"/>
          <w:marBottom w:val="0"/>
          <w:divBdr>
            <w:top w:val="none" w:sz="0" w:space="0" w:color="auto"/>
            <w:left w:val="none" w:sz="0" w:space="0" w:color="auto"/>
            <w:bottom w:val="none" w:sz="0" w:space="0" w:color="auto"/>
            <w:right w:val="none" w:sz="0" w:space="0" w:color="auto"/>
          </w:divBdr>
        </w:div>
        <w:div w:id="2008553124">
          <w:marLeft w:val="640"/>
          <w:marRight w:val="0"/>
          <w:marTop w:val="0"/>
          <w:marBottom w:val="0"/>
          <w:divBdr>
            <w:top w:val="none" w:sz="0" w:space="0" w:color="auto"/>
            <w:left w:val="none" w:sz="0" w:space="0" w:color="auto"/>
            <w:bottom w:val="none" w:sz="0" w:space="0" w:color="auto"/>
            <w:right w:val="none" w:sz="0" w:space="0" w:color="auto"/>
          </w:divBdr>
        </w:div>
        <w:div w:id="544298606">
          <w:marLeft w:val="640"/>
          <w:marRight w:val="0"/>
          <w:marTop w:val="0"/>
          <w:marBottom w:val="0"/>
          <w:divBdr>
            <w:top w:val="none" w:sz="0" w:space="0" w:color="auto"/>
            <w:left w:val="none" w:sz="0" w:space="0" w:color="auto"/>
            <w:bottom w:val="none" w:sz="0" w:space="0" w:color="auto"/>
            <w:right w:val="none" w:sz="0" w:space="0" w:color="auto"/>
          </w:divBdr>
        </w:div>
        <w:div w:id="1248538846">
          <w:marLeft w:val="640"/>
          <w:marRight w:val="0"/>
          <w:marTop w:val="0"/>
          <w:marBottom w:val="0"/>
          <w:divBdr>
            <w:top w:val="none" w:sz="0" w:space="0" w:color="auto"/>
            <w:left w:val="none" w:sz="0" w:space="0" w:color="auto"/>
            <w:bottom w:val="none" w:sz="0" w:space="0" w:color="auto"/>
            <w:right w:val="none" w:sz="0" w:space="0" w:color="auto"/>
          </w:divBdr>
        </w:div>
        <w:div w:id="1549486538">
          <w:marLeft w:val="640"/>
          <w:marRight w:val="0"/>
          <w:marTop w:val="0"/>
          <w:marBottom w:val="0"/>
          <w:divBdr>
            <w:top w:val="none" w:sz="0" w:space="0" w:color="auto"/>
            <w:left w:val="none" w:sz="0" w:space="0" w:color="auto"/>
            <w:bottom w:val="none" w:sz="0" w:space="0" w:color="auto"/>
            <w:right w:val="none" w:sz="0" w:space="0" w:color="auto"/>
          </w:divBdr>
        </w:div>
        <w:div w:id="1999529375">
          <w:marLeft w:val="640"/>
          <w:marRight w:val="0"/>
          <w:marTop w:val="0"/>
          <w:marBottom w:val="0"/>
          <w:divBdr>
            <w:top w:val="none" w:sz="0" w:space="0" w:color="auto"/>
            <w:left w:val="none" w:sz="0" w:space="0" w:color="auto"/>
            <w:bottom w:val="none" w:sz="0" w:space="0" w:color="auto"/>
            <w:right w:val="none" w:sz="0" w:space="0" w:color="auto"/>
          </w:divBdr>
        </w:div>
        <w:div w:id="1008555615">
          <w:marLeft w:val="640"/>
          <w:marRight w:val="0"/>
          <w:marTop w:val="0"/>
          <w:marBottom w:val="0"/>
          <w:divBdr>
            <w:top w:val="none" w:sz="0" w:space="0" w:color="auto"/>
            <w:left w:val="none" w:sz="0" w:space="0" w:color="auto"/>
            <w:bottom w:val="none" w:sz="0" w:space="0" w:color="auto"/>
            <w:right w:val="none" w:sz="0" w:space="0" w:color="auto"/>
          </w:divBdr>
        </w:div>
        <w:div w:id="201946167">
          <w:marLeft w:val="640"/>
          <w:marRight w:val="0"/>
          <w:marTop w:val="0"/>
          <w:marBottom w:val="0"/>
          <w:divBdr>
            <w:top w:val="none" w:sz="0" w:space="0" w:color="auto"/>
            <w:left w:val="none" w:sz="0" w:space="0" w:color="auto"/>
            <w:bottom w:val="none" w:sz="0" w:space="0" w:color="auto"/>
            <w:right w:val="none" w:sz="0" w:space="0" w:color="auto"/>
          </w:divBdr>
        </w:div>
        <w:div w:id="240070560">
          <w:marLeft w:val="640"/>
          <w:marRight w:val="0"/>
          <w:marTop w:val="0"/>
          <w:marBottom w:val="0"/>
          <w:divBdr>
            <w:top w:val="none" w:sz="0" w:space="0" w:color="auto"/>
            <w:left w:val="none" w:sz="0" w:space="0" w:color="auto"/>
            <w:bottom w:val="none" w:sz="0" w:space="0" w:color="auto"/>
            <w:right w:val="none" w:sz="0" w:space="0" w:color="auto"/>
          </w:divBdr>
        </w:div>
        <w:div w:id="829641527">
          <w:marLeft w:val="640"/>
          <w:marRight w:val="0"/>
          <w:marTop w:val="0"/>
          <w:marBottom w:val="0"/>
          <w:divBdr>
            <w:top w:val="none" w:sz="0" w:space="0" w:color="auto"/>
            <w:left w:val="none" w:sz="0" w:space="0" w:color="auto"/>
            <w:bottom w:val="none" w:sz="0" w:space="0" w:color="auto"/>
            <w:right w:val="none" w:sz="0" w:space="0" w:color="auto"/>
          </w:divBdr>
        </w:div>
        <w:div w:id="382170747">
          <w:marLeft w:val="640"/>
          <w:marRight w:val="0"/>
          <w:marTop w:val="0"/>
          <w:marBottom w:val="0"/>
          <w:divBdr>
            <w:top w:val="none" w:sz="0" w:space="0" w:color="auto"/>
            <w:left w:val="none" w:sz="0" w:space="0" w:color="auto"/>
            <w:bottom w:val="none" w:sz="0" w:space="0" w:color="auto"/>
            <w:right w:val="none" w:sz="0" w:space="0" w:color="auto"/>
          </w:divBdr>
        </w:div>
      </w:divsChild>
    </w:div>
    <w:div w:id="1810971020">
      <w:bodyDiv w:val="1"/>
      <w:marLeft w:val="0"/>
      <w:marRight w:val="0"/>
      <w:marTop w:val="0"/>
      <w:marBottom w:val="0"/>
      <w:divBdr>
        <w:top w:val="none" w:sz="0" w:space="0" w:color="auto"/>
        <w:left w:val="none" w:sz="0" w:space="0" w:color="auto"/>
        <w:bottom w:val="none" w:sz="0" w:space="0" w:color="auto"/>
        <w:right w:val="none" w:sz="0" w:space="0" w:color="auto"/>
      </w:divBdr>
      <w:divsChild>
        <w:div w:id="2116363989">
          <w:marLeft w:val="640"/>
          <w:marRight w:val="0"/>
          <w:marTop w:val="0"/>
          <w:marBottom w:val="0"/>
          <w:divBdr>
            <w:top w:val="none" w:sz="0" w:space="0" w:color="auto"/>
            <w:left w:val="none" w:sz="0" w:space="0" w:color="auto"/>
            <w:bottom w:val="none" w:sz="0" w:space="0" w:color="auto"/>
            <w:right w:val="none" w:sz="0" w:space="0" w:color="auto"/>
          </w:divBdr>
        </w:div>
        <w:div w:id="1241714799">
          <w:marLeft w:val="640"/>
          <w:marRight w:val="0"/>
          <w:marTop w:val="0"/>
          <w:marBottom w:val="0"/>
          <w:divBdr>
            <w:top w:val="none" w:sz="0" w:space="0" w:color="auto"/>
            <w:left w:val="none" w:sz="0" w:space="0" w:color="auto"/>
            <w:bottom w:val="none" w:sz="0" w:space="0" w:color="auto"/>
            <w:right w:val="none" w:sz="0" w:space="0" w:color="auto"/>
          </w:divBdr>
        </w:div>
        <w:div w:id="1978951112">
          <w:marLeft w:val="640"/>
          <w:marRight w:val="0"/>
          <w:marTop w:val="0"/>
          <w:marBottom w:val="0"/>
          <w:divBdr>
            <w:top w:val="none" w:sz="0" w:space="0" w:color="auto"/>
            <w:left w:val="none" w:sz="0" w:space="0" w:color="auto"/>
            <w:bottom w:val="none" w:sz="0" w:space="0" w:color="auto"/>
            <w:right w:val="none" w:sz="0" w:space="0" w:color="auto"/>
          </w:divBdr>
        </w:div>
        <w:div w:id="1064061985">
          <w:marLeft w:val="640"/>
          <w:marRight w:val="0"/>
          <w:marTop w:val="0"/>
          <w:marBottom w:val="0"/>
          <w:divBdr>
            <w:top w:val="none" w:sz="0" w:space="0" w:color="auto"/>
            <w:left w:val="none" w:sz="0" w:space="0" w:color="auto"/>
            <w:bottom w:val="none" w:sz="0" w:space="0" w:color="auto"/>
            <w:right w:val="none" w:sz="0" w:space="0" w:color="auto"/>
          </w:divBdr>
        </w:div>
        <w:div w:id="686450004">
          <w:marLeft w:val="640"/>
          <w:marRight w:val="0"/>
          <w:marTop w:val="0"/>
          <w:marBottom w:val="0"/>
          <w:divBdr>
            <w:top w:val="none" w:sz="0" w:space="0" w:color="auto"/>
            <w:left w:val="none" w:sz="0" w:space="0" w:color="auto"/>
            <w:bottom w:val="none" w:sz="0" w:space="0" w:color="auto"/>
            <w:right w:val="none" w:sz="0" w:space="0" w:color="auto"/>
          </w:divBdr>
        </w:div>
        <w:div w:id="1575093278">
          <w:marLeft w:val="640"/>
          <w:marRight w:val="0"/>
          <w:marTop w:val="0"/>
          <w:marBottom w:val="0"/>
          <w:divBdr>
            <w:top w:val="none" w:sz="0" w:space="0" w:color="auto"/>
            <w:left w:val="none" w:sz="0" w:space="0" w:color="auto"/>
            <w:bottom w:val="none" w:sz="0" w:space="0" w:color="auto"/>
            <w:right w:val="none" w:sz="0" w:space="0" w:color="auto"/>
          </w:divBdr>
        </w:div>
      </w:divsChild>
    </w:div>
    <w:div w:id="1820026583">
      <w:bodyDiv w:val="1"/>
      <w:marLeft w:val="0"/>
      <w:marRight w:val="0"/>
      <w:marTop w:val="0"/>
      <w:marBottom w:val="0"/>
      <w:divBdr>
        <w:top w:val="none" w:sz="0" w:space="0" w:color="auto"/>
        <w:left w:val="none" w:sz="0" w:space="0" w:color="auto"/>
        <w:bottom w:val="none" w:sz="0" w:space="0" w:color="auto"/>
        <w:right w:val="none" w:sz="0" w:space="0" w:color="auto"/>
      </w:divBdr>
      <w:divsChild>
        <w:div w:id="898711291">
          <w:marLeft w:val="640"/>
          <w:marRight w:val="0"/>
          <w:marTop w:val="0"/>
          <w:marBottom w:val="0"/>
          <w:divBdr>
            <w:top w:val="none" w:sz="0" w:space="0" w:color="auto"/>
            <w:left w:val="none" w:sz="0" w:space="0" w:color="auto"/>
            <w:bottom w:val="none" w:sz="0" w:space="0" w:color="auto"/>
            <w:right w:val="none" w:sz="0" w:space="0" w:color="auto"/>
          </w:divBdr>
        </w:div>
        <w:div w:id="759064975">
          <w:marLeft w:val="640"/>
          <w:marRight w:val="0"/>
          <w:marTop w:val="0"/>
          <w:marBottom w:val="0"/>
          <w:divBdr>
            <w:top w:val="none" w:sz="0" w:space="0" w:color="auto"/>
            <w:left w:val="none" w:sz="0" w:space="0" w:color="auto"/>
            <w:bottom w:val="none" w:sz="0" w:space="0" w:color="auto"/>
            <w:right w:val="none" w:sz="0" w:space="0" w:color="auto"/>
          </w:divBdr>
        </w:div>
        <w:div w:id="777289567">
          <w:marLeft w:val="640"/>
          <w:marRight w:val="0"/>
          <w:marTop w:val="0"/>
          <w:marBottom w:val="0"/>
          <w:divBdr>
            <w:top w:val="none" w:sz="0" w:space="0" w:color="auto"/>
            <w:left w:val="none" w:sz="0" w:space="0" w:color="auto"/>
            <w:bottom w:val="none" w:sz="0" w:space="0" w:color="auto"/>
            <w:right w:val="none" w:sz="0" w:space="0" w:color="auto"/>
          </w:divBdr>
        </w:div>
        <w:div w:id="267978531">
          <w:marLeft w:val="640"/>
          <w:marRight w:val="0"/>
          <w:marTop w:val="0"/>
          <w:marBottom w:val="0"/>
          <w:divBdr>
            <w:top w:val="none" w:sz="0" w:space="0" w:color="auto"/>
            <w:left w:val="none" w:sz="0" w:space="0" w:color="auto"/>
            <w:bottom w:val="none" w:sz="0" w:space="0" w:color="auto"/>
            <w:right w:val="none" w:sz="0" w:space="0" w:color="auto"/>
          </w:divBdr>
        </w:div>
        <w:div w:id="1275402585">
          <w:marLeft w:val="640"/>
          <w:marRight w:val="0"/>
          <w:marTop w:val="0"/>
          <w:marBottom w:val="0"/>
          <w:divBdr>
            <w:top w:val="none" w:sz="0" w:space="0" w:color="auto"/>
            <w:left w:val="none" w:sz="0" w:space="0" w:color="auto"/>
            <w:bottom w:val="none" w:sz="0" w:space="0" w:color="auto"/>
            <w:right w:val="none" w:sz="0" w:space="0" w:color="auto"/>
          </w:divBdr>
        </w:div>
        <w:div w:id="182256547">
          <w:marLeft w:val="640"/>
          <w:marRight w:val="0"/>
          <w:marTop w:val="0"/>
          <w:marBottom w:val="0"/>
          <w:divBdr>
            <w:top w:val="none" w:sz="0" w:space="0" w:color="auto"/>
            <w:left w:val="none" w:sz="0" w:space="0" w:color="auto"/>
            <w:bottom w:val="none" w:sz="0" w:space="0" w:color="auto"/>
            <w:right w:val="none" w:sz="0" w:space="0" w:color="auto"/>
          </w:divBdr>
        </w:div>
        <w:div w:id="336660706">
          <w:marLeft w:val="640"/>
          <w:marRight w:val="0"/>
          <w:marTop w:val="0"/>
          <w:marBottom w:val="0"/>
          <w:divBdr>
            <w:top w:val="none" w:sz="0" w:space="0" w:color="auto"/>
            <w:left w:val="none" w:sz="0" w:space="0" w:color="auto"/>
            <w:bottom w:val="none" w:sz="0" w:space="0" w:color="auto"/>
            <w:right w:val="none" w:sz="0" w:space="0" w:color="auto"/>
          </w:divBdr>
        </w:div>
        <w:div w:id="1039281162">
          <w:marLeft w:val="640"/>
          <w:marRight w:val="0"/>
          <w:marTop w:val="0"/>
          <w:marBottom w:val="0"/>
          <w:divBdr>
            <w:top w:val="none" w:sz="0" w:space="0" w:color="auto"/>
            <w:left w:val="none" w:sz="0" w:space="0" w:color="auto"/>
            <w:bottom w:val="none" w:sz="0" w:space="0" w:color="auto"/>
            <w:right w:val="none" w:sz="0" w:space="0" w:color="auto"/>
          </w:divBdr>
        </w:div>
        <w:div w:id="65685620">
          <w:marLeft w:val="640"/>
          <w:marRight w:val="0"/>
          <w:marTop w:val="0"/>
          <w:marBottom w:val="0"/>
          <w:divBdr>
            <w:top w:val="none" w:sz="0" w:space="0" w:color="auto"/>
            <w:left w:val="none" w:sz="0" w:space="0" w:color="auto"/>
            <w:bottom w:val="none" w:sz="0" w:space="0" w:color="auto"/>
            <w:right w:val="none" w:sz="0" w:space="0" w:color="auto"/>
          </w:divBdr>
        </w:div>
        <w:div w:id="400446004">
          <w:marLeft w:val="640"/>
          <w:marRight w:val="0"/>
          <w:marTop w:val="0"/>
          <w:marBottom w:val="0"/>
          <w:divBdr>
            <w:top w:val="none" w:sz="0" w:space="0" w:color="auto"/>
            <w:left w:val="none" w:sz="0" w:space="0" w:color="auto"/>
            <w:bottom w:val="none" w:sz="0" w:space="0" w:color="auto"/>
            <w:right w:val="none" w:sz="0" w:space="0" w:color="auto"/>
          </w:divBdr>
        </w:div>
        <w:div w:id="1158498545">
          <w:marLeft w:val="640"/>
          <w:marRight w:val="0"/>
          <w:marTop w:val="0"/>
          <w:marBottom w:val="0"/>
          <w:divBdr>
            <w:top w:val="none" w:sz="0" w:space="0" w:color="auto"/>
            <w:left w:val="none" w:sz="0" w:space="0" w:color="auto"/>
            <w:bottom w:val="none" w:sz="0" w:space="0" w:color="auto"/>
            <w:right w:val="none" w:sz="0" w:space="0" w:color="auto"/>
          </w:divBdr>
        </w:div>
        <w:div w:id="1499691154">
          <w:marLeft w:val="640"/>
          <w:marRight w:val="0"/>
          <w:marTop w:val="0"/>
          <w:marBottom w:val="0"/>
          <w:divBdr>
            <w:top w:val="none" w:sz="0" w:space="0" w:color="auto"/>
            <w:left w:val="none" w:sz="0" w:space="0" w:color="auto"/>
            <w:bottom w:val="none" w:sz="0" w:space="0" w:color="auto"/>
            <w:right w:val="none" w:sz="0" w:space="0" w:color="auto"/>
          </w:divBdr>
        </w:div>
        <w:div w:id="579482064">
          <w:marLeft w:val="640"/>
          <w:marRight w:val="0"/>
          <w:marTop w:val="0"/>
          <w:marBottom w:val="0"/>
          <w:divBdr>
            <w:top w:val="none" w:sz="0" w:space="0" w:color="auto"/>
            <w:left w:val="none" w:sz="0" w:space="0" w:color="auto"/>
            <w:bottom w:val="none" w:sz="0" w:space="0" w:color="auto"/>
            <w:right w:val="none" w:sz="0" w:space="0" w:color="auto"/>
          </w:divBdr>
        </w:div>
        <w:div w:id="569080386">
          <w:marLeft w:val="640"/>
          <w:marRight w:val="0"/>
          <w:marTop w:val="0"/>
          <w:marBottom w:val="0"/>
          <w:divBdr>
            <w:top w:val="none" w:sz="0" w:space="0" w:color="auto"/>
            <w:left w:val="none" w:sz="0" w:space="0" w:color="auto"/>
            <w:bottom w:val="none" w:sz="0" w:space="0" w:color="auto"/>
            <w:right w:val="none" w:sz="0" w:space="0" w:color="auto"/>
          </w:divBdr>
        </w:div>
      </w:divsChild>
    </w:div>
    <w:div w:id="1860965919">
      <w:bodyDiv w:val="1"/>
      <w:marLeft w:val="0"/>
      <w:marRight w:val="0"/>
      <w:marTop w:val="0"/>
      <w:marBottom w:val="0"/>
      <w:divBdr>
        <w:top w:val="none" w:sz="0" w:space="0" w:color="auto"/>
        <w:left w:val="none" w:sz="0" w:space="0" w:color="auto"/>
        <w:bottom w:val="none" w:sz="0" w:space="0" w:color="auto"/>
        <w:right w:val="none" w:sz="0" w:space="0" w:color="auto"/>
      </w:divBdr>
      <w:divsChild>
        <w:div w:id="87434981">
          <w:marLeft w:val="640"/>
          <w:marRight w:val="0"/>
          <w:marTop w:val="0"/>
          <w:marBottom w:val="0"/>
          <w:divBdr>
            <w:top w:val="none" w:sz="0" w:space="0" w:color="auto"/>
            <w:left w:val="none" w:sz="0" w:space="0" w:color="auto"/>
            <w:bottom w:val="none" w:sz="0" w:space="0" w:color="auto"/>
            <w:right w:val="none" w:sz="0" w:space="0" w:color="auto"/>
          </w:divBdr>
        </w:div>
        <w:div w:id="871379213">
          <w:marLeft w:val="640"/>
          <w:marRight w:val="0"/>
          <w:marTop w:val="0"/>
          <w:marBottom w:val="0"/>
          <w:divBdr>
            <w:top w:val="none" w:sz="0" w:space="0" w:color="auto"/>
            <w:left w:val="none" w:sz="0" w:space="0" w:color="auto"/>
            <w:bottom w:val="none" w:sz="0" w:space="0" w:color="auto"/>
            <w:right w:val="none" w:sz="0" w:space="0" w:color="auto"/>
          </w:divBdr>
        </w:div>
        <w:div w:id="1312442588">
          <w:marLeft w:val="640"/>
          <w:marRight w:val="0"/>
          <w:marTop w:val="0"/>
          <w:marBottom w:val="0"/>
          <w:divBdr>
            <w:top w:val="none" w:sz="0" w:space="0" w:color="auto"/>
            <w:left w:val="none" w:sz="0" w:space="0" w:color="auto"/>
            <w:bottom w:val="none" w:sz="0" w:space="0" w:color="auto"/>
            <w:right w:val="none" w:sz="0" w:space="0" w:color="auto"/>
          </w:divBdr>
        </w:div>
        <w:div w:id="919800740">
          <w:marLeft w:val="640"/>
          <w:marRight w:val="0"/>
          <w:marTop w:val="0"/>
          <w:marBottom w:val="0"/>
          <w:divBdr>
            <w:top w:val="none" w:sz="0" w:space="0" w:color="auto"/>
            <w:left w:val="none" w:sz="0" w:space="0" w:color="auto"/>
            <w:bottom w:val="none" w:sz="0" w:space="0" w:color="auto"/>
            <w:right w:val="none" w:sz="0" w:space="0" w:color="auto"/>
          </w:divBdr>
        </w:div>
        <w:div w:id="223831693">
          <w:marLeft w:val="640"/>
          <w:marRight w:val="0"/>
          <w:marTop w:val="0"/>
          <w:marBottom w:val="0"/>
          <w:divBdr>
            <w:top w:val="none" w:sz="0" w:space="0" w:color="auto"/>
            <w:left w:val="none" w:sz="0" w:space="0" w:color="auto"/>
            <w:bottom w:val="none" w:sz="0" w:space="0" w:color="auto"/>
            <w:right w:val="none" w:sz="0" w:space="0" w:color="auto"/>
          </w:divBdr>
        </w:div>
        <w:div w:id="1191340335">
          <w:marLeft w:val="640"/>
          <w:marRight w:val="0"/>
          <w:marTop w:val="0"/>
          <w:marBottom w:val="0"/>
          <w:divBdr>
            <w:top w:val="none" w:sz="0" w:space="0" w:color="auto"/>
            <w:left w:val="none" w:sz="0" w:space="0" w:color="auto"/>
            <w:bottom w:val="none" w:sz="0" w:space="0" w:color="auto"/>
            <w:right w:val="none" w:sz="0" w:space="0" w:color="auto"/>
          </w:divBdr>
        </w:div>
        <w:div w:id="1564178999">
          <w:marLeft w:val="640"/>
          <w:marRight w:val="0"/>
          <w:marTop w:val="0"/>
          <w:marBottom w:val="0"/>
          <w:divBdr>
            <w:top w:val="none" w:sz="0" w:space="0" w:color="auto"/>
            <w:left w:val="none" w:sz="0" w:space="0" w:color="auto"/>
            <w:bottom w:val="none" w:sz="0" w:space="0" w:color="auto"/>
            <w:right w:val="none" w:sz="0" w:space="0" w:color="auto"/>
          </w:divBdr>
        </w:div>
        <w:div w:id="1318613494">
          <w:marLeft w:val="640"/>
          <w:marRight w:val="0"/>
          <w:marTop w:val="0"/>
          <w:marBottom w:val="0"/>
          <w:divBdr>
            <w:top w:val="none" w:sz="0" w:space="0" w:color="auto"/>
            <w:left w:val="none" w:sz="0" w:space="0" w:color="auto"/>
            <w:bottom w:val="none" w:sz="0" w:space="0" w:color="auto"/>
            <w:right w:val="none" w:sz="0" w:space="0" w:color="auto"/>
          </w:divBdr>
        </w:div>
        <w:div w:id="368187568">
          <w:marLeft w:val="640"/>
          <w:marRight w:val="0"/>
          <w:marTop w:val="0"/>
          <w:marBottom w:val="0"/>
          <w:divBdr>
            <w:top w:val="none" w:sz="0" w:space="0" w:color="auto"/>
            <w:left w:val="none" w:sz="0" w:space="0" w:color="auto"/>
            <w:bottom w:val="none" w:sz="0" w:space="0" w:color="auto"/>
            <w:right w:val="none" w:sz="0" w:space="0" w:color="auto"/>
          </w:divBdr>
        </w:div>
        <w:div w:id="495069455">
          <w:marLeft w:val="640"/>
          <w:marRight w:val="0"/>
          <w:marTop w:val="0"/>
          <w:marBottom w:val="0"/>
          <w:divBdr>
            <w:top w:val="none" w:sz="0" w:space="0" w:color="auto"/>
            <w:left w:val="none" w:sz="0" w:space="0" w:color="auto"/>
            <w:bottom w:val="none" w:sz="0" w:space="0" w:color="auto"/>
            <w:right w:val="none" w:sz="0" w:space="0" w:color="auto"/>
          </w:divBdr>
        </w:div>
        <w:div w:id="773208568">
          <w:marLeft w:val="640"/>
          <w:marRight w:val="0"/>
          <w:marTop w:val="0"/>
          <w:marBottom w:val="0"/>
          <w:divBdr>
            <w:top w:val="none" w:sz="0" w:space="0" w:color="auto"/>
            <w:left w:val="none" w:sz="0" w:space="0" w:color="auto"/>
            <w:bottom w:val="none" w:sz="0" w:space="0" w:color="auto"/>
            <w:right w:val="none" w:sz="0" w:space="0" w:color="auto"/>
          </w:divBdr>
        </w:div>
        <w:div w:id="1839150365">
          <w:marLeft w:val="640"/>
          <w:marRight w:val="0"/>
          <w:marTop w:val="0"/>
          <w:marBottom w:val="0"/>
          <w:divBdr>
            <w:top w:val="none" w:sz="0" w:space="0" w:color="auto"/>
            <w:left w:val="none" w:sz="0" w:space="0" w:color="auto"/>
            <w:bottom w:val="none" w:sz="0" w:space="0" w:color="auto"/>
            <w:right w:val="none" w:sz="0" w:space="0" w:color="auto"/>
          </w:divBdr>
        </w:div>
        <w:div w:id="715391391">
          <w:marLeft w:val="640"/>
          <w:marRight w:val="0"/>
          <w:marTop w:val="0"/>
          <w:marBottom w:val="0"/>
          <w:divBdr>
            <w:top w:val="none" w:sz="0" w:space="0" w:color="auto"/>
            <w:left w:val="none" w:sz="0" w:space="0" w:color="auto"/>
            <w:bottom w:val="none" w:sz="0" w:space="0" w:color="auto"/>
            <w:right w:val="none" w:sz="0" w:space="0" w:color="auto"/>
          </w:divBdr>
        </w:div>
        <w:div w:id="938835706">
          <w:marLeft w:val="640"/>
          <w:marRight w:val="0"/>
          <w:marTop w:val="0"/>
          <w:marBottom w:val="0"/>
          <w:divBdr>
            <w:top w:val="none" w:sz="0" w:space="0" w:color="auto"/>
            <w:left w:val="none" w:sz="0" w:space="0" w:color="auto"/>
            <w:bottom w:val="none" w:sz="0" w:space="0" w:color="auto"/>
            <w:right w:val="none" w:sz="0" w:space="0" w:color="auto"/>
          </w:divBdr>
        </w:div>
      </w:divsChild>
    </w:div>
    <w:div w:id="1870410772">
      <w:bodyDiv w:val="1"/>
      <w:marLeft w:val="0"/>
      <w:marRight w:val="0"/>
      <w:marTop w:val="0"/>
      <w:marBottom w:val="0"/>
      <w:divBdr>
        <w:top w:val="none" w:sz="0" w:space="0" w:color="auto"/>
        <w:left w:val="none" w:sz="0" w:space="0" w:color="auto"/>
        <w:bottom w:val="none" w:sz="0" w:space="0" w:color="auto"/>
        <w:right w:val="none" w:sz="0" w:space="0" w:color="auto"/>
      </w:divBdr>
      <w:divsChild>
        <w:div w:id="577859541">
          <w:marLeft w:val="640"/>
          <w:marRight w:val="0"/>
          <w:marTop w:val="0"/>
          <w:marBottom w:val="0"/>
          <w:divBdr>
            <w:top w:val="none" w:sz="0" w:space="0" w:color="auto"/>
            <w:left w:val="none" w:sz="0" w:space="0" w:color="auto"/>
            <w:bottom w:val="none" w:sz="0" w:space="0" w:color="auto"/>
            <w:right w:val="none" w:sz="0" w:space="0" w:color="auto"/>
          </w:divBdr>
        </w:div>
        <w:div w:id="1675297895">
          <w:marLeft w:val="640"/>
          <w:marRight w:val="0"/>
          <w:marTop w:val="0"/>
          <w:marBottom w:val="0"/>
          <w:divBdr>
            <w:top w:val="none" w:sz="0" w:space="0" w:color="auto"/>
            <w:left w:val="none" w:sz="0" w:space="0" w:color="auto"/>
            <w:bottom w:val="none" w:sz="0" w:space="0" w:color="auto"/>
            <w:right w:val="none" w:sz="0" w:space="0" w:color="auto"/>
          </w:divBdr>
        </w:div>
        <w:div w:id="1771852641">
          <w:marLeft w:val="640"/>
          <w:marRight w:val="0"/>
          <w:marTop w:val="0"/>
          <w:marBottom w:val="0"/>
          <w:divBdr>
            <w:top w:val="none" w:sz="0" w:space="0" w:color="auto"/>
            <w:left w:val="none" w:sz="0" w:space="0" w:color="auto"/>
            <w:bottom w:val="none" w:sz="0" w:space="0" w:color="auto"/>
            <w:right w:val="none" w:sz="0" w:space="0" w:color="auto"/>
          </w:divBdr>
        </w:div>
        <w:div w:id="1439325092">
          <w:marLeft w:val="640"/>
          <w:marRight w:val="0"/>
          <w:marTop w:val="0"/>
          <w:marBottom w:val="0"/>
          <w:divBdr>
            <w:top w:val="none" w:sz="0" w:space="0" w:color="auto"/>
            <w:left w:val="none" w:sz="0" w:space="0" w:color="auto"/>
            <w:bottom w:val="none" w:sz="0" w:space="0" w:color="auto"/>
            <w:right w:val="none" w:sz="0" w:space="0" w:color="auto"/>
          </w:divBdr>
        </w:div>
        <w:div w:id="926695885">
          <w:marLeft w:val="640"/>
          <w:marRight w:val="0"/>
          <w:marTop w:val="0"/>
          <w:marBottom w:val="0"/>
          <w:divBdr>
            <w:top w:val="none" w:sz="0" w:space="0" w:color="auto"/>
            <w:left w:val="none" w:sz="0" w:space="0" w:color="auto"/>
            <w:bottom w:val="none" w:sz="0" w:space="0" w:color="auto"/>
            <w:right w:val="none" w:sz="0" w:space="0" w:color="auto"/>
          </w:divBdr>
        </w:div>
        <w:div w:id="1646278258">
          <w:marLeft w:val="640"/>
          <w:marRight w:val="0"/>
          <w:marTop w:val="0"/>
          <w:marBottom w:val="0"/>
          <w:divBdr>
            <w:top w:val="none" w:sz="0" w:space="0" w:color="auto"/>
            <w:left w:val="none" w:sz="0" w:space="0" w:color="auto"/>
            <w:bottom w:val="none" w:sz="0" w:space="0" w:color="auto"/>
            <w:right w:val="none" w:sz="0" w:space="0" w:color="auto"/>
          </w:divBdr>
        </w:div>
        <w:div w:id="1050953672">
          <w:marLeft w:val="640"/>
          <w:marRight w:val="0"/>
          <w:marTop w:val="0"/>
          <w:marBottom w:val="0"/>
          <w:divBdr>
            <w:top w:val="none" w:sz="0" w:space="0" w:color="auto"/>
            <w:left w:val="none" w:sz="0" w:space="0" w:color="auto"/>
            <w:bottom w:val="none" w:sz="0" w:space="0" w:color="auto"/>
            <w:right w:val="none" w:sz="0" w:space="0" w:color="auto"/>
          </w:divBdr>
        </w:div>
        <w:div w:id="1513689514">
          <w:marLeft w:val="640"/>
          <w:marRight w:val="0"/>
          <w:marTop w:val="0"/>
          <w:marBottom w:val="0"/>
          <w:divBdr>
            <w:top w:val="none" w:sz="0" w:space="0" w:color="auto"/>
            <w:left w:val="none" w:sz="0" w:space="0" w:color="auto"/>
            <w:bottom w:val="none" w:sz="0" w:space="0" w:color="auto"/>
            <w:right w:val="none" w:sz="0" w:space="0" w:color="auto"/>
          </w:divBdr>
        </w:div>
        <w:div w:id="669868553">
          <w:marLeft w:val="640"/>
          <w:marRight w:val="0"/>
          <w:marTop w:val="0"/>
          <w:marBottom w:val="0"/>
          <w:divBdr>
            <w:top w:val="none" w:sz="0" w:space="0" w:color="auto"/>
            <w:left w:val="none" w:sz="0" w:space="0" w:color="auto"/>
            <w:bottom w:val="none" w:sz="0" w:space="0" w:color="auto"/>
            <w:right w:val="none" w:sz="0" w:space="0" w:color="auto"/>
          </w:divBdr>
        </w:div>
        <w:div w:id="631596717">
          <w:marLeft w:val="640"/>
          <w:marRight w:val="0"/>
          <w:marTop w:val="0"/>
          <w:marBottom w:val="0"/>
          <w:divBdr>
            <w:top w:val="none" w:sz="0" w:space="0" w:color="auto"/>
            <w:left w:val="none" w:sz="0" w:space="0" w:color="auto"/>
            <w:bottom w:val="none" w:sz="0" w:space="0" w:color="auto"/>
            <w:right w:val="none" w:sz="0" w:space="0" w:color="auto"/>
          </w:divBdr>
        </w:div>
        <w:div w:id="753087856">
          <w:marLeft w:val="640"/>
          <w:marRight w:val="0"/>
          <w:marTop w:val="0"/>
          <w:marBottom w:val="0"/>
          <w:divBdr>
            <w:top w:val="none" w:sz="0" w:space="0" w:color="auto"/>
            <w:left w:val="none" w:sz="0" w:space="0" w:color="auto"/>
            <w:bottom w:val="none" w:sz="0" w:space="0" w:color="auto"/>
            <w:right w:val="none" w:sz="0" w:space="0" w:color="auto"/>
          </w:divBdr>
        </w:div>
        <w:div w:id="673728537">
          <w:marLeft w:val="640"/>
          <w:marRight w:val="0"/>
          <w:marTop w:val="0"/>
          <w:marBottom w:val="0"/>
          <w:divBdr>
            <w:top w:val="none" w:sz="0" w:space="0" w:color="auto"/>
            <w:left w:val="none" w:sz="0" w:space="0" w:color="auto"/>
            <w:bottom w:val="none" w:sz="0" w:space="0" w:color="auto"/>
            <w:right w:val="none" w:sz="0" w:space="0" w:color="auto"/>
          </w:divBdr>
        </w:div>
        <w:div w:id="363405204">
          <w:marLeft w:val="640"/>
          <w:marRight w:val="0"/>
          <w:marTop w:val="0"/>
          <w:marBottom w:val="0"/>
          <w:divBdr>
            <w:top w:val="none" w:sz="0" w:space="0" w:color="auto"/>
            <w:left w:val="none" w:sz="0" w:space="0" w:color="auto"/>
            <w:bottom w:val="none" w:sz="0" w:space="0" w:color="auto"/>
            <w:right w:val="none" w:sz="0" w:space="0" w:color="auto"/>
          </w:divBdr>
        </w:div>
      </w:divsChild>
    </w:div>
    <w:div w:id="1945839144">
      <w:bodyDiv w:val="1"/>
      <w:marLeft w:val="0"/>
      <w:marRight w:val="0"/>
      <w:marTop w:val="0"/>
      <w:marBottom w:val="0"/>
      <w:divBdr>
        <w:top w:val="none" w:sz="0" w:space="0" w:color="auto"/>
        <w:left w:val="none" w:sz="0" w:space="0" w:color="auto"/>
        <w:bottom w:val="none" w:sz="0" w:space="0" w:color="auto"/>
        <w:right w:val="none" w:sz="0" w:space="0" w:color="auto"/>
      </w:divBdr>
      <w:divsChild>
        <w:div w:id="1541016492">
          <w:marLeft w:val="640"/>
          <w:marRight w:val="0"/>
          <w:marTop w:val="0"/>
          <w:marBottom w:val="0"/>
          <w:divBdr>
            <w:top w:val="none" w:sz="0" w:space="0" w:color="auto"/>
            <w:left w:val="none" w:sz="0" w:space="0" w:color="auto"/>
            <w:bottom w:val="none" w:sz="0" w:space="0" w:color="auto"/>
            <w:right w:val="none" w:sz="0" w:space="0" w:color="auto"/>
          </w:divBdr>
        </w:div>
        <w:div w:id="1044216191">
          <w:marLeft w:val="640"/>
          <w:marRight w:val="0"/>
          <w:marTop w:val="0"/>
          <w:marBottom w:val="0"/>
          <w:divBdr>
            <w:top w:val="none" w:sz="0" w:space="0" w:color="auto"/>
            <w:left w:val="none" w:sz="0" w:space="0" w:color="auto"/>
            <w:bottom w:val="none" w:sz="0" w:space="0" w:color="auto"/>
            <w:right w:val="none" w:sz="0" w:space="0" w:color="auto"/>
          </w:divBdr>
        </w:div>
        <w:div w:id="807556796">
          <w:marLeft w:val="640"/>
          <w:marRight w:val="0"/>
          <w:marTop w:val="0"/>
          <w:marBottom w:val="0"/>
          <w:divBdr>
            <w:top w:val="none" w:sz="0" w:space="0" w:color="auto"/>
            <w:left w:val="none" w:sz="0" w:space="0" w:color="auto"/>
            <w:bottom w:val="none" w:sz="0" w:space="0" w:color="auto"/>
            <w:right w:val="none" w:sz="0" w:space="0" w:color="auto"/>
          </w:divBdr>
        </w:div>
        <w:div w:id="2125882575">
          <w:marLeft w:val="640"/>
          <w:marRight w:val="0"/>
          <w:marTop w:val="0"/>
          <w:marBottom w:val="0"/>
          <w:divBdr>
            <w:top w:val="none" w:sz="0" w:space="0" w:color="auto"/>
            <w:left w:val="none" w:sz="0" w:space="0" w:color="auto"/>
            <w:bottom w:val="none" w:sz="0" w:space="0" w:color="auto"/>
            <w:right w:val="none" w:sz="0" w:space="0" w:color="auto"/>
          </w:divBdr>
        </w:div>
        <w:div w:id="1905677190">
          <w:marLeft w:val="640"/>
          <w:marRight w:val="0"/>
          <w:marTop w:val="0"/>
          <w:marBottom w:val="0"/>
          <w:divBdr>
            <w:top w:val="none" w:sz="0" w:space="0" w:color="auto"/>
            <w:left w:val="none" w:sz="0" w:space="0" w:color="auto"/>
            <w:bottom w:val="none" w:sz="0" w:space="0" w:color="auto"/>
            <w:right w:val="none" w:sz="0" w:space="0" w:color="auto"/>
          </w:divBdr>
        </w:div>
        <w:div w:id="1318614423">
          <w:marLeft w:val="640"/>
          <w:marRight w:val="0"/>
          <w:marTop w:val="0"/>
          <w:marBottom w:val="0"/>
          <w:divBdr>
            <w:top w:val="none" w:sz="0" w:space="0" w:color="auto"/>
            <w:left w:val="none" w:sz="0" w:space="0" w:color="auto"/>
            <w:bottom w:val="none" w:sz="0" w:space="0" w:color="auto"/>
            <w:right w:val="none" w:sz="0" w:space="0" w:color="auto"/>
          </w:divBdr>
        </w:div>
        <w:div w:id="1087581929">
          <w:marLeft w:val="640"/>
          <w:marRight w:val="0"/>
          <w:marTop w:val="0"/>
          <w:marBottom w:val="0"/>
          <w:divBdr>
            <w:top w:val="none" w:sz="0" w:space="0" w:color="auto"/>
            <w:left w:val="none" w:sz="0" w:space="0" w:color="auto"/>
            <w:bottom w:val="none" w:sz="0" w:space="0" w:color="auto"/>
            <w:right w:val="none" w:sz="0" w:space="0" w:color="auto"/>
          </w:divBdr>
        </w:div>
        <w:div w:id="870260137">
          <w:marLeft w:val="640"/>
          <w:marRight w:val="0"/>
          <w:marTop w:val="0"/>
          <w:marBottom w:val="0"/>
          <w:divBdr>
            <w:top w:val="none" w:sz="0" w:space="0" w:color="auto"/>
            <w:left w:val="none" w:sz="0" w:space="0" w:color="auto"/>
            <w:bottom w:val="none" w:sz="0" w:space="0" w:color="auto"/>
            <w:right w:val="none" w:sz="0" w:space="0" w:color="auto"/>
          </w:divBdr>
        </w:div>
      </w:divsChild>
    </w:div>
    <w:div w:id="1957447469">
      <w:bodyDiv w:val="1"/>
      <w:marLeft w:val="0"/>
      <w:marRight w:val="0"/>
      <w:marTop w:val="0"/>
      <w:marBottom w:val="0"/>
      <w:divBdr>
        <w:top w:val="none" w:sz="0" w:space="0" w:color="auto"/>
        <w:left w:val="none" w:sz="0" w:space="0" w:color="auto"/>
        <w:bottom w:val="none" w:sz="0" w:space="0" w:color="auto"/>
        <w:right w:val="none" w:sz="0" w:space="0" w:color="auto"/>
      </w:divBdr>
      <w:divsChild>
        <w:div w:id="317197663">
          <w:marLeft w:val="640"/>
          <w:marRight w:val="0"/>
          <w:marTop w:val="0"/>
          <w:marBottom w:val="0"/>
          <w:divBdr>
            <w:top w:val="none" w:sz="0" w:space="0" w:color="auto"/>
            <w:left w:val="none" w:sz="0" w:space="0" w:color="auto"/>
            <w:bottom w:val="none" w:sz="0" w:space="0" w:color="auto"/>
            <w:right w:val="none" w:sz="0" w:space="0" w:color="auto"/>
          </w:divBdr>
        </w:div>
        <w:div w:id="1149856773">
          <w:marLeft w:val="640"/>
          <w:marRight w:val="0"/>
          <w:marTop w:val="0"/>
          <w:marBottom w:val="0"/>
          <w:divBdr>
            <w:top w:val="none" w:sz="0" w:space="0" w:color="auto"/>
            <w:left w:val="none" w:sz="0" w:space="0" w:color="auto"/>
            <w:bottom w:val="none" w:sz="0" w:space="0" w:color="auto"/>
            <w:right w:val="none" w:sz="0" w:space="0" w:color="auto"/>
          </w:divBdr>
        </w:div>
        <w:div w:id="1903448606">
          <w:marLeft w:val="640"/>
          <w:marRight w:val="0"/>
          <w:marTop w:val="0"/>
          <w:marBottom w:val="0"/>
          <w:divBdr>
            <w:top w:val="none" w:sz="0" w:space="0" w:color="auto"/>
            <w:left w:val="none" w:sz="0" w:space="0" w:color="auto"/>
            <w:bottom w:val="none" w:sz="0" w:space="0" w:color="auto"/>
            <w:right w:val="none" w:sz="0" w:space="0" w:color="auto"/>
          </w:divBdr>
        </w:div>
        <w:div w:id="2039155581">
          <w:marLeft w:val="640"/>
          <w:marRight w:val="0"/>
          <w:marTop w:val="0"/>
          <w:marBottom w:val="0"/>
          <w:divBdr>
            <w:top w:val="none" w:sz="0" w:space="0" w:color="auto"/>
            <w:left w:val="none" w:sz="0" w:space="0" w:color="auto"/>
            <w:bottom w:val="none" w:sz="0" w:space="0" w:color="auto"/>
            <w:right w:val="none" w:sz="0" w:space="0" w:color="auto"/>
          </w:divBdr>
        </w:div>
        <w:div w:id="2039814272">
          <w:marLeft w:val="640"/>
          <w:marRight w:val="0"/>
          <w:marTop w:val="0"/>
          <w:marBottom w:val="0"/>
          <w:divBdr>
            <w:top w:val="none" w:sz="0" w:space="0" w:color="auto"/>
            <w:left w:val="none" w:sz="0" w:space="0" w:color="auto"/>
            <w:bottom w:val="none" w:sz="0" w:space="0" w:color="auto"/>
            <w:right w:val="none" w:sz="0" w:space="0" w:color="auto"/>
          </w:divBdr>
        </w:div>
      </w:divsChild>
    </w:div>
    <w:div w:id="2071614058">
      <w:bodyDiv w:val="1"/>
      <w:marLeft w:val="0"/>
      <w:marRight w:val="0"/>
      <w:marTop w:val="0"/>
      <w:marBottom w:val="0"/>
      <w:divBdr>
        <w:top w:val="none" w:sz="0" w:space="0" w:color="auto"/>
        <w:left w:val="none" w:sz="0" w:space="0" w:color="auto"/>
        <w:bottom w:val="none" w:sz="0" w:space="0" w:color="auto"/>
        <w:right w:val="none" w:sz="0" w:space="0" w:color="auto"/>
      </w:divBdr>
      <w:divsChild>
        <w:div w:id="265427805">
          <w:marLeft w:val="640"/>
          <w:marRight w:val="0"/>
          <w:marTop w:val="0"/>
          <w:marBottom w:val="0"/>
          <w:divBdr>
            <w:top w:val="none" w:sz="0" w:space="0" w:color="auto"/>
            <w:left w:val="none" w:sz="0" w:space="0" w:color="auto"/>
            <w:bottom w:val="none" w:sz="0" w:space="0" w:color="auto"/>
            <w:right w:val="none" w:sz="0" w:space="0" w:color="auto"/>
          </w:divBdr>
        </w:div>
        <w:div w:id="551960211">
          <w:marLeft w:val="640"/>
          <w:marRight w:val="0"/>
          <w:marTop w:val="0"/>
          <w:marBottom w:val="0"/>
          <w:divBdr>
            <w:top w:val="none" w:sz="0" w:space="0" w:color="auto"/>
            <w:left w:val="none" w:sz="0" w:space="0" w:color="auto"/>
            <w:bottom w:val="none" w:sz="0" w:space="0" w:color="auto"/>
            <w:right w:val="none" w:sz="0" w:space="0" w:color="auto"/>
          </w:divBdr>
        </w:div>
        <w:div w:id="701707559">
          <w:marLeft w:val="640"/>
          <w:marRight w:val="0"/>
          <w:marTop w:val="0"/>
          <w:marBottom w:val="0"/>
          <w:divBdr>
            <w:top w:val="none" w:sz="0" w:space="0" w:color="auto"/>
            <w:left w:val="none" w:sz="0" w:space="0" w:color="auto"/>
            <w:bottom w:val="none" w:sz="0" w:space="0" w:color="auto"/>
            <w:right w:val="none" w:sz="0" w:space="0" w:color="auto"/>
          </w:divBdr>
        </w:div>
        <w:div w:id="741219624">
          <w:marLeft w:val="640"/>
          <w:marRight w:val="0"/>
          <w:marTop w:val="0"/>
          <w:marBottom w:val="0"/>
          <w:divBdr>
            <w:top w:val="none" w:sz="0" w:space="0" w:color="auto"/>
            <w:left w:val="none" w:sz="0" w:space="0" w:color="auto"/>
            <w:bottom w:val="none" w:sz="0" w:space="0" w:color="auto"/>
            <w:right w:val="none" w:sz="0" w:space="0" w:color="auto"/>
          </w:divBdr>
        </w:div>
        <w:div w:id="1103377551">
          <w:marLeft w:val="640"/>
          <w:marRight w:val="0"/>
          <w:marTop w:val="0"/>
          <w:marBottom w:val="0"/>
          <w:divBdr>
            <w:top w:val="none" w:sz="0" w:space="0" w:color="auto"/>
            <w:left w:val="none" w:sz="0" w:space="0" w:color="auto"/>
            <w:bottom w:val="none" w:sz="0" w:space="0" w:color="auto"/>
            <w:right w:val="none" w:sz="0" w:space="0" w:color="auto"/>
          </w:divBdr>
        </w:div>
        <w:div w:id="1343317334">
          <w:marLeft w:val="640"/>
          <w:marRight w:val="0"/>
          <w:marTop w:val="0"/>
          <w:marBottom w:val="0"/>
          <w:divBdr>
            <w:top w:val="none" w:sz="0" w:space="0" w:color="auto"/>
            <w:left w:val="none" w:sz="0" w:space="0" w:color="auto"/>
            <w:bottom w:val="none" w:sz="0" w:space="0" w:color="auto"/>
            <w:right w:val="none" w:sz="0" w:space="0" w:color="auto"/>
          </w:divBdr>
        </w:div>
      </w:divsChild>
    </w:div>
    <w:div w:id="2147159077">
      <w:bodyDiv w:val="1"/>
      <w:marLeft w:val="0"/>
      <w:marRight w:val="0"/>
      <w:marTop w:val="0"/>
      <w:marBottom w:val="0"/>
      <w:divBdr>
        <w:top w:val="none" w:sz="0" w:space="0" w:color="auto"/>
        <w:left w:val="none" w:sz="0" w:space="0" w:color="auto"/>
        <w:bottom w:val="none" w:sz="0" w:space="0" w:color="auto"/>
        <w:right w:val="none" w:sz="0" w:space="0" w:color="auto"/>
      </w:divBdr>
      <w:divsChild>
        <w:div w:id="2076465006">
          <w:marLeft w:val="640"/>
          <w:marRight w:val="0"/>
          <w:marTop w:val="0"/>
          <w:marBottom w:val="0"/>
          <w:divBdr>
            <w:top w:val="none" w:sz="0" w:space="0" w:color="auto"/>
            <w:left w:val="none" w:sz="0" w:space="0" w:color="auto"/>
            <w:bottom w:val="none" w:sz="0" w:space="0" w:color="auto"/>
            <w:right w:val="none" w:sz="0" w:space="0" w:color="auto"/>
          </w:divBdr>
        </w:div>
        <w:div w:id="641737599">
          <w:marLeft w:val="640"/>
          <w:marRight w:val="0"/>
          <w:marTop w:val="0"/>
          <w:marBottom w:val="0"/>
          <w:divBdr>
            <w:top w:val="none" w:sz="0" w:space="0" w:color="auto"/>
            <w:left w:val="none" w:sz="0" w:space="0" w:color="auto"/>
            <w:bottom w:val="none" w:sz="0" w:space="0" w:color="auto"/>
            <w:right w:val="none" w:sz="0" w:space="0" w:color="auto"/>
          </w:divBdr>
        </w:div>
        <w:div w:id="1192113178">
          <w:marLeft w:val="640"/>
          <w:marRight w:val="0"/>
          <w:marTop w:val="0"/>
          <w:marBottom w:val="0"/>
          <w:divBdr>
            <w:top w:val="none" w:sz="0" w:space="0" w:color="auto"/>
            <w:left w:val="none" w:sz="0" w:space="0" w:color="auto"/>
            <w:bottom w:val="none" w:sz="0" w:space="0" w:color="auto"/>
            <w:right w:val="none" w:sz="0" w:space="0" w:color="auto"/>
          </w:divBdr>
        </w:div>
        <w:div w:id="1946645162">
          <w:marLeft w:val="640"/>
          <w:marRight w:val="0"/>
          <w:marTop w:val="0"/>
          <w:marBottom w:val="0"/>
          <w:divBdr>
            <w:top w:val="none" w:sz="0" w:space="0" w:color="auto"/>
            <w:left w:val="none" w:sz="0" w:space="0" w:color="auto"/>
            <w:bottom w:val="none" w:sz="0" w:space="0" w:color="auto"/>
            <w:right w:val="none" w:sz="0" w:space="0" w:color="auto"/>
          </w:divBdr>
        </w:div>
        <w:div w:id="171604577">
          <w:marLeft w:val="640"/>
          <w:marRight w:val="0"/>
          <w:marTop w:val="0"/>
          <w:marBottom w:val="0"/>
          <w:divBdr>
            <w:top w:val="none" w:sz="0" w:space="0" w:color="auto"/>
            <w:left w:val="none" w:sz="0" w:space="0" w:color="auto"/>
            <w:bottom w:val="none" w:sz="0" w:space="0" w:color="auto"/>
            <w:right w:val="none" w:sz="0" w:space="0" w:color="auto"/>
          </w:divBdr>
        </w:div>
        <w:div w:id="144246850">
          <w:marLeft w:val="640"/>
          <w:marRight w:val="0"/>
          <w:marTop w:val="0"/>
          <w:marBottom w:val="0"/>
          <w:divBdr>
            <w:top w:val="none" w:sz="0" w:space="0" w:color="auto"/>
            <w:left w:val="none" w:sz="0" w:space="0" w:color="auto"/>
            <w:bottom w:val="none" w:sz="0" w:space="0" w:color="auto"/>
            <w:right w:val="none" w:sz="0" w:space="0" w:color="auto"/>
          </w:divBdr>
        </w:div>
        <w:div w:id="1365210414">
          <w:marLeft w:val="640"/>
          <w:marRight w:val="0"/>
          <w:marTop w:val="0"/>
          <w:marBottom w:val="0"/>
          <w:divBdr>
            <w:top w:val="none" w:sz="0" w:space="0" w:color="auto"/>
            <w:left w:val="none" w:sz="0" w:space="0" w:color="auto"/>
            <w:bottom w:val="none" w:sz="0" w:space="0" w:color="auto"/>
            <w:right w:val="none" w:sz="0" w:space="0" w:color="auto"/>
          </w:divBdr>
        </w:div>
        <w:div w:id="314334589">
          <w:marLeft w:val="640"/>
          <w:marRight w:val="0"/>
          <w:marTop w:val="0"/>
          <w:marBottom w:val="0"/>
          <w:divBdr>
            <w:top w:val="none" w:sz="0" w:space="0" w:color="auto"/>
            <w:left w:val="none" w:sz="0" w:space="0" w:color="auto"/>
            <w:bottom w:val="none" w:sz="0" w:space="0" w:color="auto"/>
            <w:right w:val="none" w:sz="0" w:space="0" w:color="auto"/>
          </w:divBdr>
        </w:div>
        <w:div w:id="937834641">
          <w:marLeft w:val="640"/>
          <w:marRight w:val="0"/>
          <w:marTop w:val="0"/>
          <w:marBottom w:val="0"/>
          <w:divBdr>
            <w:top w:val="none" w:sz="0" w:space="0" w:color="auto"/>
            <w:left w:val="none" w:sz="0" w:space="0" w:color="auto"/>
            <w:bottom w:val="none" w:sz="0" w:space="0" w:color="auto"/>
            <w:right w:val="none" w:sz="0" w:space="0" w:color="auto"/>
          </w:divBdr>
        </w:div>
        <w:div w:id="431438321">
          <w:marLeft w:val="640"/>
          <w:marRight w:val="0"/>
          <w:marTop w:val="0"/>
          <w:marBottom w:val="0"/>
          <w:divBdr>
            <w:top w:val="none" w:sz="0" w:space="0" w:color="auto"/>
            <w:left w:val="none" w:sz="0" w:space="0" w:color="auto"/>
            <w:bottom w:val="none" w:sz="0" w:space="0" w:color="auto"/>
            <w:right w:val="none" w:sz="0" w:space="0" w:color="auto"/>
          </w:divBdr>
        </w:div>
        <w:div w:id="1799297273">
          <w:marLeft w:val="640"/>
          <w:marRight w:val="0"/>
          <w:marTop w:val="0"/>
          <w:marBottom w:val="0"/>
          <w:divBdr>
            <w:top w:val="none" w:sz="0" w:space="0" w:color="auto"/>
            <w:left w:val="none" w:sz="0" w:space="0" w:color="auto"/>
            <w:bottom w:val="none" w:sz="0" w:space="0" w:color="auto"/>
            <w:right w:val="none" w:sz="0" w:space="0" w:color="auto"/>
          </w:divBdr>
        </w:div>
        <w:div w:id="236524903">
          <w:marLeft w:val="640"/>
          <w:marRight w:val="0"/>
          <w:marTop w:val="0"/>
          <w:marBottom w:val="0"/>
          <w:divBdr>
            <w:top w:val="none" w:sz="0" w:space="0" w:color="auto"/>
            <w:left w:val="none" w:sz="0" w:space="0" w:color="auto"/>
            <w:bottom w:val="none" w:sz="0" w:space="0" w:color="auto"/>
            <w:right w:val="none" w:sz="0" w:space="0" w:color="auto"/>
          </w:divBdr>
        </w:div>
        <w:div w:id="643312663">
          <w:marLeft w:val="640"/>
          <w:marRight w:val="0"/>
          <w:marTop w:val="0"/>
          <w:marBottom w:val="0"/>
          <w:divBdr>
            <w:top w:val="none" w:sz="0" w:space="0" w:color="auto"/>
            <w:left w:val="none" w:sz="0" w:space="0" w:color="auto"/>
            <w:bottom w:val="none" w:sz="0" w:space="0" w:color="auto"/>
            <w:right w:val="none" w:sz="0" w:space="0" w:color="auto"/>
          </w:divBdr>
        </w:div>
        <w:div w:id="382884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C166F20-597A-4DF3-8083-9565F20F5DFA}"/>
      </w:docPartPr>
      <w:docPartBody>
        <w:p w:rsidR="00C80FE1" w:rsidRDefault="009341AF">
          <w:r w:rsidRPr="00B26314">
            <w:rPr>
              <w:rStyle w:val="PlaceholderText"/>
            </w:rPr>
            <w:t>Click or tap here to enter text.</w:t>
          </w:r>
        </w:p>
      </w:docPartBody>
    </w:docPart>
    <w:docPart>
      <w:docPartPr>
        <w:name w:val="BA5D3072913845909FF6254854BBAE18"/>
        <w:category>
          <w:name w:val="General"/>
          <w:gallery w:val="placeholder"/>
        </w:category>
        <w:types>
          <w:type w:val="bbPlcHdr"/>
        </w:types>
        <w:behaviors>
          <w:behavior w:val="content"/>
        </w:behaviors>
        <w:guid w:val="{D1EF8E27-C0AF-408A-A647-E2D9DDBB2235}"/>
      </w:docPartPr>
      <w:docPartBody>
        <w:p w:rsidR="00C82EAE" w:rsidRDefault="009341AF">
          <w:pPr>
            <w:pStyle w:val="BA5D3072913845909FF6254854BBAE18"/>
          </w:pPr>
          <w:r w:rsidRPr="00B26314">
            <w:rPr>
              <w:rStyle w:val="PlaceholderText"/>
            </w:rPr>
            <w:t>Click or tap here to enter text.</w:t>
          </w:r>
        </w:p>
      </w:docPartBody>
    </w:docPart>
    <w:docPart>
      <w:docPartPr>
        <w:name w:val="4D8CB39440664BFFB26BE10CA43B4776"/>
        <w:category>
          <w:name w:val="General"/>
          <w:gallery w:val="placeholder"/>
        </w:category>
        <w:types>
          <w:type w:val="bbPlcHdr"/>
        </w:types>
        <w:behaviors>
          <w:behavior w:val="content"/>
        </w:behaviors>
        <w:guid w:val="{12A70F53-7966-4143-B060-A33532131033}"/>
      </w:docPartPr>
      <w:docPartBody>
        <w:p w:rsidR="00C82EAE" w:rsidRDefault="009341AF">
          <w:pPr>
            <w:pStyle w:val="4D8CB39440664BFFB26BE10CA43B4776"/>
          </w:pPr>
          <w:r w:rsidRPr="00B26314">
            <w:rPr>
              <w:rStyle w:val="PlaceholderText"/>
            </w:rPr>
            <w:t>Click or tap here to enter text.</w:t>
          </w:r>
        </w:p>
      </w:docPartBody>
    </w:docPart>
    <w:docPart>
      <w:docPartPr>
        <w:name w:val="7EEC4359E8F94E81A104B56C6FEA653C"/>
        <w:category>
          <w:name w:val="General"/>
          <w:gallery w:val="placeholder"/>
        </w:category>
        <w:types>
          <w:type w:val="bbPlcHdr"/>
        </w:types>
        <w:behaviors>
          <w:behavior w:val="content"/>
        </w:behaviors>
        <w:guid w:val="{4B1A1720-180B-4509-ACAE-1BA08FCB0DB7}"/>
      </w:docPartPr>
      <w:docPartBody>
        <w:p w:rsidR="00695020" w:rsidRDefault="009341AF">
          <w:pPr>
            <w:pStyle w:val="7EEC4359E8F94E81A104B56C6FEA653C"/>
          </w:pPr>
          <w:r w:rsidRPr="00B26314">
            <w:rPr>
              <w:rStyle w:val="PlaceholderText"/>
            </w:rPr>
            <w:t>Click or tap here to enter text.</w:t>
          </w:r>
        </w:p>
      </w:docPartBody>
    </w:docPart>
    <w:docPart>
      <w:docPartPr>
        <w:name w:val="920F1FCFEF8A42AB9D2ADBA18E6CCB74"/>
        <w:category>
          <w:name w:val="General"/>
          <w:gallery w:val="placeholder"/>
        </w:category>
        <w:types>
          <w:type w:val="bbPlcHdr"/>
        </w:types>
        <w:behaviors>
          <w:behavior w:val="content"/>
        </w:behaviors>
        <w:guid w:val="{4704C9C1-38B8-4338-A27E-796B5EB604BF}"/>
      </w:docPartPr>
      <w:docPartBody>
        <w:p w:rsidR="00695020" w:rsidRDefault="009341AF">
          <w:pPr>
            <w:pStyle w:val="920F1FCFEF8A42AB9D2ADBA18E6CCB74"/>
          </w:pPr>
          <w:r w:rsidRPr="00B26314">
            <w:rPr>
              <w:rStyle w:val="PlaceholderText"/>
            </w:rPr>
            <w:t>Click or tap here to enter text.</w:t>
          </w:r>
        </w:p>
      </w:docPartBody>
    </w:docPart>
    <w:docPart>
      <w:docPartPr>
        <w:name w:val="FCA8D033A09F4268AD2D445CAB1AFF46"/>
        <w:category>
          <w:name w:val="General"/>
          <w:gallery w:val="placeholder"/>
        </w:category>
        <w:types>
          <w:type w:val="bbPlcHdr"/>
        </w:types>
        <w:behaviors>
          <w:behavior w:val="content"/>
        </w:behaviors>
        <w:guid w:val="{7CA18B8D-288A-4B8A-A2BF-65994E6D9777}"/>
      </w:docPartPr>
      <w:docPartBody>
        <w:p w:rsidR="00695020" w:rsidRDefault="009341AF">
          <w:pPr>
            <w:pStyle w:val="FCA8D033A09F4268AD2D445CAB1AFF46"/>
          </w:pPr>
          <w:r w:rsidRPr="00B26314">
            <w:rPr>
              <w:rStyle w:val="PlaceholderText"/>
            </w:rPr>
            <w:t>Click or tap here to enter text.</w:t>
          </w:r>
        </w:p>
      </w:docPartBody>
    </w:docPart>
    <w:docPart>
      <w:docPartPr>
        <w:name w:val="1F059DDF4A1B4B5387846751525F7DCE"/>
        <w:category>
          <w:name w:val="General"/>
          <w:gallery w:val="placeholder"/>
        </w:category>
        <w:types>
          <w:type w:val="bbPlcHdr"/>
        </w:types>
        <w:behaviors>
          <w:behavior w:val="content"/>
        </w:behaviors>
        <w:guid w:val="{FC9CDB27-BD5F-400A-9EF5-9AC193E3129B}"/>
      </w:docPartPr>
      <w:docPartBody>
        <w:p w:rsidR="00695020" w:rsidRDefault="00C82EAE" w:rsidP="00C82EAE">
          <w:pPr>
            <w:pStyle w:val="1F059DDF4A1B4B5387846751525F7DCE"/>
          </w:pPr>
          <w:r w:rsidRPr="00B263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AF"/>
    <w:rsid w:val="001915E9"/>
    <w:rsid w:val="00557B21"/>
    <w:rsid w:val="00695020"/>
    <w:rsid w:val="007D3530"/>
    <w:rsid w:val="007F60E1"/>
    <w:rsid w:val="0088430E"/>
    <w:rsid w:val="009341AF"/>
    <w:rsid w:val="00C80FE1"/>
    <w:rsid w:val="00C82EAE"/>
    <w:rsid w:val="00DF1C08"/>
    <w:rsid w:val="00F70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18C4B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2EAE"/>
    <w:rPr>
      <w:color w:val="808080"/>
    </w:rPr>
  </w:style>
  <w:style w:type="paragraph" w:customStyle="1" w:styleId="BA5D3072913845909FF6254854BBAE18">
    <w:name w:val="BA5D3072913845909FF6254854BBAE18"/>
  </w:style>
  <w:style w:type="paragraph" w:customStyle="1" w:styleId="4D8CB39440664BFFB26BE10CA43B4776">
    <w:name w:val="4D8CB39440664BFFB26BE10CA43B4776"/>
  </w:style>
  <w:style w:type="paragraph" w:customStyle="1" w:styleId="7EEC4359E8F94E81A104B56C6FEA653C">
    <w:name w:val="7EEC4359E8F94E81A104B56C6FEA653C"/>
  </w:style>
  <w:style w:type="paragraph" w:customStyle="1" w:styleId="920F1FCFEF8A42AB9D2ADBA18E6CCB74">
    <w:name w:val="920F1FCFEF8A42AB9D2ADBA18E6CCB74"/>
  </w:style>
  <w:style w:type="paragraph" w:customStyle="1" w:styleId="FCA8D033A09F4268AD2D445CAB1AFF46">
    <w:name w:val="FCA8D033A09F4268AD2D445CAB1AFF46"/>
  </w:style>
  <w:style w:type="paragraph" w:customStyle="1" w:styleId="1F059DDF4A1B4B5387846751525F7DCE">
    <w:name w:val="1F059DDF4A1B4B5387846751525F7DCE"/>
    <w:rsid w:val="00C82E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F8CD8B-AA1F-4691-BE21-11237D3F81B2}">
  <we:reference id="f78a3046-9e99-4300-aa2b-5814002b01a2" version="1.46.0.0" store="EXCatalog" storeType="EXCatalog"/>
  <we:alternateReferences>
    <we:reference id="WA104382081" version="1.46.0.0" store="en-GB" storeType="OMEX"/>
  </we:alternateReferences>
  <we:properties>
    <we:property name="MENDELEY_CITATIONS" value="[{&quot;citationID&quot;:&quot;MENDELEY_CITATION_b162a2b7-ee2a-46c3-94ab-4b3770f935bb&quot;,&quot;properties&quot;:{&quot;noteIndex&quot;:0},&quot;isEdited&quot;:false,&quot;manualOverride&quot;:{&quot;isManuallyOverridden&quot;:false,&quot;citeprocText&quot;:&quot;[1]&quot;,&quot;manualOverrideText&quot;:&quot;&quot;},&quot;citationItems&quot;:[{&quot;id&quot;:&quot;ec8bc1c8-3a28-3033-9cd7-d9dabeb7ad1b&quot;,&quot;itemData&quot;:{&quot;type&quot;:&quot;article-journal&quot;,&quot;id&quot;:&quot;ec8bc1c8-3a28-3033-9cd7-d9dabeb7ad1b&quot;,&quot;title&quot;:&quot;Blockchain for Industry 4.0: A Comprehensive Review&quot;,&quot;author&quot;:[{&quot;family&quot;:&quot;Bodkhe&quot;,&quot;given&quot;:&quot;Umesh&quot;,&quot;parse-names&quot;:false,&quot;dropping-particle&quot;:&quot;&quot;,&quot;non-dropping-particle&quot;:&quot;&quot;},{&quot;family&quot;:&quot;Tanwar&quot;,&quot;given&quot;:&quot;Sudeep&quot;,&quot;parse-names&quot;:false,&quot;dropping-particle&quot;:&quot;&quot;,&quot;non-dropping-particle&quot;:&quot;&quot;},{&quot;family&quot;:&quot;Parekh&quot;,&quot;given&quot;:&quot;Karan&quot;,&quot;parse-names&quot;:false,&quot;dropping-particle&quot;:&quot;&quot;,&quot;non-dropping-particle&quot;:&quot;&quot;},{&quot;family&quot;:&quot;Khanpara&quot;,&quot;given&quot;:&quot;Pimal&quot;,&quot;parse-names&quot;:false,&quot;dropping-particle&quot;:&quot;&quot;,&quot;non-dropping-particle&quot;:&quot;&quot;},{&quot;family&quot;:&quot;Tyagi&quot;,&quot;given&quot;:&quot;Sudhanshu&quot;,&quot;parse-names&quot;:false,&quot;dropping-particle&quot;:&quot;&quot;,&quot;non-dropping-particle&quot;:&quot;&quot;},{&quot;family&quot;:&quot;Kumar&quot;,&quot;given&quot;:&quot;Neeraj&quot;,&quot;parse-names&quot;:false,&quot;dropping-particle&quot;:&quot;&quot;,&quot;non-dropping-particle&quot;:&quot;&quot;},{&quot;family&quot;:&quot;Alazab&quot;,&quot;given&quot;:&quot;Mamoun&quot;,&quot;parse-names&quot;:false,&quot;dropping-particle&quot;:&quot;&quot;,&quot;non-dropping-particle&quot;:&quot;&quot;}],&quot;container-title&quot;:&quot;IEEE Access&quot;,&quot;DOI&quot;:&quot;10.1109/ACCESS.2020.2988579&quot;,&quot;issued&quot;:{&quot;date-parts&quot;:[[2020]]},&quot;page&quot;:&quot;79764-79800&quot;,&quot;volume&quot;:&quot;8&quot;,&quot;container-title-short&quot;:&quot;&quot;},&quot;isTemporary&quot;:false}],&quot;citationTag&quot;:&quot;MENDELEY_CITATION_v3_eyJjaXRhdGlvbklEIjoiTUVOREVMRVlfQ0lUQVRJT05fYjE2MmEyYjctZWUyYS00NmMzLTk0YWItNGIzNzcwZjkzNWJiIiwicHJvcGVydGllcyI6eyJub3RlSW5kZXgiOjB9LCJpc0VkaXRlZCI6ZmFsc2UsIm1hbnVhbE92ZXJyaWRlIjp7ImlzTWFudWFsbHlPdmVycmlkZGVuIjpmYWxzZSwiY2l0ZXByb2NUZXh0IjoiWzFdIiwibWFudWFsT3ZlcnJpZGVUZXh0IjoiIn0sImNpdGF0aW9uSXRlbXMiOlt7ImlkIjoiZWM4YmMxYzgtM2EyOC0zMDMzLTljZDctZDlkYWJlYjdhZDFiIiwiaXRlbURhdGEiOnsidHlwZSI6ImFydGljbGUtam91cm5hbCIsImlkIjoiZWM4YmMxYzgtM2EyOC0zMDMzLTljZDctZDlkYWJlYjdhZDFiIiwidGl0bGUiOiJCbG9ja2NoYWluIGZvciBJbmR1c3RyeSA0LjA6IEEgQ29tcHJlaGVuc2l2ZSBSZXZpZXciLCJhdXRob3IiOlt7ImZhbWlseSI6IkJvZGtoZSIsImdpdmVuIjoiVW1lc2giLCJwYXJzZS1uYW1lcyI6ZmFsc2UsImRyb3BwaW5nLXBhcnRpY2xlIjoiIiwibm9uLWRyb3BwaW5nLXBhcnRpY2xlIjoiIn0seyJmYW1pbHkiOiJUYW53YXIiLCJnaXZlbiI6IlN1ZGVlcCIsInBhcnNlLW5hbWVzIjpmYWxzZSwiZHJvcHBpbmctcGFydGljbGUiOiIiLCJub24tZHJvcHBpbmctcGFydGljbGUiOiIifSx7ImZhbWlseSI6IlBhcmVraCIsImdpdmVuIjoiS2FyYW4iLCJwYXJzZS1uYW1lcyI6ZmFsc2UsImRyb3BwaW5nLXBhcnRpY2xlIjoiIiwibm9uLWRyb3BwaW5nLXBhcnRpY2xlIjoiIn0seyJmYW1pbHkiOiJLaGFucGFyYSIsImdpdmVuIjoiUGltYWwiLCJwYXJzZS1uYW1lcyI6ZmFsc2UsImRyb3BwaW5nLXBhcnRpY2xlIjoiIiwibm9uLWRyb3BwaW5nLXBhcnRpY2xlIjoiIn0seyJmYW1pbHkiOiJUeWFnaSIsImdpdmVuIjoiU3VkaGFuc2h1IiwicGFyc2UtbmFtZXMiOmZhbHNlLCJkcm9wcGluZy1wYXJ0aWNsZSI6IiIsIm5vbi1kcm9wcGluZy1wYXJ0aWNsZSI6IiJ9LHsiZmFtaWx5IjoiS3VtYXIiLCJnaXZlbiI6Ik5lZXJhaiIsInBhcnNlLW5hbWVzIjpmYWxzZSwiZHJvcHBpbmctcGFydGljbGUiOiIiLCJub24tZHJvcHBpbmctcGFydGljbGUiOiIifSx7ImZhbWlseSI6IkFsYXphYiIsImdpdmVuIjoiTWFtb3VuIiwicGFyc2UtbmFtZXMiOmZhbHNlLCJkcm9wcGluZy1wYXJ0aWNsZSI6IiIsIm5vbi1kcm9wcGluZy1wYXJ0aWNsZSI6IiJ9XSwiY29udGFpbmVyLXRpdGxlIjoiSUVFRSBBY2Nlc3MiLCJET0kiOiIxMC4xMTA5L0FDQ0VTUy4yMDIwLjI5ODg1NzkiLCJpc3N1ZWQiOnsiZGF0ZS1wYXJ0cyI6W1syMDIwXV19LCJwYWdlIjoiNzk3NjQtNzk4MDAiLCJ2b2x1bWUiOiI4IiwiY29udGFpbmVyLXRpdGxlLXNob3J0IjoiIn0sImlzVGVtcG9yYXJ5IjpmYWxzZX1dfQ==&quot;},{&quot;citationID&quot;:&quot;MENDELEY_CITATION_275f8c15-d47d-49b5-9089-0dd4be75393c&quot;,&quot;properties&quot;:{&quot;noteIndex&quot;:0},&quot;isEdited&quot;:false,&quot;manualOverride&quot;:{&quot;isManuallyOverridden&quot;:false,&quot;citeprocText&quot;:&quot;[2]&quot;,&quot;manualOverrideText&quot;:&quot;&quot;},&quot;citationItems&quot;:[{&quot;id&quot;:&quot;4fa369ff-d8d1-3903-b042-7f7c067dcb77&quot;,&quot;itemData&quot;:{&quot;type&quot;:&quot;article-journal&quot;,&quot;id&quot;:&quot;4fa369ff-d8d1-3903-b042-7f7c067dcb77&quot;,&quot;title&quot;:&quot;Blockchain Personal Health Records: Systematic Review&quot;,&quot;author&quot;:[{&quot;family&quot;:&quot;Fang&quot;,&quot;given&quot;:&quot;Hao Sen Andrew&quot;,&quot;parse-names&quot;:false,&quot;dropping-particle&quot;:&quot;&quot;,&quot;non-dropping-particle&quot;:&quot;&quot;},{&quot;family&quot;:&quot;Tan&quot;,&quot;given&quot;:&quot;Teng Hwee&quot;,&quot;parse-names&quot;:false,&quot;dropping-particle&quot;:&quot;&quot;,&quot;non-dropping-particle&quot;:&quot;&quot;},{&quot;family&quot;:&quot;Tan&quot;,&quot;given&quot;:&quot;Yan Fang Cheryl&quot;,&quot;parse-names&quot;:false,&quot;dropping-particle&quot;:&quot;&quot;,&quot;non-dropping-particle&quot;:&quot;&quot;},{&quot;family&quot;:&quot;Tan&quot;,&quot;given&quot;:&quot;Chun Jin Marcus&quot;,&quot;parse-names&quot;:false,&quot;dropping-particle&quot;:&quot;&quot;,&quot;non-dropping-particle&quot;:&quot;&quot;}],&quot;container-title&quot;:&quot;J Med Internet Res&quot;,&quot;DOI&quot;:&quot;10.2196/25094&quot;,&quot;ISSN&quot;:&quot;1438-8871&quot;,&quot;URL&quot;:&quot;http://www.ncbi.nlm.nih.gov/pubmed/33847591&quot;,&quot;issued&quot;:{&quot;date-parts&quot;:[[2021,4]]},&quot;page&quot;:&quot;e25094&quot;,&quot;abstract&quot;:&quot;Background: Blockchain technology has the potential to enable more secure, transparent, and equitable data management. In the health care domain, it has been applied most frequently to electronic health records. In addition to securely managing data, blockchain has significant advantages in distributing data access, control, and ownership to end users. Due to this attribute, among others, the use of blockchain to power personal health records (PHRs) is especially appealing. Objective: This review aims to examine the current landscape, design choices, limitations, and future directions of blockchain-based PHRs. Methods: Adopting the PRISMA (Preferred Reporting Items for Systematic Reviews and Meta-analyses) guidelines, a cross-disciplinary systematic review was performed in July 2020 on all eligible articles, including gray literature, from the following 8 databases: ACM, IEEE Xplore, MEDLINE, ScienceDirect, Scopus, SpringerLink, Web of Science, and Google Scholar. Three reviewers independently performed a full-text review and data abstraction using a standardized data collection form. Results: A total of 58 articles met the inclusion criteria. In the review, we found that the blockchain PHR space has matured over the past 5 years, from purely conceptual ideas initially to an increasing trend of publications describing prototypes and even implementations. Although the eventual application of blockchain in PHRs is intended for the health care industry, the majority of the articles were found in engineering or computer science publications. Among the blockchain PHRs described, permissioned blockchains and off-chain storage were the most common design choices. Although 18 articles described a tethered blockchain PHR, all of them were at the conceptual stage. Conclusions: This review revealed that although research interest in blockchain PHRs is increasing and that the space is maturing, this technology is still largely in the conceptual stage. Being the first systematic review on blockchain PHRs, this review should serve as a basis for future reviews to track the development of the space.&quot;,&quot;issue&quot;:&quot;4&quot;,&quot;volume&quot;:&quot;23&quot;,&quot;container-title-short&quot;:&quot;&quot;},&quot;isTemporary&quot;:false}],&quot;citationTag&quot;:&quot;MENDELEY_CITATION_v3_eyJjaXRhdGlvbklEIjoiTUVOREVMRVlfQ0lUQVRJT05fMjc1ZjhjMTUtZDQ3ZC00OWI1LTkwODktMGRkNGJlNzUzOTNjIiwicHJvcGVydGllcyI6eyJub3RlSW5kZXgiOjB9LCJpc0VkaXRlZCI6ZmFsc2UsIm1hbnVhbE92ZXJyaWRlIjp7ImlzTWFudWFsbHlPdmVycmlkZGVuIjpmYWxzZSwiY2l0ZXByb2NUZXh0IjoiWzJdIiwibWFudWFsT3ZlcnJpZGVUZXh0IjoiIn0sImNpdGF0aW9uSXRlbXMiOlt7ImlkIjoiNGZhMzY5ZmYtZDhkMS0zOTAzLWIwNDItN2Y3YzA2N2RjYjc3IiwiaXRlbURhdGEiOnsidHlwZSI6ImFydGljbGUtam91cm5hbCIsImlkIjoiNGZhMzY5ZmYtZDhkMS0zOTAzLWIwNDItN2Y3YzA2N2RjYjc3IiwidGl0bGUiOiJCbG9ja2NoYWluIFBlcnNvbmFsIEhlYWx0aCBSZWNvcmRzOiBTeXN0ZW1hdGljIFJldmlldyIsImF1dGhvciI6W3siZmFtaWx5IjoiRmFuZyIsImdpdmVuIjoiSGFvIFNlbiBBbmRyZXciLCJwYXJzZS1uYW1lcyI6ZmFsc2UsImRyb3BwaW5nLXBhcnRpY2xlIjoiIiwibm9uLWRyb3BwaW5nLXBhcnRpY2xlIjoiIn0seyJmYW1pbHkiOiJUYW4iLCJnaXZlbiI6IlRlbmcgSHdlZSIsInBhcnNlLW5hbWVzIjpmYWxzZSwiZHJvcHBpbmctcGFydGljbGUiOiIiLCJub24tZHJvcHBpbmctcGFydGljbGUiOiIifSx7ImZhbWlseSI6IlRhbiIsImdpdmVuIjoiWWFuIEZhbmcgQ2hlcnlsIiwicGFyc2UtbmFtZXMiOmZhbHNlLCJkcm9wcGluZy1wYXJ0aWNsZSI6IiIsIm5vbi1kcm9wcGluZy1wYXJ0aWNsZSI6IiJ9LHsiZmFtaWx5IjoiVGFuIiwiZ2l2ZW4iOiJDaHVuIEppbiBNYXJjdXMiLCJwYXJzZS1uYW1lcyI6ZmFsc2UsImRyb3BwaW5nLXBhcnRpY2xlIjoiIiwibm9uLWRyb3BwaW5nLXBhcnRpY2xlIjoiIn1dLCJjb250YWluZXItdGl0bGUiOiJKIE1lZCBJbnRlcm5ldCBSZXMiLCJET0kiOiIxMC4yMTk2LzI1MDk0IiwiSVNTTiI6IjE0MzgtODg3MSIsIlVSTCI6Imh0dHA6Ly93d3cubmNiaS5ubG0ubmloLmdvdi9wdWJtZWQvMzM4NDc1OTEiLCJpc3N1ZWQiOnsiZGF0ZS1wYXJ0cyI6W1syMDIxLDRdXX0sInBhZ2UiOiJlMjUwOTQiLCJhYnN0cmFjdCI6IkJhY2tncm91bmQ6IEJsb2NrY2hhaW4gdGVjaG5vbG9neSBoYXMgdGhlIHBvdGVudGlhbCB0byBlbmFibGUgbW9yZSBzZWN1cmUsIHRyYW5zcGFyZW50LCBhbmQgZXF1aXRhYmxlIGRhdGEgbWFuYWdlbWVudC4gSW4gdGhlIGhlYWx0aCBjYXJlIGRvbWFpbiwgaXQgaGFzIGJlZW4gYXBwbGllZCBtb3N0IGZyZXF1ZW50bHkgdG8gZWxlY3Ryb25pYyBoZWFsdGggcmVjb3Jkcy4gSW4gYWRkaXRpb24gdG8gc2VjdXJlbHkgbWFuYWdpbmcgZGF0YSwgYmxvY2tjaGFpbiBoYXMgc2lnbmlmaWNhbnQgYWR2YW50YWdlcyBpbiBkaXN0cmlidXRpbmcgZGF0YSBhY2Nlc3MsIGNvbnRyb2wsIGFuZCBvd25lcnNoaXAgdG8gZW5kIHVzZXJzLiBEdWUgdG8gdGhpcyBhdHRyaWJ1dGUsIGFtb25nIG90aGVycywgdGhlIHVzZSBvZiBibG9ja2NoYWluIHRvIHBvd2VyIHBlcnNvbmFsIGhlYWx0aCByZWNvcmRzIChQSFJzKSBpcyBlc3BlY2lhbGx5IGFwcGVhbGluZy4gT2JqZWN0aXZlOiBUaGlzIHJldmlldyBhaW1zIHRvIGV4YW1pbmUgdGhlIGN1cnJlbnQgbGFuZHNjYXBlLCBkZXNpZ24gY2hvaWNlcywgbGltaXRhdGlvbnMsIGFuZCBmdXR1cmUgZGlyZWN0aW9ucyBvZiBibG9ja2NoYWluLWJhc2VkIFBIUnMuIE1ldGhvZHM6IEFkb3B0aW5nIHRoZSBQUklTTUEgKFByZWZlcnJlZCBSZXBvcnRpbmcgSXRlbXMgZm9yIFN5c3RlbWF0aWMgUmV2aWV3cyBhbmQgTWV0YS1hbmFseXNlcykgZ3VpZGVsaW5lcywgYSBjcm9zcy1kaXNjaXBsaW5hcnkgc3lzdGVtYXRpYyByZXZpZXcgd2FzIHBlcmZvcm1lZCBpbiBKdWx5IDIwMjAgb24gYWxsIGVsaWdpYmxlIGFydGljbGVzLCBpbmNsdWRpbmcgZ3JheSBsaXRlcmF0dXJlLCBmcm9tIHRoZSBmb2xsb3dpbmcgOCBkYXRhYmFzZXM6IEFDTSwgSUVFRSBYcGxvcmUsIE1FRExJTkUsIFNjaWVuY2VEaXJlY3QsIFNjb3B1cywgU3ByaW5nZXJMaW5rLCBXZWIgb2YgU2NpZW5jZSwgYW5kIEdvb2dsZSBTY2hvbGFyLiBUaHJlZSByZXZpZXdlcnMgaW5kZXBlbmRlbnRseSBwZXJmb3JtZWQgYSBmdWxsLXRleHQgcmV2aWV3IGFuZCBkYXRhIGFic3RyYWN0aW9uIHVzaW5nIGEgc3RhbmRhcmRpemVkIGRhdGEgY29sbGVjdGlvbiBmb3JtLiBSZXN1bHRzOiBBIHRvdGFsIG9mIDU4IGFydGljbGVzIG1ldCB0aGUgaW5jbHVzaW9uIGNyaXRlcmlhLiBJbiB0aGUgcmV2aWV3LCB3ZSBmb3VuZCB0aGF0IHRoZSBibG9ja2NoYWluIFBIUiBzcGFjZSBoYXMgbWF0dXJlZCBvdmVyIHRoZSBwYXN0IDUgeWVhcnMsIGZyb20gcHVyZWx5IGNvbmNlcHR1YWwgaWRlYXMgaW5pdGlhbGx5IHRvIGFuIGluY3JlYXNpbmcgdHJlbmQgb2YgcHVibGljYXRpb25zIGRlc2NyaWJpbmcgcHJvdG90eXBlcyBhbmQgZXZlbiBpbXBsZW1lbnRhdGlvbnMuIEFsdGhvdWdoIHRoZSBldmVudHVhbCBhcHBsaWNhdGlvbiBvZiBibG9ja2NoYWluIGluIFBIUnMgaXMgaW50ZW5kZWQgZm9yIHRoZSBoZWFsdGggY2FyZSBpbmR1c3RyeSwgdGhlIG1ham9yaXR5IG9mIHRoZSBhcnRpY2xlcyB3ZXJlIGZvdW5kIGluIGVuZ2luZWVyaW5nIG9yIGNvbXB1dGVyIHNjaWVuY2UgcHVibGljYXRpb25zLiBBbW9uZyB0aGUgYmxvY2tjaGFpbiBQSFJzIGRlc2NyaWJlZCwgcGVybWlzc2lvbmVkIGJsb2NrY2hhaW5zIGFuZCBvZmYtY2hhaW4gc3RvcmFnZSB3ZXJlIHRoZSBtb3N0IGNvbW1vbiBkZXNpZ24gY2hvaWNlcy4gQWx0aG91Z2ggMTggYXJ0aWNsZXMgZGVzY3JpYmVkIGEgdGV0aGVyZWQgYmxvY2tjaGFpbiBQSFIsIGFsbCBvZiB0aGVtIHdlcmUgYXQgdGhlIGNvbmNlcHR1YWwgc3RhZ2UuIENvbmNsdXNpb25zOiBUaGlzIHJldmlldyByZXZlYWxlZCB0aGF0IGFsdGhvdWdoIHJlc2VhcmNoIGludGVyZXN0IGluIGJsb2NrY2hhaW4gUEhScyBpcyBpbmNyZWFzaW5nIGFuZCB0aGF0IHRoZSBzcGFjZSBpcyBtYXR1cmluZywgdGhpcyB0ZWNobm9sb2d5IGlzIHN0aWxsIGxhcmdlbHkgaW4gdGhlIGNvbmNlcHR1YWwgc3RhZ2UuIEJlaW5nIHRoZSBmaXJzdCBzeXN0ZW1hdGljIHJldmlldyBvbiBibG9ja2NoYWluIFBIUnMsIHRoaXMgcmV2aWV3IHNob3VsZCBzZXJ2ZSBhcyBhIGJhc2lzIGZvciBmdXR1cmUgcmV2aWV3cyB0byB0cmFjayB0aGUgZGV2ZWxvcG1lbnQgb2YgdGhlIHNwYWNlLiIsImlzc3VlIjoiNCIsInZvbHVtZSI6IjIzIiwiY29udGFpbmVyLXRpdGxlLXNob3J0IjoiIn0sImlzVGVtcG9yYXJ5IjpmYWxzZX1dfQ==&quot;},{&quot;citationID&quot;:&quot;MENDELEY_CITATION_5b73eeea-9ee8-432c-b302-3ae2e3f41df5&quot;,&quot;properties&quot;:{&quot;noteIndex&quot;:0},&quot;isEdited&quot;:false,&quot;manualOverride&quot;:{&quot;isManuallyOverridden&quot;:false,&quot;citeprocText&quot;:&quot;[3]&quot;,&quot;manualOverrideText&quot;:&quot;&quot;},&quot;citationItems&quot;:[{&quot;id&quot;:&quot;f79560a1-08c8-35c8-9ddb-7c3f2f2a5066&quot;,&quot;itemData&quot;:{&quot;type&quot;:&quot;article-journal&quot;,&quot;id&quot;:&quot;f79560a1-08c8-35c8-9ddb-7c3f2f2a5066&quot;,&quot;title&quot;:&quot;Blockchain for healthcare data management: opportunities, challenges, and future recommendations&quot;,&quot;author&quot;:[{&quot;family&quot;:&quot;Yaqoob&quot;,&quot;given&quot;:&quot;Ibrar&quot;,&quot;parse-names&quot;:false,&quot;dropping-particle&quot;:&quot;&quot;,&quot;non-dropping-particle&quot;:&quot;&quot;},{&quot;family&quot;:&quot;Salah&quot;,&quot;given&quot;:&quot;Khaled&quot;,&quot;parse-names&quot;:false,&quot;dropping-particle&quot;:&quot;&quot;,&quot;non-dropping-particle&quot;:&quot;&quot;},{&quot;family&quot;:&quot;Jayaraman&quot;,&quot;given&quot;:&quot;Raja&quot;,&quot;parse-names&quot;:false,&quot;dropping-particle&quot;:&quot;&quot;,&quot;non-dropping-particle&quot;:&quot;&quot;},{&quot;family&quot;:&quot;Al-Hammadi&quot;,&quot;given&quot;:&quot;Yousof&quot;,&quot;parse-names&quot;:false,&quot;dropping-particle&quot;:&quot;&quot;,&quot;non-dropping-particle&quot;:&quot;&quot;}],&quot;container-title&quot;:&quot;Neural Computing and Applications&quot;,&quot;DOI&quot;:&quot;10.1007/s00521-020-05519-w&quot;,&quot;ISSN&quot;:&quot;1433-3058&quot;,&quot;URL&quot;:&quot;https://doi.org/10.1007/s00521-020-05519-w&quot;,&quot;issued&quot;:{&quot;date-parts&quot;:[[2022]]},&quot;page&quot;:&quot;11475-11490&quot;,&quot;abstract&quot;:&quot;Today's healthcare data management systems are facing key challenges in terms of data transparency, traceability, immutability, audit, data provenance, flexible access, trust, privacy, and security. Also, a large portion of existing healthcare systems leveraged for managing data are centralized that pose potential risks of single point of failures in case of natural disasters. Blockchain is an emerging and disruptive decentralized technology that has the potential to significantly revolutionize, reshape, and transform the way data are being handled in healthcare industries. In this paper, we discuss how leveraging blockchain for healthcare data management systems can lead to stimulate innovations and bring major improvements. We present the key blockchain features and characteristics. We discuss the premier advantages of adopting blockchain technology along with opportunities for healthcare industries. We present recent on-going projects and case studies to show the practicality of blockchain technology for various healthcare applications. We identify and discuss important open research challenges hindering the successful adoption of blockchain in the healthcare sector. Finally, we outline several future research directions.&quot;,&quot;issue&quot;:&quot;14&quot;,&quot;volume&quot;:&quot;34&quot;,&quot;container-title-short&quot;:&quot;Neural Comput Appl&quot;},&quot;isTemporary&quot;:false}],&quot;citationTag&quot;:&quot;MENDELEY_CITATION_v3_eyJjaXRhdGlvbklEIjoiTUVOREVMRVlfQ0lUQVRJT05fNWI3M2VlZWEtOWVlOC00MzJjLWIzMDItM2FlMmUzZjQxZGY1IiwicHJvcGVydGllcyI6eyJub3RlSW5kZXgiOjB9LCJpc0VkaXRlZCI6ZmFsc2UsIm1hbnVhbE92ZXJyaWRlIjp7ImlzTWFudWFsbHlPdmVycmlkZGVuIjpmYWxzZSwiY2l0ZXByb2NUZXh0IjoiWzNdIiwibWFudWFsT3ZlcnJpZGVUZXh0IjoiIn0sImNpdGF0aW9uSXRlbXMiOlt7ImlkIjoiZjc5NTYwYTEtMDhjOC0zNWM4LTlkZGItN2MzZjJmMmE1MDY2IiwiaXRlbURhdGEiOnsidHlwZSI6ImFydGljbGUtam91cm5hbCIsImlkIjoiZjc5NTYwYTEtMDhjOC0zNWM4LTlkZGItN2MzZjJmMmE1MDY2IiwidGl0bGUiOiJCbG9ja2NoYWluIGZvciBoZWFsdGhjYXJlIGRhdGEgbWFuYWdlbWVudDogb3Bwb3J0dW5pdGllcywgY2hhbGxlbmdlcywgYW5kIGZ1dHVyZSByZWNvbW1lbmRhdGlvbnMiLCJhdXRob3IiOlt7ImZhbWlseSI6IllhcW9vYiIsImdpdmVuIjoiSWJyYXIiLCJwYXJzZS1uYW1lcyI6ZmFsc2UsImRyb3BwaW5nLXBhcnRpY2xlIjoiIiwibm9uLWRyb3BwaW5nLXBhcnRpY2xlIjoiIn0seyJmYW1pbHkiOiJTYWxhaCIsImdpdmVuIjoiS2hhbGVkIiwicGFyc2UtbmFtZXMiOmZhbHNlLCJkcm9wcGluZy1wYXJ0aWNsZSI6IiIsIm5vbi1kcm9wcGluZy1wYXJ0aWNsZSI6IiJ9LHsiZmFtaWx5IjoiSmF5YXJhbWFuIiwiZ2l2ZW4iOiJSYWphIiwicGFyc2UtbmFtZXMiOmZhbHNlLCJkcm9wcGluZy1wYXJ0aWNsZSI6IiIsIm5vbi1kcm9wcGluZy1wYXJ0aWNsZSI6IiJ9LHsiZmFtaWx5IjoiQWwtSGFtbWFkaSIsImdpdmVuIjoiWW91c29mIiwicGFyc2UtbmFtZXMiOmZhbHNlLCJkcm9wcGluZy1wYXJ0aWNsZSI6IiIsIm5vbi1kcm9wcGluZy1wYXJ0aWNsZSI6IiJ9XSwiY29udGFpbmVyLXRpdGxlIjoiTmV1cmFsIENvbXB1dGluZyBhbmQgQXBwbGljYXRpb25zIiwiRE9JIjoiMTAuMTAwNy9zMDA1MjEtMDIwLTA1NTE5LXciLCJJU1NOIjoiMTQzMy0zMDU4IiwiVVJMIjoiaHR0cHM6Ly9kb2kub3JnLzEwLjEwMDcvczAwNTIxLTAyMC0wNTUxOS13IiwiaXNzdWVkIjp7ImRhdGUtcGFydHMiOltbMjAyMl1dfSwicGFnZSI6IjExNDc1LTExNDkwIiwiYWJzdHJhY3QiOiJUb2RheSdzIGhlYWx0aGNhcmUgZGF0YSBtYW5hZ2VtZW50IHN5c3RlbXMgYXJlIGZhY2luZyBrZXkgY2hhbGxlbmdlcyBpbiB0ZXJtcyBvZiBkYXRhIHRyYW5zcGFyZW5jeSwgdHJhY2VhYmlsaXR5LCBpbW11dGFiaWxpdHksIGF1ZGl0LCBkYXRhIHByb3ZlbmFuY2UsIGZsZXhpYmxlIGFjY2VzcywgdHJ1c3QsIHByaXZhY3ksIGFuZCBzZWN1cml0eS4gQWxzbywgYSBsYXJnZSBwb3J0aW9uIG9mIGV4aXN0aW5nIGhlYWx0aGNhcmUgc3lzdGVtcyBsZXZlcmFnZWQgZm9yIG1hbmFnaW5nIGRhdGEgYXJlIGNlbnRyYWxpemVkIHRoYXQgcG9zZSBwb3RlbnRpYWwgcmlza3Mgb2Ygc2luZ2xlIHBvaW50IG9mIGZhaWx1cmVzIGluIGNhc2Ugb2YgbmF0dXJhbCBkaXNhc3RlcnMuIEJsb2NrY2hhaW4gaXMgYW4gZW1lcmdpbmcgYW5kIGRpc3J1cHRpdmUgZGVjZW50cmFsaXplZCB0ZWNobm9sb2d5IHRoYXQgaGFzIHRoZSBwb3RlbnRpYWwgdG8gc2lnbmlmaWNhbnRseSByZXZvbHV0aW9uaXplLCByZXNoYXBlLCBhbmQgdHJhbnNmb3JtIHRoZSB3YXkgZGF0YSBhcmUgYmVpbmcgaGFuZGxlZCBpbiBoZWFsdGhjYXJlIGluZHVzdHJpZXMuIEluIHRoaXMgcGFwZXIsIHdlIGRpc2N1c3MgaG93IGxldmVyYWdpbmcgYmxvY2tjaGFpbiBmb3IgaGVhbHRoY2FyZSBkYXRhIG1hbmFnZW1lbnQgc3lzdGVtcyBjYW4gbGVhZCB0byBzdGltdWxhdGUgaW5ub3ZhdGlvbnMgYW5kIGJyaW5nIG1ham9yIGltcHJvdmVtZW50cy4gV2UgcHJlc2VudCB0aGUga2V5IGJsb2NrY2hhaW4gZmVhdHVyZXMgYW5kIGNoYXJhY3RlcmlzdGljcy4gV2UgZGlzY3VzcyB0aGUgcHJlbWllciBhZHZhbnRhZ2VzIG9mIGFkb3B0aW5nIGJsb2NrY2hhaW4gdGVjaG5vbG9neSBhbG9uZyB3aXRoIG9wcG9ydHVuaXRpZXMgZm9yIGhlYWx0aGNhcmUgaW5kdXN0cmllcy4gV2UgcHJlc2VudCByZWNlbnQgb24tZ29pbmcgcHJvamVjdHMgYW5kIGNhc2Ugc3R1ZGllcyB0byBzaG93IHRoZSBwcmFjdGljYWxpdHkgb2YgYmxvY2tjaGFpbiB0ZWNobm9sb2d5IGZvciB2YXJpb3VzIGhlYWx0aGNhcmUgYXBwbGljYXRpb25zLiBXZSBpZGVudGlmeSBhbmQgZGlzY3VzcyBpbXBvcnRhbnQgb3BlbiByZXNlYXJjaCBjaGFsbGVuZ2VzIGhpbmRlcmluZyB0aGUgc3VjY2Vzc2Z1bCBhZG9wdGlvbiBvZiBibG9ja2NoYWluIGluIHRoZSBoZWFsdGhjYXJlIHNlY3Rvci4gRmluYWxseSwgd2Ugb3V0bGluZSBzZXZlcmFsIGZ1dHVyZSByZXNlYXJjaCBkaXJlY3Rpb25zLiIsImlzc3VlIjoiMTQiLCJ2b2x1bWUiOiIzNCIsImNvbnRhaW5lci10aXRsZS1zaG9ydCI6Ik5ldXJhbCBDb21wdXQgQXBwbCJ9LCJpc1RlbXBvcmFyeSI6ZmFsc2V9XX0=&quot;},{&quot;citationID&quot;:&quot;MENDELEY_CITATION_d6c2f2b5-e688-48ed-8934-9222953cbbac&quot;,&quot;properties&quot;:{&quot;noteIndex&quot;:0},&quot;isEdited&quot;:false,&quot;manualOverride&quot;:{&quot;isManuallyOverridden&quot;:false,&quot;citeprocText&quot;:&quot;[4]&quot;,&quot;manualOverrideText&quot;:&quot;&quot;},&quot;citationItems&quot;:[{&quot;id&quot;:&quot;bba9ca84-af3a-3f69-8adf-cec6ddb4480a&quot;,&quot;itemData&quot;:{&quot;type&quot;:&quot;article-journal&quot;,&quot;id&quot;:&quot;bba9ca84-af3a-3f69-8adf-cec6ddb4480a&quot;,&quot;title&quot;:&quot;A Survey on Blockchain for Healthcare: Challenges, Benefits, and Future Directions&quot;,&quot;author&quot;:[{&quot;family&quot;:&quot;Arbabi&quot;,&quot;given&quot;:&quot;Mohammad Salar&quot;,&quot;parse-names&quot;:false,&quot;dropping-particle&quot;:&quot;&quot;,&quot;non-dropping-particle&quot;:&quot;&quot;},{&quot;family&quot;:&quot;Lal&quot;,&quot;given&quot;:&quot;Chhagan&quot;,&quot;parse-names&quot;:false,&quot;dropping-particle&quot;:&quot;&quot;,&quot;non-dropping-particle&quot;:&quot;&quot;},{&quot;family&quot;:&quot;Veeraragavan&quot;,&quot;given&quot;:&quot;Narasimha Raghavan&quot;,&quot;parse-names&quot;:false,&quot;dropping-particle&quot;:&quot;&quot;,&quot;non-dropping-particle&quot;:&quot;&quot;},{&quot;family&quot;:&quot;Marijan&quot;,&quot;given&quot;:&quot;Dusica&quot;,&quot;parse-names&quot;:false,&quot;dropping-particle&quot;:&quot;&quot;,&quot;non-dropping-particle&quot;:&quot;&quot;},{&quot;family&quot;:&quot;Nygård&quot;,&quot;given&quot;:&quot;Jan F&quot;,&quot;parse-names&quot;:false,&quot;dropping-particle&quot;:&quot;&quot;,&quot;non-dropping-particle&quot;:&quot;&quot;},{&quot;family&quot;:&quot;Vitenberg&quot;,&quot;given&quot;:&quot;Roman&quot;,&quot;parse-names&quot;:false,&quot;dropping-particle&quot;:&quot;&quot;,&quot;non-dropping-particle&quot;:&quot;&quot;}],&quot;container-title&quot;:&quot;IEEE Communications Surveys &amp; Tutorials&quot;,&quot;DOI&quot;:&quot;10.1109/COMST.2022.3224644&quot;,&quot;issued&quot;:{&quot;date-parts&quot;:[[2022]]},&quot;page&quot;:&quot;1&quot;,&quot;container-title-short&quot;:&quot;&quot;},&quot;isTemporary&quot;:false}],&quot;citationTag&quot;:&quot;MENDELEY_CITATION_v3_eyJjaXRhdGlvbklEIjoiTUVOREVMRVlfQ0lUQVRJT05fZDZjMmYyYjUtZTY4OC00OGVkLTg5MzQtOTIyMjk1M2NiYmFjIiwicHJvcGVydGllcyI6eyJub3RlSW5kZXgiOjB9LCJpc0VkaXRlZCI6ZmFsc2UsIm1hbnVhbE92ZXJyaWRlIjp7ImlzTWFudWFsbHlPdmVycmlkZGVuIjpmYWxzZSwiY2l0ZXByb2NUZXh0IjoiWzRdIiwibWFudWFsT3ZlcnJpZGVUZXh0IjoiIn0sImNpdGF0aW9uSXRlbXMiOlt7ImlkIjoiYmJhOWNhODQtYWYzYS0zZjY5LThhZGYtY2VjNmRkYjQ0ODBhIiwiaXRlbURhdGEiOnsidHlwZSI6ImFydGljbGUtam91cm5hbCIsImlkIjoiYmJhOWNhODQtYWYzYS0zZjY5LThhZGYtY2VjNmRkYjQ0ODBhIiwidGl0bGUiOiJBIFN1cnZleSBvbiBCbG9ja2NoYWluIGZvciBIZWFsdGhjYXJlOiBDaGFsbGVuZ2VzLCBCZW5lZml0cywgYW5kIEZ1dHVyZSBEaXJlY3Rpb25zIiwiYXV0aG9yIjpbeyJmYW1pbHkiOiJBcmJhYmkiLCJnaXZlbiI6Ik1vaGFtbWFkIFNhbGFyIiwicGFyc2UtbmFtZXMiOmZhbHNlLCJkcm9wcGluZy1wYXJ0aWNsZSI6IiIsIm5vbi1kcm9wcGluZy1wYXJ0aWNsZSI6IiJ9LHsiZmFtaWx5IjoiTGFsIiwiZ2l2ZW4iOiJDaGhhZ2FuIiwicGFyc2UtbmFtZXMiOmZhbHNlLCJkcm9wcGluZy1wYXJ0aWNsZSI6IiIsIm5vbi1kcm9wcGluZy1wYXJ0aWNsZSI6IiJ9LHsiZmFtaWx5IjoiVmVlcmFyYWdhdmFuIiwiZ2l2ZW4iOiJOYXJhc2ltaGEgUmFnaGF2YW4iLCJwYXJzZS1uYW1lcyI6ZmFsc2UsImRyb3BwaW5nLXBhcnRpY2xlIjoiIiwibm9uLWRyb3BwaW5nLXBhcnRpY2xlIjoiIn0seyJmYW1pbHkiOiJNYXJpamFuIiwiZ2l2ZW4iOiJEdXNpY2EiLCJwYXJzZS1uYW1lcyI6ZmFsc2UsImRyb3BwaW5nLXBhcnRpY2xlIjoiIiwibm9uLWRyb3BwaW5nLXBhcnRpY2xlIjoiIn0seyJmYW1pbHkiOiJOeWfDpXJkIiwiZ2l2ZW4iOiJKYW4gRiIsInBhcnNlLW5hbWVzIjpmYWxzZSwiZHJvcHBpbmctcGFydGljbGUiOiIiLCJub24tZHJvcHBpbmctcGFydGljbGUiOiIifSx7ImZhbWlseSI6IlZpdGVuYmVyZyIsImdpdmVuIjoiUm9tYW4iLCJwYXJzZS1uYW1lcyI6ZmFsc2UsImRyb3BwaW5nLXBhcnRpY2xlIjoiIiwibm9uLWRyb3BwaW5nLXBhcnRpY2xlIjoiIn1dLCJjb250YWluZXItdGl0bGUiOiJJRUVFIENvbW11bmljYXRpb25zIFN1cnZleXMgJiBUdXRvcmlhbHMiLCJET0kiOiIxMC4xMTA5L0NPTVNULjIwMjIuMzIyNDY0NCIsImlzc3VlZCI6eyJkYXRlLXBhcnRzIjpbWzIwMjJdXX0sInBhZ2UiOiIxIiwiY29udGFpbmVyLXRpdGxlLXNob3J0IjoiIn0sImlzVGVtcG9yYXJ5IjpmYWxzZX1dfQ==&quot;},{&quot;citationID&quot;:&quot;MENDELEY_CITATION_1c163965-eb7a-4526-b65e-d5055cbad8db&quot;,&quot;properties&quot;:{&quot;noteIndex&quot;:0},&quot;isEdited&quot;:false,&quot;manualOverride&quot;:{&quot;isManuallyOverridden&quot;:false,&quot;citeprocText&quot;:&quot;[3]&quot;,&quot;manualOverrideText&quot;:&quot;&quot;},&quot;citationItems&quot;:[{&quot;id&quot;:&quot;f79560a1-08c8-35c8-9ddb-7c3f2f2a5066&quot;,&quot;itemData&quot;:{&quot;type&quot;:&quot;article-journal&quot;,&quot;id&quot;:&quot;f79560a1-08c8-35c8-9ddb-7c3f2f2a5066&quot;,&quot;title&quot;:&quot;Blockchain for healthcare data management: opportunities, challenges, and future recommendations&quot;,&quot;author&quot;:[{&quot;family&quot;:&quot;Yaqoob&quot;,&quot;given&quot;:&quot;Ibrar&quot;,&quot;parse-names&quot;:false,&quot;dropping-particle&quot;:&quot;&quot;,&quot;non-dropping-particle&quot;:&quot;&quot;},{&quot;family&quot;:&quot;Salah&quot;,&quot;given&quot;:&quot;Khaled&quot;,&quot;parse-names&quot;:false,&quot;dropping-particle&quot;:&quot;&quot;,&quot;non-dropping-particle&quot;:&quot;&quot;},{&quot;family&quot;:&quot;Jayaraman&quot;,&quot;given&quot;:&quot;Raja&quot;,&quot;parse-names&quot;:false,&quot;dropping-particle&quot;:&quot;&quot;,&quot;non-dropping-particle&quot;:&quot;&quot;},{&quot;family&quot;:&quot;Al-Hammadi&quot;,&quot;given&quot;:&quot;Yousof&quot;,&quot;parse-names&quot;:false,&quot;dropping-particle&quot;:&quot;&quot;,&quot;non-dropping-particle&quot;:&quot;&quot;}],&quot;container-title&quot;:&quot;Neural Computing and Applications&quot;,&quot;DOI&quot;:&quot;10.1007/s00521-020-05519-w&quot;,&quot;ISSN&quot;:&quot;1433-3058&quot;,&quot;URL&quot;:&quot;https://doi.org/10.1007/s00521-020-05519-w&quot;,&quot;issued&quot;:{&quot;date-parts&quot;:[[2022]]},&quot;page&quot;:&quot;11475-11490&quot;,&quot;abstract&quot;:&quot;Today's healthcare data management systems are facing key challenges in terms of data transparency, traceability, immutability, audit, data provenance, flexible access, trust, privacy, and security. Also, a large portion of existing healthcare systems leveraged for managing data are centralized that pose potential risks of single point of failures in case of natural disasters. Blockchain is an emerging and disruptive decentralized technology that has the potential to significantly revolutionize, reshape, and transform the way data are being handled in healthcare industries. In this paper, we discuss how leveraging blockchain for healthcare data management systems can lead to stimulate innovations and bring major improvements. We present the key blockchain features and characteristics. We discuss the premier advantages of adopting blockchain technology along with opportunities for healthcare industries. We present recent on-going projects and case studies to show the practicality of blockchain technology for various healthcare applications. We identify and discuss important open research challenges hindering the successful adoption of blockchain in the healthcare sector. Finally, we outline several future research directions.&quot;,&quot;issue&quot;:&quot;14&quot;,&quot;volume&quot;:&quot;34&quot;,&quot;container-title-short&quot;:&quot;Neural Comput Appl&quot;},&quot;isTemporary&quot;:false}],&quot;citationTag&quot;:&quot;MENDELEY_CITATION_v3_eyJjaXRhdGlvbklEIjoiTUVOREVMRVlfQ0lUQVRJT05fMWMxNjM5NjUtZWI3YS00NTI2LWI2NWUtZDUwNTVjYmFkOGRiIiwicHJvcGVydGllcyI6eyJub3RlSW5kZXgiOjB9LCJpc0VkaXRlZCI6ZmFsc2UsIm1hbnVhbE92ZXJyaWRlIjp7ImlzTWFudWFsbHlPdmVycmlkZGVuIjpmYWxzZSwiY2l0ZXByb2NUZXh0IjoiWzNdIiwibWFudWFsT3ZlcnJpZGVUZXh0IjoiIn0sImNpdGF0aW9uSXRlbXMiOlt7ImlkIjoiZjc5NTYwYTEtMDhjOC0zNWM4LTlkZGItN2MzZjJmMmE1MDY2IiwiaXRlbURhdGEiOnsidHlwZSI6ImFydGljbGUtam91cm5hbCIsImlkIjoiZjc5NTYwYTEtMDhjOC0zNWM4LTlkZGItN2MzZjJmMmE1MDY2IiwidGl0bGUiOiJCbG9ja2NoYWluIGZvciBoZWFsdGhjYXJlIGRhdGEgbWFuYWdlbWVudDogb3Bwb3J0dW5pdGllcywgY2hhbGxlbmdlcywgYW5kIGZ1dHVyZSByZWNvbW1lbmRhdGlvbnMiLCJhdXRob3IiOlt7ImZhbWlseSI6IllhcW9vYiIsImdpdmVuIjoiSWJyYXIiLCJwYXJzZS1uYW1lcyI6ZmFsc2UsImRyb3BwaW5nLXBhcnRpY2xlIjoiIiwibm9uLWRyb3BwaW5nLXBhcnRpY2xlIjoiIn0seyJmYW1pbHkiOiJTYWxhaCIsImdpdmVuIjoiS2hhbGVkIiwicGFyc2UtbmFtZXMiOmZhbHNlLCJkcm9wcGluZy1wYXJ0aWNsZSI6IiIsIm5vbi1kcm9wcGluZy1wYXJ0aWNsZSI6IiJ9LHsiZmFtaWx5IjoiSmF5YXJhbWFuIiwiZ2l2ZW4iOiJSYWphIiwicGFyc2UtbmFtZXMiOmZhbHNlLCJkcm9wcGluZy1wYXJ0aWNsZSI6IiIsIm5vbi1kcm9wcGluZy1wYXJ0aWNsZSI6IiJ9LHsiZmFtaWx5IjoiQWwtSGFtbWFkaSIsImdpdmVuIjoiWW91c29mIiwicGFyc2UtbmFtZXMiOmZhbHNlLCJkcm9wcGluZy1wYXJ0aWNsZSI6IiIsIm5vbi1kcm9wcGluZy1wYXJ0aWNsZSI6IiJ9XSwiY29udGFpbmVyLXRpdGxlIjoiTmV1cmFsIENvbXB1dGluZyBhbmQgQXBwbGljYXRpb25zIiwiRE9JIjoiMTAuMTAwNy9zMDA1MjEtMDIwLTA1NTE5LXciLCJJU1NOIjoiMTQzMy0zMDU4IiwiVVJMIjoiaHR0cHM6Ly9kb2kub3JnLzEwLjEwMDcvczAwNTIxLTAyMC0wNTUxOS13IiwiaXNzdWVkIjp7ImRhdGUtcGFydHMiOltbMjAyMl1dfSwicGFnZSI6IjExNDc1LTExNDkwIiwiYWJzdHJhY3QiOiJUb2RheSdzIGhlYWx0aGNhcmUgZGF0YSBtYW5hZ2VtZW50IHN5c3RlbXMgYXJlIGZhY2luZyBrZXkgY2hhbGxlbmdlcyBpbiB0ZXJtcyBvZiBkYXRhIHRyYW5zcGFyZW5jeSwgdHJhY2VhYmlsaXR5LCBpbW11dGFiaWxpdHksIGF1ZGl0LCBkYXRhIHByb3ZlbmFuY2UsIGZsZXhpYmxlIGFjY2VzcywgdHJ1c3QsIHByaXZhY3ksIGFuZCBzZWN1cml0eS4gQWxzbywgYSBsYXJnZSBwb3J0aW9uIG9mIGV4aXN0aW5nIGhlYWx0aGNhcmUgc3lzdGVtcyBsZXZlcmFnZWQgZm9yIG1hbmFnaW5nIGRhdGEgYXJlIGNlbnRyYWxpemVkIHRoYXQgcG9zZSBwb3RlbnRpYWwgcmlza3Mgb2Ygc2luZ2xlIHBvaW50IG9mIGZhaWx1cmVzIGluIGNhc2Ugb2YgbmF0dXJhbCBkaXNhc3RlcnMuIEJsb2NrY2hhaW4gaXMgYW4gZW1lcmdpbmcgYW5kIGRpc3J1cHRpdmUgZGVjZW50cmFsaXplZCB0ZWNobm9sb2d5IHRoYXQgaGFzIHRoZSBwb3RlbnRpYWwgdG8gc2lnbmlmaWNhbnRseSByZXZvbHV0aW9uaXplLCByZXNoYXBlLCBhbmQgdHJhbnNmb3JtIHRoZSB3YXkgZGF0YSBhcmUgYmVpbmcgaGFuZGxlZCBpbiBoZWFsdGhjYXJlIGluZHVzdHJpZXMuIEluIHRoaXMgcGFwZXIsIHdlIGRpc2N1c3MgaG93IGxldmVyYWdpbmcgYmxvY2tjaGFpbiBmb3IgaGVhbHRoY2FyZSBkYXRhIG1hbmFnZW1lbnQgc3lzdGVtcyBjYW4gbGVhZCB0byBzdGltdWxhdGUgaW5ub3ZhdGlvbnMgYW5kIGJyaW5nIG1ham9yIGltcHJvdmVtZW50cy4gV2UgcHJlc2VudCB0aGUga2V5IGJsb2NrY2hhaW4gZmVhdHVyZXMgYW5kIGNoYXJhY3RlcmlzdGljcy4gV2UgZGlzY3VzcyB0aGUgcHJlbWllciBhZHZhbnRhZ2VzIG9mIGFkb3B0aW5nIGJsb2NrY2hhaW4gdGVjaG5vbG9neSBhbG9uZyB3aXRoIG9wcG9ydHVuaXRpZXMgZm9yIGhlYWx0aGNhcmUgaW5kdXN0cmllcy4gV2UgcHJlc2VudCByZWNlbnQgb24tZ29pbmcgcHJvamVjdHMgYW5kIGNhc2Ugc3R1ZGllcyB0byBzaG93IHRoZSBwcmFjdGljYWxpdHkgb2YgYmxvY2tjaGFpbiB0ZWNobm9sb2d5IGZvciB2YXJpb3VzIGhlYWx0aGNhcmUgYXBwbGljYXRpb25zLiBXZSBpZGVudGlmeSBhbmQgZGlzY3VzcyBpbXBvcnRhbnQgb3BlbiByZXNlYXJjaCBjaGFsbGVuZ2VzIGhpbmRlcmluZyB0aGUgc3VjY2Vzc2Z1bCBhZG9wdGlvbiBvZiBibG9ja2NoYWluIGluIHRoZSBoZWFsdGhjYXJlIHNlY3Rvci4gRmluYWxseSwgd2Ugb3V0bGluZSBzZXZlcmFsIGZ1dHVyZSByZXNlYXJjaCBkaXJlY3Rpb25zLiIsImlzc3VlIjoiMTQiLCJ2b2x1bWUiOiIzNCIsImNvbnRhaW5lci10aXRsZS1zaG9ydCI6Ik5ldXJhbCBDb21wdXQgQXBwbCJ9LCJpc1RlbXBvcmFyeSI6ZmFsc2V9XX0=&quot;},{&quot;citationID&quot;:&quot;MENDELEY_CITATION_faf895d5-b67a-418e-a4c8-2e6439009f54&quot;,&quot;properties&quot;:{&quot;noteIndex&quot;:0},&quot;isEdited&quot;:false,&quot;manualOverride&quot;:{&quot;isManuallyOverridden&quot;:false,&quot;citeprocText&quot;:&quot;[4]&quot;,&quot;manualOverrideText&quot;:&quot;&quot;},&quot;citationItems&quot;:[{&quot;id&quot;:&quot;bba9ca84-af3a-3f69-8adf-cec6ddb4480a&quot;,&quot;itemData&quot;:{&quot;type&quot;:&quot;article-journal&quot;,&quot;id&quot;:&quot;bba9ca84-af3a-3f69-8adf-cec6ddb4480a&quot;,&quot;title&quot;:&quot;A Survey on Blockchain for Healthcare: Challenges, Benefits, and Future Directions&quot;,&quot;author&quot;:[{&quot;family&quot;:&quot;Arbabi&quot;,&quot;given&quot;:&quot;Mohammad Salar&quot;,&quot;parse-names&quot;:false,&quot;dropping-particle&quot;:&quot;&quot;,&quot;non-dropping-particle&quot;:&quot;&quot;},{&quot;family&quot;:&quot;Lal&quot;,&quot;given&quot;:&quot;Chhagan&quot;,&quot;parse-names&quot;:false,&quot;dropping-particle&quot;:&quot;&quot;,&quot;non-dropping-particle&quot;:&quot;&quot;},{&quot;family&quot;:&quot;Veeraragavan&quot;,&quot;given&quot;:&quot;Narasimha Raghavan&quot;,&quot;parse-names&quot;:false,&quot;dropping-particle&quot;:&quot;&quot;,&quot;non-dropping-particle&quot;:&quot;&quot;},{&quot;family&quot;:&quot;Marijan&quot;,&quot;given&quot;:&quot;Dusica&quot;,&quot;parse-names&quot;:false,&quot;dropping-particle&quot;:&quot;&quot;,&quot;non-dropping-particle&quot;:&quot;&quot;},{&quot;family&quot;:&quot;Nygård&quot;,&quot;given&quot;:&quot;Jan F&quot;,&quot;parse-names&quot;:false,&quot;dropping-particle&quot;:&quot;&quot;,&quot;non-dropping-particle&quot;:&quot;&quot;},{&quot;family&quot;:&quot;Vitenberg&quot;,&quot;given&quot;:&quot;Roman&quot;,&quot;parse-names&quot;:false,&quot;dropping-particle&quot;:&quot;&quot;,&quot;non-dropping-particle&quot;:&quot;&quot;}],&quot;container-title&quot;:&quot;IEEE Communications Surveys &amp; Tutorials&quot;,&quot;DOI&quot;:&quot;10.1109/COMST.2022.3224644&quot;,&quot;issued&quot;:{&quot;date-parts&quot;:[[2022]]},&quot;page&quot;:&quot;1&quot;,&quot;container-title-short&quot;:&quot;&quot;},&quot;isTemporary&quot;:false}],&quot;citationTag&quot;:&quot;MENDELEY_CITATION_v3_eyJjaXRhdGlvbklEIjoiTUVOREVMRVlfQ0lUQVRJT05fZmFmODk1ZDUtYjY3YS00MThlLWE0YzgtMmU2NDM5MDA5ZjU0IiwicHJvcGVydGllcyI6eyJub3RlSW5kZXgiOjB9LCJpc0VkaXRlZCI6ZmFsc2UsIm1hbnVhbE92ZXJyaWRlIjp7ImlzTWFudWFsbHlPdmVycmlkZGVuIjpmYWxzZSwiY2l0ZXByb2NUZXh0IjoiWzRdIiwibWFudWFsT3ZlcnJpZGVUZXh0IjoiIn0sImNpdGF0aW9uSXRlbXMiOlt7ImlkIjoiYmJhOWNhODQtYWYzYS0zZjY5LThhZGYtY2VjNmRkYjQ0ODBhIiwiaXRlbURhdGEiOnsidHlwZSI6ImFydGljbGUtam91cm5hbCIsImlkIjoiYmJhOWNhODQtYWYzYS0zZjY5LThhZGYtY2VjNmRkYjQ0ODBhIiwidGl0bGUiOiJBIFN1cnZleSBvbiBCbG9ja2NoYWluIGZvciBIZWFsdGhjYXJlOiBDaGFsbGVuZ2VzLCBCZW5lZml0cywgYW5kIEZ1dHVyZSBEaXJlY3Rpb25zIiwiYXV0aG9yIjpbeyJmYW1pbHkiOiJBcmJhYmkiLCJnaXZlbiI6Ik1vaGFtbWFkIFNhbGFyIiwicGFyc2UtbmFtZXMiOmZhbHNlLCJkcm9wcGluZy1wYXJ0aWNsZSI6IiIsIm5vbi1kcm9wcGluZy1wYXJ0aWNsZSI6IiJ9LHsiZmFtaWx5IjoiTGFsIiwiZ2l2ZW4iOiJDaGhhZ2FuIiwicGFyc2UtbmFtZXMiOmZhbHNlLCJkcm9wcGluZy1wYXJ0aWNsZSI6IiIsIm5vbi1kcm9wcGluZy1wYXJ0aWNsZSI6IiJ9LHsiZmFtaWx5IjoiVmVlcmFyYWdhdmFuIiwiZ2l2ZW4iOiJOYXJhc2ltaGEgUmFnaGF2YW4iLCJwYXJzZS1uYW1lcyI6ZmFsc2UsImRyb3BwaW5nLXBhcnRpY2xlIjoiIiwibm9uLWRyb3BwaW5nLXBhcnRpY2xlIjoiIn0seyJmYW1pbHkiOiJNYXJpamFuIiwiZ2l2ZW4iOiJEdXNpY2EiLCJwYXJzZS1uYW1lcyI6ZmFsc2UsImRyb3BwaW5nLXBhcnRpY2xlIjoiIiwibm9uLWRyb3BwaW5nLXBhcnRpY2xlIjoiIn0seyJmYW1pbHkiOiJOeWfDpXJkIiwiZ2l2ZW4iOiJKYW4gRiIsInBhcnNlLW5hbWVzIjpmYWxzZSwiZHJvcHBpbmctcGFydGljbGUiOiIiLCJub24tZHJvcHBpbmctcGFydGljbGUiOiIifSx7ImZhbWlseSI6IlZpdGVuYmVyZyIsImdpdmVuIjoiUm9tYW4iLCJwYXJzZS1uYW1lcyI6ZmFsc2UsImRyb3BwaW5nLXBhcnRpY2xlIjoiIiwibm9uLWRyb3BwaW5nLXBhcnRpY2xlIjoiIn1dLCJjb250YWluZXItdGl0bGUiOiJJRUVFIENvbW11bmljYXRpb25zIFN1cnZleXMgJiBUdXRvcmlhbHMiLCJET0kiOiIxMC4xMTA5L0NPTVNULjIwMjIuMzIyNDY0NCIsImlzc3VlZCI6eyJkYXRlLXBhcnRzIjpbWzIwMjJdXX0sInBhZ2UiOiIxIiwiY29udGFpbmVyLXRpdGxlLXNob3J0IjoiIn0sImlzVGVtcG9yYXJ5IjpmYWxzZX1dfQ==&quot;},{&quot;citationID&quot;:&quot;MENDELEY_CITATION_2851c08b-19c8-4934-bf05-63858affbee5&quot;,&quot;properties&quot;:{&quot;noteIndex&quot;:0},&quot;isEdited&quot;:false,&quot;manualOverride&quot;:{&quot;isManuallyOverridden&quot;:false,&quot;citeprocText&quot;:&quot;[5]&quot;,&quot;manualOverrideText&quot;:&quot;&quot;},&quot;citationItems&quot;:[{&quot;id&quot;:&quot;c77ccb51-c4ea-3517-a2de-3b64becb0238&quot;,&quot;itemData&quot;:{&quot;type&quot;:&quot;paper-conference&quot;,&quot;id&quot;:&quot;c77ccb51-c4ea-3517-a2de-3b64becb0238&quot;,&quot;title&quot;:&quot;Challenges and Application of Blockchain in Healthcare Systems&quot;,&quot;author&quot;:[{&quot;family&quot;:&quot;Khan&quot;,&quot;given&quot;:&quot;Dodo&quot;,&quot;parse-names&quot;:false,&quot;dropping-particle&quot;:&quot;&quot;,&quot;non-dropping-particle&quot;:&quot;&quot;},{&quot;family&quot;:&quot;Low&quot;,&quot;given&quot;:&quot;Tang Jung&quot;,&quot;parse-names&quot;:false,&quot;dropping-particle&quot;:&quot;&quot;,&quot;non-dropping-particle&quot;:&quot;&quot;},{&quot;family&quot;:&quot;Dang&quot;,&quot;given&quot;:&quot;Vy Thai Bao&quot;,&quot;parse-names&quot;:false,&quot;dropping-particle&quot;:&quot;&quot;,&quot;non-dropping-particle&quot;:&quot;&quot;}],&quot;container-title&quot;:&quot;2022 International Conference on Digital Transformation and Intelligence (ICDI)&quot;,&quot;DOI&quot;:&quot;10.1109/ICDI57181.2022.10007295&quot;,&quot;issued&quot;:{&quot;date-parts&quot;:[[2022]]},&quot;page&quot;:&quot;15-20&quot;,&quot;container-title-short&quot;:&quot;&quot;},&quot;isTemporary&quot;:false}],&quot;citationTag&quot;:&quot;MENDELEY_CITATION_v3_eyJjaXRhdGlvbklEIjoiTUVOREVMRVlfQ0lUQVRJT05fMjg1MWMwOGItMTljOC00OTM0LWJmMDUtNjM4NThhZmZiZWU1IiwicHJvcGVydGllcyI6eyJub3RlSW5kZXgiOjB9LCJpc0VkaXRlZCI6ZmFsc2UsIm1hbnVhbE92ZXJyaWRlIjp7ImlzTWFudWFsbHlPdmVycmlkZGVuIjpmYWxzZSwiY2l0ZXByb2NUZXh0IjoiWzVdIiwibWFudWFsT3ZlcnJpZGVUZXh0IjoiIn0sImNpdGF0aW9uSXRlbXMiOlt7ImlkIjoiYzc3Y2NiNTEtYzRlYS0zNTE3LWEyZGUtM2I2NGJlY2IwMjM4IiwiaXRlbURhdGEiOnsidHlwZSI6InBhcGVyLWNvbmZlcmVuY2UiLCJpZCI6ImM3N2NjYjUxLWM0ZWEtMzUxNy1hMmRlLTNiNjRiZWNiMDIzOCIsInRpdGxlIjoiQ2hhbGxlbmdlcyBhbmQgQXBwbGljYXRpb24gb2YgQmxvY2tjaGFpbiBpbiBIZWFsdGhjYXJlIFN5c3RlbXMiLCJhdXRob3IiOlt7ImZhbWlseSI6IktoYW4iLCJnaXZlbiI6IkRvZG8iLCJwYXJzZS1uYW1lcyI6ZmFsc2UsImRyb3BwaW5nLXBhcnRpY2xlIjoiIiwibm9uLWRyb3BwaW5nLXBhcnRpY2xlIjoiIn0seyJmYW1pbHkiOiJMb3ciLCJnaXZlbiI6IlRhbmcgSnVuZyIsInBhcnNlLW5hbWVzIjpmYWxzZSwiZHJvcHBpbmctcGFydGljbGUiOiIiLCJub24tZHJvcHBpbmctcGFydGljbGUiOiIifSx7ImZhbWlseSI6IkRhbmciLCJnaXZlbiI6IlZ5IFRoYWkgQmFvIiwicGFyc2UtbmFtZXMiOmZhbHNlLCJkcm9wcGluZy1wYXJ0aWNsZSI6IiIsIm5vbi1kcm9wcGluZy1wYXJ0aWNsZSI6IiJ9XSwiY29udGFpbmVyLXRpdGxlIjoiMjAyMiBJbnRlcm5hdGlvbmFsIENvbmZlcmVuY2Ugb24gRGlnaXRhbCBUcmFuc2Zvcm1hdGlvbiBhbmQgSW50ZWxsaWdlbmNlIChJQ0RJKSIsIkRPSSI6IjEwLjExMDkvSUNESTU3MTgxLjIwMjIuMTAwMDcyOTUiLCJpc3N1ZWQiOnsiZGF0ZS1wYXJ0cyI6W1syMDIyXV19LCJwYWdlIjoiMTUtMjAiLCJjb250YWluZXItdGl0bGUtc2hvcnQiOiIifSwiaXNUZW1wb3JhcnkiOmZhbHNlfV19&quot;},{&quot;citationID&quot;:&quot;MENDELEY_CITATION_d36253d7-6e8f-4277-ab69-5f69049aca65&quot;,&quot;properties&quot;:{&quot;noteIndex&quot;:0},&quot;isEdited&quot;:false,&quot;manualOverride&quot;:{&quot;isManuallyOverridden&quot;:false,&quot;citeprocText&quot;:&quot;[4]&quot;,&quot;manualOverrideText&quot;:&quot;&quot;},&quot;citationItems&quot;:[{&quot;id&quot;:&quot;bba9ca84-af3a-3f69-8adf-cec6ddb4480a&quot;,&quot;itemData&quot;:{&quot;type&quot;:&quot;article-journal&quot;,&quot;id&quot;:&quot;bba9ca84-af3a-3f69-8adf-cec6ddb4480a&quot;,&quot;title&quot;:&quot;A Survey on Blockchain for Healthcare: Challenges, Benefits, and Future Directions&quot;,&quot;author&quot;:[{&quot;family&quot;:&quot;Arbabi&quot;,&quot;given&quot;:&quot;Mohammad Salar&quot;,&quot;parse-names&quot;:false,&quot;dropping-particle&quot;:&quot;&quot;,&quot;non-dropping-particle&quot;:&quot;&quot;},{&quot;family&quot;:&quot;Lal&quot;,&quot;given&quot;:&quot;Chhagan&quot;,&quot;parse-names&quot;:false,&quot;dropping-particle&quot;:&quot;&quot;,&quot;non-dropping-particle&quot;:&quot;&quot;},{&quot;family&quot;:&quot;Veeraragavan&quot;,&quot;given&quot;:&quot;Narasimha Raghavan&quot;,&quot;parse-names&quot;:false,&quot;dropping-particle&quot;:&quot;&quot;,&quot;non-dropping-particle&quot;:&quot;&quot;},{&quot;family&quot;:&quot;Marijan&quot;,&quot;given&quot;:&quot;Dusica&quot;,&quot;parse-names&quot;:false,&quot;dropping-particle&quot;:&quot;&quot;,&quot;non-dropping-particle&quot;:&quot;&quot;},{&quot;family&quot;:&quot;Nygård&quot;,&quot;given&quot;:&quot;Jan F&quot;,&quot;parse-names&quot;:false,&quot;dropping-particle&quot;:&quot;&quot;,&quot;non-dropping-particle&quot;:&quot;&quot;},{&quot;family&quot;:&quot;Vitenberg&quot;,&quot;given&quot;:&quot;Roman&quot;,&quot;parse-names&quot;:false,&quot;dropping-particle&quot;:&quot;&quot;,&quot;non-dropping-particle&quot;:&quot;&quot;}],&quot;container-title&quot;:&quot;IEEE Communications Surveys &amp; Tutorials&quot;,&quot;DOI&quot;:&quot;10.1109/COMST.2022.3224644&quot;,&quot;issued&quot;:{&quot;date-parts&quot;:[[2022]]},&quot;page&quot;:&quot;1&quot;,&quot;container-title-short&quot;:&quot;&quot;},&quot;isTemporary&quot;:false}],&quot;citationTag&quot;:&quot;MENDELEY_CITATION_v3_eyJjaXRhdGlvbklEIjoiTUVOREVMRVlfQ0lUQVRJT05fZDM2MjUzZDctNmU4Zi00Mjc3LWFiNjktNWY2OTA0OWFjYTY1IiwicHJvcGVydGllcyI6eyJub3RlSW5kZXgiOjB9LCJpc0VkaXRlZCI6ZmFsc2UsIm1hbnVhbE92ZXJyaWRlIjp7ImlzTWFudWFsbHlPdmVycmlkZGVuIjpmYWxzZSwiY2l0ZXByb2NUZXh0IjoiWzRdIiwibWFudWFsT3ZlcnJpZGVUZXh0IjoiIn0sImNpdGF0aW9uSXRlbXMiOlt7ImlkIjoiYmJhOWNhODQtYWYzYS0zZjY5LThhZGYtY2VjNmRkYjQ0ODBhIiwiaXRlbURhdGEiOnsidHlwZSI6ImFydGljbGUtam91cm5hbCIsImlkIjoiYmJhOWNhODQtYWYzYS0zZjY5LThhZGYtY2VjNmRkYjQ0ODBhIiwidGl0bGUiOiJBIFN1cnZleSBvbiBCbG9ja2NoYWluIGZvciBIZWFsdGhjYXJlOiBDaGFsbGVuZ2VzLCBCZW5lZml0cywgYW5kIEZ1dHVyZSBEaXJlY3Rpb25zIiwiYXV0aG9yIjpbeyJmYW1pbHkiOiJBcmJhYmkiLCJnaXZlbiI6Ik1vaGFtbWFkIFNhbGFyIiwicGFyc2UtbmFtZXMiOmZhbHNlLCJkcm9wcGluZy1wYXJ0aWNsZSI6IiIsIm5vbi1kcm9wcGluZy1wYXJ0aWNsZSI6IiJ9LHsiZmFtaWx5IjoiTGFsIiwiZ2l2ZW4iOiJDaGhhZ2FuIiwicGFyc2UtbmFtZXMiOmZhbHNlLCJkcm9wcGluZy1wYXJ0aWNsZSI6IiIsIm5vbi1kcm9wcGluZy1wYXJ0aWNsZSI6IiJ9LHsiZmFtaWx5IjoiVmVlcmFyYWdhdmFuIiwiZ2l2ZW4iOiJOYXJhc2ltaGEgUmFnaGF2YW4iLCJwYXJzZS1uYW1lcyI6ZmFsc2UsImRyb3BwaW5nLXBhcnRpY2xlIjoiIiwibm9uLWRyb3BwaW5nLXBhcnRpY2xlIjoiIn0seyJmYW1pbHkiOiJNYXJpamFuIiwiZ2l2ZW4iOiJEdXNpY2EiLCJwYXJzZS1uYW1lcyI6ZmFsc2UsImRyb3BwaW5nLXBhcnRpY2xlIjoiIiwibm9uLWRyb3BwaW5nLXBhcnRpY2xlIjoiIn0seyJmYW1pbHkiOiJOeWfDpXJkIiwiZ2l2ZW4iOiJKYW4gRiIsInBhcnNlLW5hbWVzIjpmYWxzZSwiZHJvcHBpbmctcGFydGljbGUiOiIiLCJub24tZHJvcHBpbmctcGFydGljbGUiOiIifSx7ImZhbWlseSI6IlZpdGVuYmVyZyIsImdpdmVuIjoiUm9tYW4iLCJwYXJzZS1uYW1lcyI6ZmFsc2UsImRyb3BwaW5nLXBhcnRpY2xlIjoiIiwibm9uLWRyb3BwaW5nLXBhcnRpY2xlIjoiIn1dLCJjb250YWluZXItdGl0bGUiOiJJRUVFIENvbW11bmljYXRpb25zIFN1cnZleXMgJiBUdXRvcmlhbHMiLCJET0kiOiIxMC4xMTA5L0NPTVNULjIwMjIuMzIyNDY0NCIsImlzc3VlZCI6eyJkYXRlLXBhcnRzIjpbWzIwMjJdXX0sInBhZ2UiOiIxIiwiY29udGFpbmVyLXRpdGxlLXNob3J0IjoiIn0sImlzVGVtcG9yYXJ5IjpmYWxzZX1dfQ==&quot;},{&quot;citationID&quot;:&quot;MENDELEY_CITATION_0efb477b-9e5f-4724-bcbd-d26074146afc&quot;,&quot;properties&quot;:{&quot;noteIndex&quot;:0},&quot;isEdited&quot;:false,&quot;manualOverride&quot;:{&quot;isManuallyOverridden&quot;:false,&quot;citeprocText&quot;:&quot;[6]&quot;,&quot;manualOverrideText&quot;:&quot;&quot;},&quot;citationItems&quot;:[{&quot;id&quot;:&quot;8451e947-6dc2-366b-90e6-9d0f3c43f43d&quot;,&quot;itemData&quot;:{&quot;type&quot;:&quot;article-journal&quot;,&quot;id&quot;:&quot;8451e947-6dc2-366b-90e6-9d0f3c43f43d&quot;,&quot;title&quot;:&quot;A Blockchain Framework in Post-Quantum Decentralization&quot;,&quot;author&quot;:[{&quot;family&quot;:&quot;Saha&quot;,&quot;given&quot;:&quot;Rahul&quot;,&quot;parse-names&quot;:false,&quot;dropping-particle&quot;:&quot;&quot;,&quot;non-dropping-particle&quot;:&quot;&quot;},{&quot;family&quot;:&quot;Kumar&quot;,&quot;given&quot;:&quot;Gulshan&quot;,&quot;parse-names&quot;:false,&quot;dropping-particle&quot;:&quot;&quot;,&quot;non-dropping-particle&quot;:&quot;&quot;},{&quot;family&quot;:&quot;Devgun&quot;,&quot;given&quot;:&quot;Tannishtha&quot;,&quot;parse-names&quot;:false,&quot;dropping-particle&quot;:&quot;&quot;,&quot;non-dropping-particle&quot;:&quot;&quot;},{&quot;family&quot;:&quot;Buchanan&quot;,&quot;given&quot;:&quot;William&quot;,&quot;parse-names&quot;:false,&quot;dropping-particle&quot;:&quot;&quot;,&quot;non-dropping-particle&quot;:&quot;&quot;},{&quot;family&quot;:&quot;Thomas&quot;,&quot;given&quot;:&quot;Reji&quot;,&quot;parse-names&quot;:false,&quot;dropping-particle&quot;:&quot;&quot;,&quot;non-dropping-particle&quot;:&quot;&quot;},{&quot;family&quot;:&quot;Alazab&quot;,&quot;given&quot;:&quot;Mamoun&quot;,&quot;parse-names&quot;:false,&quot;dropping-particle&quot;:&quot;&quot;,&quot;non-dropping-particle&quot;:&quot;&quot;},{&quot;family&quot;:&quot;Kim&quot;,&quot;given&quot;:&quot;Tai Hoon&quot;,&quot;parse-names&quot;:false,&quot;dropping-particle&quot;:&quot;&quot;,&quot;non-dropping-particle&quot;:&quot;&quot;},{&quot;family&quot;:&quot;Rodrigues&quot;,&quot;given&quot;:&quot;Joel&quot;,&quot;parse-names&quot;:false,&quot;dropping-particle&quot;:&quot;&quot;,&quot;non-dropping-particle&quot;:&quot;&quot;}],&quot;container-title&quot;:&quot;IEEE Transactions on Services Computing&quot;,&quot;DOI&quot;:&quot;10.1109/TSC.2021.3116896&quot;,&quot;ISSN&quot;:&quot;19391374&quot;,&quot;issued&quot;:{&quot;date-parts&quot;:[[2021]]},&quot;abstract&quot;:&quot;The decentralization and transparency have provided wide acceptance of blockchain technology in various sectors through numerous applications. The claimed security services by blockchain have been proved using various cryptographic techniques, mainly public key infrastructure and digital signatures. However, the use of generic cryptographic primitives using large prime numbers or elliptic curves with logarithms is going to be an issue with quantum computers as those techniques are vulnerable in post-quantum era. Therefore, the paradigm shift from pre-quantum to the post-quantum era has necessitated new cryptographic developments which are robust against quantum attacks and applicable in blockchain for post-quantum decentralization. Therefore, we have presented a solution for post-quantum decentralization in the blockchain. It uses lattices with polynomials for identity-based encryption (IBE) and aggregate signatures for the consensus to ensure efficiency and suitability in post-quantum blockchain applications. We experiment the proposed approach based on delay, throughput, energy consumption and complexity. The comparative results prove that the presented work is efficient.&quot;,&quot;publisher&quot;:&quot;IEEE&quot;,&quot;issue&quot;:&quot;4&quot;,&quot;volume&quot;:&quot;11&quot;,&quot;container-title-short&quot;:&quot;IEEE Trans Serv Comput&quot;},&quot;isTemporary&quot;:false}],&quot;citationTag&quot;:&quot;MENDELEY_CITATION_v3_eyJjaXRhdGlvbklEIjoiTUVOREVMRVlfQ0lUQVRJT05fMGVmYjQ3N2ItOWU1Zi00NzI0LWJjYmQtZDI2MDc0MTQ2YWZjIiwicHJvcGVydGllcyI6eyJub3RlSW5kZXgiOjB9LCJpc0VkaXRlZCI6ZmFsc2UsIm1hbnVhbE92ZXJyaWRlIjp7ImlzTWFudWFsbHlPdmVycmlkZGVuIjpmYWxzZSwiY2l0ZXByb2NUZXh0IjoiWzZdIiwibWFudWFsT3ZlcnJpZGVUZXh0IjoiIn0sImNpdGF0aW9uSXRlbXMiOlt7ImlkIjoiODQ1MWU5NDctNmRjMi0zNjZiLTkwZTYtOWQwZjNjNDNmNDNkIiwiaXRlbURhdGEiOnsidHlwZSI6ImFydGljbGUtam91cm5hbCIsImlkIjoiODQ1MWU5NDctNmRjMi0zNjZiLTkwZTYtOWQwZjNjNDNmNDNkIiwidGl0bGUiOiJBIEJsb2NrY2hhaW4gRnJhbWV3b3JrIGluIFBvc3QtUXVhbnR1bSBEZWNlbnRyYWxpemF0aW9uIiwiYXV0aG9yIjpbeyJmYW1pbHkiOiJTYWhhIiwiZ2l2ZW4iOiJSYWh1bCIsInBhcnNlLW5hbWVzIjpmYWxzZSwiZHJvcHBpbmctcGFydGljbGUiOiIiLCJub24tZHJvcHBpbmctcGFydGljbGUiOiIifSx7ImZhbWlseSI6Ikt1bWFyIiwiZ2l2ZW4iOiJHdWxzaGFuIiwicGFyc2UtbmFtZXMiOmZhbHNlLCJkcm9wcGluZy1wYXJ0aWNsZSI6IiIsIm5vbi1kcm9wcGluZy1wYXJ0aWNsZSI6IiJ9LHsiZmFtaWx5IjoiRGV2Z3VuIiwiZ2l2ZW4iOiJUYW5uaXNodGhhIiwicGFyc2UtbmFtZXMiOmZhbHNlLCJkcm9wcGluZy1wYXJ0aWNsZSI6IiIsIm5vbi1kcm9wcGluZy1wYXJ0aWNsZSI6IiJ9LHsiZmFtaWx5IjoiQnVjaGFuYW4iLCJnaXZlbiI6IldpbGxpYW0iLCJwYXJzZS1uYW1lcyI6ZmFsc2UsImRyb3BwaW5nLXBhcnRpY2xlIjoiIiwibm9uLWRyb3BwaW5nLXBhcnRpY2xlIjoiIn0seyJmYW1pbHkiOiJUaG9tYXMiLCJnaXZlbiI6IlJlamkiLCJwYXJzZS1uYW1lcyI6ZmFsc2UsImRyb3BwaW5nLXBhcnRpY2xlIjoiIiwibm9uLWRyb3BwaW5nLXBhcnRpY2xlIjoiIn0seyJmYW1pbHkiOiJBbGF6YWIiLCJnaXZlbiI6Ik1hbW91biIsInBhcnNlLW5hbWVzIjpmYWxzZSwiZHJvcHBpbmctcGFydGljbGUiOiIiLCJub24tZHJvcHBpbmctcGFydGljbGUiOiIifSx7ImZhbWlseSI6IktpbSIsImdpdmVuIjoiVGFpIEhvb24iLCJwYXJzZS1uYW1lcyI6ZmFsc2UsImRyb3BwaW5nLXBhcnRpY2xlIjoiIiwibm9uLWRyb3BwaW5nLXBhcnRpY2xlIjoiIn0seyJmYW1pbHkiOiJSb2RyaWd1ZXMiLCJnaXZlbiI6IkpvZWwiLCJwYXJzZS1uYW1lcyI6ZmFsc2UsImRyb3BwaW5nLXBhcnRpY2xlIjoiIiwibm9uLWRyb3BwaW5nLXBhcnRpY2xlIjoiIn1dLCJjb250YWluZXItdGl0bGUiOiJJRUVFIFRyYW5zYWN0aW9ucyBvbiBTZXJ2aWNlcyBDb21wdXRpbmciLCJET0kiOiIxMC4xMTA5L1RTQy4yMDIxLjMxMTY4OTYiLCJJU1NOIjoiMTkzOTEzNzQiLCJpc3N1ZWQiOnsiZGF0ZS1wYXJ0cyI6W1syMDIxXV19LCJhYnN0cmFjdCI6IlRoZSBkZWNlbnRyYWxpemF0aW9uIGFuZCB0cmFuc3BhcmVuY3kgaGF2ZSBwcm92aWRlZCB3aWRlIGFjY2VwdGFuY2Ugb2YgYmxvY2tjaGFpbiB0ZWNobm9sb2d5IGluIHZhcmlvdXMgc2VjdG9ycyB0aHJvdWdoIG51bWVyb3VzIGFwcGxpY2F0aW9ucy4gVGhlIGNsYWltZWQgc2VjdXJpdHkgc2VydmljZXMgYnkgYmxvY2tjaGFpbiBoYXZlIGJlZW4gcHJvdmVkIHVzaW5nIHZhcmlvdXMgY3J5cHRvZ3JhcGhpYyB0ZWNobmlxdWVzLCBtYWlubHkgcHVibGljIGtleSBpbmZyYXN0cnVjdHVyZSBhbmQgZGlnaXRhbCBzaWduYXR1cmVzLiBIb3dldmVyLCB0aGUgdXNlIG9mIGdlbmVyaWMgY3J5cHRvZ3JhcGhpYyBwcmltaXRpdmVzIHVzaW5nIGxhcmdlIHByaW1lIG51bWJlcnMgb3IgZWxsaXB0aWMgY3VydmVzIHdpdGggbG9nYXJpdGhtcyBpcyBnb2luZyB0byBiZSBhbiBpc3N1ZSB3aXRoIHF1YW50dW0gY29tcHV0ZXJzIGFzIHRob3NlIHRlY2huaXF1ZXMgYXJlIHZ1bG5lcmFibGUgaW4gcG9zdC1xdWFudHVtIGVyYS4gVGhlcmVmb3JlLCB0aGUgcGFyYWRpZ20gc2hpZnQgZnJvbSBwcmUtcXVhbnR1bSB0byB0aGUgcG9zdC1xdWFudHVtIGVyYSBoYXMgbmVjZXNzaXRhdGVkIG5ldyBjcnlwdG9ncmFwaGljIGRldmVsb3BtZW50cyB3aGljaCBhcmUgcm9idXN0IGFnYWluc3QgcXVhbnR1bSBhdHRhY2tzIGFuZCBhcHBsaWNhYmxlIGluIGJsb2NrY2hhaW4gZm9yIHBvc3QtcXVhbnR1bSBkZWNlbnRyYWxpemF0aW9uLiBUaGVyZWZvcmUsIHdlIGhhdmUgcHJlc2VudGVkIGEgc29sdXRpb24gZm9yIHBvc3QtcXVhbnR1bSBkZWNlbnRyYWxpemF0aW9uIGluIHRoZSBibG9ja2NoYWluLiBJdCB1c2VzIGxhdHRpY2VzIHdpdGggcG9seW5vbWlhbHMgZm9yIGlkZW50aXR5LWJhc2VkIGVuY3J5cHRpb24gKElCRSkgYW5kIGFnZ3JlZ2F0ZSBzaWduYXR1cmVzIGZvciB0aGUgY29uc2Vuc3VzIHRvIGVuc3VyZSBlZmZpY2llbmN5IGFuZCBzdWl0YWJpbGl0eSBpbiBwb3N0LXF1YW50dW0gYmxvY2tjaGFpbiBhcHBsaWNhdGlvbnMuIFdlIGV4cGVyaW1lbnQgdGhlIHByb3Bvc2VkIGFwcHJvYWNoIGJhc2VkIG9uIGRlbGF5LCB0aHJvdWdocHV0LCBlbmVyZ3kgY29uc3VtcHRpb24gYW5kIGNvbXBsZXhpdHkuIFRoZSBjb21wYXJhdGl2ZSByZXN1bHRzIHByb3ZlIHRoYXQgdGhlIHByZXNlbnRlZCB3b3JrIGlzIGVmZmljaWVudC4iLCJwdWJsaXNoZXIiOiJJRUVFIiwiaXNzdWUiOiI0Iiwidm9sdW1lIjoiMTEiLCJjb250YWluZXItdGl0bGUtc2hvcnQiOiJJRUVFIFRyYW5zIFNlcnYgQ29tcHV0In0sImlzVGVtcG9yYXJ5IjpmYWxzZX1dfQ==&quot;},{&quot;citationID&quot;:&quot;MENDELEY_CITATION_f94274c1-8076-4d20-bd68-154a8cb79cdc&quot;,&quot;properties&quot;:{&quot;noteIndex&quot;:0},&quot;isEdited&quot;:false,&quot;manualOverride&quot;:{&quot;isManuallyOverridden&quot;:false,&quot;citeprocText&quot;:&quot;[7]&quot;,&quot;manualOverrideText&quot;:&quot;&quot;},&quot;citationItems&quot;:[{&quot;id&quot;:&quot;cfda82d2-f823-3f79-a3ba-ce5a69b0f3ed&quot;,&quot;itemData&quot;:{&quot;type&quot;:&quot;article-journal&quot;,&quot;id&quot;:&quot;cfda82d2-f823-3f79-a3ba-ce5a69b0f3ed&quot;,&quot;title&quot;:&quot;PPSEB: A Postquantum Public-Key Searchable Encryption Scheme on Blockchain for E-Healthcare Scenarios&quot;,&quot;author&quot;:[{&quot;family&quot;:&quot;Xu&quot;,&quot;given&quot;:&quot;Gang&quot;,&quot;parse-names&quot;:false,&quot;dropping-particle&quot;:&quot;&quot;,&quot;non-dropping-particle&quot;:&quot;&quot;},{&quot;family&quot;:&quot;Xu&quot;,&quot;given&quot;:&quot;Shiyuan&quot;,&quot;parse-names&quot;:false,&quot;dropping-particle&quot;:&quot;&quot;,&quot;non-dropping-particle&quot;:&quot;&quot;},{&quot;family&quot;:&quot;Cao&quot;,&quot;given&quot;:&quot;Yibo&quot;,&quot;parse-names&quot;:false,&quot;dropping-particle&quot;:&quot;&quot;,&quot;non-dropping-particle&quot;:&quot;&quot;},{&quot;family&quot;:&quot;Yun&quot;,&quot;given&quot;:&quot;Fan&quot;,&quot;parse-names&quot;:false,&quot;dropping-particle&quot;:&quot;&quot;,&quot;non-dropping-particle&quot;:&quot;&quot;},{&quot;family&quot;:&quot;Cui&quot;,&quot;given&quot;:&quot;Yu&quot;,&quot;parse-names&quot;:false,&quot;dropping-particle&quot;:&quot;&quot;,&quot;non-dropping-particle&quot;:&quot;&quot;},{&quot;family&quot;:&quot;Yu&quot;,&quot;given&quot;:&quot;Yiying&quot;,&quot;parse-names&quot;:false,&quot;dropping-particle&quot;:&quot;&quot;,&quot;non-dropping-particle&quot;:&quot;&quot;},{&quot;family&quot;:&quot;Xiao&quot;,&quot;given&quot;:&quot;Ke&quot;,&quot;parse-names&quot;:false,&quot;dropping-particle&quot;:&quot;&quot;,&quot;non-dropping-particle&quot;:&quot;&quot;}],&quot;container-title&quot;:&quot;Security and Communication Networks&quot;,&quot;editor&quot;:[{&quot;family&quot;:&quot;Peinado&quot;,&quot;given&quot;:&quot;A&quot;,&quot;parse-names&quot;:false,&quot;dropping-particle&quot;:&quot;&quot;,&quot;non-dropping-particle&quot;:&quot;&quot;}],&quot;DOI&quot;:&quot;10.1155/2022/3368819&quot;,&quot;ISSN&quot;:&quot;1939-0114&quot;,&quot;URL&quot;:&quot;https://doi.org/10.1155/2022/3368819&quot;,&quot;issued&quot;:{&quot;date-parts&quot;:[[2022]]},&quot;page&quot;:&quot;3368819&quot;,&quot;abstract&quot;:&quot;In the current E-healthcare scenarios, medical institutions are used to encrypt the information and store it in an Electronic Health Record (EHR) system in order to ensure the privacy of medical information. To realize data sharing, a Public-key Encryption with Keyword Search (PEKS) scheme is indispensable, ensuring doctors search for medical information in the state of ciphertext. However, the traditional PEKS scheme cannot resist the keyword guessing quantum computing attacks, and its security depends on the confidentiality of the secret key. In addition, classical PEKS hand over the search process to a third party, affecting the search results&amp;#x2019; accuracy. Therefore, we proposed a postquantum Public-key Searchable Encryption scheme on Blockchain (PPSEB) for E-healthcare scenarios. Firstly, we utilized a lattice-based cryptographic primitive to ensure the security of the search process and achieve forward security to avoid key leakage of medical information. Secondly, we introduced blockchain technology to solve the problem of third-party untrustworthiness in the search process. Finally, through security analysis, we prove the correctness and forward security of the solution in the E-healthcare scenarios, and the comprehensive performance evaluation demonstrates the efficiency of our scheme compared with other existing schemes.&quot;,&quot;publisher&quot;:&quot;Hindawi&quot;,&quot;volume&quot;:&quot;2022&quot;,&quot;container-title-short&quot;:&quot;&quot;},&quot;isTemporary&quot;:false}],&quot;citationTag&quot;:&quot;MENDELEY_CITATION_v3_eyJjaXRhdGlvbklEIjoiTUVOREVMRVlfQ0lUQVRJT05fZjk0Mjc0YzEtODA3Ni00ZDIwLWJkNjgtMTU0YThjYjc5Y2RjIiwicHJvcGVydGllcyI6eyJub3RlSW5kZXgiOjB9LCJpc0VkaXRlZCI6ZmFsc2UsIm1hbnVhbE92ZXJyaWRlIjp7ImlzTWFudWFsbHlPdmVycmlkZGVuIjpmYWxzZSwiY2l0ZXByb2NUZXh0IjoiWzddIiwibWFudWFsT3ZlcnJpZGVUZXh0IjoiIn0sImNpdGF0aW9uSXRlbXMiOlt7ImlkIjoiY2ZkYTgyZDItZjgyMy0zZjc5LWEzYmEtY2U1YTY5YjBmM2VkIiwiaXRlbURhdGEiOnsidHlwZSI6ImFydGljbGUtam91cm5hbCIsImlkIjoiY2ZkYTgyZDItZjgyMy0zZjc5LWEzYmEtY2U1YTY5YjBmM2VkIiwidGl0bGUiOiJQUFNFQjogQSBQb3N0cXVhbnR1bSBQdWJsaWMtS2V5IFNlYXJjaGFibGUgRW5jcnlwdGlvbiBTY2hlbWUgb24gQmxvY2tjaGFpbiBmb3IgRS1IZWFsdGhjYXJlIFNjZW5hcmlvcyIsImF1dGhvciI6W3siZmFtaWx5IjoiWHUiLCJnaXZlbiI6IkdhbmciLCJwYXJzZS1uYW1lcyI6ZmFsc2UsImRyb3BwaW5nLXBhcnRpY2xlIjoiIiwibm9uLWRyb3BwaW5nLXBhcnRpY2xlIjoiIn0seyJmYW1pbHkiOiJYdSIsImdpdmVuIjoiU2hpeXVhbiIsInBhcnNlLW5hbWVzIjpmYWxzZSwiZHJvcHBpbmctcGFydGljbGUiOiIiLCJub24tZHJvcHBpbmctcGFydGljbGUiOiIifSx7ImZhbWlseSI6IkNhbyIsImdpdmVuIjoiWWlibyIsInBhcnNlLW5hbWVzIjpmYWxzZSwiZHJvcHBpbmctcGFydGljbGUiOiIiLCJub24tZHJvcHBpbmctcGFydGljbGUiOiIifSx7ImZhbWlseSI6Ill1biIsImdpdmVuIjoiRmFuIiwicGFyc2UtbmFtZXMiOmZhbHNlLCJkcm9wcGluZy1wYXJ0aWNsZSI6IiIsIm5vbi1kcm9wcGluZy1wYXJ0aWNsZSI6IiJ9LHsiZmFtaWx5IjoiQ3VpIiwiZ2l2ZW4iOiJZdSIsInBhcnNlLW5hbWVzIjpmYWxzZSwiZHJvcHBpbmctcGFydGljbGUiOiIiLCJub24tZHJvcHBpbmctcGFydGljbGUiOiIifSx7ImZhbWlseSI6Ill1IiwiZ2l2ZW4iOiJZaXlpbmciLCJwYXJzZS1uYW1lcyI6ZmFsc2UsImRyb3BwaW5nLXBhcnRpY2xlIjoiIiwibm9uLWRyb3BwaW5nLXBhcnRpY2xlIjoiIn0seyJmYW1pbHkiOiJYaWFvIiwiZ2l2ZW4iOiJLZSIsInBhcnNlLW5hbWVzIjpmYWxzZSwiZHJvcHBpbmctcGFydGljbGUiOiIiLCJub24tZHJvcHBpbmctcGFydGljbGUiOiIifV0sImNvbnRhaW5lci10aXRsZSI6IlNlY3VyaXR5IGFuZCBDb21tdW5pY2F0aW9uIE5ldHdvcmtzIiwiZWRpdG9yIjpbeyJmYW1pbHkiOiJQZWluYWRvIiwiZ2l2ZW4iOiJBIiwicGFyc2UtbmFtZXMiOmZhbHNlLCJkcm9wcGluZy1wYXJ0aWNsZSI6IiIsIm5vbi1kcm9wcGluZy1wYXJ0aWNsZSI6IiJ9XSwiRE9JIjoiMTAuMTE1NS8yMDIyLzMzNjg4MTkiLCJJU1NOIjoiMTkzOS0wMTE0IiwiVVJMIjoiaHR0cHM6Ly9kb2kub3JnLzEwLjExNTUvMjAyMi8zMzY4ODE5IiwiaXNzdWVkIjp7ImRhdGUtcGFydHMiOltbMjAyMl1dfSwicGFnZSI6IjMzNjg4MTkiLCJhYnN0cmFjdCI6IkluIHRoZSBjdXJyZW50IEUtaGVhbHRoY2FyZSBzY2VuYXJpb3MsIG1lZGljYWwgaW5zdGl0dXRpb25zIGFyZSB1c2VkIHRvIGVuY3J5cHQgdGhlIGluZm9ybWF0aW9uIGFuZCBzdG9yZSBpdCBpbiBhbiBFbGVjdHJvbmljIEhlYWx0aCBSZWNvcmQgKEVIUikgc3lzdGVtIGluIG9yZGVyIHRvIGVuc3VyZSB0aGUgcHJpdmFjeSBvZiBtZWRpY2FsIGluZm9ybWF0aW9uLiBUbyByZWFsaXplIGRhdGEgc2hhcmluZywgYSBQdWJsaWMta2V5IEVuY3J5cHRpb24gd2l0aCBLZXl3b3JkIFNlYXJjaCAoUEVLUykgc2NoZW1lIGlzIGluZGlzcGVuc2FibGUsIGVuc3VyaW5nIGRvY3RvcnMgc2VhcmNoIGZvciBtZWRpY2FsIGluZm9ybWF0aW9uIGluIHRoZSBzdGF0ZSBvZiBjaXBoZXJ0ZXh0LiBIb3dldmVyLCB0aGUgdHJhZGl0aW9uYWwgUEVLUyBzY2hlbWUgY2Fubm90IHJlc2lzdCB0aGUga2V5d29yZCBndWVzc2luZyBxdWFudHVtIGNvbXB1dGluZyBhdHRhY2tzLCBhbmQgaXRzIHNlY3VyaXR5IGRlcGVuZHMgb24gdGhlIGNvbmZpZGVudGlhbGl0eSBvZiB0aGUgc2VjcmV0IGtleS4gSW4gYWRkaXRpb24sIGNsYXNzaWNhbCBQRUtTIGhhbmQgb3ZlciB0aGUgc2VhcmNoIHByb2Nlc3MgdG8gYSB0aGlyZCBwYXJ0eSwgYWZmZWN0aW5nIHRoZSBzZWFyY2ggcmVzdWx0cyYjeDIwMTk7IGFjY3VyYWN5LiBUaGVyZWZvcmUsIHdlIHByb3Bvc2VkIGEgcG9zdHF1YW50dW0gUHVibGljLWtleSBTZWFyY2hhYmxlIEVuY3J5cHRpb24gc2NoZW1lIG9uIEJsb2NrY2hhaW4gKFBQU0VCKSBmb3IgRS1oZWFsdGhjYXJlIHNjZW5hcmlvcy4gRmlyc3RseSwgd2UgdXRpbGl6ZWQgYSBsYXR0aWNlLWJhc2VkIGNyeXB0b2dyYXBoaWMgcHJpbWl0aXZlIHRvIGVuc3VyZSB0aGUgc2VjdXJpdHkgb2YgdGhlIHNlYXJjaCBwcm9jZXNzIGFuZCBhY2hpZXZlIGZvcndhcmQgc2VjdXJpdHkgdG8gYXZvaWQga2V5IGxlYWthZ2Ugb2YgbWVkaWNhbCBpbmZvcm1hdGlvbi4gU2Vjb25kbHksIHdlIGludHJvZHVjZWQgYmxvY2tjaGFpbiB0ZWNobm9sb2d5IHRvIHNvbHZlIHRoZSBwcm9ibGVtIG9mIHRoaXJkLXBhcnR5IHVudHJ1c3R3b3J0aGluZXNzIGluIHRoZSBzZWFyY2ggcHJvY2Vzcy4gRmluYWxseSwgdGhyb3VnaCBzZWN1cml0eSBhbmFseXNpcywgd2UgcHJvdmUgdGhlIGNvcnJlY3RuZXNzIGFuZCBmb3J3YXJkIHNlY3VyaXR5IG9mIHRoZSBzb2x1dGlvbiBpbiB0aGUgRS1oZWFsdGhjYXJlIHNjZW5hcmlvcywgYW5kIHRoZSBjb21wcmVoZW5zaXZlIHBlcmZvcm1hbmNlIGV2YWx1YXRpb24gZGVtb25zdHJhdGVzIHRoZSBlZmZpY2llbmN5IG9mIG91ciBzY2hlbWUgY29tcGFyZWQgd2l0aCBvdGhlciBleGlzdGluZyBzY2hlbWVzLiIsInB1Ymxpc2hlciI6IkhpbmRhd2kiLCJ2b2x1bWUiOiIyMDIyIiwiY29udGFpbmVyLXRpdGxlLXNob3J0IjoiIn0sImlzVGVtcG9yYXJ5IjpmYWxzZX1dfQ==&quot;},{&quot;citationID&quot;:&quot;MENDELEY_CITATION_e44c8640-3cce-44e3-8313-afc618c961b1&quot;,&quot;properties&quot;:{&quot;noteIndex&quot;:0},&quot;isEdited&quot;:false,&quot;manualOverride&quot;:{&quot;isManuallyOverridden&quot;:false,&quot;citeprocText&quot;:&quot;[8]&quot;,&quot;manualOverrideText&quot;:&quot;&quot;},&quot;citationItems&quot;:[{&quot;id&quot;:&quot;d9bafa92-8ebe-3a7a-bf5f-1e6ef66f5b51&quot;,&quot;itemData&quot;:{&quot;type&quot;:&quot;report&quot;,&quot;id&quot;:&quot;d9bafa92-8ebe-3a7a-bf5f-1e6ef66f5b51&quot;,&quot;title&quot;:&quot;Status Report on the Third Round of the NIST Post-Quantum Cryptography Standardization Process&quot;,&quot;author&quot;:[{&quot;family&quot;:&quot;Kelsey, Gorjan Alagic Daniel Apon&quot;,&quot;given&quot;:&quot;David Cooper Quynh Dang Thinh Dang John&quot;,&quot;parse-names&quot;:false,&quot;dropping-particle&quot;:&quot;&quot;,&quot;non-dropping-particle&quot;:&quot;&quot;},{&quot;family&quot;:&quot;Miller&quot;,&quot;given&quot;:&quot;Jacob Lichtinger Yi-Kai Liu Carl&quot;,&quot;parse-names&quot;:false,&quot;dropping-particle&quot;:&quot;&quot;,&quot;non-dropping-particle&quot;:&quot;&quot;},{&quot;family&quot;:&quot;Perlner&quot;,&quot;given&quot;:&quot;Dustin Moody Rene Peralta Ray&quot;,&quot;parse-names&quot;:false,&quot;dropping-particle&quot;:&quot;&quot;,&quot;non-dropping-particle&quot;:&quot;&quot;},{&quot;family&quot;:&quot;Smith-Tone&quot;,&quot;given&quot;:&quot;Angela Robinson Daniel&quot;,&quot;parse-names&quot;:false,&quot;dropping-particle&quot;:&quot;&quot;,&quot;non-dropping-particle&quot;:&quot;&quot;}],&quot;container-title&quot;:&quot;Nistir 8309&quot;,&quot;URL&quot;:&quot;https://nvlpubs.nist.gov/nistpubs/ir/2022/NIST.IR.8413.pdf%0Ahttps://nvlpubs.nist.gov/nistpubs/ir/2020/NIST.IR.8309.pdf&quot;,&quot;issued&quot;:{&quot;date-parts&quot;:[[2022]]},&quot;number-of-pages&quot;:&quot;1-27&quot;,&quot;abstract&quot;:&quot;The National Institute of Standards and Technology is in the process of selecting one or more public-key cryptographic algorithms through a public competition-like process. The new public- key cryptography standards will specify one or more additional digital signature, public-key encryption, and key-establishment algorithms to augment FIPS 186-4, Digital Signature Standard (DSS), as well as special publications SP 800-56A Revision 2, Recommendation for Pair-Wise Key Establishment Schemes Using Discrete Logarithm Cryptography, and SP 800-56B, Recommendation for Pair-Wise Key-Establishment Schemes Using Integer Factorization. It is intended that these algorithms will be capable of protecting sensitive information well into the foreseeable future, including after the advent of quantum computers. In November 2017, 82 candidate algorithms were submitted to NIST for consideration. Among these, 69 met both the minimum acceptance criteria and our submission requirements, and were accepted as First-Round Candidates on Dec. 20, 2017, marking the beginning of the First Round of the NIST Post-Quantum Cryptography Standardization Process. This report describes the evaluation criteria and selection process, based on public feedback and internal review of the first-round candidates, and summarizes the 26 candidate algorithms announced on January 30, 2019 for moving forward to the second round of the competition. The 17 Second-Round Candidate public-key encryption and key-establishment algorithms are BIKE, Classic McEliece, CRYSTALS-KYBER, FrodoKEM, HQC, LAC, LEDAcrypt (merger of LEDAkem/LEDApkc), NewHope, NTRU (merger of NTRUEncrypt/NTRU-HRSS-KEM), NTRU Prime, NTS-KEM, ROLLO (merger of LAKE/LOCKER/Ouroboros-R), Round5 (merger of Hila5/Round2), RQC, SABER, SIKE, and Three Bears. The 9 Second-Round Candidates for digital signatures are CRYSTALS-DILITHIUM, FALCON, GeMSS, LUOV, MQDSS, Picnic, qTESLA, Rainbow, and SPHINCS+.&quot;,&quot;container-title-short&quot;:&quot;&quot;},&quot;isTemporary&quot;:false}],&quot;citationTag&quot;:&quot;MENDELEY_CITATION_v3_eyJjaXRhdGlvbklEIjoiTUVOREVMRVlfQ0lUQVRJT05fZTQ0Yzg2NDAtM2NjZS00NGUzLTgzMTMtYWZjNjE4Yzk2MWIxIiwicHJvcGVydGllcyI6eyJub3RlSW5kZXgiOjB9LCJpc0VkaXRlZCI6ZmFsc2UsIm1hbnVhbE92ZXJyaWRlIjp7ImlzTWFudWFsbHlPdmVycmlkZGVuIjpmYWxzZSwiY2l0ZXByb2NUZXh0IjoiWzhdIiwibWFudWFsT3ZlcnJpZGVUZXh0IjoiIn0sImNpdGF0aW9uSXRlbXMiOlt7ImlkIjoiZDliYWZhOTItOGViZS0zYTdhLWJmNWYtMWU2ZWY2NmY1YjUxIiwiaXRlbURhdGEiOnsidHlwZSI6InJlcG9ydCIsImlkIjoiZDliYWZhOTItOGViZS0zYTdhLWJmNWYtMWU2ZWY2NmY1YjUxIiwidGl0bGUiOiJTdGF0dXMgUmVwb3J0IG9uIHRoZSBUaGlyZCBSb3VuZCBvZiB0aGUgTklTVCBQb3N0LVF1YW50dW0gQ3J5cHRvZ3JhcGh5IFN0YW5kYXJkaXphdGlvbiBQcm9jZXNzIiwiYXV0aG9yIjpbeyJmYW1pbHkiOiJLZWxzZXksIEdvcmphbiBBbGFnaWMgRGFuaWVsIEFwb24iLCJnaXZlbiI6IkRhdmlkIENvb3BlciBRdXluaCBEYW5nIFRoaW5oIERhbmcgSm9obiIsInBhcnNlLW5hbWVzIjpmYWxzZSwiZHJvcHBpbmctcGFydGljbGUiOiIiLCJub24tZHJvcHBpbmctcGFydGljbGUiOiIifSx7ImZhbWlseSI6Ik1pbGxlciIsImdpdmVuIjoiSmFjb2IgTGljaHRpbmdlciBZaS1LYWkgTGl1IENhcmwiLCJwYXJzZS1uYW1lcyI6ZmFsc2UsImRyb3BwaW5nLXBhcnRpY2xlIjoiIiwibm9uLWRyb3BwaW5nLXBhcnRpY2xlIjoiIn0seyJmYW1pbHkiOiJQZXJsbmVyIiwiZ2l2ZW4iOiJEdXN0aW4gTW9vZHkgUmVuZSBQZXJhbHRhIFJheSIsInBhcnNlLW5hbWVzIjpmYWxzZSwiZHJvcHBpbmctcGFydGljbGUiOiIiLCJub24tZHJvcHBpbmctcGFydGljbGUiOiIifSx7ImZhbWlseSI6IlNtaXRoLVRvbmUiLCJnaXZlbiI6IkFuZ2VsYSBSb2JpbnNvbiBEYW5pZWwiLCJwYXJzZS1uYW1lcyI6ZmFsc2UsImRyb3BwaW5nLXBhcnRpY2xlIjoiIiwibm9uLWRyb3BwaW5nLXBhcnRpY2xlIjoiIn1dLCJjb250YWluZXItdGl0bGUiOiJOaXN0aXIgODMwOSIsIlVSTCI6Imh0dHBzOi8vbnZscHVicy5uaXN0Lmdvdi9uaXN0cHVicy9pci8yMDIyL05JU1QuSVIuODQxMy5wZGYlMEFodHRwczovL252bHB1YnMubmlzdC5nb3YvbmlzdHB1YnMvaXIvMjAyMC9OSVNULklSLjgzMDkucGRmIiwiaXNzdWVkIjp7ImRhdGUtcGFydHMiOltbMjAyMl1dfSwibnVtYmVyLW9mLXBhZ2VzIjoiMS0yNyIsImFic3RyYWN0IjoiVGhlIE5hdGlvbmFsIEluc3RpdHV0ZSBvZiBTdGFuZGFyZHMgYW5kIFRlY2hub2xvZ3kgaXMgaW4gdGhlIHByb2Nlc3Mgb2Ygc2VsZWN0aW5nIG9uZSBvciBtb3JlIHB1YmxpYy1rZXkgY3J5cHRvZ3JhcGhpYyBhbGdvcml0aG1zIHRocm91Z2ggYSBwdWJsaWMgY29tcGV0aXRpb24tbGlrZSBwcm9jZXNzLiBUaGUgbmV3IHB1YmxpYy0ga2V5IGNyeXB0b2dyYXBoeSBzdGFuZGFyZHMgd2lsbCBzcGVjaWZ5IG9uZSBvciBtb3JlIGFkZGl0aW9uYWwgZGlnaXRhbCBzaWduYXR1cmUsIHB1YmxpYy1rZXkgZW5jcnlwdGlvbiwgYW5kIGtleS1lc3RhYmxpc2htZW50IGFsZ29yaXRobXMgdG8gYXVnbWVudCBGSVBTIDE4Ni00LCBEaWdpdGFsIFNpZ25hdHVyZSBTdGFuZGFyZCAoRFNTKSwgYXMgd2VsbCBhcyBzcGVjaWFsIHB1YmxpY2F0aW9ucyBTUCA4MDAtNTZBIFJldmlzaW9uIDIsIFJlY29tbWVuZGF0aW9uIGZvciBQYWlyLVdpc2UgS2V5IEVzdGFibGlzaG1lbnQgU2NoZW1lcyBVc2luZyBEaXNjcmV0ZSBMb2dhcml0aG0gQ3J5cHRvZ3JhcGh5LCBhbmQgU1AgODAwLTU2QiwgUmVjb21tZW5kYXRpb24gZm9yIFBhaXItV2lzZSBLZXktRXN0YWJsaXNobWVudCBTY2hlbWVzIFVzaW5nIEludGVnZXIgRmFjdG9yaXphdGlvbi4gSXQgaXMgaW50ZW5kZWQgdGhhdCB0aGVzZSBhbGdvcml0aG1zIHdpbGwgYmUgY2FwYWJsZSBvZiBwcm90ZWN0aW5nIHNlbnNpdGl2ZSBpbmZvcm1hdGlvbiB3ZWxsIGludG8gdGhlIGZvcmVzZWVhYmxlIGZ1dHVyZSwgaW5jbHVkaW5nIGFmdGVyIHRoZSBhZHZlbnQgb2YgcXVhbnR1bSBjb21wdXRlcnMuIEluIE5vdmVtYmVyIDIwMTcsIDgyIGNhbmRpZGF0ZSBhbGdvcml0aG1zIHdlcmUgc3VibWl0dGVkIHRvIE5JU1QgZm9yIGNvbnNpZGVyYXRpb24uIEFtb25nIHRoZXNlLCA2OSBtZXQgYm90aCB0aGUgbWluaW11bSBhY2NlcHRhbmNlIGNyaXRlcmlhIGFuZCBvdXIgc3VibWlzc2lvbiByZXF1aXJlbWVudHMsIGFuZCB3ZXJlIGFjY2VwdGVkIGFzIEZpcnN0LVJvdW5kIENhbmRpZGF0ZXMgb24gRGVjLiAyMCwgMjAxNywgbWFya2luZyB0aGUgYmVnaW5uaW5nIG9mIHRoZSBGaXJzdCBSb3VuZCBvZiB0aGUgTklTVCBQb3N0LVF1YW50dW0gQ3J5cHRvZ3JhcGh5IFN0YW5kYXJkaXphdGlvbiBQcm9jZXNzLiBUaGlzIHJlcG9ydCBkZXNjcmliZXMgdGhlIGV2YWx1YXRpb24gY3JpdGVyaWEgYW5kIHNlbGVjdGlvbiBwcm9jZXNzLCBiYXNlZCBvbiBwdWJsaWMgZmVlZGJhY2sgYW5kIGludGVybmFsIHJldmlldyBvZiB0aGUgZmlyc3Qtcm91bmQgY2FuZGlkYXRlcywgYW5kIHN1bW1hcml6ZXMgdGhlIDI2IGNhbmRpZGF0ZSBhbGdvcml0aG1zIGFubm91bmNlZCBvbiBKYW51YXJ5IDMwLCAyMDE5IGZvciBtb3ZpbmcgZm9yd2FyZCB0byB0aGUgc2Vjb25kIHJvdW5kIG9mIHRoZSBjb21wZXRpdGlvbi4gVGhlIDE3IFNlY29uZC1Sb3VuZCBDYW5kaWRhdGUgcHVibGljLWtleSBlbmNyeXB0aW9uIGFuZCBrZXktZXN0YWJsaXNobWVudCBhbGdvcml0aG1zIGFyZSBCSUtFLCBDbGFzc2ljIE1jRWxpZWNlLCBDUllTVEFMUy1LWUJFUiwgRnJvZG9LRU0sIEhRQywgTEFDLCBMRURBY3J5cHQgKG1lcmdlciBvZiBMRURBa2VtL0xFREFwa2MpLCBOZXdIb3BlLCBOVFJVIChtZXJnZXIgb2YgTlRSVUVuY3J5cHQvTlRSVS1IUlNTLUtFTSksIE5UUlUgUHJpbWUsIE5UUy1LRU0sIFJPTExPIChtZXJnZXIgb2YgTEFLRS9MT0NLRVIvT3Vyb2Jvcm9zLVIpLCBSb3VuZDUgKG1lcmdlciBvZiBIaWxhNS9Sb3VuZDIpLCBSUUMsIFNBQkVSLCBTSUtFLCBhbmQgVGhyZWUgQmVhcnMuIFRoZSA5IFNlY29uZC1Sb3VuZCBDYW5kaWRhdGVzIGZvciBkaWdpdGFsIHNpZ25hdHVyZXMgYXJlIENSWVNUQUxTLURJTElUSElVTSwgRkFMQ09OLCBHZU1TUywgTFVPViwgTVFEU1MsIFBpY25pYywgcVRFU0xBLCBSYWluYm93LCBhbmQgU1BISU5DUysuIiwiY29udGFpbmVyLXRpdGxlLXNob3J0IjoiIn0sImlzVGVtcG9yYXJ5IjpmYWxzZX1dfQ==&quot;},{&quot;citationID&quot;:&quot;MENDELEY_CITATION_7081c45e-93e7-42f3-875a-351f20bd9334&quot;,&quot;properties&quot;:{&quot;noteIndex&quot;:0},&quot;isEdited&quot;:false,&quot;manualOverride&quot;:{&quot;isManuallyOverridden&quot;:false,&quot;citeprocText&quot;:&quot;[6]&quot;,&quot;manualOverrideText&quot;:&quot;&quot;},&quot;citationItems&quot;:[{&quot;id&quot;:&quot;8451e947-6dc2-366b-90e6-9d0f3c43f43d&quot;,&quot;itemData&quot;:{&quot;type&quot;:&quot;article-journal&quot;,&quot;id&quot;:&quot;8451e947-6dc2-366b-90e6-9d0f3c43f43d&quot;,&quot;title&quot;:&quot;A Blockchain Framework in Post-Quantum Decentralization&quot;,&quot;author&quot;:[{&quot;family&quot;:&quot;Saha&quot;,&quot;given&quot;:&quot;Rahul&quot;,&quot;parse-names&quot;:false,&quot;dropping-particle&quot;:&quot;&quot;,&quot;non-dropping-particle&quot;:&quot;&quot;},{&quot;family&quot;:&quot;Kumar&quot;,&quot;given&quot;:&quot;Gulshan&quot;,&quot;parse-names&quot;:false,&quot;dropping-particle&quot;:&quot;&quot;,&quot;non-dropping-particle&quot;:&quot;&quot;},{&quot;family&quot;:&quot;Devgun&quot;,&quot;given&quot;:&quot;Tannishtha&quot;,&quot;parse-names&quot;:false,&quot;dropping-particle&quot;:&quot;&quot;,&quot;non-dropping-particle&quot;:&quot;&quot;},{&quot;family&quot;:&quot;Buchanan&quot;,&quot;given&quot;:&quot;William&quot;,&quot;parse-names&quot;:false,&quot;dropping-particle&quot;:&quot;&quot;,&quot;non-dropping-particle&quot;:&quot;&quot;},{&quot;family&quot;:&quot;Thomas&quot;,&quot;given&quot;:&quot;Reji&quot;,&quot;parse-names&quot;:false,&quot;dropping-particle&quot;:&quot;&quot;,&quot;non-dropping-particle&quot;:&quot;&quot;},{&quot;family&quot;:&quot;Alazab&quot;,&quot;given&quot;:&quot;Mamoun&quot;,&quot;parse-names&quot;:false,&quot;dropping-particle&quot;:&quot;&quot;,&quot;non-dropping-particle&quot;:&quot;&quot;},{&quot;family&quot;:&quot;Kim&quot;,&quot;given&quot;:&quot;Tai Hoon&quot;,&quot;parse-names&quot;:false,&quot;dropping-particle&quot;:&quot;&quot;,&quot;non-dropping-particle&quot;:&quot;&quot;},{&quot;family&quot;:&quot;Rodrigues&quot;,&quot;given&quot;:&quot;Joel&quot;,&quot;parse-names&quot;:false,&quot;dropping-particle&quot;:&quot;&quot;,&quot;non-dropping-particle&quot;:&quot;&quot;}],&quot;container-title&quot;:&quot;IEEE Transactions on Services Computing&quot;,&quot;container-title-short&quot;:&quot;IEEE Trans Serv Comput&quot;,&quot;DOI&quot;:&quot;10.1109/TSC.2021.3116896&quot;,&quot;ISSN&quot;:&quot;19391374&quot;,&quot;issued&quot;:{&quot;date-parts&quot;:[[2021]]},&quot;abstract&quot;:&quot;The decentralization and transparency have provided wide acceptance of blockchain technology in various sectors through numerous applications. The claimed security services by blockchain have been proved using various cryptographic techniques, mainly public key infrastructure and digital signatures. However, the use of generic cryptographic primitives using large prime numbers or elliptic curves with logarithms is going to be an issue with quantum computers as those techniques are vulnerable in post-quantum era. Therefore, the paradigm shift from pre-quantum to the post-quantum era has necessitated new cryptographic developments which are robust against quantum attacks and applicable in blockchain for post-quantum decentralization. Therefore, we have presented a solution for post-quantum decentralization in the blockchain. It uses lattices with polynomials for identity-based encryption (IBE) and aggregate signatures for the consensus to ensure efficiency and suitability in post-quantum blockchain applications. We experiment the proposed approach based on delay, throughput, energy consumption and complexity. The comparative results prove that the presented work is efficient.&quot;,&quot;publisher&quot;:&quot;IEEE&quot;,&quot;issue&quot;:&quot;4&quot;,&quot;volume&quot;:&quot;11&quot;},&quot;isTemporary&quot;:false}],&quot;citationTag&quot;:&quot;MENDELEY_CITATION_v3_eyJjaXRhdGlvbklEIjoiTUVOREVMRVlfQ0lUQVRJT05fNzA4MWM0NWUtOTNlNy00MmYzLTg3NWEtMzUxZjIwYmQ5MzM0IiwicHJvcGVydGllcyI6eyJub3RlSW5kZXgiOjB9LCJpc0VkaXRlZCI6ZmFsc2UsIm1hbnVhbE92ZXJyaWRlIjp7ImlzTWFudWFsbHlPdmVycmlkZGVuIjpmYWxzZSwiY2l0ZXByb2NUZXh0IjoiWzZdIiwibWFudWFsT3ZlcnJpZGVUZXh0IjoiIn0sImNpdGF0aW9uSXRlbXMiOlt7ImlkIjoiODQ1MWU5NDctNmRjMi0zNjZiLTkwZTYtOWQwZjNjNDNmNDNkIiwiaXRlbURhdGEiOnsidHlwZSI6ImFydGljbGUtam91cm5hbCIsImlkIjoiODQ1MWU5NDctNmRjMi0zNjZiLTkwZTYtOWQwZjNjNDNmNDNkIiwidGl0bGUiOiJBIEJsb2NrY2hhaW4gRnJhbWV3b3JrIGluIFBvc3QtUXVhbnR1bSBEZWNlbnRyYWxpemF0aW9uIiwiYXV0aG9yIjpbeyJmYW1pbHkiOiJTYWhhIiwiZ2l2ZW4iOiJSYWh1bCIsInBhcnNlLW5hbWVzIjpmYWxzZSwiZHJvcHBpbmctcGFydGljbGUiOiIiLCJub24tZHJvcHBpbmctcGFydGljbGUiOiIifSx7ImZhbWlseSI6Ikt1bWFyIiwiZ2l2ZW4iOiJHdWxzaGFuIiwicGFyc2UtbmFtZXMiOmZhbHNlLCJkcm9wcGluZy1wYXJ0aWNsZSI6IiIsIm5vbi1kcm9wcGluZy1wYXJ0aWNsZSI6IiJ9LHsiZmFtaWx5IjoiRGV2Z3VuIiwiZ2l2ZW4iOiJUYW5uaXNodGhhIiwicGFyc2UtbmFtZXMiOmZhbHNlLCJkcm9wcGluZy1wYXJ0aWNsZSI6IiIsIm5vbi1kcm9wcGluZy1wYXJ0aWNsZSI6IiJ9LHsiZmFtaWx5IjoiQnVjaGFuYW4iLCJnaXZlbiI6IldpbGxpYW0iLCJwYXJzZS1uYW1lcyI6ZmFsc2UsImRyb3BwaW5nLXBhcnRpY2xlIjoiIiwibm9uLWRyb3BwaW5nLXBhcnRpY2xlIjoiIn0seyJmYW1pbHkiOiJUaG9tYXMiLCJnaXZlbiI6IlJlamkiLCJwYXJzZS1uYW1lcyI6ZmFsc2UsImRyb3BwaW5nLXBhcnRpY2xlIjoiIiwibm9uLWRyb3BwaW5nLXBhcnRpY2xlIjoiIn0seyJmYW1pbHkiOiJBbGF6YWIiLCJnaXZlbiI6Ik1hbW91biIsInBhcnNlLW5hbWVzIjpmYWxzZSwiZHJvcHBpbmctcGFydGljbGUiOiIiLCJub24tZHJvcHBpbmctcGFydGljbGUiOiIifSx7ImZhbWlseSI6IktpbSIsImdpdmVuIjoiVGFpIEhvb24iLCJwYXJzZS1uYW1lcyI6ZmFsc2UsImRyb3BwaW5nLXBhcnRpY2xlIjoiIiwibm9uLWRyb3BwaW5nLXBhcnRpY2xlIjoiIn0seyJmYW1pbHkiOiJSb2RyaWd1ZXMiLCJnaXZlbiI6IkpvZWwiLCJwYXJzZS1uYW1lcyI6ZmFsc2UsImRyb3BwaW5nLXBhcnRpY2xlIjoiIiwibm9uLWRyb3BwaW5nLXBhcnRpY2xlIjoiIn1dLCJjb250YWluZXItdGl0bGUiOiJJRUVFIFRyYW5zYWN0aW9ucyBvbiBTZXJ2aWNlcyBDb21wdXRpbmciLCJjb250YWluZXItdGl0bGUtc2hvcnQiOiJJRUVFIFRyYW5zIFNlcnYgQ29tcHV0IiwiRE9JIjoiMTAuMTEwOS9UU0MuMjAyMS4zMTE2ODk2IiwiSVNTTiI6IjE5MzkxMzc0IiwiaXNzdWVkIjp7ImRhdGUtcGFydHMiOltbMjAyMV1dfSwiYWJzdHJhY3QiOiJUaGUgZGVjZW50cmFsaXphdGlvbiBhbmQgdHJhbnNwYXJlbmN5IGhhdmUgcHJvdmlkZWQgd2lkZSBhY2NlcHRhbmNlIG9mIGJsb2NrY2hhaW4gdGVjaG5vbG9neSBpbiB2YXJpb3VzIHNlY3RvcnMgdGhyb3VnaCBudW1lcm91cyBhcHBsaWNhdGlvbnMuIFRoZSBjbGFpbWVkIHNlY3VyaXR5IHNlcnZpY2VzIGJ5IGJsb2NrY2hhaW4gaGF2ZSBiZWVuIHByb3ZlZCB1c2luZyB2YXJpb3VzIGNyeXB0b2dyYXBoaWMgdGVjaG5pcXVlcywgbWFpbmx5IHB1YmxpYyBrZXkgaW5mcmFzdHJ1Y3R1cmUgYW5kIGRpZ2l0YWwgc2lnbmF0dXJlcy4gSG93ZXZlciwgdGhlIHVzZSBvZiBnZW5lcmljIGNyeXB0b2dyYXBoaWMgcHJpbWl0aXZlcyB1c2luZyBsYXJnZSBwcmltZSBudW1iZXJzIG9yIGVsbGlwdGljIGN1cnZlcyB3aXRoIGxvZ2FyaXRobXMgaXMgZ29pbmcgdG8gYmUgYW4gaXNzdWUgd2l0aCBxdWFudHVtIGNvbXB1dGVycyBhcyB0aG9zZSB0ZWNobmlxdWVzIGFyZSB2dWxuZXJhYmxlIGluIHBvc3QtcXVhbnR1bSBlcmEuIFRoZXJlZm9yZSwgdGhlIHBhcmFkaWdtIHNoaWZ0IGZyb20gcHJlLXF1YW50dW0gdG8gdGhlIHBvc3QtcXVhbnR1bSBlcmEgaGFzIG5lY2Vzc2l0YXRlZCBuZXcgY3J5cHRvZ3JhcGhpYyBkZXZlbG9wbWVudHMgd2hpY2ggYXJlIHJvYnVzdCBhZ2FpbnN0IHF1YW50dW0gYXR0YWNrcyBhbmQgYXBwbGljYWJsZSBpbiBibG9ja2NoYWluIGZvciBwb3N0LXF1YW50dW0gZGVjZW50cmFsaXphdGlvbi4gVGhlcmVmb3JlLCB3ZSBoYXZlIHByZXNlbnRlZCBhIHNvbHV0aW9uIGZvciBwb3N0LXF1YW50dW0gZGVjZW50cmFsaXphdGlvbiBpbiB0aGUgYmxvY2tjaGFpbi4gSXQgdXNlcyBsYXR0aWNlcyB3aXRoIHBvbHlub21pYWxzIGZvciBpZGVudGl0eS1iYXNlZCBlbmNyeXB0aW9uIChJQkUpIGFuZCBhZ2dyZWdhdGUgc2lnbmF0dXJlcyBmb3IgdGhlIGNvbnNlbnN1cyB0byBlbnN1cmUgZWZmaWNpZW5jeSBhbmQgc3VpdGFiaWxpdHkgaW4gcG9zdC1xdWFudHVtIGJsb2NrY2hhaW4gYXBwbGljYXRpb25zLiBXZSBleHBlcmltZW50IHRoZSBwcm9wb3NlZCBhcHByb2FjaCBiYXNlZCBvbiBkZWxheSwgdGhyb3VnaHB1dCwgZW5lcmd5IGNvbnN1bXB0aW9uIGFuZCBjb21wbGV4aXR5LiBUaGUgY29tcGFyYXRpdmUgcmVzdWx0cyBwcm92ZSB0aGF0IHRoZSBwcmVzZW50ZWQgd29yayBpcyBlZmZpY2llbnQuIiwicHVibGlzaGVyIjoiSUVFRSIsImlzc3VlIjoiNCIsInZvbHVtZSI6IjExIn0sImlzVGVtcG9yYXJ5IjpmYWxzZX1dfQ==&quot;},{&quot;citationID&quot;:&quot;MENDELEY_CITATION_6c8afc78-70bd-4d4f-b9be-c54b18f572fb&quot;,&quot;properties&quot;:{&quot;noteIndex&quot;:0},&quot;isEdited&quot;:false,&quot;manualOverride&quot;:{&quot;isManuallyOverridden&quot;:false,&quot;citeprocText&quot;:&quot;[9]&quot;,&quot;manualOverrideText&quot;:&quot;&quot;},&quot;citationItems&quot;:[{&quot;id&quot;:&quot;a967b437-6909-36f0-9a4e-cbbd01d861fc&quot;,&quot;itemData&quot;:{&quot;type&quot;:&quot;article-journal&quot;,&quot;id&quot;:&quot;a967b437-6909-36f0-9a4e-cbbd01d861fc&quot;,&quot;title&quot;:&quot;A Quantum Secure and Noninteractive Identity-Based Aggregate Signature Protocol From Lattices&quot;,&quot;author&quot;:[{&quot;family&quot;:&quot;Li&quot;,&quot;given&quot;:&quot;Quanrun&quot;,&quot;parse-names&quot;:false,&quot;dropping-particle&quot;:&quot;&quot;,&quot;non-dropping-particle&quot;:&quot;&quot;},{&quot;family&quot;:&quot;Luo&quot;,&quot;given&quot;:&quot;Min&quot;,&quot;parse-names&quot;:false,&quot;dropping-particle&quot;:&quot;&quot;,&quot;non-dropping-particle&quot;:&quot;&quot;},{&quot;family&quot;:&quot;Hsu&quot;,&quot;given&quot;:&quot;Chingfang&quot;,&quot;parse-names&quot;:false,&quot;dropping-particle&quot;:&quot;&quot;,&quot;non-dropping-particle&quot;:&quot;&quot;},{&quot;family&quot;:&quot;Wang&quot;,&quot;given&quot;:&quot;Lianhai&quot;,&quot;parse-names&quot;:false,&quot;dropping-particle&quot;:&quot;&quot;,&quot;non-dropping-particle&quot;:&quot;&quot;},{&quot;family&quot;:&quot;He&quot;,&quot;given&quot;:&quot;Debiao&quot;,&quot;parse-names&quot;:false,&quot;dropping-particle&quot;:&quot;&quot;,&quot;non-dropping-particle&quot;:&quot;&quot;}],&quot;container-title&quot;:&quot;IEEE Systems Journal&quot;,&quot;DOI&quot;:&quot;10.1109/JSYST.2021.3112555&quot;,&quot;issued&quot;:{&quot;date-parts&quot;:[[2022]]},&quot;page&quot;:&quot;4816-4826&quot;,&quot;issue&quot;:&quot;3&quot;,&quot;volume&quot;:&quot;16&quot;,&quot;container-title-short&quot;:&quot;IEEE Syst J&quot;},&quot;isTemporary&quot;:false}],&quot;citationTag&quot;:&quot;MENDELEY_CITATION_v3_eyJjaXRhdGlvbklEIjoiTUVOREVMRVlfQ0lUQVRJT05fNmM4YWZjNzgtNzBiZC00ZDRmLWI5YmUtYzU0YjE4ZjU3MmZiIiwicHJvcGVydGllcyI6eyJub3RlSW5kZXgiOjB9LCJpc0VkaXRlZCI6ZmFsc2UsIm1hbnVhbE92ZXJyaWRlIjp7ImlzTWFudWFsbHlPdmVycmlkZGVuIjpmYWxzZSwiY2l0ZXByb2NUZXh0IjoiWzldIiwibWFudWFsT3ZlcnJpZGVUZXh0IjoiIn0sImNpdGF0aW9uSXRlbXMiOlt7ImlkIjoiYTk2N2I0MzctNjkwOS0zNmYwLTlhNGUtY2JiZDAxZDg2MWZjIiwiaXRlbURhdGEiOnsidHlwZSI6ImFydGljbGUtam91cm5hbCIsImlkIjoiYTk2N2I0MzctNjkwOS0zNmYwLTlhNGUtY2JiZDAxZDg2MWZjIiwidGl0bGUiOiJBIFF1YW50dW0gU2VjdXJlIGFuZCBOb25pbnRlcmFjdGl2ZSBJZGVudGl0eS1CYXNlZCBBZ2dyZWdhdGUgU2lnbmF0dXJlIFByb3RvY29sIEZyb20gTGF0dGljZXMiLCJhdXRob3IiOlt7ImZhbWlseSI6IkxpIiwiZ2l2ZW4iOiJRdWFucnVuIiwicGFyc2UtbmFtZXMiOmZhbHNlLCJkcm9wcGluZy1wYXJ0aWNsZSI6IiIsIm5vbi1kcm9wcGluZy1wYXJ0aWNsZSI6IiJ9LHsiZmFtaWx5IjoiTHVvIiwiZ2l2ZW4iOiJNaW4iLCJwYXJzZS1uYW1lcyI6ZmFsc2UsImRyb3BwaW5nLXBhcnRpY2xlIjoiIiwibm9uLWRyb3BwaW5nLXBhcnRpY2xlIjoiIn0seyJmYW1pbHkiOiJIc3UiLCJnaXZlbiI6IkNoaW5nZmFuZyIsInBhcnNlLW5hbWVzIjpmYWxzZSwiZHJvcHBpbmctcGFydGljbGUiOiIiLCJub24tZHJvcHBpbmctcGFydGljbGUiOiIifSx7ImZhbWlseSI6IldhbmciLCJnaXZlbiI6IkxpYW5oYWkiLCJwYXJzZS1uYW1lcyI6ZmFsc2UsImRyb3BwaW5nLXBhcnRpY2xlIjoiIiwibm9uLWRyb3BwaW5nLXBhcnRpY2xlIjoiIn0seyJmYW1pbHkiOiJIZSIsImdpdmVuIjoiRGViaWFvIiwicGFyc2UtbmFtZXMiOmZhbHNlLCJkcm9wcGluZy1wYXJ0aWNsZSI6IiIsIm5vbi1kcm9wcGluZy1wYXJ0aWNsZSI6IiJ9XSwiY29udGFpbmVyLXRpdGxlIjoiSUVFRSBTeXN0ZW1zIEpvdXJuYWwiLCJET0kiOiIxMC4xMTA5L0pTWVNULjIwMjEuMzExMjU1NSIsImlzc3VlZCI6eyJkYXRlLXBhcnRzIjpbWzIwMjJdXX0sInBhZ2UiOiI0ODE2LTQ4MjYiLCJpc3N1ZSI6IjMiLCJ2b2x1bWUiOiIxNiIsImNvbnRhaW5lci10aXRsZS1zaG9ydCI6IklFRUUgU3lzdCBKIn0sImlzVGVtcG9yYXJ5IjpmYWxzZX1dfQ==&quot;},{&quot;citationID&quot;:&quot;MENDELEY_CITATION_b6f6a61f-0d56-47e6-b58c-9168f45f5461&quot;,&quot;properties&quot;:{&quot;noteIndex&quot;:0},&quot;isEdited&quot;:false,&quot;manualOverride&quot;:{&quot;isManuallyOverridden&quot;:false,&quot;citeprocText&quot;:&quot;[10]&quot;,&quot;manualOverrideText&quot;:&quot;&quot;},&quot;citationItems&quot;:[{&quot;id&quot;:&quot;3157e31b-b6cb-3f6d-845f-657d4264e931&quot;,&quot;itemData&quot;:{&quot;type&quot;:&quot;article-journal&quot;,&quot;id&quot;:&quot;3157e31b-b6cb-3f6d-845f-657d4264e931&quot;,&quot;title&quot;:&quot;Privacy-preserving hierarchical deterministic key generation based on a lattice of rings in public blockchain&quot;,&quot;author&quot;:[{&quot;family&quot;:&quot;Banupriya&quot;,&quot;given&quot;:&quot;S&quot;,&quot;parse-names&quot;:false,&quot;dropping-particle&quot;:&quot;&quot;,&quot;non-dropping-particle&quot;:&quot;&quot;},{&quot;family&quot;:&quot;Kottursamy&quot;,&quot;given&quot;:&quot;Kottilingam&quot;,&quot;parse-names&quot;:false,&quot;dropping-particle&quot;:&quot;&quot;,&quot;non-dropping-particle&quot;:&quot;&quot;},{&quot;family&quot;:&quot;Bashir&quot;,&quot;given&quot;:&quot;Ali Kashif&quot;,&quot;parse-names&quot;:false,&quot;dropping-particle&quot;:&quot;&quot;,&quot;non-dropping-particle&quot;:&quot;&quot;}],&quot;container-title&quot;:&quot;Peer-to-Peer Networking and Applications&quot;,&quot;container-title-short&quot;:&quot;Peer Peer Netw Appl&quot;,&quot;DOI&quot;:&quot;10.1007/s12083-021-01117-2&quot;,&quot;ISSN&quot;:&quot;1936-6450&quot;,&quot;URL&quot;:&quot;https://doi.org/10.1007/s12083-021-01117-2&quot;,&quot;issued&quot;:{&quot;date-parts&quot;:[[2021]]},&quot;page&quot;:&quot;2813-2825&quot;,&quot;abstract&quot;:&quot;Blockchain has revolutionized numerous fields, which include financial services, health care, the Internet of things, academia and supply chain management. Blockchain technology enables us to have an immutable, distributed ledger for managing the transactions of untrusted users. However, the technology has many open challenges, such as privacy leaks, scalability, and energy consumption. User identity can be easily tracked using network analysis, as transactions are accessible to everyone, which is a serious concern of blockchain. In this paper, we propose a new efficient, privacy-preserving, and quantum-resistant key generation algorithm, namely, lattice-based hierarchical deterministic key generation (LB-HDKG), for maintaining user privacy in the public blockchain. The LB-HDKG scheme generates many cryptographic keys in a tree-like structure from a single seed to hide the links between transactions of the same user. Our proposal uses the lattice NTRU cryptosystem, the security of which relies on the shortest vector problem (SVP) and closest vector problem (CVP) over the polynomial ring. Operations on the lattice NTRU cryptosystem are efficient and secure against classical computers and quantum computers. Security and performance analyses of our scheme show that the model is more secure and efficient and should replace current models to safeguard data from quantum computers.&quot;,&quot;issue&quot;:&quot;5&quot;,&quot;volume&quot;:&quot;14&quot;},&quot;isTemporary&quot;:false}],&quot;citationTag&quot;:&quot;MENDELEY_CITATION_v3_eyJjaXRhdGlvbklEIjoiTUVOREVMRVlfQ0lUQVRJT05fYjZmNmE2MWYtMGQ1Ni00N2U2LWI1OGMtOTE2OGY0NWY1NDYxIiwicHJvcGVydGllcyI6eyJub3RlSW5kZXgiOjB9LCJpc0VkaXRlZCI6ZmFsc2UsIm1hbnVhbE92ZXJyaWRlIjp7ImlzTWFudWFsbHlPdmVycmlkZGVuIjpmYWxzZSwiY2l0ZXByb2NUZXh0IjoiWzEwXSIsIm1hbnVhbE92ZXJyaWRlVGV4dCI6IiJ9LCJjaXRhdGlvbkl0ZW1zIjpbeyJpZCI6IjMxNTdlMzFiLWI2Y2ItM2Y2ZC04NDVmLTY1N2Q0MjY0ZTkzMSIsIml0ZW1EYXRhIjp7InR5cGUiOiJhcnRpY2xlLWpvdXJuYWwiLCJpZCI6IjMxNTdlMzFiLWI2Y2ItM2Y2ZC04NDVmLTY1N2Q0MjY0ZTkzMSIsInRpdGxlIjoiUHJpdmFjeS1wcmVzZXJ2aW5nIGhpZXJhcmNoaWNhbCBkZXRlcm1pbmlzdGljIGtleSBnZW5lcmF0aW9uIGJhc2VkIG9uIGEgbGF0dGljZSBvZiByaW5ncyBpbiBwdWJsaWMgYmxvY2tjaGFpbiIsImF1dGhvciI6W3siZmFtaWx5IjoiQmFudXByaXlhIiwiZ2l2ZW4iOiJTIiwicGFyc2UtbmFtZXMiOmZhbHNlLCJkcm9wcGluZy1wYXJ0aWNsZSI6IiIsIm5vbi1kcm9wcGluZy1wYXJ0aWNsZSI6IiJ9LHsiZmFtaWx5IjoiS290dHVyc2FteSIsImdpdmVuIjoiS290dGlsaW5nYW0iLCJwYXJzZS1uYW1lcyI6ZmFsc2UsImRyb3BwaW5nLXBhcnRpY2xlIjoiIiwibm9uLWRyb3BwaW5nLXBhcnRpY2xlIjoiIn0seyJmYW1pbHkiOiJCYXNoaXIiLCJnaXZlbiI6IkFsaSBLYXNoaWYiLCJwYXJzZS1uYW1lcyI6ZmFsc2UsImRyb3BwaW5nLXBhcnRpY2xlIjoiIiwibm9uLWRyb3BwaW5nLXBhcnRpY2xlIjoiIn1dLCJjb250YWluZXItdGl0bGUiOiJQZWVyLXRvLVBlZXIgTmV0d29ya2luZyBhbmQgQXBwbGljYXRpb25zIiwiY29udGFpbmVyLXRpdGxlLXNob3J0IjoiUGVlciBQZWVyIE5ldHcgQXBwbCIsIkRPSSI6IjEwLjEwMDcvczEyMDgzLTAyMS0wMTExNy0yIiwiSVNTTiI6IjE5MzYtNjQ1MCIsIlVSTCI6Imh0dHBzOi8vZG9pLm9yZy8xMC4xMDA3L3MxMjA4My0wMjEtMDExMTctMiIsImlzc3VlZCI6eyJkYXRlLXBhcnRzIjpbWzIwMjFdXX0sInBhZ2UiOiIyODEzLTI4MjUiLCJhYnN0cmFjdCI6IkJsb2NrY2hhaW4gaGFzIHJldm9sdXRpb25pemVkIG51bWVyb3VzIGZpZWxkcywgd2hpY2ggaW5jbHVkZSBmaW5hbmNpYWwgc2VydmljZXMsIGhlYWx0aCBjYXJlLCB0aGUgSW50ZXJuZXQgb2YgdGhpbmdzLCBhY2FkZW1pYSBhbmQgc3VwcGx5IGNoYWluIG1hbmFnZW1lbnQuIEJsb2NrY2hhaW4gdGVjaG5vbG9neSBlbmFibGVzIHVzIHRvIGhhdmUgYW4gaW1tdXRhYmxlLCBkaXN0cmlidXRlZCBsZWRnZXIgZm9yIG1hbmFnaW5nIHRoZSB0cmFuc2FjdGlvbnMgb2YgdW50cnVzdGVkIHVzZXJzLiBIb3dldmVyLCB0aGUgdGVjaG5vbG9neSBoYXMgbWFueSBvcGVuIGNoYWxsZW5nZXMsIHN1Y2ggYXMgcHJpdmFjeSBsZWFrcywgc2NhbGFiaWxpdHksIGFuZCBlbmVyZ3kgY29uc3VtcHRpb24uIFVzZXIgaWRlbnRpdHkgY2FuIGJlIGVhc2lseSB0cmFja2VkIHVzaW5nIG5ldHdvcmsgYW5hbHlzaXMsIGFzIHRyYW5zYWN0aW9ucyBhcmUgYWNjZXNzaWJsZSB0byBldmVyeW9uZSwgd2hpY2ggaXMgYSBzZXJpb3VzIGNvbmNlcm4gb2YgYmxvY2tjaGFpbi4gSW4gdGhpcyBwYXBlciwgd2UgcHJvcG9zZSBhIG5ldyBlZmZpY2llbnQsIHByaXZhY3ktcHJlc2VydmluZywgYW5kIHF1YW50dW0tcmVzaXN0YW50IGtleSBnZW5lcmF0aW9uIGFsZ29yaXRobSwgbmFtZWx5LCBsYXR0aWNlLWJhc2VkIGhpZXJhcmNoaWNhbCBkZXRlcm1pbmlzdGljIGtleSBnZW5lcmF0aW9uIChMQi1IREtHKSwgZm9yIG1haW50YWluaW5nIHVzZXIgcHJpdmFjeSBpbiB0aGUgcHVibGljIGJsb2NrY2hhaW4uIFRoZSBMQi1IREtHIHNjaGVtZSBnZW5lcmF0ZXMgbWFueSBjcnlwdG9ncmFwaGljIGtleXMgaW4gYSB0cmVlLWxpa2Ugc3RydWN0dXJlIGZyb20gYSBzaW5nbGUgc2VlZCB0byBoaWRlIHRoZSBsaW5rcyBiZXR3ZWVuIHRyYW5zYWN0aW9ucyBvZiB0aGUgc2FtZSB1c2VyLiBPdXIgcHJvcG9zYWwgdXNlcyB0aGUgbGF0dGljZSBOVFJVIGNyeXB0b3N5c3RlbSwgdGhlIHNlY3VyaXR5IG9mIHdoaWNoIHJlbGllcyBvbiB0aGUgc2hvcnRlc3QgdmVjdG9yIHByb2JsZW0gKFNWUCkgYW5kIGNsb3Nlc3QgdmVjdG9yIHByb2JsZW0gKENWUCkgb3ZlciB0aGUgcG9seW5vbWlhbCByaW5nLiBPcGVyYXRpb25zIG9uIHRoZSBsYXR0aWNlIE5UUlUgY3J5cHRvc3lzdGVtIGFyZSBlZmZpY2llbnQgYW5kIHNlY3VyZSBhZ2FpbnN0IGNsYXNzaWNhbCBjb21wdXRlcnMgYW5kIHF1YW50dW0gY29tcHV0ZXJzLiBTZWN1cml0eSBhbmQgcGVyZm9ybWFuY2UgYW5hbHlzZXMgb2Ygb3VyIHNjaGVtZSBzaG93IHRoYXQgdGhlIG1vZGVsIGlzIG1vcmUgc2VjdXJlIGFuZCBlZmZpY2llbnQgYW5kIHNob3VsZCByZXBsYWNlIGN1cnJlbnQgbW9kZWxzIHRvIHNhZmVndWFyZCBkYXRhIGZyb20gcXVhbnR1bSBjb21wdXRlcnMuIiwiaXNzdWUiOiI1Iiwidm9sdW1lIjoiMTQifSwiaXNUZW1wb3JhcnkiOmZhbHNlfV19&quot;},{&quot;citationID&quot;:&quot;MENDELEY_CITATION_b3b30cc1-eaa8-45c2-842f-b164fa5fa327&quot;,&quot;properties&quot;:{&quot;noteIndex&quot;:0},&quot;isEdited&quot;:false,&quot;manualOverride&quot;:{&quot;isManuallyOverridden&quot;:false,&quot;citeprocText&quot;:&quot;[7]&quot;,&quot;manualOverrideText&quot;:&quot;&quot;},&quot;citationItems&quot;:[{&quot;id&quot;:&quot;cfda82d2-f823-3f79-a3ba-ce5a69b0f3ed&quot;,&quot;itemData&quot;:{&quot;type&quot;:&quot;article-journal&quot;,&quot;id&quot;:&quot;cfda82d2-f823-3f79-a3ba-ce5a69b0f3ed&quot;,&quot;title&quot;:&quot;PPSEB: A Postquantum Public-Key Searchable Encryption Scheme on Blockchain for E-Healthcare Scenarios&quot;,&quot;author&quot;:[{&quot;family&quot;:&quot;Xu&quot;,&quot;given&quot;:&quot;Gang&quot;,&quot;parse-names&quot;:false,&quot;dropping-particle&quot;:&quot;&quot;,&quot;non-dropping-particle&quot;:&quot;&quot;},{&quot;family&quot;:&quot;Xu&quot;,&quot;given&quot;:&quot;Shiyuan&quot;,&quot;parse-names&quot;:false,&quot;dropping-particle&quot;:&quot;&quot;,&quot;non-dropping-particle&quot;:&quot;&quot;},{&quot;family&quot;:&quot;Cao&quot;,&quot;given&quot;:&quot;Yibo&quot;,&quot;parse-names&quot;:false,&quot;dropping-particle&quot;:&quot;&quot;,&quot;non-dropping-particle&quot;:&quot;&quot;},{&quot;family&quot;:&quot;Yun&quot;,&quot;given&quot;:&quot;Fan&quot;,&quot;parse-names&quot;:false,&quot;dropping-particle&quot;:&quot;&quot;,&quot;non-dropping-particle&quot;:&quot;&quot;},{&quot;family&quot;:&quot;Cui&quot;,&quot;given&quot;:&quot;Yu&quot;,&quot;parse-names&quot;:false,&quot;dropping-particle&quot;:&quot;&quot;,&quot;non-dropping-particle&quot;:&quot;&quot;},{&quot;family&quot;:&quot;Yu&quot;,&quot;given&quot;:&quot;Yiying&quot;,&quot;parse-names&quot;:false,&quot;dropping-particle&quot;:&quot;&quot;,&quot;non-dropping-particle&quot;:&quot;&quot;},{&quot;family&quot;:&quot;Xiao&quot;,&quot;given&quot;:&quot;Ke&quot;,&quot;parse-names&quot;:false,&quot;dropping-particle&quot;:&quot;&quot;,&quot;non-dropping-particle&quot;:&quot;&quot;}],&quot;container-title&quot;:&quot;Security and Communication Networks&quot;,&quot;editor&quot;:[{&quot;family&quot;:&quot;Peinado&quot;,&quot;given&quot;:&quot;A&quot;,&quot;parse-names&quot;:false,&quot;dropping-particle&quot;:&quot;&quot;,&quot;non-dropping-particle&quot;:&quot;&quot;}],&quot;DOI&quot;:&quot;10.1155/2022/3368819&quot;,&quot;ISSN&quot;:&quot;1939-0114&quot;,&quot;URL&quot;:&quot;https://doi.org/10.1155/2022/3368819&quot;,&quot;issued&quot;:{&quot;date-parts&quot;:[[2022]]},&quot;page&quot;:&quot;3368819&quot;,&quot;abstract&quot;:&quot;In the current E-healthcare scenarios, medical institutions are used to encrypt the information and store it in an Electronic Health Record (EHR) system in order to ensure the privacy of medical information. To realize data sharing, a Public-key Encryption with Keyword Search (PEKS) scheme is indispensable, ensuring doctors search for medical information in the state of ciphertext. However, the traditional PEKS scheme cannot resist the keyword guessing quantum computing attacks, and its security depends on the confidentiality of the secret key. In addition, classical PEKS hand over the search process to a third party, affecting the search results&amp;#x2019; accuracy. Therefore, we proposed a postquantum Public-key Searchable Encryption scheme on Blockchain (PPSEB) for E-healthcare scenarios. Firstly, we utilized a lattice-based cryptographic primitive to ensure the security of the search process and achieve forward security to avoid key leakage of medical information. Secondly, we introduced blockchain technology to solve the problem of third-party untrustworthiness in the search process. Finally, through security analysis, we prove the correctness and forward security of the solution in the E-healthcare scenarios, and the comprehensive performance evaluation demonstrates the efficiency of our scheme compared with other existing schemes.&quot;,&quot;publisher&quot;:&quot;Hindawi&quot;,&quot;volume&quot;:&quot;2022&quot;,&quot;container-title-short&quot;:&quot;&quot;},&quot;isTemporary&quot;:false}],&quot;citationTag&quot;:&quot;MENDELEY_CITATION_v3_eyJjaXRhdGlvbklEIjoiTUVOREVMRVlfQ0lUQVRJT05fYjNiMzBjYzEtZWFhOC00NWMyLTg0MmYtYjE2NGZhNWZhMzI3IiwicHJvcGVydGllcyI6eyJub3RlSW5kZXgiOjB9LCJpc0VkaXRlZCI6ZmFsc2UsIm1hbnVhbE92ZXJyaWRlIjp7ImlzTWFudWFsbHlPdmVycmlkZGVuIjpmYWxzZSwiY2l0ZXByb2NUZXh0IjoiWzddIiwibWFudWFsT3ZlcnJpZGVUZXh0IjoiIn0sImNpdGF0aW9uSXRlbXMiOlt7ImlkIjoiY2ZkYTgyZDItZjgyMy0zZjc5LWEzYmEtY2U1YTY5YjBmM2VkIiwiaXRlbURhdGEiOnsidHlwZSI6ImFydGljbGUtam91cm5hbCIsImlkIjoiY2ZkYTgyZDItZjgyMy0zZjc5LWEzYmEtY2U1YTY5YjBmM2VkIiwidGl0bGUiOiJQUFNFQjogQSBQb3N0cXVhbnR1bSBQdWJsaWMtS2V5IFNlYXJjaGFibGUgRW5jcnlwdGlvbiBTY2hlbWUgb24gQmxvY2tjaGFpbiBmb3IgRS1IZWFsdGhjYXJlIFNjZW5hcmlvcyIsImF1dGhvciI6W3siZmFtaWx5IjoiWHUiLCJnaXZlbiI6IkdhbmciLCJwYXJzZS1uYW1lcyI6ZmFsc2UsImRyb3BwaW5nLXBhcnRpY2xlIjoiIiwibm9uLWRyb3BwaW5nLXBhcnRpY2xlIjoiIn0seyJmYW1pbHkiOiJYdSIsImdpdmVuIjoiU2hpeXVhbiIsInBhcnNlLW5hbWVzIjpmYWxzZSwiZHJvcHBpbmctcGFydGljbGUiOiIiLCJub24tZHJvcHBpbmctcGFydGljbGUiOiIifSx7ImZhbWlseSI6IkNhbyIsImdpdmVuIjoiWWlibyIsInBhcnNlLW5hbWVzIjpmYWxzZSwiZHJvcHBpbmctcGFydGljbGUiOiIiLCJub24tZHJvcHBpbmctcGFydGljbGUiOiIifSx7ImZhbWlseSI6Ill1biIsImdpdmVuIjoiRmFuIiwicGFyc2UtbmFtZXMiOmZhbHNlLCJkcm9wcGluZy1wYXJ0aWNsZSI6IiIsIm5vbi1kcm9wcGluZy1wYXJ0aWNsZSI6IiJ9LHsiZmFtaWx5IjoiQ3VpIiwiZ2l2ZW4iOiJZdSIsInBhcnNlLW5hbWVzIjpmYWxzZSwiZHJvcHBpbmctcGFydGljbGUiOiIiLCJub24tZHJvcHBpbmctcGFydGljbGUiOiIifSx7ImZhbWlseSI6Ill1IiwiZ2l2ZW4iOiJZaXlpbmciLCJwYXJzZS1uYW1lcyI6ZmFsc2UsImRyb3BwaW5nLXBhcnRpY2xlIjoiIiwibm9uLWRyb3BwaW5nLXBhcnRpY2xlIjoiIn0seyJmYW1pbHkiOiJYaWFvIiwiZ2l2ZW4iOiJLZSIsInBhcnNlLW5hbWVzIjpmYWxzZSwiZHJvcHBpbmctcGFydGljbGUiOiIiLCJub24tZHJvcHBpbmctcGFydGljbGUiOiIifV0sImNvbnRhaW5lci10aXRsZSI6IlNlY3VyaXR5IGFuZCBDb21tdW5pY2F0aW9uIE5ldHdvcmtzIiwiZWRpdG9yIjpbeyJmYW1pbHkiOiJQZWluYWRvIiwiZ2l2ZW4iOiJBIiwicGFyc2UtbmFtZXMiOmZhbHNlLCJkcm9wcGluZy1wYXJ0aWNsZSI6IiIsIm5vbi1kcm9wcGluZy1wYXJ0aWNsZSI6IiJ9XSwiRE9JIjoiMTAuMTE1NS8yMDIyLzMzNjg4MTkiLCJJU1NOIjoiMTkzOS0wMTE0IiwiVVJMIjoiaHR0cHM6Ly9kb2kub3JnLzEwLjExNTUvMjAyMi8zMzY4ODE5IiwiaXNzdWVkIjp7ImRhdGUtcGFydHMiOltbMjAyMl1dfSwicGFnZSI6IjMzNjg4MTkiLCJhYnN0cmFjdCI6IkluIHRoZSBjdXJyZW50IEUtaGVhbHRoY2FyZSBzY2VuYXJpb3MsIG1lZGljYWwgaW5zdGl0dXRpb25zIGFyZSB1c2VkIHRvIGVuY3J5cHQgdGhlIGluZm9ybWF0aW9uIGFuZCBzdG9yZSBpdCBpbiBhbiBFbGVjdHJvbmljIEhlYWx0aCBSZWNvcmQgKEVIUikgc3lzdGVtIGluIG9yZGVyIHRvIGVuc3VyZSB0aGUgcHJpdmFjeSBvZiBtZWRpY2FsIGluZm9ybWF0aW9uLiBUbyByZWFsaXplIGRhdGEgc2hhcmluZywgYSBQdWJsaWMta2V5IEVuY3J5cHRpb24gd2l0aCBLZXl3b3JkIFNlYXJjaCAoUEVLUykgc2NoZW1lIGlzIGluZGlzcGVuc2FibGUsIGVuc3VyaW5nIGRvY3RvcnMgc2VhcmNoIGZvciBtZWRpY2FsIGluZm9ybWF0aW9uIGluIHRoZSBzdGF0ZSBvZiBjaXBoZXJ0ZXh0LiBIb3dldmVyLCB0aGUgdHJhZGl0aW9uYWwgUEVLUyBzY2hlbWUgY2Fubm90IHJlc2lzdCB0aGUga2V5d29yZCBndWVzc2luZyBxdWFudHVtIGNvbXB1dGluZyBhdHRhY2tzLCBhbmQgaXRzIHNlY3VyaXR5IGRlcGVuZHMgb24gdGhlIGNvbmZpZGVudGlhbGl0eSBvZiB0aGUgc2VjcmV0IGtleS4gSW4gYWRkaXRpb24sIGNsYXNzaWNhbCBQRUtTIGhhbmQgb3ZlciB0aGUgc2VhcmNoIHByb2Nlc3MgdG8gYSB0aGlyZCBwYXJ0eSwgYWZmZWN0aW5nIHRoZSBzZWFyY2ggcmVzdWx0cyYjeDIwMTk7IGFjY3VyYWN5LiBUaGVyZWZvcmUsIHdlIHByb3Bvc2VkIGEgcG9zdHF1YW50dW0gUHVibGljLWtleSBTZWFyY2hhYmxlIEVuY3J5cHRpb24gc2NoZW1lIG9uIEJsb2NrY2hhaW4gKFBQU0VCKSBmb3IgRS1oZWFsdGhjYXJlIHNjZW5hcmlvcy4gRmlyc3RseSwgd2UgdXRpbGl6ZWQgYSBsYXR0aWNlLWJhc2VkIGNyeXB0b2dyYXBoaWMgcHJpbWl0aXZlIHRvIGVuc3VyZSB0aGUgc2VjdXJpdHkgb2YgdGhlIHNlYXJjaCBwcm9jZXNzIGFuZCBhY2hpZXZlIGZvcndhcmQgc2VjdXJpdHkgdG8gYXZvaWQga2V5IGxlYWthZ2Ugb2YgbWVkaWNhbCBpbmZvcm1hdGlvbi4gU2Vjb25kbHksIHdlIGludHJvZHVjZWQgYmxvY2tjaGFpbiB0ZWNobm9sb2d5IHRvIHNvbHZlIHRoZSBwcm9ibGVtIG9mIHRoaXJkLXBhcnR5IHVudHJ1c3R3b3J0aGluZXNzIGluIHRoZSBzZWFyY2ggcHJvY2Vzcy4gRmluYWxseSwgdGhyb3VnaCBzZWN1cml0eSBhbmFseXNpcywgd2UgcHJvdmUgdGhlIGNvcnJlY3RuZXNzIGFuZCBmb3J3YXJkIHNlY3VyaXR5IG9mIHRoZSBzb2x1dGlvbiBpbiB0aGUgRS1oZWFsdGhjYXJlIHNjZW5hcmlvcywgYW5kIHRoZSBjb21wcmVoZW5zaXZlIHBlcmZvcm1hbmNlIGV2YWx1YXRpb24gZGVtb25zdHJhdGVzIHRoZSBlZmZpY2llbmN5IG9mIG91ciBzY2hlbWUgY29tcGFyZWQgd2l0aCBvdGhlciBleGlzdGluZyBzY2hlbWVzLiIsInB1Ymxpc2hlciI6IkhpbmRhd2kiLCJ2b2x1bWUiOiIyMDIyIiwiY29udGFpbmVyLXRpdGxlLXNob3J0IjoiIn0sImlzVGVtcG9yYXJ5IjpmYWxzZX1dfQ==&quot;},{&quot;citationID&quot;:&quot;MENDELEY_CITATION_62ff7835-073e-45dc-a94b-c90309d9bf6f&quot;,&quot;properties&quot;:{&quot;noteIndex&quot;:0},&quot;isEdited&quot;:false,&quot;manualOverride&quot;:{&quot;isManuallyOverridden&quot;:false,&quot;citeprocText&quot;:&quot;[11]&quot;,&quot;manualOverrideText&quot;:&quot;&quot;},&quot;citationItems&quot;:[{&quot;id&quot;:&quot;58752847-e1c5-3537-ae13-d706cbcc0978&quot;,&quot;itemData&quot;:{&quot;type&quot;:&quot;article-journal&quot;,&quot;id&quot;:&quot;58752847-e1c5-3537-ae13-d706cbcc0978&quot;,&quot;title&quot;:&quot;A systematic review of homomorphic encryption and its contributions in healthcare industry&quot;,&quot;author&quot;:[{&quot;family&quot;:&quot;Munjal&quot;,&quot;given&quot;:&quot;Kundan&quot;,&quot;parse-names&quot;:false,&quot;dropping-particle&quot;:&quot;&quot;,&quot;non-dropping-particle&quot;:&quot;&quot;},{&quot;family&quot;:&quot;Bhatia&quot;,&quot;given&quot;:&quot;Rekha&quot;,&quot;parse-names&quot;:false,&quot;dropping-particle&quot;:&quot;&quot;,&quot;non-dropping-particle&quot;:&quot;&quot;}],&quot;container-title&quot;:&quot;Complex &amp; Intelligent Systems&quot;,&quot;DOI&quot;:&quot;10.1007/s40747-022-00756-z&quot;,&quot;ISSN&quot;:&quot;2198-6053&quot;,&quot;URL&quot;:&quot;https://doi.org/10.1007/s40747-022-00756-z&quot;,&quot;issued&quot;:{&quot;date-parts&quot;:[[2022]]},&quot;abstract&quot;:&quot;Cloud computing and cloud storage have contributed to a big shift in data processing and its use. Availability and accessibility of resources with the reduction of substantial work is one of the main reasons for the cloud revolution. With this cloud computing revolution, outsourcing applications are in great demand. The client uses the service by uploading their data to the cloud and finally gets the result by processing it. It benefits users greatly, but it also exposes sensitive data to third-party service providers. In the healthcare industry, patient health records are digital records of a patient’s medical history kept by hospitals or health care providers. Patient health records are stored in data centers for storage and processing. Before doing computations on data, traditional encryption techniques decrypt the data in their original form. As a result, sensitive medical information is lost. Homomorphic encryption can protect sensitive information by allowing data to be processed in an encrypted form such that only encrypted data is accessible to service providers. In this paper, an attempt is made to present a systematic review of homomorphic cryptosystems with its categorization and evolution over time. In addition, this paper also includes a review of homomorphic cryptosystem contributions in healthcare.&quot;,&quot;container-title-short&quot;:&quot;&quot;},&quot;isTemporary&quot;:false}],&quot;citationTag&quot;:&quot;MENDELEY_CITATION_v3_eyJjaXRhdGlvbklEIjoiTUVOREVMRVlfQ0lUQVRJT05fNjJmZjc4MzUtMDczZS00NWRjLWE5NGItYzkwMzA5ZDliZjZmIiwicHJvcGVydGllcyI6eyJub3RlSW5kZXgiOjB9LCJpc0VkaXRlZCI6ZmFsc2UsIm1hbnVhbE92ZXJyaWRlIjp7ImlzTWFudWFsbHlPdmVycmlkZGVuIjpmYWxzZSwiY2l0ZXByb2NUZXh0IjoiWzExXSIsIm1hbnVhbE92ZXJyaWRlVGV4dCI6IiJ9LCJjaXRhdGlvbkl0ZW1zIjpbeyJpZCI6IjU4NzUyODQ3LWUxYzUtMzUzNy1hZTEzLWQ3MDZjYmNjMDk3OCIsIml0ZW1EYXRhIjp7InR5cGUiOiJhcnRpY2xlLWpvdXJuYWwiLCJpZCI6IjU4NzUyODQ3LWUxYzUtMzUzNy1hZTEzLWQ3MDZjYmNjMDk3OCIsInRpdGxlIjoiQSBzeXN0ZW1hdGljIHJldmlldyBvZiBob21vbW9ycGhpYyBlbmNyeXB0aW9uIGFuZCBpdHMgY29udHJpYnV0aW9ucyBpbiBoZWFsdGhjYXJlIGluZHVzdHJ5IiwiYXV0aG9yIjpbeyJmYW1pbHkiOiJNdW5qYWwiLCJnaXZlbiI6Ikt1bmRhbiIsInBhcnNlLW5hbWVzIjpmYWxzZSwiZHJvcHBpbmctcGFydGljbGUiOiIiLCJub24tZHJvcHBpbmctcGFydGljbGUiOiIifSx7ImZhbWlseSI6IkJoYXRpYSIsImdpdmVuIjoiUmVraGEiLCJwYXJzZS1uYW1lcyI6ZmFsc2UsImRyb3BwaW5nLXBhcnRpY2xlIjoiIiwibm9uLWRyb3BwaW5nLXBhcnRpY2xlIjoiIn1dLCJjb250YWluZXItdGl0bGUiOiJDb21wbGV4ICYgSW50ZWxsaWdlbnQgU3lzdGVtcyIsIkRPSSI6IjEwLjEwMDcvczQwNzQ3LTAyMi0wMDc1Ni16IiwiSVNTTiI6IjIxOTgtNjA1MyIsIlVSTCI6Imh0dHBzOi8vZG9pLm9yZy8xMC4xMDA3L3M0MDc0Ny0wMjItMDA3NTYteiIsImlzc3VlZCI6eyJkYXRlLXBhcnRzIjpbWzIwMjJdXX0sImFic3RyYWN0IjoiQ2xvdWQgY29tcHV0aW5nIGFuZCBjbG91ZCBzdG9yYWdlIGhhdmUgY29udHJpYnV0ZWQgdG8gYSBiaWcgc2hpZnQgaW4gZGF0YSBwcm9jZXNzaW5nIGFuZCBpdHMgdXNlLiBBdmFpbGFiaWxpdHkgYW5kIGFjY2Vzc2liaWxpdHkgb2YgcmVzb3VyY2VzIHdpdGggdGhlIHJlZHVjdGlvbiBvZiBzdWJzdGFudGlhbCB3b3JrIGlzIG9uZSBvZiB0aGUgbWFpbiByZWFzb25zIGZvciB0aGUgY2xvdWQgcmV2b2x1dGlvbi4gV2l0aCB0aGlzIGNsb3VkIGNvbXB1dGluZyByZXZvbHV0aW9uLCBvdXRzb3VyY2luZyBhcHBsaWNhdGlvbnMgYXJlIGluIGdyZWF0IGRlbWFuZC4gVGhlIGNsaWVudCB1c2VzIHRoZSBzZXJ2aWNlIGJ5IHVwbG9hZGluZyB0aGVpciBkYXRhIHRvIHRoZSBjbG91ZCBhbmQgZmluYWxseSBnZXRzIHRoZSByZXN1bHQgYnkgcHJvY2Vzc2luZyBpdC4gSXQgYmVuZWZpdHMgdXNlcnMgZ3JlYXRseSwgYnV0IGl0IGFsc28gZXhwb3NlcyBzZW5zaXRpdmUgZGF0YSB0byB0aGlyZC1wYXJ0eSBzZXJ2aWNlIHByb3ZpZGVycy4gSW4gdGhlIGhlYWx0aGNhcmUgaW5kdXN0cnksIHBhdGllbnQgaGVhbHRoIHJlY29yZHMgYXJlIGRpZ2l0YWwgcmVjb3JkcyBvZiBhIHBhdGllbnTigJlzIG1lZGljYWwgaGlzdG9yeSBrZXB0IGJ5IGhvc3BpdGFscyBvciBoZWFsdGggY2FyZSBwcm92aWRlcnMuIFBhdGllbnQgaGVhbHRoIHJlY29yZHMgYXJlIHN0b3JlZCBpbiBkYXRhIGNlbnRlcnMgZm9yIHN0b3JhZ2UgYW5kIHByb2Nlc3NpbmcuIEJlZm9yZSBkb2luZyBjb21wdXRhdGlvbnMgb24gZGF0YSwgdHJhZGl0aW9uYWwgZW5jcnlwdGlvbiB0ZWNobmlxdWVzIGRlY3J5cHQgdGhlIGRhdGEgaW4gdGhlaXIgb3JpZ2luYWwgZm9ybS4gQXMgYSByZXN1bHQsIHNlbnNpdGl2ZSBtZWRpY2FsIGluZm9ybWF0aW9uIGlzIGxvc3QuIEhvbW9tb3JwaGljIGVuY3J5cHRpb24gY2FuIHByb3RlY3Qgc2Vuc2l0aXZlIGluZm9ybWF0aW9uIGJ5IGFsbG93aW5nIGRhdGEgdG8gYmUgcHJvY2Vzc2VkIGluIGFuIGVuY3J5cHRlZCBmb3JtIHN1Y2ggdGhhdCBvbmx5IGVuY3J5cHRlZCBkYXRhIGlzIGFjY2Vzc2libGUgdG8gc2VydmljZSBwcm92aWRlcnMuIEluIHRoaXMgcGFwZXIsIGFuIGF0dGVtcHQgaXMgbWFkZSB0byBwcmVzZW50IGEgc3lzdGVtYXRpYyByZXZpZXcgb2YgaG9tb21vcnBoaWMgY3J5cHRvc3lzdGVtcyB3aXRoIGl0cyBjYXRlZ29yaXphdGlvbiBhbmQgZXZvbHV0aW9uIG92ZXIgdGltZS4gSW4gYWRkaXRpb24sIHRoaXMgcGFwZXIgYWxzbyBpbmNsdWRlcyBhIHJldmlldyBvZiBob21vbW9ycGhpYyBjcnlwdG9zeXN0ZW0gY29udHJpYnV0aW9ucyBpbiBoZWFsdGhjYXJlLiIsImNvbnRhaW5lci10aXRsZS1zaG9ydCI6IiJ9LCJpc1RlbXBvcmFyeSI6ZmFsc2V9XX0=&quot;},{&quot;citationID&quot;:&quot;MENDELEY_CITATION_0532529f-b0e7-49b2-999f-f0f19a83e93f&quot;,&quot;properties&quot;:{&quot;noteIndex&quot;:0},&quot;isEdited&quot;:false,&quot;manualOverride&quot;:{&quot;isManuallyOverridden&quot;:false,&quot;citeprocText&quot;:&quot;[3]&quot;,&quot;manualOverrideText&quot;:&quot;&quot;},&quot;citationItems&quot;:[{&quot;id&quot;:&quot;f79560a1-08c8-35c8-9ddb-7c3f2f2a5066&quot;,&quot;itemData&quot;:{&quot;type&quot;:&quot;article-journal&quot;,&quot;id&quot;:&quot;f79560a1-08c8-35c8-9ddb-7c3f2f2a5066&quot;,&quot;title&quot;:&quot;Blockchain for healthcare data management: opportunities, challenges, and future recommendations&quot;,&quot;author&quot;:[{&quot;family&quot;:&quot;Yaqoob&quot;,&quot;given&quot;:&quot;Ibrar&quot;,&quot;parse-names&quot;:false,&quot;dropping-particle&quot;:&quot;&quot;,&quot;non-dropping-particle&quot;:&quot;&quot;},{&quot;family&quot;:&quot;Salah&quot;,&quot;given&quot;:&quot;Khaled&quot;,&quot;parse-names&quot;:false,&quot;dropping-particle&quot;:&quot;&quot;,&quot;non-dropping-particle&quot;:&quot;&quot;},{&quot;family&quot;:&quot;Jayaraman&quot;,&quot;given&quot;:&quot;Raja&quot;,&quot;parse-names&quot;:false,&quot;dropping-particle&quot;:&quot;&quot;,&quot;non-dropping-particle&quot;:&quot;&quot;},{&quot;family&quot;:&quot;Al-Hammadi&quot;,&quot;given&quot;:&quot;Yousof&quot;,&quot;parse-names&quot;:false,&quot;dropping-particle&quot;:&quot;&quot;,&quot;non-dropping-particle&quot;:&quot;&quot;}],&quot;container-title&quot;:&quot;Neural Computing and Applications&quot;,&quot;container-title-short&quot;:&quot;Neural Comput Appl&quot;,&quot;DOI&quot;:&quot;10.1007/s00521-020-05519-w&quot;,&quot;ISSN&quot;:&quot;1433-3058&quot;,&quot;URL&quot;:&quot;https://doi.org/10.1007/s00521-020-05519-w&quot;,&quot;issued&quot;:{&quot;date-parts&quot;:[[2022]]},&quot;page&quot;:&quot;11475-11490&quot;,&quot;abstract&quot;:&quot;Today's healthcare data management systems are facing key challenges in terms of data transparency, traceability, immutability, audit, data provenance, flexible access, trust, privacy, and security. Also, a large portion of existing healthcare systems leveraged for managing data are centralized that pose potential risks of single point of failures in case of natural disasters. Blockchain is an emerging and disruptive decentralized technology that has the potential to significantly revolutionize, reshape, and transform the way data are being handled in healthcare industries. In this paper, we discuss how leveraging blockchain for healthcare data management systems can lead to stimulate innovations and bring major improvements. We present the key blockchain features and characteristics. We discuss the premier advantages of adopting blockchain technology along with opportunities for healthcare industries. We present recent on-going projects and case studies to show the practicality of blockchain technology for various healthcare applications. We identify and discuss important open research challenges hindering the successful adoption of blockchain in the healthcare sector. Finally, we outline several future research directions.&quot;,&quot;issue&quot;:&quot;14&quot;,&quot;volume&quot;:&quot;34&quot;},&quot;isTemporary&quot;:false}],&quot;citationTag&quot;:&quot;MENDELEY_CITATION_v3_eyJjaXRhdGlvbklEIjoiTUVOREVMRVlfQ0lUQVRJT05fMDUzMjUyOWYtYjBlNy00OWIyLTk5OWYtZjBmMTlhODNlOTNmIiwicHJvcGVydGllcyI6eyJub3RlSW5kZXgiOjB9LCJpc0VkaXRlZCI6ZmFsc2UsIm1hbnVhbE92ZXJyaWRlIjp7ImlzTWFudWFsbHlPdmVycmlkZGVuIjpmYWxzZSwiY2l0ZXByb2NUZXh0IjoiWzNdIiwibWFudWFsT3ZlcnJpZGVUZXh0IjoiIn0sImNpdGF0aW9uSXRlbXMiOlt7ImlkIjoiZjc5NTYwYTEtMDhjOC0zNWM4LTlkZGItN2MzZjJmMmE1MDY2IiwiaXRlbURhdGEiOnsidHlwZSI6ImFydGljbGUtam91cm5hbCIsImlkIjoiZjc5NTYwYTEtMDhjOC0zNWM4LTlkZGItN2MzZjJmMmE1MDY2IiwidGl0bGUiOiJCbG9ja2NoYWluIGZvciBoZWFsdGhjYXJlIGRhdGEgbWFuYWdlbWVudDogb3Bwb3J0dW5pdGllcywgY2hhbGxlbmdlcywgYW5kIGZ1dHVyZSByZWNvbW1lbmRhdGlvbnMiLCJhdXRob3IiOlt7ImZhbWlseSI6IllhcW9vYiIsImdpdmVuIjoiSWJyYXIiLCJwYXJzZS1uYW1lcyI6ZmFsc2UsImRyb3BwaW5nLXBhcnRpY2xlIjoiIiwibm9uLWRyb3BwaW5nLXBhcnRpY2xlIjoiIn0seyJmYW1pbHkiOiJTYWxhaCIsImdpdmVuIjoiS2hhbGVkIiwicGFyc2UtbmFtZXMiOmZhbHNlLCJkcm9wcGluZy1wYXJ0aWNsZSI6IiIsIm5vbi1kcm9wcGluZy1wYXJ0aWNsZSI6IiJ9LHsiZmFtaWx5IjoiSmF5YXJhbWFuIiwiZ2l2ZW4iOiJSYWphIiwicGFyc2UtbmFtZXMiOmZhbHNlLCJkcm9wcGluZy1wYXJ0aWNsZSI6IiIsIm5vbi1kcm9wcGluZy1wYXJ0aWNsZSI6IiJ9LHsiZmFtaWx5IjoiQWwtSGFtbWFkaSIsImdpdmVuIjoiWW91c29mIiwicGFyc2UtbmFtZXMiOmZhbHNlLCJkcm9wcGluZy1wYXJ0aWNsZSI6IiIsIm5vbi1kcm9wcGluZy1wYXJ0aWNsZSI6IiJ9XSwiY29udGFpbmVyLXRpdGxlIjoiTmV1cmFsIENvbXB1dGluZyBhbmQgQXBwbGljYXRpb25zIiwiY29udGFpbmVyLXRpdGxlLXNob3J0IjoiTmV1cmFsIENvbXB1dCBBcHBsIiwiRE9JIjoiMTAuMTAwNy9zMDA1MjEtMDIwLTA1NTE5LXciLCJJU1NOIjoiMTQzMy0zMDU4IiwiVVJMIjoiaHR0cHM6Ly9kb2kub3JnLzEwLjEwMDcvczAwNTIxLTAyMC0wNTUxOS13IiwiaXNzdWVkIjp7ImRhdGUtcGFydHMiOltbMjAyMl1dfSwicGFnZSI6IjExNDc1LTExNDkwIiwiYWJzdHJhY3QiOiJUb2RheSdzIGhlYWx0aGNhcmUgZGF0YSBtYW5hZ2VtZW50IHN5c3RlbXMgYXJlIGZhY2luZyBrZXkgY2hhbGxlbmdlcyBpbiB0ZXJtcyBvZiBkYXRhIHRyYW5zcGFyZW5jeSwgdHJhY2VhYmlsaXR5LCBpbW11dGFiaWxpdHksIGF1ZGl0LCBkYXRhIHByb3ZlbmFuY2UsIGZsZXhpYmxlIGFjY2VzcywgdHJ1c3QsIHByaXZhY3ksIGFuZCBzZWN1cml0eS4gQWxzbywgYSBsYXJnZSBwb3J0aW9uIG9mIGV4aXN0aW5nIGhlYWx0aGNhcmUgc3lzdGVtcyBsZXZlcmFnZWQgZm9yIG1hbmFnaW5nIGRhdGEgYXJlIGNlbnRyYWxpemVkIHRoYXQgcG9zZSBwb3RlbnRpYWwgcmlza3Mgb2Ygc2luZ2xlIHBvaW50IG9mIGZhaWx1cmVzIGluIGNhc2Ugb2YgbmF0dXJhbCBkaXNhc3RlcnMuIEJsb2NrY2hhaW4gaXMgYW4gZW1lcmdpbmcgYW5kIGRpc3J1cHRpdmUgZGVjZW50cmFsaXplZCB0ZWNobm9sb2d5IHRoYXQgaGFzIHRoZSBwb3RlbnRpYWwgdG8gc2lnbmlmaWNhbnRseSByZXZvbHV0aW9uaXplLCByZXNoYXBlLCBhbmQgdHJhbnNmb3JtIHRoZSB3YXkgZGF0YSBhcmUgYmVpbmcgaGFuZGxlZCBpbiBoZWFsdGhjYXJlIGluZHVzdHJpZXMuIEluIHRoaXMgcGFwZXIsIHdlIGRpc2N1c3MgaG93IGxldmVyYWdpbmcgYmxvY2tjaGFpbiBmb3IgaGVhbHRoY2FyZSBkYXRhIG1hbmFnZW1lbnQgc3lzdGVtcyBjYW4gbGVhZCB0byBzdGltdWxhdGUgaW5ub3ZhdGlvbnMgYW5kIGJyaW5nIG1ham9yIGltcHJvdmVtZW50cy4gV2UgcHJlc2VudCB0aGUga2V5IGJsb2NrY2hhaW4gZmVhdHVyZXMgYW5kIGNoYXJhY3RlcmlzdGljcy4gV2UgZGlzY3VzcyB0aGUgcHJlbWllciBhZHZhbnRhZ2VzIG9mIGFkb3B0aW5nIGJsb2NrY2hhaW4gdGVjaG5vbG9neSBhbG9uZyB3aXRoIG9wcG9ydHVuaXRpZXMgZm9yIGhlYWx0aGNhcmUgaW5kdXN0cmllcy4gV2UgcHJlc2VudCByZWNlbnQgb24tZ29pbmcgcHJvamVjdHMgYW5kIGNhc2Ugc3R1ZGllcyB0byBzaG93IHRoZSBwcmFjdGljYWxpdHkgb2YgYmxvY2tjaGFpbiB0ZWNobm9sb2d5IGZvciB2YXJpb3VzIGhlYWx0aGNhcmUgYXBwbGljYXRpb25zLiBXZSBpZGVudGlmeSBhbmQgZGlzY3VzcyBpbXBvcnRhbnQgb3BlbiByZXNlYXJjaCBjaGFsbGVuZ2VzIGhpbmRlcmluZyB0aGUgc3VjY2Vzc2Z1bCBhZG9wdGlvbiBvZiBibG9ja2NoYWluIGluIHRoZSBoZWFsdGhjYXJlIHNlY3Rvci4gRmluYWxseSwgd2Ugb3V0bGluZSBzZXZlcmFsIGZ1dHVyZSByZXNlYXJjaCBkaXJlY3Rpb25zLiIsImlzc3VlIjoiMTQiLCJ2b2x1bWUiOiIzNCJ9LCJpc1RlbXBvcmFyeSI6ZmFsc2V9XX0=&quot;},{&quot;citationID&quot;:&quot;MENDELEY_CITATION_d6f7bb6f-c4d9-4194-989e-02a3ee265755&quot;,&quot;properties&quot;:{&quot;noteIndex&quot;:0},&quot;isEdited&quot;:false,&quot;manualOverride&quot;:{&quot;isManuallyOverridden&quot;:false,&quot;citeprocText&quot;:&quot;[3], [6]&quot;,&quot;manualOverrideText&quot;:&quot;&quot;},&quot;citationItems&quot;:[{&quot;id&quot;:&quot;f79560a1-08c8-35c8-9ddb-7c3f2f2a5066&quot;,&quot;itemData&quot;:{&quot;type&quot;:&quot;article-journal&quot;,&quot;id&quot;:&quot;f79560a1-08c8-35c8-9ddb-7c3f2f2a5066&quot;,&quot;title&quot;:&quot;Blockchain for healthcare data management: opportunities, challenges, and future recommendations&quot;,&quot;author&quot;:[{&quot;family&quot;:&quot;Yaqoob&quot;,&quot;given&quot;:&quot;Ibrar&quot;,&quot;parse-names&quot;:false,&quot;dropping-particle&quot;:&quot;&quot;,&quot;non-dropping-particle&quot;:&quot;&quot;},{&quot;family&quot;:&quot;Salah&quot;,&quot;given&quot;:&quot;Khaled&quot;,&quot;parse-names&quot;:false,&quot;dropping-particle&quot;:&quot;&quot;,&quot;non-dropping-particle&quot;:&quot;&quot;},{&quot;family&quot;:&quot;Jayaraman&quot;,&quot;given&quot;:&quot;Raja&quot;,&quot;parse-names&quot;:false,&quot;dropping-particle&quot;:&quot;&quot;,&quot;non-dropping-particle&quot;:&quot;&quot;},{&quot;family&quot;:&quot;Al-Hammadi&quot;,&quot;given&quot;:&quot;Yousof&quot;,&quot;parse-names&quot;:false,&quot;dropping-particle&quot;:&quot;&quot;,&quot;non-dropping-particle&quot;:&quot;&quot;}],&quot;container-title&quot;:&quot;Neural Computing and Applications&quot;,&quot;container-title-short&quot;:&quot;Neural Comput Appl&quot;,&quot;DOI&quot;:&quot;10.1007/s00521-020-05519-w&quot;,&quot;ISSN&quot;:&quot;1433-3058&quot;,&quot;URL&quot;:&quot;https://doi.org/10.1007/s00521-020-05519-w&quot;,&quot;issued&quot;:{&quot;date-parts&quot;:[[2022]]},&quot;page&quot;:&quot;11475-11490&quot;,&quot;abstract&quot;:&quot;Today's healthcare data management systems are facing key challenges in terms of data transparency, traceability, immutability, audit, data provenance, flexible access, trust, privacy, and security. Also, a large portion of existing healthcare systems leveraged for managing data are centralized that pose potential risks of single point of failures in case of natural disasters. Blockchain is an emerging and disruptive decentralized technology that has the potential to significantly revolutionize, reshape, and transform the way data are being handled in healthcare industries. In this paper, we discuss how leveraging blockchain for healthcare data management systems can lead to stimulate innovations and bring major improvements. We present the key blockchain features and characteristics. We discuss the premier advantages of adopting blockchain technology along with opportunities for healthcare industries. We present recent on-going projects and case studies to show the practicality of blockchain technology for various healthcare applications. We identify and discuss important open research challenges hindering the successful adoption of blockchain in the healthcare sector. Finally, we outline several future research directions.&quot;,&quot;issue&quot;:&quot;14&quot;,&quot;volume&quot;:&quot;34&quot;},&quot;isTemporary&quot;:false},{&quot;id&quot;:&quot;8451e947-6dc2-366b-90e6-9d0f3c43f43d&quot;,&quot;itemData&quot;:{&quot;type&quot;:&quot;article-journal&quot;,&quot;id&quot;:&quot;8451e947-6dc2-366b-90e6-9d0f3c43f43d&quot;,&quot;title&quot;:&quot;A Blockchain Framework in Post-Quantum Decentralization&quot;,&quot;author&quot;:[{&quot;family&quot;:&quot;Saha&quot;,&quot;given&quot;:&quot;Rahul&quot;,&quot;parse-names&quot;:false,&quot;dropping-particle&quot;:&quot;&quot;,&quot;non-dropping-particle&quot;:&quot;&quot;},{&quot;family&quot;:&quot;Kumar&quot;,&quot;given&quot;:&quot;Gulshan&quot;,&quot;parse-names&quot;:false,&quot;dropping-particle&quot;:&quot;&quot;,&quot;non-dropping-particle&quot;:&quot;&quot;},{&quot;family&quot;:&quot;Devgun&quot;,&quot;given&quot;:&quot;Tannishtha&quot;,&quot;parse-names&quot;:false,&quot;dropping-particle&quot;:&quot;&quot;,&quot;non-dropping-particle&quot;:&quot;&quot;},{&quot;family&quot;:&quot;Buchanan&quot;,&quot;given&quot;:&quot;William&quot;,&quot;parse-names&quot;:false,&quot;dropping-particle&quot;:&quot;&quot;,&quot;non-dropping-particle&quot;:&quot;&quot;},{&quot;family&quot;:&quot;Thomas&quot;,&quot;given&quot;:&quot;Reji&quot;,&quot;parse-names&quot;:false,&quot;dropping-particle&quot;:&quot;&quot;,&quot;non-dropping-particle&quot;:&quot;&quot;},{&quot;family&quot;:&quot;Alazab&quot;,&quot;given&quot;:&quot;Mamoun&quot;,&quot;parse-names&quot;:false,&quot;dropping-particle&quot;:&quot;&quot;,&quot;non-dropping-particle&quot;:&quot;&quot;},{&quot;family&quot;:&quot;Kim&quot;,&quot;given&quot;:&quot;Tai Hoon&quot;,&quot;parse-names&quot;:false,&quot;dropping-particle&quot;:&quot;&quot;,&quot;non-dropping-particle&quot;:&quot;&quot;},{&quot;family&quot;:&quot;Rodrigues&quot;,&quot;given&quot;:&quot;Joel&quot;,&quot;parse-names&quot;:false,&quot;dropping-particle&quot;:&quot;&quot;,&quot;non-dropping-particle&quot;:&quot;&quot;}],&quot;container-title&quot;:&quot;IEEE Transactions on Services Computing&quot;,&quot;container-title-short&quot;:&quot;IEEE Trans Serv Comput&quot;,&quot;DOI&quot;:&quot;10.1109/TSC.2021.3116896&quot;,&quot;ISSN&quot;:&quot;19391374&quot;,&quot;issued&quot;:{&quot;date-parts&quot;:[[2021]]},&quot;abstract&quot;:&quot;The decentralization and transparency have provided wide acceptance of blockchain technology in various sectors through numerous applications. The claimed security services by blockchain have been proved using various cryptographic techniques, mainly public key infrastructure and digital signatures. However, the use of generic cryptographic primitives using large prime numbers or elliptic curves with logarithms is going to be an issue with quantum computers as those techniques are vulnerable in post-quantum era. Therefore, the paradigm shift from pre-quantum to the post-quantum era has necessitated new cryptographic developments which are robust against quantum attacks and applicable in blockchain for post-quantum decentralization. Therefore, we have presented a solution for post-quantum decentralization in the blockchain. It uses lattices with polynomials for identity-based encryption (IBE) and aggregate signatures for the consensus to ensure efficiency and suitability in post-quantum blockchain applications. We experiment the proposed approach based on delay, throughput, energy consumption and complexity. The comparative results prove that the presented work is efficient.&quot;,&quot;publisher&quot;:&quot;IEEE&quot;,&quot;issue&quot;:&quot;4&quot;,&quot;volume&quot;:&quot;11&quot;},&quot;isTemporary&quot;:false}],&quot;citationTag&quot;:&quot;MENDELEY_CITATION_v3_eyJjaXRhdGlvbklEIjoiTUVOREVMRVlfQ0lUQVRJT05fZDZmN2JiNmYtYzRkOS00MTk0LTk4OWUtMDJhM2VlMjY1NzU1IiwicHJvcGVydGllcyI6eyJub3RlSW5kZXgiOjB9LCJpc0VkaXRlZCI6ZmFsc2UsIm1hbnVhbE92ZXJyaWRlIjp7ImlzTWFudWFsbHlPdmVycmlkZGVuIjpmYWxzZSwiY2l0ZXByb2NUZXh0IjoiWzNdLCBbNl0iLCJtYW51YWxPdmVycmlkZVRleHQiOiIifSwiY2l0YXRpb25JdGVtcyI6W3siaWQiOiJmNzk1NjBhMS0wOGM4LTM1YzgtOWRkYi03YzNmMmYyYTUwNjYiLCJpdGVtRGF0YSI6eyJ0eXBlIjoiYXJ0aWNsZS1qb3VybmFsIiwiaWQiOiJmNzk1NjBhMS0wOGM4LTM1YzgtOWRkYi03YzNmMmYyYTUwNjYiLCJ0aXRsZSI6IkJsb2NrY2hhaW4gZm9yIGhlYWx0aGNhcmUgZGF0YSBtYW5hZ2VtZW50OiBvcHBvcnR1bml0aWVzLCBjaGFsbGVuZ2VzLCBhbmQgZnV0dXJlIHJlY29tbWVuZGF0aW9ucyIsImF1dGhvciI6W3siZmFtaWx5IjoiWWFxb29iIiwiZ2l2ZW4iOiJJYnJhciIsInBhcnNlLW5hbWVzIjpmYWxzZSwiZHJvcHBpbmctcGFydGljbGUiOiIiLCJub24tZHJvcHBpbmctcGFydGljbGUiOiIifSx7ImZhbWlseSI6IlNhbGFoIiwiZ2l2ZW4iOiJLaGFsZWQiLCJwYXJzZS1uYW1lcyI6ZmFsc2UsImRyb3BwaW5nLXBhcnRpY2xlIjoiIiwibm9uLWRyb3BwaW5nLXBhcnRpY2xlIjoiIn0seyJmYW1pbHkiOiJKYXlhcmFtYW4iLCJnaXZlbiI6IlJhamEiLCJwYXJzZS1uYW1lcyI6ZmFsc2UsImRyb3BwaW5nLXBhcnRpY2xlIjoiIiwibm9uLWRyb3BwaW5nLXBhcnRpY2xlIjoiIn0seyJmYW1pbHkiOiJBbC1IYW1tYWRpIiwiZ2l2ZW4iOiJZb3Vzb2YiLCJwYXJzZS1uYW1lcyI6ZmFsc2UsImRyb3BwaW5nLXBhcnRpY2xlIjoiIiwibm9uLWRyb3BwaW5nLXBhcnRpY2xlIjoiIn1dLCJjb250YWluZXItdGl0bGUiOiJOZXVyYWwgQ29tcHV0aW5nIGFuZCBBcHBsaWNhdGlvbnMiLCJjb250YWluZXItdGl0bGUtc2hvcnQiOiJOZXVyYWwgQ29tcHV0IEFwcGwiLCJET0kiOiIxMC4xMDA3L3MwMDUyMS0wMjAtMDU1MTktdyIsIklTU04iOiIxNDMzLTMwNTgiLCJVUkwiOiJodHRwczovL2RvaS5vcmcvMTAuMTAwNy9zMDA1MjEtMDIwLTA1NTE5LXciLCJpc3N1ZWQiOnsiZGF0ZS1wYXJ0cyI6W1syMDIyXV19LCJwYWdlIjoiMTE0NzUtMTE0OTAiLCJhYnN0cmFjdCI6IlRvZGF5J3MgaGVhbHRoY2FyZSBkYXRhIG1hbmFnZW1lbnQgc3lzdGVtcyBhcmUgZmFjaW5nIGtleSBjaGFsbGVuZ2VzIGluIHRlcm1zIG9mIGRhdGEgdHJhbnNwYXJlbmN5LCB0cmFjZWFiaWxpdHksIGltbXV0YWJpbGl0eSwgYXVkaXQsIGRhdGEgcHJvdmVuYW5jZSwgZmxleGlibGUgYWNjZXNzLCB0cnVzdCwgcHJpdmFjeSwgYW5kIHNlY3VyaXR5LiBBbHNvLCBhIGxhcmdlIHBvcnRpb24gb2YgZXhpc3RpbmcgaGVhbHRoY2FyZSBzeXN0ZW1zIGxldmVyYWdlZCBmb3IgbWFuYWdpbmcgZGF0YSBhcmUgY2VudHJhbGl6ZWQgdGhhdCBwb3NlIHBvdGVudGlhbCByaXNrcyBvZiBzaW5nbGUgcG9pbnQgb2YgZmFpbHVyZXMgaW4gY2FzZSBvZiBuYXR1cmFsIGRpc2FzdGVycy4gQmxvY2tjaGFpbiBpcyBhbiBlbWVyZ2luZyBhbmQgZGlzcnVwdGl2ZSBkZWNlbnRyYWxpemVkIHRlY2hub2xvZ3kgdGhhdCBoYXMgdGhlIHBvdGVudGlhbCB0byBzaWduaWZpY2FudGx5IHJldm9sdXRpb25pemUsIHJlc2hhcGUsIGFuZCB0cmFuc2Zvcm0gdGhlIHdheSBkYXRhIGFyZSBiZWluZyBoYW5kbGVkIGluIGhlYWx0aGNhcmUgaW5kdXN0cmllcy4gSW4gdGhpcyBwYXBlciwgd2UgZGlzY3VzcyBob3cgbGV2ZXJhZ2luZyBibG9ja2NoYWluIGZvciBoZWFsdGhjYXJlIGRhdGEgbWFuYWdlbWVudCBzeXN0ZW1zIGNhbiBsZWFkIHRvIHN0aW11bGF0ZSBpbm5vdmF0aW9ucyBhbmQgYnJpbmcgbWFqb3IgaW1wcm92ZW1lbnRzLiBXZSBwcmVzZW50IHRoZSBrZXkgYmxvY2tjaGFpbiBmZWF0dXJlcyBhbmQgY2hhcmFjdGVyaXN0aWNzLiBXZSBkaXNjdXNzIHRoZSBwcmVtaWVyIGFkdmFudGFnZXMgb2YgYWRvcHRpbmcgYmxvY2tjaGFpbiB0ZWNobm9sb2d5IGFsb25nIHdpdGggb3Bwb3J0dW5pdGllcyBmb3IgaGVhbHRoY2FyZSBpbmR1c3RyaWVzLiBXZSBwcmVzZW50IHJlY2VudCBvbi1nb2luZyBwcm9qZWN0cyBhbmQgY2FzZSBzdHVkaWVzIHRvIHNob3cgdGhlIHByYWN0aWNhbGl0eSBvZiBibG9ja2NoYWluIHRlY2hub2xvZ3kgZm9yIHZhcmlvdXMgaGVhbHRoY2FyZSBhcHBsaWNhdGlvbnMuIFdlIGlkZW50aWZ5IGFuZCBkaXNjdXNzIGltcG9ydGFudCBvcGVuIHJlc2VhcmNoIGNoYWxsZW5nZXMgaGluZGVyaW5nIHRoZSBzdWNjZXNzZnVsIGFkb3B0aW9uIG9mIGJsb2NrY2hhaW4gaW4gdGhlIGhlYWx0aGNhcmUgc2VjdG9yLiBGaW5hbGx5LCB3ZSBvdXRsaW5lIHNldmVyYWwgZnV0dXJlIHJlc2VhcmNoIGRpcmVjdGlvbnMuIiwiaXNzdWUiOiIxNCIsInZvbHVtZSI6IjM0In0sImlzVGVtcG9yYXJ5IjpmYWxzZX0seyJpZCI6Ijg0NTFlOTQ3LTZkYzItMzY2Yi05MGU2LTlkMGYzYzQzZjQzZCIsIml0ZW1EYXRhIjp7InR5cGUiOiJhcnRpY2xlLWpvdXJuYWwiLCJpZCI6Ijg0NTFlOTQ3LTZkYzItMzY2Yi05MGU2LTlkMGYzYzQzZjQzZCIsInRpdGxlIjoiQSBCbG9ja2NoYWluIEZyYW1ld29yayBpbiBQb3N0LVF1YW50dW0gRGVjZW50cmFsaXphdGlvbiIsImF1dGhvciI6W3siZmFtaWx5IjoiU2FoYSIsImdpdmVuIjoiUmFodWwiLCJwYXJzZS1uYW1lcyI6ZmFsc2UsImRyb3BwaW5nLXBhcnRpY2xlIjoiIiwibm9uLWRyb3BwaW5nLXBhcnRpY2xlIjoiIn0seyJmYW1pbHkiOiJLdW1hciIsImdpdmVuIjoiR3Vsc2hhbiIsInBhcnNlLW5hbWVzIjpmYWxzZSwiZHJvcHBpbmctcGFydGljbGUiOiIiLCJub24tZHJvcHBpbmctcGFydGljbGUiOiIifSx7ImZhbWlseSI6IkRldmd1biIsImdpdmVuIjoiVGFubmlzaHRoYSIsInBhcnNlLW5hbWVzIjpmYWxzZSwiZHJvcHBpbmctcGFydGljbGUiOiIiLCJub24tZHJvcHBpbmctcGFydGljbGUiOiIifSx7ImZhbWlseSI6IkJ1Y2hhbmFuIiwiZ2l2ZW4iOiJXaWxsaWFtIiwicGFyc2UtbmFtZXMiOmZhbHNlLCJkcm9wcGluZy1wYXJ0aWNsZSI6IiIsIm5vbi1kcm9wcGluZy1wYXJ0aWNsZSI6IiJ9LHsiZmFtaWx5IjoiVGhvbWFzIiwiZ2l2ZW4iOiJSZWppIiwicGFyc2UtbmFtZXMiOmZhbHNlLCJkcm9wcGluZy1wYXJ0aWNsZSI6IiIsIm5vbi1kcm9wcGluZy1wYXJ0aWNsZSI6IiJ9LHsiZmFtaWx5IjoiQWxhemFiIiwiZ2l2ZW4iOiJNYW1vdW4iLCJwYXJzZS1uYW1lcyI6ZmFsc2UsImRyb3BwaW5nLXBhcnRpY2xlIjoiIiwibm9uLWRyb3BwaW5nLXBhcnRpY2xlIjoiIn0seyJmYW1pbHkiOiJLaW0iLCJnaXZlbiI6IlRhaSBIb29uIiwicGFyc2UtbmFtZXMiOmZhbHNlLCJkcm9wcGluZy1wYXJ0aWNsZSI6IiIsIm5vbi1kcm9wcGluZy1wYXJ0aWNsZSI6IiJ9LHsiZmFtaWx5IjoiUm9kcmlndWVzIiwiZ2l2ZW4iOiJKb2VsIiwicGFyc2UtbmFtZXMiOmZhbHNlLCJkcm9wcGluZy1wYXJ0aWNsZSI6IiIsIm5vbi1kcm9wcGluZy1wYXJ0aWNsZSI6IiJ9XSwiY29udGFpbmVyLXRpdGxlIjoiSUVFRSBUcmFuc2FjdGlvbnMgb24gU2VydmljZXMgQ29tcHV0aW5nIiwiY29udGFpbmVyLXRpdGxlLXNob3J0IjoiSUVFRSBUcmFucyBTZXJ2IENvbXB1dCIsIkRPSSI6IjEwLjExMDkvVFNDLjIwMjEuMzExNjg5NiIsIklTU04iOiIxOTM5MTM3NCIsImlzc3VlZCI6eyJkYXRlLXBhcnRzIjpbWzIwMjFdXX0sImFic3RyYWN0IjoiVGhlIGRlY2VudHJhbGl6YXRpb24gYW5kIHRyYW5zcGFyZW5jeSBoYXZlIHByb3ZpZGVkIHdpZGUgYWNjZXB0YW5jZSBvZiBibG9ja2NoYWluIHRlY2hub2xvZ3kgaW4gdmFyaW91cyBzZWN0b3JzIHRocm91Z2ggbnVtZXJvdXMgYXBwbGljYXRpb25zLiBUaGUgY2xhaW1lZCBzZWN1cml0eSBzZXJ2aWNlcyBieSBibG9ja2NoYWluIGhhdmUgYmVlbiBwcm92ZWQgdXNpbmcgdmFyaW91cyBjcnlwdG9ncmFwaGljIHRlY2huaXF1ZXMsIG1haW5seSBwdWJsaWMga2V5IGluZnJhc3RydWN0dXJlIGFuZCBkaWdpdGFsIHNpZ25hdHVyZXMuIEhvd2V2ZXIsIHRoZSB1c2Ugb2YgZ2VuZXJpYyBjcnlwdG9ncmFwaGljIHByaW1pdGl2ZXMgdXNpbmcgbGFyZ2UgcHJpbWUgbnVtYmVycyBvciBlbGxpcHRpYyBjdXJ2ZXMgd2l0aCBsb2dhcml0aG1zIGlzIGdvaW5nIHRvIGJlIGFuIGlzc3VlIHdpdGggcXVhbnR1bSBjb21wdXRlcnMgYXMgdGhvc2UgdGVjaG5pcXVlcyBhcmUgdnVsbmVyYWJsZSBpbiBwb3N0LXF1YW50dW0gZXJhLiBUaGVyZWZvcmUsIHRoZSBwYXJhZGlnbSBzaGlmdCBmcm9tIHByZS1xdWFudHVtIHRvIHRoZSBwb3N0LXF1YW50dW0gZXJhIGhhcyBuZWNlc3NpdGF0ZWQgbmV3IGNyeXB0b2dyYXBoaWMgZGV2ZWxvcG1lbnRzIHdoaWNoIGFyZSByb2J1c3QgYWdhaW5zdCBxdWFudHVtIGF0dGFja3MgYW5kIGFwcGxpY2FibGUgaW4gYmxvY2tjaGFpbiBmb3IgcG9zdC1xdWFudHVtIGRlY2VudHJhbGl6YXRpb24uIFRoZXJlZm9yZSwgd2UgaGF2ZSBwcmVzZW50ZWQgYSBzb2x1dGlvbiBmb3IgcG9zdC1xdWFudHVtIGRlY2VudHJhbGl6YXRpb24gaW4gdGhlIGJsb2NrY2hhaW4uIEl0IHVzZXMgbGF0dGljZXMgd2l0aCBwb2x5bm9taWFscyBmb3IgaWRlbnRpdHktYmFzZWQgZW5jcnlwdGlvbiAoSUJFKSBhbmQgYWdncmVnYXRlIHNpZ25hdHVyZXMgZm9yIHRoZSBjb25zZW5zdXMgdG8gZW5zdXJlIGVmZmljaWVuY3kgYW5kIHN1aXRhYmlsaXR5IGluIHBvc3QtcXVhbnR1bSBibG9ja2NoYWluIGFwcGxpY2F0aW9ucy4gV2UgZXhwZXJpbWVudCB0aGUgcHJvcG9zZWQgYXBwcm9hY2ggYmFzZWQgb24gZGVsYXksIHRocm91Z2hwdXQsIGVuZXJneSBjb25zdW1wdGlvbiBhbmQgY29tcGxleGl0eS4gVGhlIGNvbXBhcmF0aXZlIHJlc3VsdHMgcHJvdmUgdGhhdCB0aGUgcHJlc2VudGVkIHdvcmsgaXMgZWZmaWNpZW50LiIsInB1Ymxpc2hlciI6IklFRUUiLCJpc3N1ZSI6IjQiLCJ2b2x1bWUiOiIxMSJ9LCJpc1RlbXBvcmFyeSI6ZmFsc2V9XX0=&quot;},{&quot;citationID&quot;:&quot;MENDELEY_CITATION_802bf1db-9433-402b-b78c-fe7daa6370b1&quot;,&quot;properties&quot;:{&quot;noteIndex&quot;:0},&quot;isEdited&quot;:false,&quot;manualOverride&quot;:{&quot;isManuallyOverridden&quot;:false,&quot;citeprocText&quot;:&quot;[12]&quot;,&quot;manualOverrideText&quot;:&quot;&quot;},&quot;citationItems&quot;:[{&quot;id&quot;:&quot;99b2102b-b4a0-379b-a742-9a9b61d5a457&quot;,&quot;itemData&quot;:{&quot;type&quot;:&quot;article-journal&quot;,&quot;id&quot;:&quot;99b2102b-b4a0-379b-a742-9a9b61d5a457&quot;,&quot;title&quot;:&quot;SoK: Diving into DAG-based Blockchain Systems&quot;,&quot;author&quot;:[{&quot;family&quot;:&quot;Wang&quot;,&quot;given&quot;:&quot;Qin&quot;,&quot;parse-names&quot;:false,&quot;dropping-particle&quot;:&quot;&quot;,&quot;non-dropping-particle&quot;:&quot;&quot;},{&quot;family&quot;:&quot;Yu&quot;,&quot;given&quot;:&quot;Jiangshan&quot;,&quot;parse-names&quot;:false,&quot;dropping-particle&quot;:&quot;&quot;,&quot;non-dropping-particle&quot;:&quot;&quot;},{&quot;family&quot;:&quot;Chen&quot;,&quot;given&quot;:&quot;Shiping&quot;,&quot;parse-names&quot;:false,&quot;dropping-particle&quot;:&quot;&quot;,&quot;non-dropping-particle&quot;:&quot;&quot;},{&quot;family&quot;:&quot;Xiang&quot;,&quot;given&quot;:&quot;Yang&quot;,&quot;parse-names&quot;:false,&quot;dropping-particle&quot;:&quot;&quot;,&quot;non-dropping-particle&quot;:&quot;&quot;}],&quot;container-title&quot;:&quot;CoRR&quot;,&quot;URL&quot;:&quot;https://arxiv.org/abs/2012.06128&quot;,&quot;issued&quot;:{&quot;date-parts&quot;:[[2020]]},&quot;volume&quot;:&quot;abs/2012.0&quot;,&quot;container-title-short&quot;:&quot;&quot;},&quot;isTemporary&quot;:false}],&quot;citationTag&quot;:&quot;MENDELEY_CITATION_v3_eyJjaXRhdGlvbklEIjoiTUVOREVMRVlfQ0lUQVRJT05fODAyYmYxZGItOTQzMy00MDJiLWI3OGMtZmU3ZGFhNjM3MGIxIiwicHJvcGVydGllcyI6eyJub3RlSW5kZXgiOjB9LCJpc0VkaXRlZCI6ZmFsc2UsIm1hbnVhbE92ZXJyaWRlIjp7ImlzTWFudWFsbHlPdmVycmlkZGVuIjpmYWxzZSwiY2l0ZXByb2NUZXh0IjoiWzEyXSIsIm1hbnVhbE92ZXJyaWRlVGV4dCI6IiJ9LCJjaXRhdGlvbkl0ZW1zIjpbeyJpZCI6Ijk5YjIxMDJiLWI0YTAtMzc5Yi1hNzQyLTlhOWI2MWQ1YTQ1NyIsIml0ZW1EYXRhIjp7InR5cGUiOiJhcnRpY2xlLWpvdXJuYWwiLCJpZCI6Ijk5YjIxMDJiLWI0YTAtMzc5Yi1hNzQyLTlhOWI2MWQ1YTQ1NyIsInRpdGxlIjoiU29LOiBEaXZpbmcgaW50byBEQUctYmFzZWQgQmxvY2tjaGFpbiBTeXN0ZW1zIiwiYXV0aG9yIjpbeyJmYW1pbHkiOiJXYW5nIiwiZ2l2ZW4iOiJRaW4iLCJwYXJzZS1uYW1lcyI6ZmFsc2UsImRyb3BwaW5nLXBhcnRpY2xlIjoiIiwibm9uLWRyb3BwaW5nLXBhcnRpY2xlIjoiIn0seyJmYW1pbHkiOiJZdSIsImdpdmVuIjoiSmlhbmdzaGFuIiwicGFyc2UtbmFtZXMiOmZhbHNlLCJkcm9wcGluZy1wYXJ0aWNsZSI6IiIsIm5vbi1kcm9wcGluZy1wYXJ0aWNsZSI6IiJ9LHsiZmFtaWx5IjoiQ2hlbiIsImdpdmVuIjoiU2hpcGluZyIsInBhcnNlLW5hbWVzIjpmYWxzZSwiZHJvcHBpbmctcGFydGljbGUiOiIiLCJub24tZHJvcHBpbmctcGFydGljbGUiOiIifSx7ImZhbWlseSI6IlhpYW5nIiwiZ2l2ZW4iOiJZYW5nIiwicGFyc2UtbmFtZXMiOmZhbHNlLCJkcm9wcGluZy1wYXJ0aWNsZSI6IiIsIm5vbi1kcm9wcGluZy1wYXJ0aWNsZSI6IiJ9XSwiY29udGFpbmVyLXRpdGxlIjoiQ29SUiIsIlVSTCI6Imh0dHBzOi8vYXJ4aXYub3JnL2Ficy8yMDEyLjA2MTI4IiwiaXNzdWVkIjp7ImRhdGUtcGFydHMiOltbMjAyMF1dfSwidm9sdW1lIjoiYWJzLzIwMTIuMCIsImNvbnRhaW5lci10aXRsZS1zaG9ydCI6IiJ9LCJpc1RlbXBvcmFyeSI6ZmFsc2V9XX0=&quot;},{&quot;citationID&quot;:&quot;MENDELEY_CITATION_f270c573-623d-407a-95e9-d5c49d5d1108&quot;,&quot;properties&quot;:{&quot;noteIndex&quot;:0},&quot;isEdited&quot;:false,&quot;manualOverride&quot;:{&quot;isManuallyOverridden&quot;:false,&quot;citeprocText&quot;:&quot;[13]&quot;,&quot;manualOverrideText&quot;:&quot;&quot;},&quot;citationItems&quot;:[{&quot;id&quot;:&quot;82439833-51bf-37eb-b498-08c8f6ef04b1&quot;,&quot;itemData&quot;:{&quot;type&quot;:&quot;article-journal&quot;,&quot;id&quot;:&quot;82439833-51bf-37eb-b498-08c8f6ef04b1&quot;,&quot;title&quot;:&quot;LDV: A Lightweight DAG-Based Blockchain for Vehicular Social Networks&quot;,&quot;author&quot;:[{&quot;family&quot;:&quot;Yang&quot;,&quot;given&quot;:&quot;Wenhui&quot;,&quot;parse-names&quot;:false,&quot;dropping-particle&quot;:&quot;&quot;,&quot;non-dropping-particle&quot;:&quot;&quot;},{&quot;family&quot;:&quot;Dai&quot;,&quot;given&quot;:&quot;Xiaohai&quot;,&quot;parse-names&quot;:false,&quot;dropping-particle&quot;:&quot;&quot;,&quot;non-dropping-particle&quot;:&quot;&quot;},{&quot;family&quot;:&quot;Xiao&quot;,&quot;given&quot;:&quot;Jiang&quot;,&quot;parse-names&quot;:false,&quot;dropping-particle&quot;:&quot;&quot;,&quot;non-dropping-particle&quot;:&quot;&quot;},{&quot;family&quot;:&quot;Jin&quot;,&quot;given&quot;:&quot;Hai&quot;,&quot;parse-names&quot;:false,&quot;dropping-particle&quot;:&quot;&quot;,&quot;non-dropping-particle&quot;:&quot;&quot;}],&quot;container-title&quot;:&quot;IEEE Transactions on Vehicular Technology&quot;,&quot;container-title-short&quot;:&quot;IEEE Trans Veh Technol&quot;,&quot;DOI&quot;:&quot;10.1109/TVT.2020.2963906&quot;,&quot;issued&quot;:{&quot;date-parts&quot;:[[2020]]},&quot;page&quot;:&quot;5749-5759&quot;,&quot;issue&quot;:&quot;6&quot;,&quot;volume&quot;:&quot;69&quot;},&quot;isTemporary&quot;:false}],&quot;citationTag&quot;:&quot;MENDELEY_CITATION_v3_eyJjaXRhdGlvbklEIjoiTUVOREVMRVlfQ0lUQVRJT05fZjI3MGM1NzMtNjIzZC00MDdhLTk1ZTktZDVjNDlkNWQxMTA4IiwicHJvcGVydGllcyI6eyJub3RlSW5kZXgiOjB9LCJpc0VkaXRlZCI6ZmFsc2UsIm1hbnVhbE92ZXJyaWRlIjp7ImlzTWFudWFsbHlPdmVycmlkZGVuIjpmYWxzZSwiY2l0ZXByb2NUZXh0IjoiWzEzXSIsIm1hbnVhbE92ZXJyaWRlVGV4dCI6IiJ9LCJjaXRhdGlvbkl0ZW1zIjpbeyJpZCI6IjgyNDM5ODMzLTUxYmYtMzdlYi1iNDk4LTA4YzhmNmVmMDRiMSIsIml0ZW1EYXRhIjp7InR5cGUiOiJhcnRpY2xlLWpvdXJuYWwiLCJpZCI6IjgyNDM5ODMzLTUxYmYtMzdlYi1iNDk4LTA4YzhmNmVmMDRiMSIsInRpdGxlIjoiTERWOiBBIExpZ2h0d2VpZ2h0IERBRy1CYXNlZCBCbG9ja2NoYWluIGZvciBWZWhpY3VsYXIgU29jaWFsIE5ldHdvcmtzIiwiYXV0aG9yIjpbeyJmYW1pbHkiOiJZYW5nIiwiZ2l2ZW4iOiJXZW5odWkiLCJwYXJzZS1uYW1lcyI6ZmFsc2UsImRyb3BwaW5nLXBhcnRpY2xlIjoiIiwibm9uLWRyb3BwaW5nLXBhcnRpY2xlIjoiIn0seyJmYW1pbHkiOiJEYWkiLCJnaXZlbiI6IlhpYW9oYWkiLCJwYXJzZS1uYW1lcyI6ZmFsc2UsImRyb3BwaW5nLXBhcnRpY2xlIjoiIiwibm9uLWRyb3BwaW5nLXBhcnRpY2xlIjoiIn0seyJmYW1pbHkiOiJYaWFvIiwiZ2l2ZW4iOiJKaWFuZyIsInBhcnNlLW5hbWVzIjpmYWxzZSwiZHJvcHBpbmctcGFydGljbGUiOiIiLCJub24tZHJvcHBpbmctcGFydGljbGUiOiIifSx7ImZhbWlseSI6IkppbiIsImdpdmVuIjoiSGFpIiwicGFyc2UtbmFtZXMiOmZhbHNlLCJkcm9wcGluZy1wYXJ0aWNsZSI6IiIsIm5vbi1kcm9wcGluZy1wYXJ0aWNsZSI6IiJ9XSwiY29udGFpbmVyLXRpdGxlIjoiSUVFRSBUcmFuc2FjdGlvbnMgb24gVmVoaWN1bGFyIFRlY2hub2xvZ3kiLCJjb250YWluZXItdGl0bGUtc2hvcnQiOiJJRUVFIFRyYW5zIFZlaCBUZWNobm9sIiwiRE9JIjoiMTAuMTEwOS9UVlQuMjAyMC4yOTYzOTA2IiwiaXNzdWVkIjp7ImRhdGUtcGFydHMiOltbMjAyMF1dfSwicGFnZSI6IjU3NDktNTc1OSIsImlzc3VlIjoiNiIsInZvbHVtZSI6IjY5In0sImlzVGVtcG9yYXJ5IjpmYWxzZX1dfQ==&quot;},{&quot;citationID&quot;:&quot;MENDELEY_CITATION_80785da5-afd2-4bd6-83a6-c25e960d7d77&quot;,&quot;properties&quot;:{&quot;noteIndex&quot;:0},&quot;isEdited&quot;:false,&quot;manualOverride&quot;:{&quot;isManuallyOverridden&quot;:false,&quot;citeprocText&quot;:&quot;[14]&quot;,&quot;manualOverrideText&quot;:&quot;&quot;},&quot;citationItems&quot;:[{&quot;id&quot;:&quot;62cb93dc-bedd-33cb-aef3-7bde848c113a&quot;,&quot;itemData&quot;:{&quot;type&quot;:&quot;article-journal&quot;,&quot;id&quot;:&quot;62cb93dc-bedd-33cb-aef3-7bde848c113a&quot;,&quot;title&quot;:&quot;Med-PPPHIS: Blockchain-Based Personal Healthcare Information System for National Physique Monitoring and Scientific Exercise Guiding&quot;,&quot;author&quot;:[{&quot;family&quot;:&quot;Zhou&quot;,&quot;given&quot;:&quot;Tong&quot;,&quot;parse-names&quot;:false,&quot;dropping-particle&quot;:&quot;&quot;,&quot;non-dropping-particle&quot;:&quot;&quot;},{&quot;family&quot;:&quot;Li&quot;,&quot;given&quot;:&quot;Xiaofeng&quot;,&quot;parse-names&quot;:false,&quot;dropping-particle&quot;:&quot;&quot;,&quot;non-dropping-particle&quot;:&quot;&quot;},{&quot;family&quot;:&quot;Zhao&quot;,&quot;given&quot;:&quot;He&quot;,&quot;parse-names&quot;:false,&quot;dropping-particle&quot;:&quot;&quot;,&quot;non-dropping-particle&quot;:&quot;&quot;}],&quot;container-title&quot;:&quot;Journal of Medical Systems&quot;,&quot;container-title-short&quot;:&quot;J Med Syst&quot;,&quot;DOI&quot;:&quot;10.1007/s10916-019-1430-2&quot;,&quot;ISSN&quot;:&quot;1573-689X&quot;,&quot;URL&quot;:&quot;https://doi.org/10.1007/s10916-019-1430-2&quot;,&quot;issued&quot;:{&quot;date-parts&quot;:[[2019]]},&quot;page&quot;:&quot;305&quot;,&quot;abstract&quot;:&quot;The dissemination of electronic medical data among professional personnel has been perceived to be an important breakthrough for the discovery of new technologies and therapies for curing diseases. However, in the current medical data management, it is difficult to share medical data due to the fragmentation of medical data and the lack of effective sharing methods. On the other hand, the security of medical data is difficult to protect because the centralized data storage is vulnerable to attack and tampering. Therefore, we propose a model called Med-PPPHIS, which consists of a permission-less blockchain and a permissioned blockchain, named Med-DLattice, to serve the management of user’s personal health information and form a chained protection mechanism for medical data. Med-DLattice features Directed Acyclic Graph (DAG) structure, where each account updates its Account-DAG asynchronously to other unrelated accounts. The Med-DLattice nodes can reach an efficient consensus with proposed DPoS-Quorum algorithm. Based on this model, by converting the medical data into on-chain tokens, a safe and efficient channel for data circulation is established, while the privacy of data is secured. We implement a prototype of Med-PPPHIS and introduce a blockchain-based closed-loop method for chronic disease management, which initially applies the model to national physique monitoring in Anhui Province, China. The performance of the model is evaluated by simulating 500 nodes on 25 AliCloud ECS virtual machines. Experimental result shows that Med-PPPHIS has low latency and high throughput, and the security analysis shows that the model is able to prevent Sybil attacks, DDoS attacks, etc.&quot;,&quot;issue&quot;:&quot;9&quot;,&quot;volume&quot;:&quot;43&quot;},&quot;isTemporary&quot;:false}],&quot;citationTag&quot;:&quot;MENDELEY_CITATION_v3_eyJjaXRhdGlvbklEIjoiTUVOREVMRVlfQ0lUQVRJT05fODA3ODVkYTUtYWZkMi00YmQ2LTgzYTYtYzI1ZTk2MGQ3ZDc3IiwicHJvcGVydGllcyI6eyJub3RlSW5kZXgiOjB9LCJpc0VkaXRlZCI6ZmFsc2UsIm1hbnVhbE92ZXJyaWRlIjp7ImlzTWFudWFsbHlPdmVycmlkZGVuIjpmYWxzZSwiY2l0ZXByb2NUZXh0IjoiWzE0XSIsIm1hbnVhbE92ZXJyaWRlVGV4dCI6IiJ9LCJjaXRhdGlvbkl0ZW1zIjpbeyJpZCI6IjYyY2I5M2RjLWJlZGQtMzNjYi1hZWYzLTdiZGU4NDhjMTEzYSIsIml0ZW1EYXRhIjp7InR5cGUiOiJhcnRpY2xlLWpvdXJuYWwiLCJpZCI6IjYyY2I5M2RjLWJlZGQtMzNjYi1hZWYzLTdiZGU4NDhjMTEzYSIsInRpdGxlIjoiTWVkLVBQUEhJUzogQmxvY2tjaGFpbi1CYXNlZCBQZXJzb25hbCBIZWFsdGhjYXJlIEluZm9ybWF0aW9uIFN5c3RlbSBmb3IgTmF0aW9uYWwgUGh5c2lxdWUgTW9uaXRvcmluZyBhbmQgU2NpZW50aWZpYyBFeGVyY2lzZSBHdWlkaW5nIiwiYXV0aG9yIjpbeyJmYW1pbHkiOiJaaG91IiwiZ2l2ZW4iOiJUb25nIiwicGFyc2UtbmFtZXMiOmZhbHNlLCJkcm9wcGluZy1wYXJ0aWNsZSI6IiIsIm5vbi1kcm9wcGluZy1wYXJ0aWNsZSI6IiJ9LHsiZmFtaWx5IjoiTGkiLCJnaXZlbiI6IlhpYW9mZW5nIiwicGFyc2UtbmFtZXMiOmZhbHNlLCJkcm9wcGluZy1wYXJ0aWNsZSI6IiIsIm5vbi1kcm9wcGluZy1wYXJ0aWNsZSI6IiJ9LHsiZmFtaWx5IjoiWmhhbyIsImdpdmVuIjoiSGUiLCJwYXJzZS1uYW1lcyI6ZmFsc2UsImRyb3BwaW5nLXBhcnRpY2xlIjoiIiwibm9uLWRyb3BwaW5nLXBhcnRpY2xlIjoiIn1dLCJjb250YWluZXItdGl0bGUiOiJKb3VybmFsIG9mIE1lZGljYWwgU3lzdGVtcyIsImNvbnRhaW5lci10aXRsZS1zaG9ydCI6IkogTWVkIFN5c3QiLCJET0kiOiIxMC4xMDA3L3MxMDkxNi0wMTktMTQzMC0yIiwiSVNTTiI6IjE1NzMtNjg5WCIsIlVSTCI6Imh0dHBzOi8vZG9pLm9yZy8xMC4xMDA3L3MxMDkxNi0wMTktMTQzMC0yIiwiaXNzdWVkIjp7ImRhdGUtcGFydHMiOltbMjAxOV1dfSwicGFnZSI6IjMwNSIsImFic3RyYWN0IjoiVGhlIGRpc3NlbWluYXRpb24gb2YgZWxlY3Ryb25pYyBtZWRpY2FsIGRhdGEgYW1vbmcgcHJvZmVzc2lvbmFsIHBlcnNvbm5lbCBoYXMgYmVlbiBwZXJjZWl2ZWQgdG8gYmUgYW4gaW1wb3J0YW50IGJyZWFrdGhyb3VnaCBmb3IgdGhlIGRpc2NvdmVyeSBvZiBuZXcgdGVjaG5vbG9naWVzIGFuZCB0aGVyYXBpZXMgZm9yIGN1cmluZyBkaXNlYXNlcy4gSG93ZXZlciwgaW4gdGhlIGN1cnJlbnQgbWVkaWNhbCBkYXRhIG1hbmFnZW1lbnQsIGl0IGlzIGRpZmZpY3VsdCB0byBzaGFyZSBtZWRpY2FsIGRhdGEgZHVlIHRvIHRoZSBmcmFnbWVudGF0aW9uIG9mIG1lZGljYWwgZGF0YSBhbmQgdGhlIGxhY2sgb2YgZWZmZWN0aXZlIHNoYXJpbmcgbWV0aG9kcy4gT24gdGhlIG90aGVyIGhhbmQsIHRoZSBzZWN1cml0eSBvZiBtZWRpY2FsIGRhdGEgaXMgZGlmZmljdWx0IHRvIHByb3RlY3QgYmVjYXVzZSB0aGUgY2VudHJhbGl6ZWQgZGF0YSBzdG9yYWdlIGlzIHZ1bG5lcmFibGUgdG8gYXR0YWNrIGFuZCB0YW1wZXJpbmcuIFRoZXJlZm9yZSwgd2UgcHJvcG9zZSBhIG1vZGVsIGNhbGxlZCBNZWQtUFBQSElTLCB3aGljaCBjb25zaXN0cyBvZiBhIHBlcm1pc3Npb24tbGVzcyBibG9ja2NoYWluIGFuZCBhIHBlcm1pc3Npb25lZCBibG9ja2NoYWluLCBuYW1lZCBNZWQtRExhdHRpY2UsIHRvIHNlcnZlIHRoZSBtYW5hZ2VtZW50IG9mIHVzZXLigJlzIHBlcnNvbmFsIGhlYWx0aCBpbmZvcm1hdGlvbiBhbmQgZm9ybSBhIGNoYWluZWQgcHJvdGVjdGlvbiBtZWNoYW5pc20gZm9yIG1lZGljYWwgZGF0YS4gTWVkLURMYXR0aWNlIGZlYXR1cmVzIERpcmVjdGVkIEFjeWNsaWMgR3JhcGggKERBRykgc3RydWN0dXJlLCB3aGVyZSBlYWNoIGFjY291bnQgdXBkYXRlcyBpdHMgQWNjb3VudC1EQUcgYXN5bmNocm9ub3VzbHkgdG8gb3RoZXIgdW5yZWxhdGVkIGFjY291bnRzLiBUaGUgTWVkLURMYXR0aWNlIG5vZGVzIGNhbiByZWFjaCBhbiBlZmZpY2llbnQgY29uc2Vuc3VzIHdpdGggcHJvcG9zZWQgRFBvUy1RdW9ydW0gYWxnb3JpdGhtLiBCYXNlZCBvbiB0aGlzIG1vZGVsLCBieSBjb252ZXJ0aW5nIHRoZSBtZWRpY2FsIGRhdGEgaW50byBvbi1jaGFpbiB0b2tlbnMsIGEgc2FmZSBhbmQgZWZmaWNpZW50IGNoYW5uZWwgZm9yIGRhdGEgY2lyY3VsYXRpb24gaXMgZXN0YWJsaXNoZWQsIHdoaWxlIHRoZSBwcml2YWN5IG9mIGRhdGEgaXMgc2VjdXJlZC4gV2UgaW1wbGVtZW50IGEgcHJvdG90eXBlIG9mIE1lZC1QUFBISVMgYW5kIGludHJvZHVjZSBhIGJsb2NrY2hhaW4tYmFzZWQgY2xvc2VkLWxvb3AgbWV0aG9kIGZvciBjaHJvbmljIGRpc2Vhc2UgbWFuYWdlbWVudCwgd2hpY2ggaW5pdGlhbGx5IGFwcGxpZXMgdGhlIG1vZGVsIHRvIG5hdGlvbmFsIHBoeXNpcXVlIG1vbml0b3JpbmcgaW4gQW5odWkgUHJvdmluY2UsIENoaW5hLiBUaGUgcGVyZm9ybWFuY2Ugb2YgdGhlIG1vZGVsIGlzIGV2YWx1YXRlZCBieSBzaW11bGF0aW5nIDUwMCBub2RlcyBvbiAyNSBBbGlDbG91ZCBFQ1MgdmlydHVhbCBtYWNoaW5lcy4gRXhwZXJpbWVudGFsIHJlc3VsdCBzaG93cyB0aGF0IE1lZC1QUFBISVMgaGFzIGxvdyBsYXRlbmN5IGFuZCBoaWdoIHRocm91Z2hwdXQsIGFuZCB0aGUgc2VjdXJpdHkgYW5hbHlzaXMgc2hvd3MgdGhhdCB0aGUgbW9kZWwgaXMgYWJsZSB0byBwcmV2ZW50IFN5YmlsIGF0dGFja3MsIEREb1MgYXR0YWNrcywgZXRjLiIsImlzc3VlIjoiOSIsInZvbHVtZSI6IjQzIn0sImlzVGVtcG9yYXJ5IjpmYWxzZX1dfQ==&quot;},{&quot;citationID&quot;:&quot;MENDELEY_CITATION_12b60d4b-70a0-4885-a323-86d869f156bd&quot;,&quot;properties&quot;:{&quot;noteIndex&quot;:0},&quot;isEdited&quot;:false,&quot;manualOverride&quot;:{&quot;isManuallyOverridden&quot;:false,&quot;citeprocText&quot;:&quot;[12]&quot;,&quot;manualOverrideText&quot;:&quot;&quot;},&quot;citationItems&quot;:[{&quot;id&quot;:&quot;99b2102b-b4a0-379b-a742-9a9b61d5a457&quot;,&quot;itemData&quot;:{&quot;type&quot;:&quot;article-journal&quot;,&quot;id&quot;:&quot;99b2102b-b4a0-379b-a742-9a9b61d5a457&quot;,&quot;title&quot;:&quot;SoK: Diving into DAG-based Blockchain Systems&quot;,&quot;author&quot;:[{&quot;family&quot;:&quot;Wang&quot;,&quot;given&quot;:&quot;Qin&quot;,&quot;parse-names&quot;:false,&quot;dropping-particle&quot;:&quot;&quot;,&quot;non-dropping-particle&quot;:&quot;&quot;},{&quot;family&quot;:&quot;Yu&quot;,&quot;given&quot;:&quot;Jiangshan&quot;,&quot;parse-names&quot;:false,&quot;dropping-particle&quot;:&quot;&quot;,&quot;non-dropping-particle&quot;:&quot;&quot;},{&quot;family&quot;:&quot;Chen&quot;,&quot;given&quot;:&quot;Shiping&quot;,&quot;parse-names&quot;:false,&quot;dropping-particle&quot;:&quot;&quot;,&quot;non-dropping-particle&quot;:&quot;&quot;},{&quot;family&quot;:&quot;Xiang&quot;,&quot;given&quot;:&quot;Yang&quot;,&quot;parse-names&quot;:false,&quot;dropping-particle&quot;:&quot;&quot;,&quot;non-dropping-particle&quot;:&quot;&quot;}],&quot;container-title&quot;:&quot;CoRR&quot;,&quot;URL&quot;:&quot;https://arxiv.org/abs/2012.06128&quot;,&quot;issued&quot;:{&quot;date-parts&quot;:[[2020]]},&quot;volume&quot;:&quot;abs/2012.0&quot;,&quot;container-title-short&quot;:&quot;&quot;},&quot;isTemporary&quot;:false}],&quot;citationTag&quot;:&quot;MENDELEY_CITATION_v3_eyJjaXRhdGlvbklEIjoiTUVOREVMRVlfQ0lUQVRJT05fMTJiNjBkNGItNzBhMC00ODg1LWEzMjMtODZkODY5ZjE1NmJkIiwicHJvcGVydGllcyI6eyJub3RlSW5kZXgiOjB9LCJpc0VkaXRlZCI6ZmFsc2UsIm1hbnVhbE92ZXJyaWRlIjp7ImlzTWFudWFsbHlPdmVycmlkZGVuIjpmYWxzZSwiY2l0ZXByb2NUZXh0IjoiWzEyXSIsIm1hbnVhbE92ZXJyaWRlVGV4dCI6IiJ9LCJjaXRhdGlvbkl0ZW1zIjpbeyJpZCI6Ijk5YjIxMDJiLWI0YTAtMzc5Yi1hNzQyLTlhOWI2MWQ1YTQ1NyIsIml0ZW1EYXRhIjp7InR5cGUiOiJhcnRpY2xlLWpvdXJuYWwiLCJpZCI6Ijk5YjIxMDJiLWI0YTAtMzc5Yi1hNzQyLTlhOWI2MWQ1YTQ1NyIsInRpdGxlIjoiU29LOiBEaXZpbmcgaW50byBEQUctYmFzZWQgQmxvY2tjaGFpbiBTeXN0ZW1zIiwiYXV0aG9yIjpbeyJmYW1pbHkiOiJXYW5nIiwiZ2l2ZW4iOiJRaW4iLCJwYXJzZS1uYW1lcyI6ZmFsc2UsImRyb3BwaW5nLXBhcnRpY2xlIjoiIiwibm9uLWRyb3BwaW5nLXBhcnRpY2xlIjoiIn0seyJmYW1pbHkiOiJZdSIsImdpdmVuIjoiSmlhbmdzaGFuIiwicGFyc2UtbmFtZXMiOmZhbHNlLCJkcm9wcGluZy1wYXJ0aWNsZSI6IiIsIm5vbi1kcm9wcGluZy1wYXJ0aWNsZSI6IiJ9LHsiZmFtaWx5IjoiQ2hlbiIsImdpdmVuIjoiU2hpcGluZyIsInBhcnNlLW5hbWVzIjpmYWxzZSwiZHJvcHBpbmctcGFydGljbGUiOiIiLCJub24tZHJvcHBpbmctcGFydGljbGUiOiIifSx7ImZhbWlseSI6IlhpYW5nIiwiZ2l2ZW4iOiJZYW5nIiwicGFyc2UtbmFtZXMiOmZhbHNlLCJkcm9wcGluZy1wYXJ0aWNsZSI6IiIsIm5vbi1kcm9wcGluZy1wYXJ0aWNsZSI6IiJ9XSwiY29udGFpbmVyLXRpdGxlIjoiQ29SUiIsIlVSTCI6Imh0dHBzOi8vYXJ4aXYub3JnL2Ficy8yMDEyLjA2MTI4IiwiaXNzdWVkIjp7ImRhdGUtcGFydHMiOltbMjAyMF1dfSwidm9sdW1lIjoiYWJzLzIwMTIuMCIsImNvbnRhaW5lci10aXRsZS1zaG9ydCI6IiJ9LCJpc1RlbXBvcmFyeSI6ZmFsc2V9XX0=&quot;}]"/>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202C6-6FC3-4816-9C13-4029511A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Turino, Callum</dc:creator>
  <cp:keywords/>
  <dc:description/>
  <cp:lastModifiedBy>Buchanan, Bill</cp:lastModifiedBy>
  <cp:revision>4</cp:revision>
  <cp:lastPrinted>2023-01-22T16:17:00Z</cp:lastPrinted>
  <dcterms:created xsi:type="dcterms:W3CDTF">2023-02-03T15:02:00Z</dcterms:created>
  <dcterms:modified xsi:type="dcterms:W3CDTF">2023-02-03T15:10:00Z</dcterms:modified>
</cp:coreProperties>
</file>