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6FD0F" w14:textId="77777777" w:rsidR="00E3293B" w:rsidRPr="00E3293B" w:rsidRDefault="00E3293B" w:rsidP="00E3293B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E3293B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內容</w:t>
      </w:r>
    </w:p>
    <w:p w14:paraId="038707E9" w14:textId="77777777" w:rsidR="00E3293B" w:rsidRPr="00E3293B" w:rsidRDefault="00E3293B" w:rsidP="00E3293B">
      <w:pPr>
        <w:widowControl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E3293B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中文依照發音方式可以分為平聲與仄聲，假設我們把平聲標記為</w:t>
      </w:r>
      <w:r w:rsidRPr="00E3293B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0 </w:t>
      </w:r>
      <w:r w:rsidRPr="00E3293B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而仄聲標記為</w:t>
      </w:r>
      <w:r w:rsidRPr="00E3293B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1</w:t>
      </w:r>
    </w:p>
    <w:p w14:paraId="6E4738DA" w14:textId="77777777" w:rsidR="00E3293B" w:rsidRPr="00E3293B" w:rsidRDefault="00E3293B" w:rsidP="00E3293B">
      <w:pPr>
        <w:widowControl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E3293B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一個七言對聯包含兩個句子，每</w:t>
      </w:r>
      <w:proofErr w:type="gramStart"/>
      <w:r w:rsidRPr="00E3293B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</w:t>
      </w:r>
      <w:proofErr w:type="gramEnd"/>
      <w:r w:rsidRPr="00E3293B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句子包含恰好七個字</w:t>
      </w:r>
    </w:p>
    <w:p w14:paraId="3D5D00C7" w14:textId="77777777" w:rsidR="00E3293B" w:rsidRPr="00E3293B" w:rsidRDefault="00E3293B" w:rsidP="00E3293B">
      <w:pPr>
        <w:widowControl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E3293B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</w:r>
      <w:r w:rsidRPr="00E3293B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七言對聯有三個限制：</w:t>
      </w:r>
      <w:r w:rsidRPr="00E3293B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  <w:t xml:space="preserve">A: </w:t>
      </w:r>
      <w:r w:rsidRPr="00E3293B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二四不同二六同：每一句第二、四個字必須不同平仄，而第二、六個字必須相同平仄</w:t>
      </w:r>
      <w:r w:rsidRPr="00E3293B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  <w:t xml:space="preserve">B: </w:t>
      </w:r>
      <w:proofErr w:type="gramStart"/>
      <w:r w:rsidRPr="00E3293B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仄起平收</w:t>
      </w:r>
      <w:proofErr w:type="gramEnd"/>
      <w:r w:rsidRPr="00E3293B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：第一句的結尾必須為仄聲，第二句的結尾必須為平聲</w:t>
      </w:r>
      <w:r w:rsidRPr="00E3293B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  <w:t xml:space="preserve">C: </w:t>
      </w:r>
      <w:r w:rsidRPr="00E3293B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上下相對：第一、二句的第二、四、六個字平仄必須不同</w:t>
      </w:r>
    </w:p>
    <w:p w14:paraId="33F39641" w14:textId="77777777" w:rsidR="00E3293B" w:rsidRPr="00E3293B" w:rsidRDefault="00E3293B" w:rsidP="00E3293B">
      <w:pPr>
        <w:widowControl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E3293B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</w:r>
      <w:r w:rsidRPr="00E3293B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給你</w:t>
      </w:r>
      <w:r w:rsidRPr="00E3293B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n </w:t>
      </w:r>
      <w:r w:rsidRPr="00E3293B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組對聯，分別用</w:t>
      </w:r>
      <w:r w:rsidRPr="00E3293B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0, 1 </w:t>
      </w:r>
      <w:r w:rsidRPr="00E3293B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代表平仄，請輸出它違反了哪幾條規則</w:t>
      </w:r>
      <w:r w:rsidRPr="00E3293B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</w:r>
      <w:r w:rsidRPr="00E3293B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若以上規則皆無違反，請輸出</w:t>
      </w:r>
      <w:r w:rsidRPr="00E3293B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None</w:t>
      </w:r>
    </w:p>
    <w:p w14:paraId="30B908EC" w14:textId="77777777" w:rsidR="00E3293B" w:rsidRPr="00E3293B" w:rsidRDefault="00E3293B" w:rsidP="00E3293B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E3293B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輸入說明</w:t>
      </w:r>
    </w:p>
    <w:p w14:paraId="4598232C" w14:textId="77777777" w:rsidR="00E3293B" w:rsidRPr="00E3293B" w:rsidRDefault="00E3293B" w:rsidP="00E3293B">
      <w:pPr>
        <w:widowControl/>
        <w:shd w:val="clear" w:color="auto" w:fill="FFFFFF"/>
        <w:spacing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E3293B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輸入一個正整數</w:t>
      </w:r>
      <w:r w:rsidRPr="00E3293B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n (1≤n≤30) </w:t>
      </w:r>
      <w:r w:rsidRPr="00E3293B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代表對聯數量，接下來有</w:t>
      </w:r>
      <w:r w:rsidRPr="00E3293B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2n </w:t>
      </w:r>
      <w:r w:rsidRPr="00E3293B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行，每行有</w:t>
      </w:r>
      <w:r w:rsidRPr="00E3293B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7 </w:t>
      </w:r>
      <w:r w:rsidRPr="00E3293B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個數字，數字不是</w:t>
      </w:r>
      <w:r w:rsidRPr="00E3293B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0 </w:t>
      </w:r>
      <w:r w:rsidRPr="00E3293B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就是</w:t>
      </w:r>
      <w:r w:rsidRPr="00E3293B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1</w:t>
      </w:r>
    </w:p>
    <w:p w14:paraId="788A15DD" w14:textId="77777777" w:rsidR="00E3293B" w:rsidRPr="00E3293B" w:rsidRDefault="00E3293B" w:rsidP="00E3293B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E3293B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輸出說明</w:t>
      </w:r>
    </w:p>
    <w:p w14:paraId="6475B90B" w14:textId="77777777" w:rsidR="00E3293B" w:rsidRPr="00E3293B" w:rsidRDefault="00E3293B" w:rsidP="00E3293B">
      <w:pPr>
        <w:widowControl/>
        <w:shd w:val="clear" w:color="auto" w:fill="FFFFFF"/>
        <w:spacing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E3293B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對於每</w:t>
      </w:r>
      <w:proofErr w:type="gramStart"/>
      <w:r w:rsidRPr="00E3293B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</w:t>
      </w:r>
      <w:proofErr w:type="gramEnd"/>
      <w:r w:rsidRPr="00E3293B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對聯，輸出一行表示它違反了哪些規則，若三個規則都遵守則輸出</w:t>
      </w:r>
      <w:r w:rsidRPr="00E3293B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None</w:t>
      </w:r>
    </w:p>
    <w:p w14:paraId="1348BB48" w14:textId="77777777" w:rsidR="00E3293B" w:rsidRPr="00E3293B" w:rsidRDefault="00E3293B" w:rsidP="00E3293B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E3293B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範例輸入</w:t>
      </w:r>
      <w:r w:rsidRPr="00E3293B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#1</w:t>
      </w:r>
    </w:p>
    <w:p w14:paraId="68457C4A" w14:textId="77777777" w:rsidR="00E3293B" w:rsidRPr="00E3293B" w:rsidRDefault="00E3293B" w:rsidP="00E3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E3293B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1</w:t>
      </w:r>
    </w:p>
    <w:p w14:paraId="4CBE197E" w14:textId="77777777" w:rsidR="00E3293B" w:rsidRPr="00E3293B" w:rsidRDefault="00E3293B" w:rsidP="00E3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E3293B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1 1 0 0 0 1 1</w:t>
      </w:r>
    </w:p>
    <w:p w14:paraId="33E4E538" w14:textId="77777777" w:rsidR="00E3293B" w:rsidRPr="00E3293B" w:rsidRDefault="00E3293B" w:rsidP="00E3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E3293B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1 0 0 0 1 1 0</w:t>
      </w:r>
    </w:p>
    <w:p w14:paraId="6F3A6524" w14:textId="77777777" w:rsidR="00E3293B" w:rsidRPr="00E3293B" w:rsidRDefault="00E3293B" w:rsidP="00E3293B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E3293B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範例輸出</w:t>
      </w:r>
      <w:r w:rsidRPr="00E3293B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#1</w:t>
      </w:r>
    </w:p>
    <w:p w14:paraId="2E470114" w14:textId="77777777" w:rsidR="00E3293B" w:rsidRPr="00E3293B" w:rsidRDefault="00E3293B" w:rsidP="00E3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E3293B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AC</w:t>
      </w:r>
    </w:p>
    <w:p w14:paraId="75011E6D" w14:textId="77777777" w:rsidR="00E3293B" w:rsidRPr="00E3293B" w:rsidRDefault="00E3293B" w:rsidP="00E3293B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E3293B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範例輸入</w:t>
      </w:r>
      <w:r w:rsidRPr="00E3293B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#2</w:t>
      </w:r>
    </w:p>
    <w:p w14:paraId="46F92459" w14:textId="77777777" w:rsidR="00E3293B" w:rsidRPr="00E3293B" w:rsidRDefault="00E3293B" w:rsidP="00E3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E3293B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1</w:t>
      </w:r>
    </w:p>
    <w:p w14:paraId="5EF441C6" w14:textId="77777777" w:rsidR="00E3293B" w:rsidRPr="00E3293B" w:rsidRDefault="00E3293B" w:rsidP="00E3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E3293B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0 1 1 0 1 1 1</w:t>
      </w:r>
    </w:p>
    <w:p w14:paraId="5B8C21CB" w14:textId="77777777" w:rsidR="00E3293B" w:rsidRPr="00E3293B" w:rsidRDefault="00E3293B" w:rsidP="00E3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E3293B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1 0 1 1 0 0 0</w:t>
      </w:r>
    </w:p>
    <w:p w14:paraId="29F952EC" w14:textId="77777777" w:rsidR="00E3293B" w:rsidRPr="00E3293B" w:rsidRDefault="00E3293B" w:rsidP="00E3293B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E3293B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範例輸出</w:t>
      </w:r>
      <w:r w:rsidRPr="00E3293B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#2</w:t>
      </w:r>
    </w:p>
    <w:p w14:paraId="5CEEE9F8" w14:textId="77777777" w:rsidR="00E3293B" w:rsidRPr="00E3293B" w:rsidRDefault="00E3293B" w:rsidP="00E3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E3293B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None</w:t>
      </w:r>
    </w:p>
    <w:p w14:paraId="5492BED0" w14:textId="77777777" w:rsidR="00E3293B" w:rsidRPr="00E3293B" w:rsidRDefault="00E3293B" w:rsidP="00E3293B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E3293B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範例輸入</w:t>
      </w:r>
      <w:r w:rsidRPr="00E3293B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#3</w:t>
      </w:r>
    </w:p>
    <w:p w14:paraId="1CAF04BC" w14:textId="77777777" w:rsidR="00E3293B" w:rsidRPr="00E3293B" w:rsidRDefault="00E3293B" w:rsidP="00E3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E3293B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2</w:t>
      </w:r>
    </w:p>
    <w:p w14:paraId="01556B9B" w14:textId="77777777" w:rsidR="00E3293B" w:rsidRPr="00E3293B" w:rsidRDefault="00E3293B" w:rsidP="00E3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E3293B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0 1 1 0 0 0 1</w:t>
      </w:r>
    </w:p>
    <w:p w14:paraId="450DBB7A" w14:textId="77777777" w:rsidR="00E3293B" w:rsidRPr="00E3293B" w:rsidRDefault="00E3293B" w:rsidP="00E3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E3293B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1 0 1 1 0 1 1</w:t>
      </w:r>
    </w:p>
    <w:p w14:paraId="3ADE0A91" w14:textId="77777777" w:rsidR="00E3293B" w:rsidRPr="00E3293B" w:rsidRDefault="00E3293B" w:rsidP="00E3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E3293B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0 1 0 0 0 0 1</w:t>
      </w:r>
    </w:p>
    <w:p w14:paraId="73483A69" w14:textId="77777777" w:rsidR="00E3293B" w:rsidRPr="00E3293B" w:rsidRDefault="00E3293B" w:rsidP="00E3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E3293B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0 0 0 0 0 1 1</w:t>
      </w:r>
    </w:p>
    <w:p w14:paraId="34F5B0E7" w14:textId="77777777" w:rsidR="00E3293B" w:rsidRPr="00E3293B" w:rsidRDefault="00E3293B" w:rsidP="00E3293B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E3293B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lastRenderedPageBreak/>
        <w:t>範例輸出</w:t>
      </w:r>
      <w:r w:rsidRPr="00E3293B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#3</w:t>
      </w:r>
    </w:p>
    <w:p w14:paraId="509050FA" w14:textId="77777777" w:rsidR="00E3293B" w:rsidRPr="00E3293B" w:rsidRDefault="00E3293B" w:rsidP="00E3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E3293B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AB</w:t>
      </w:r>
    </w:p>
    <w:p w14:paraId="4B7F7677" w14:textId="77777777" w:rsidR="00E3293B" w:rsidRPr="00E3293B" w:rsidRDefault="00E3293B" w:rsidP="00E3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E3293B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ABC</w:t>
      </w:r>
    </w:p>
    <w:p w14:paraId="24700835" w14:textId="77777777" w:rsidR="0005461F" w:rsidRPr="00E3293B" w:rsidRDefault="0005461F"/>
    <w:sectPr w:rsidR="0005461F" w:rsidRPr="00E329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C3818F" w14:textId="77777777" w:rsidR="00D42CAF" w:rsidRDefault="00D42CAF" w:rsidP="00E3293B">
      <w:pPr>
        <w:spacing w:after="0" w:line="240" w:lineRule="auto"/>
      </w:pPr>
      <w:r>
        <w:separator/>
      </w:r>
    </w:p>
  </w:endnote>
  <w:endnote w:type="continuationSeparator" w:id="0">
    <w:p w14:paraId="57313EB6" w14:textId="77777777" w:rsidR="00D42CAF" w:rsidRDefault="00D42CAF" w:rsidP="00E32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F79071" w14:textId="77777777" w:rsidR="00D42CAF" w:rsidRDefault="00D42CAF" w:rsidP="00E3293B">
      <w:pPr>
        <w:spacing w:after="0" w:line="240" w:lineRule="auto"/>
      </w:pPr>
      <w:r>
        <w:separator/>
      </w:r>
    </w:p>
  </w:footnote>
  <w:footnote w:type="continuationSeparator" w:id="0">
    <w:p w14:paraId="4D73A319" w14:textId="77777777" w:rsidR="00D42CAF" w:rsidRDefault="00D42CAF" w:rsidP="00E329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EF"/>
    <w:rsid w:val="0005461F"/>
    <w:rsid w:val="004B21F3"/>
    <w:rsid w:val="005F6484"/>
    <w:rsid w:val="0079678D"/>
    <w:rsid w:val="00D42CAF"/>
    <w:rsid w:val="00DC7D6E"/>
    <w:rsid w:val="00E3293B"/>
    <w:rsid w:val="00F6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DD267E7-6799-45BF-A440-1527BB098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64CE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4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4CE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4CE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4C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4CE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4CE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4CE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4CE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64CE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64C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64CE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64C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64CE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64CE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64CE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64CE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64C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64CE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64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4CE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64CE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64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64CE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64CE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64CE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64C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64CE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64CE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329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E3293B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E329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E3293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43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8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277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5994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20344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7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7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5751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13046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75724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36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21440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30931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2588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66736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5803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592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88618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3629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6496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8843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31348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5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20534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1718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73519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9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8021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42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8936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31675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233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5343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209809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29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7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3827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9284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耀仁 胡</dc:creator>
  <cp:keywords/>
  <dc:description/>
  <cp:lastModifiedBy>耀仁 胡</cp:lastModifiedBy>
  <cp:revision>2</cp:revision>
  <dcterms:created xsi:type="dcterms:W3CDTF">2025-06-14T03:32:00Z</dcterms:created>
  <dcterms:modified xsi:type="dcterms:W3CDTF">2025-06-14T03:33:00Z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2025-06-14T03:33:05Z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48e6a17b-3446-4db0-ab70-08bb3dab2c4d</vt:lpwstr>
  </property>
  <property fmtid="{D5CDD505-2E9C-101B-9397-08002B2CF9AE}" pid="7" name="MSIP_Label_defa4170-0d19-0005-0004-bc88714345d2_ActionId">
    <vt:lpwstr>25212b62-8852-46bb-a645-7ad9bf3d1f0e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