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98F550" w14:textId="08D294CF" w:rsidR="0005461F" w:rsidRDefault="00515307">
      <w:r w:rsidRPr="00515307">
        <w:drawing>
          <wp:inline distT="0" distB="0" distL="0" distR="0" wp14:anchorId="11A38EA9" wp14:editId="1C262F1F">
            <wp:extent cx="5274310" cy="3235569"/>
            <wp:effectExtent l="0" t="0" r="2540" b="3175"/>
            <wp:docPr id="167259451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945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82" cy="323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CA3D" w14:textId="77777777" w:rsidR="00515307" w:rsidRPr="00515307" w:rsidRDefault="00515307" w:rsidP="0051530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輸出說明</w:t>
      </w:r>
    </w:p>
    <w:p w14:paraId="1944755B" w14:textId="77777777" w:rsidR="00515307" w:rsidRPr="00515307" w:rsidRDefault="00515307" w:rsidP="00515307">
      <w:pPr>
        <w:widowControl/>
        <w:shd w:val="clear" w:color="auto" w:fill="FFFFFF"/>
        <w:spacing w:after="15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輸出費用最小的方案所需的花費。</w:t>
      </w:r>
    </w:p>
    <w:p w14:paraId="7256ECD0" w14:textId="77777777" w:rsidR="00515307" w:rsidRPr="00515307" w:rsidRDefault="00515307" w:rsidP="0051530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0BC7CFB7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2 3 3</w:t>
      </w:r>
    </w:p>
    <w:p w14:paraId="0B78658B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30 23 23</w:t>
      </w:r>
    </w:p>
    <w:p w14:paraId="24DC329B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5 25 3</w:t>
      </w:r>
    </w:p>
    <w:p w14:paraId="2E8E251F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0 0</w:t>
      </w:r>
    </w:p>
    <w:p w14:paraId="1E32F4AC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</w:t>
      </w:r>
    </w:p>
    <w:p w14:paraId="23E13F3B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0 2</w:t>
      </w:r>
    </w:p>
    <w:p w14:paraId="13437E9F" w14:textId="77777777" w:rsidR="00515307" w:rsidRPr="00515307" w:rsidRDefault="00515307" w:rsidP="0051530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#1</w:t>
      </w:r>
    </w:p>
    <w:p w14:paraId="1F5D587B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217</w:t>
      </w:r>
    </w:p>
    <w:p w14:paraId="5B181B6F" w14:textId="77777777" w:rsidR="00515307" w:rsidRPr="00515307" w:rsidRDefault="00515307" w:rsidP="0051530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範例輸入</w:t>
      </w: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46E1465E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3 4 5</w:t>
      </w:r>
    </w:p>
    <w:p w14:paraId="4B556435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500 400 800 200</w:t>
      </w:r>
    </w:p>
    <w:p w14:paraId="25F219DA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500 400 100 600</w:t>
      </w:r>
    </w:p>
    <w:p w14:paraId="53D67671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450 420 800 790</w:t>
      </w:r>
    </w:p>
    <w:p w14:paraId="658ABA5F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 xml:space="preserve">0 0 0 </w:t>
      </w:r>
    </w:p>
    <w:p w14:paraId="161CA8E1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0 1 2</w:t>
      </w:r>
    </w:p>
    <w:p w14:paraId="64877576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0 2 2</w:t>
      </w:r>
    </w:p>
    <w:p w14:paraId="3BB212C6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2 1 2</w:t>
      </w:r>
    </w:p>
    <w:p w14:paraId="398706C7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1 1 1</w:t>
      </w:r>
    </w:p>
    <w:p w14:paraId="0C1BD9C3" w14:textId="77777777" w:rsidR="00515307" w:rsidRPr="00515307" w:rsidRDefault="00515307" w:rsidP="00515307">
      <w:pPr>
        <w:widowControl/>
        <w:shd w:val="clear" w:color="auto" w:fill="F5F5F5"/>
        <w:spacing w:after="0" w:line="240" w:lineRule="auto"/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</w:pP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>範例輸出</w:t>
      </w:r>
      <w:r w:rsidRPr="00515307">
        <w:rPr>
          <w:rFonts w:ascii="Helvetica" w:eastAsia="新細明體" w:hAnsi="Helvetica" w:cs="Helvetica"/>
          <w:color w:val="333333"/>
          <w:kern w:val="0"/>
          <w:sz w:val="21"/>
          <w:szCs w:val="21"/>
          <w14:ligatures w14:val="none"/>
        </w:rPr>
        <w:t xml:space="preserve"> #2</w:t>
      </w:r>
    </w:p>
    <w:p w14:paraId="237DBCAC" w14:textId="77777777" w:rsidR="00515307" w:rsidRPr="00515307" w:rsidRDefault="00515307" w:rsidP="0051530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</w:pPr>
      <w:r w:rsidRPr="00515307">
        <w:rPr>
          <w:rFonts w:ascii="Consolas" w:eastAsia="細明體" w:hAnsi="Consolas" w:cs="細明體"/>
          <w:color w:val="333333"/>
          <w:kern w:val="0"/>
          <w:sz w:val="20"/>
          <w:szCs w:val="20"/>
          <w14:ligatures w14:val="none"/>
        </w:rPr>
        <w:t>13470</w:t>
      </w:r>
    </w:p>
    <w:sectPr w:rsidR="00515307" w:rsidRPr="005153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4C517E"/>
    <w:multiLevelType w:val="multilevel"/>
    <w:tmpl w:val="3F16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8222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A85"/>
    <w:rsid w:val="0005461F"/>
    <w:rsid w:val="00063A85"/>
    <w:rsid w:val="00395A54"/>
    <w:rsid w:val="004B21F3"/>
    <w:rsid w:val="00515307"/>
    <w:rsid w:val="005F6484"/>
    <w:rsid w:val="00DC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BEA36"/>
  <w15:chartTrackingRefBased/>
  <w15:docId w15:val="{0FBEC031-F0FF-48B1-8B95-D63442C9E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3A8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3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3A8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A8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3A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3A85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3A85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3A85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3A85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63A8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63A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63A8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63A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63A8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63A8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63A8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63A8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63A8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63A8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63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3A8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63A8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3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63A8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3A8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3A8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3A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63A8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3A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耀仁 胡</dc:creator>
  <cp:keywords/>
  <dc:description/>
  <cp:lastModifiedBy>耀仁 胡</cp:lastModifiedBy>
  <cp:revision>2</cp:revision>
  <dcterms:created xsi:type="dcterms:W3CDTF">2025-09-11T12:15:00Z</dcterms:created>
  <dcterms:modified xsi:type="dcterms:W3CDTF">2025-09-11T12:17:00Z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2025-09-11T12:17:09Z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48e6a17b-3446-4db0-ab70-08bb3dab2c4d</vt:lpwstr>
  </property>
  <property fmtid="{D5CDD505-2E9C-101B-9397-08002B2CF9AE}" pid="7" name="MSIP_Label_defa4170-0d19-0005-0004-bc88714345d2_ActionId">
    <vt:lpwstr>fdc2c76f-e6bf-43e3-b251-34cc64d365a5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