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1F5A" w14:textId="09D8A714" w:rsidR="00150E65" w:rsidRDefault="00150E65" w:rsidP="00150E65">
      <w:bookmarkStart w:id="0" w:name="_GoBack"/>
      <w:bookmarkEnd w:id="0"/>
      <w:r>
        <w:t>Possible Protocol 1(PP1) : roll once; if get 6 then conclude the dice is not fair; if roll any other number then conclude it is fair. Analyze PP1: if the dice were fair, what is the probability it would be judged to be unfair? Oppositely, if the dice were unfair, what is the probability that it would be judged to be fair?</w:t>
      </w:r>
    </w:p>
    <w:p w14:paraId="7841A020" w14:textId="77777777" w:rsidR="00150E65" w:rsidRDefault="00150E65" w:rsidP="00150E65">
      <w:pPr>
        <w:ind w:left="720"/>
      </w:pPr>
      <w:r>
        <w:t xml:space="preserve"> </w:t>
      </w:r>
    </w:p>
    <w:p w14:paraId="08A8E324" w14:textId="0AE5DCC0" w:rsidR="00150E65" w:rsidRDefault="00150E65" w:rsidP="00150E65">
      <w:pPr>
        <w:ind w:left="720"/>
      </w:pPr>
      <w:r>
        <w:t xml:space="preserve"> If the dice were fair, the probability of getting a 6 is P(6)=1/6</w:t>
      </w:r>
    </w:p>
    <w:p w14:paraId="521E84C3" w14:textId="77777777" w:rsidR="00150E65" w:rsidRDefault="00150E65" w:rsidP="00150E65">
      <w:pPr>
        <w:ind w:left="720"/>
      </w:pPr>
      <w:r>
        <w:t xml:space="preserve"> </w:t>
      </w:r>
    </w:p>
    <w:p w14:paraId="222DFA74" w14:textId="58EE04FD" w:rsidR="00150E65" w:rsidRDefault="00150E65" w:rsidP="00150E65">
      <w:pPr>
        <w:ind w:left="720"/>
      </w:pPr>
      <w:r>
        <w:t xml:space="preserve"> If the dice were unfair, P(1,2,3,4,5)=5/6</w:t>
      </w:r>
    </w:p>
    <w:p w14:paraId="3E423760" w14:textId="77777777" w:rsidR="00150E65" w:rsidRDefault="00150E65" w:rsidP="00150E65"/>
    <w:p w14:paraId="0D533312" w14:textId="77777777" w:rsidR="00150E65" w:rsidRDefault="00150E65" w:rsidP="00150E65"/>
    <w:p w14:paraId="4BDB012C" w14:textId="30DC5B3D" w:rsidR="00150E65" w:rsidRDefault="00150E65" w:rsidP="00150E65">
      <w:r w:rsidRPr="00150E65">
        <w:t>PP2: roll the dice 20 times. (Each person should have done this beforehand.) Group can specify a decision rule to judge that dice is fair or unfair. Consider the stats question: if fair dice are rolled 20 times, what is likely number of 6 resulting? How unusual is it, to get 1 more or less than that? How unusual is it, to get 2 more or less? 3? Analyze PP2 including the question: if the dice were fair, what is the chance it could be judged as unfair?</w:t>
      </w:r>
    </w:p>
    <w:p w14:paraId="76273886" w14:textId="77777777" w:rsidR="009C5343" w:rsidRDefault="009C5343" w:rsidP="00150E65"/>
    <w:p w14:paraId="507A5895" w14:textId="61C322FA" w:rsidR="008220BA" w:rsidRDefault="008220BA" w:rsidP="008220BA">
      <w:pPr>
        <w:ind w:left="720"/>
      </w:pPr>
      <w:r w:rsidRPr="00150E65">
        <w:t xml:space="preserve">if fair dice are rolled 20 times, </w:t>
      </w:r>
      <w:r>
        <w:t xml:space="preserve">what is </w:t>
      </w:r>
      <w:r w:rsidRPr="00150E65">
        <w:t>likely number of 6 resulting?</w:t>
      </w:r>
      <w:r>
        <w:t xml:space="preserve"> P(20/6)=3.3333333…means, 3.3333 is likely number of 6 resulting. Which </w:t>
      </w:r>
      <w:r w:rsidR="009D2C0E">
        <w:t>integer is 3 or 4</w:t>
      </w:r>
    </w:p>
    <w:p w14:paraId="2CBC709E" w14:textId="77777777" w:rsidR="00916327" w:rsidRDefault="00916327" w:rsidP="00150E65"/>
    <w:p w14:paraId="1F5C51EC" w14:textId="7CD38B16" w:rsidR="00916327" w:rsidRDefault="00916327" w:rsidP="00916327">
      <w:r>
        <w:t>We make assumssion as follow:</w:t>
      </w:r>
    </w:p>
    <w:p w14:paraId="33BF9D9B" w14:textId="77777777" w:rsidR="00916327" w:rsidRDefault="00916327" w:rsidP="00916327"/>
    <w:p w14:paraId="590E191A" w14:textId="74509161" w:rsidR="00916327" w:rsidRDefault="00916327" w:rsidP="00916327">
      <w:pPr>
        <w:pStyle w:val="ListParagraph"/>
        <w:numPr>
          <w:ilvl w:val="0"/>
          <w:numId w:val="3"/>
        </w:numPr>
      </w:pPr>
      <w:r>
        <w:t>Hypothesis A: the observed value matches the excepted value: p1=p2=p3=p4=p5=p6</w:t>
      </w:r>
    </w:p>
    <w:p w14:paraId="0CE5D377" w14:textId="77777777" w:rsidR="00916327" w:rsidRDefault="00916327" w:rsidP="00916327"/>
    <w:p w14:paraId="67EE279D" w14:textId="4787A66D" w:rsidR="00916327" w:rsidRDefault="00916327" w:rsidP="00916327">
      <w:pPr>
        <w:ind w:firstLine="720"/>
      </w:pPr>
      <w:r>
        <w:t>Hypothesis B: don't match the expected value.</w:t>
      </w:r>
    </w:p>
    <w:p w14:paraId="36729265" w14:textId="77777777" w:rsidR="00916327" w:rsidRDefault="00916327" w:rsidP="00916327"/>
    <w:p w14:paraId="6466F6CB" w14:textId="08E63FC5" w:rsidR="00916327" w:rsidRDefault="00916327" w:rsidP="00916327">
      <w:pPr>
        <w:pStyle w:val="ListParagraph"/>
        <w:numPr>
          <w:ilvl w:val="0"/>
          <w:numId w:val="3"/>
        </w:numPr>
      </w:pPr>
      <w:r>
        <w:t>We set up 8 times of six in 20 trial as the level of confidence and claim that the dice is unfair.</w:t>
      </w:r>
    </w:p>
    <w:p w14:paraId="5D16BC3C" w14:textId="77777777" w:rsidR="00916327" w:rsidRDefault="00916327" w:rsidP="00916327"/>
    <w:p w14:paraId="54393AFC" w14:textId="134F87CA" w:rsidR="00916327" w:rsidRDefault="00916327" w:rsidP="00916327">
      <w:pPr>
        <w:pStyle w:val="ListParagraph"/>
        <w:numPr>
          <w:ilvl w:val="0"/>
          <w:numId w:val="3"/>
        </w:numPr>
      </w:pPr>
      <w:r>
        <w:t>Gather and interpret data.</w:t>
      </w:r>
    </w:p>
    <w:p w14:paraId="031ADB67" w14:textId="385FA6E1" w:rsidR="008220BA" w:rsidRDefault="008220BA" w:rsidP="00150E65">
      <w:r>
        <w:tab/>
      </w:r>
    </w:p>
    <w:p w14:paraId="344D8BB4" w14:textId="77777777" w:rsidR="004D5A2D" w:rsidRDefault="004D5A2D" w:rsidP="004D5A2D">
      <w:r>
        <w:t>&gt; rolls_pp2&lt;-sample(1:6,20,rep=T)</w:t>
      </w:r>
    </w:p>
    <w:p w14:paraId="1DF5462B" w14:textId="77777777" w:rsidR="004D5A2D" w:rsidRDefault="004D5A2D" w:rsidP="004D5A2D">
      <w:r>
        <w:t>&gt; print(rolls_pp2)</w:t>
      </w:r>
    </w:p>
    <w:p w14:paraId="59B05DAC" w14:textId="6591A7ED" w:rsidR="009C5343" w:rsidRDefault="004D5A2D" w:rsidP="004D5A2D">
      <w:r>
        <w:t xml:space="preserve"> [1] 3 4 3 5 2 6 6 3 1 5 5 3 3 1 3 2 3 5 2 4</w:t>
      </w:r>
    </w:p>
    <w:p w14:paraId="1909A24E" w14:textId="77777777" w:rsidR="00846D51" w:rsidRDefault="00846D51" w:rsidP="004D5A2D"/>
    <w:p w14:paraId="608CC307" w14:textId="77777777" w:rsidR="00846D51" w:rsidRDefault="00846D51" w:rsidP="00846D51">
      <w:r>
        <w:t>&gt; library(ggplot2)</w:t>
      </w:r>
    </w:p>
    <w:p w14:paraId="21A443CF" w14:textId="1322D716" w:rsidR="00846D51" w:rsidRDefault="00846D51" w:rsidP="00846D51">
      <w:r>
        <w:t>&gt; qplot(rolls_pp2,binwith=1)</w:t>
      </w:r>
    </w:p>
    <w:p w14:paraId="3AA21DEA" w14:textId="18DE7991" w:rsidR="00846D51" w:rsidRDefault="00846D51" w:rsidP="00846D51">
      <w:r>
        <w:rPr>
          <w:noProof/>
          <w:lang w:val="en-GB"/>
        </w:rPr>
        <w:lastRenderedPageBreak/>
        <w:drawing>
          <wp:inline distT="0" distB="0" distL="0" distR="0" wp14:anchorId="28A3E959" wp14:editId="03A3A01E">
            <wp:extent cx="4737735" cy="3780527"/>
            <wp:effectExtent l="0" t="0" r="12065" b="4445"/>
            <wp:docPr id="2" name="Picture 2" descr="/private/var/folders/6x/8t3gjg1x6zs8txcqlpjl0zcm0000gn/T/RStudio-ZJwCwb/e46a9238-f1a6-424e-9509-5c5f1c4b5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var/folders/6x/8t3gjg1x6zs8txcqlpjl0zcm0000gn/T/RStudio-ZJwCwb/e46a9238-f1a6-424e-9509-5c5f1c4b5c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8852" cy="3781418"/>
                    </a:xfrm>
                    <a:prstGeom prst="rect">
                      <a:avLst/>
                    </a:prstGeom>
                    <a:noFill/>
                    <a:ln>
                      <a:noFill/>
                    </a:ln>
                  </pic:spPr>
                </pic:pic>
              </a:graphicData>
            </a:graphic>
          </wp:inline>
        </w:drawing>
      </w:r>
    </w:p>
    <w:p w14:paraId="59C7CFA7" w14:textId="77777777" w:rsidR="00D47068" w:rsidRDefault="00D47068" w:rsidP="00D47068">
      <w:r>
        <w:t>&gt; chisq.test(table(rolls_pp2), p = rep(1/6, 6))</w:t>
      </w:r>
    </w:p>
    <w:p w14:paraId="617611DB" w14:textId="77777777" w:rsidR="00D47068" w:rsidRDefault="00D47068" w:rsidP="00D47068"/>
    <w:p w14:paraId="0997F6BF" w14:textId="77777777" w:rsidR="00D47068" w:rsidRDefault="00D47068" w:rsidP="00D47068">
      <w:r>
        <w:tab/>
        <w:t>Chi-squared test for given probabilities</w:t>
      </w:r>
    </w:p>
    <w:p w14:paraId="25E1BE5A" w14:textId="77777777" w:rsidR="00D47068" w:rsidRDefault="00D47068" w:rsidP="00D47068"/>
    <w:p w14:paraId="605048AD" w14:textId="77777777" w:rsidR="00D47068" w:rsidRDefault="00D47068" w:rsidP="00D47068">
      <w:r>
        <w:t>data:  table(rolls_pp2)</w:t>
      </w:r>
    </w:p>
    <w:p w14:paraId="26865FDE" w14:textId="030107B7" w:rsidR="00D47068" w:rsidRDefault="00D47068" w:rsidP="00D47068">
      <w:r>
        <w:t>X-squared = 5.8, df = 5, p-value = 0.3262</w:t>
      </w:r>
    </w:p>
    <w:p w14:paraId="1BEBDC07" w14:textId="77777777" w:rsidR="00C75AEE" w:rsidRDefault="00C75AEE" w:rsidP="00D47068"/>
    <w:p w14:paraId="4264BA68" w14:textId="4939A679" w:rsidR="00C75AEE" w:rsidRDefault="00C75AEE" w:rsidP="00D47068">
      <w:r w:rsidRPr="00C75AEE">
        <w:t>Thus, we fail to reject the null hypothesis. there is no sufficient evidence to support the claim that the expected value doesn’t match the expected value. The di</w:t>
      </w:r>
      <w:r>
        <w:t>ce</w:t>
      </w:r>
      <w:r w:rsidRPr="00C75AEE">
        <w:t xml:space="preserve"> is fair.</w:t>
      </w:r>
    </w:p>
    <w:p w14:paraId="43B438F0" w14:textId="77777777" w:rsidR="00C75AEE" w:rsidRDefault="00C75AEE" w:rsidP="00D47068"/>
    <w:p w14:paraId="441F4FE2" w14:textId="0EAB0438" w:rsidR="0025288C" w:rsidRDefault="0025288C" w:rsidP="00D47068">
      <w:r w:rsidRPr="0025288C">
        <w:t>the probability of getting 6 five time</w:t>
      </w:r>
    </w:p>
    <w:p w14:paraId="5D420CA5" w14:textId="77777777" w:rsidR="0042632D" w:rsidRDefault="0042632D" w:rsidP="0042632D">
      <w:r>
        <w:t>x&lt;-pbinom(5,20,1/6)</w:t>
      </w:r>
    </w:p>
    <w:p w14:paraId="49EC07C2" w14:textId="77777777" w:rsidR="0042632D" w:rsidRDefault="0042632D" w:rsidP="0042632D">
      <w:r>
        <w:t>&gt; print(x)</w:t>
      </w:r>
    </w:p>
    <w:p w14:paraId="7EF273F1" w14:textId="77777777" w:rsidR="0042632D" w:rsidRDefault="0042632D" w:rsidP="0042632D">
      <w:r>
        <w:t>[1] 0.8981595</w:t>
      </w:r>
    </w:p>
    <w:p w14:paraId="3656D5EB" w14:textId="77777777" w:rsidR="0042632D" w:rsidRDefault="0042632D" w:rsidP="0042632D">
      <w:r>
        <w:t>&gt; x&lt;-pbinom(4,20,1/6)</w:t>
      </w:r>
    </w:p>
    <w:p w14:paraId="3C596B78" w14:textId="77777777" w:rsidR="0042632D" w:rsidRDefault="0042632D" w:rsidP="0042632D">
      <w:r>
        <w:t>&gt; print(x)</w:t>
      </w:r>
    </w:p>
    <w:p w14:paraId="4D7C9EEE" w14:textId="77777777" w:rsidR="0042632D" w:rsidRDefault="0042632D" w:rsidP="0042632D">
      <w:r>
        <w:t>[1] 0.7687492</w:t>
      </w:r>
    </w:p>
    <w:p w14:paraId="40E9DD1D" w14:textId="77777777" w:rsidR="0042632D" w:rsidRDefault="0042632D" w:rsidP="0042632D">
      <w:r>
        <w:t>&gt; x&lt;-pbinom(3,20,1/6)</w:t>
      </w:r>
    </w:p>
    <w:p w14:paraId="66D47467" w14:textId="77777777" w:rsidR="0042632D" w:rsidRDefault="0042632D" w:rsidP="0042632D">
      <w:r>
        <w:t>&gt; print(x)</w:t>
      </w:r>
    </w:p>
    <w:p w14:paraId="7F828F92" w14:textId="77777777" w:rsidR="0042632D" w:rsidRDefault="0042632D" w:rsidP="0042632D">
      <w:r>
        <w:t>[1] 0.5665456</w:t>
      </w:r>
    </w:p>
    <w:p w14:paraId="4ECAD36B" w14:textId="77777777" w:rsidR="0042632D" w:rsidRDefault="0042632D" w:rsidP="0042632D">
      <w:r>
        <w:t>&gt; x&lt;-pbinom(2,20,1/6)</w:t>
      </w:r>
    </w:p>
    <w:p w14:paraId="561D819E" w14:textId="77777777" w:rsidR="0042632D" w:rsidRDefault="0042632D" w:rsidP="0042632D">
      <w:r>
        <w:t>&gt; print(x)</w:t>
      </w:r>
    </w:p>
    <w:p w14:paraId="73F925E0" w14:textId="45026AC2" w:rsidR="00C75AEE" w:rsidRDefault="0042632D" w:rsidP="0042632D">
      <w:r>
        <w:t>[1] 0.3286591</w:t>
      </w:r>
    </w:p>
    <w:p w14:paraId="78627950" w14:textId="77777777" w:rsidR="00846D51" w:rsidRDefault="00846D51" w:rsidP="00846D51"/>
    <w:p w14:paraId="2513BA94" w14:textId="22139640" w:rsidR="0025288C" w:rsidRDefault="0025288C" w:rsidP="0025288C">
      <w:r>
        <w:t>T</w:t>
      </w:r>
      <w:r w:rsidRPr="0025288C">
        <w:t>he probabili</w:t>
      </w:r>
      <w:r>
        <w:t>ty of getting less and less six</w:t>
      </w:r>
      <w:r w:rsidRPr="0025288C">
        <w:t xml:space="preserve"> become smaller, vice ve</w:t>
      </w:r>
      <w:r>
        <w:t>r</w:t>
      </w:r>
      <w:r w:rsidRPr="0025288C">
        <w:t>sa.</w:t>
      </w:r>
    </w:p>
    <w:p w14:paraId="48533CAB" w14:textId="77777777" w:rsidR="000066F6" w:rsidRDefault="000066F6" w:rsidP="0025288C"/>
    <w:p w14:paraId="3C4B3600" w14:textId="77777777" w:rsidR="000066F6" w:rsidRDefault="000066F6" w:rsidP="0025288C"/>
    <w:p w14:paraId="2C637B96" w14:textId="68DB3503" w:rsidR="000066F6" w:rsidRDefault="000066F6" w:rsidP="0025288C">
      <w:r w:rsidRPr="000066F6">
        <w:t>PP3: roll 100 times and specify decision rules. Some cases are easy: if every roll comes to 6 then might quickly conclude. But what about the edge cases? Is it fair to say that every conclusion has some level of confidence attached? Where do you set boundaries for decisions? Analyze PP3. What is the chance that fair dice could be judged to be unfair?</w:t>
      </w:r>
    </w:p>
    <w:p w14:paraId="3C8D968C" w14:textId="77777777" w:rsidR="000066F6" w:rsidRDefault="000066F6" w:rsidP="0025288C"/>
    <w:p w14:paraId="6B1EBA56" w14:textId="77777777" w:rsidR="00565123" w:rsidRDefault="000066F6" w:rsidP="00565123">
      <w:r>
        <w:tab/>
      </w:r>
      <w:r w:rsidR="00565123">
        <w:t>&gt; rolls_dice_pp3&lt;-sample(1:6,100,rep=T)</w:t>
      </w:r>
    </w:p>
    <w:p w14:paraId="14DF5E85" w14:textId="77777777" w:rsidR="00565123" w:rsidRDefault="00565123" w:rsidP="00565123">
      <w:r>
        <w:t>&gt; print(rolls_dice_pp3)</w:t>
      </w:r>
    </w:p>
    <w:p w14:paraId="5839CFBC" w14:textId="77777777" w:rsidR="00565123" w:rsidRDefault="00565123" w:rsidP="00565123">
      <w:r>
        <w:t xml:space="preserve">  [1] 6 6 3 2 4 4 5 4 2 2 6 2 1 6 4 4 4 5 4 3 3 4 5 4 4 4 4 3 5 3 4 2 3 2 1 2 6 2</w:t>
      </w:r>
    </w:p>
    <w:p w14:paraId="3CE33AB6" w14:textId="77777777" w:rsidR="00565123" w:rsidRDefault="00565123" w:rsidP="00565123">
      <w:r>
        <w:t xml:space="preserve"> [39] 5 4 6 4 6 5 6 4 2 6 4 6 5 4 4 3 1 4 1 1 2 6 3 4 6 1 4 4 2 6 3 4 3 3 1 2 3 1</w:t>
      </w:r>
    </w:p>
    <w:p w14:paraId="745022AB" w14:textId="77777777" w:rsidR="00565123" w:rsidRDefault="00565123" w:rsidP="00565123">
      <w:r>
        <w:t xml:space="preserve"> [77] 4 3 1 5 4 6 2 2 6 4 5 1 2 4 4 3 3 1 6 5 2 4 2 1</w:t>
      </w:r>
    </w:p>
    <w:p w14:paraId="1BBD9B15" w14:textId="77777777" w:rsidR="00565123" w:rsidRDefault="00565123" w:rsidP="00565123">
      <w:r>
        <w:t>&gt; library(ggplot2)</w:t>
      </w:r>
    </w:p>
    <w:p w14:paraId="53F328EE" w14:textId="77777777" w:rsidR="00565123" w:rsidRDefault="00565123" w:rsidP="00565123">
      <w:r>
        <w:t>&gt; qplot(rolls_dice_pp3,binwith=1)</w:t>
      </w:r>
    </w:p>
    <w:p w14:paraId="3276040F" w14:textId="77777777" w:rsidR="00565123" w:rsidRDefault="00565123" w:rsidP="00565123">
      <w:r>
        <w:t>Warning: Ignoring unknown parameters: binwith</w:t>
      </w:r>
    </w:p>
    <w:p w14:paraId="1ED54643" w14:textId="748685DE" w:rsidR="000066F6" w:rsidRPr="0025288C" w:rsidRDefault="00565123" w:rsidP="00565123">
      <w:r>
        <w:t>`stat_bin()` using `bins = 30`. Pick better value with `binwidth`.</w:t>
      </w:r>
    </w:p>
    <w:p w14:paraId="12143DE2" w14:textId="508824F0" w:rsidR="004C6818" w:rsidRDefault="00565123" w:rsidP="00150E65">
      <w:r>
        <w:rPr>
          <w:noProof/>
          <w:lang w:val="en-GB"/>
        </w:rPr>
        <w:drawing>
          <wp:inline distT="0" distB="0" distL="0" distR="0" wp14:anchorId="60C42ADF" wp14:editId="6A6F3FAD">
            <wp:extent cx="5087302" cy="4059467"/>
            <wp:effectExtent l="0" t="0" r="0" b="5080"/>
            <wp:docPr id="3" name="Picture 3" descr="/private/var/folders/6x/8t3gjg1x6zs8txcqlpjl0zcm0000gn/T/RStudio-ZJwCwb/47210a2b-8758-4603-b1a5-80850a0d4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ate/var/folders/6x/8t3gjg1x6zs8txcqlpjl0zcm0000gn/T/RStudio-ZJwCwb/47210a2b-8758-4603-b1a5-80850a0d4a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320" cy="4100976"/>
                    </a:xfrm>
                    <a:prstGeom prst="rect">
                      <a:avLst/>
                    </a:prstGeom>
                    <a:noFill/>
                    <a:ln>
                      <a:noFill/>
                    </a:ln>
                  </pic:spPr>
                </pic:pic>
              </a:graphicData>
            </a:graphic>
          </wp:inline>
        </w:drawing>
      </w:r>
    </w:p>
    <w:p w14:paraId="6BBCACDA" w14:textId="77777777" w:rsidR="00565123" w:rsidRDefault="00565123" w:rsidP="00150E65"/>
    <w:p w14:paraId="5D0AE780" w14:textId="77777777" w:rsidR="00565123" w:rsidRDefault="00565123" w:rsidP="00565123">
      <w:r>
        <w:t>&gt; chisq.test(table(rolls_dice),p=rep(1/6,6))</w:t>
      </w:r>
    </w:p>
    <w:p w14:paraId="065FF298" w14:textId="77777777" w:rsidR="00565123" w:rsidRDefault="00565123" w:rsidP="00565123"/>
    <w:p w14:paraId="29EA6392" w14:textId="77777777" w:rsidR="00565123" w:rsidRDefault="00565123" w:rsidP="00565123">
      <w:r>
        <w:tab/>
        <w:t>Chi-squared test for given probabilities</w:t>
      </w:r>
    </w:p>
    <w:p w14:paraId="1FFAB447" w14:textId="77777777" w:rsidR="00565123" w:rsidRDefault="00565123" w:rsidP="00565123"/>
    <w:p w14:paraId="6FE2D245" w14:textId="77777777" w:rsidR="00565123" w:rsidRDefault="00565123" w:rsidP="00565123">
      <w:r>
        <w:t>data:  table(rolls_dice)</w:t>
      </w:r>
    </w:p>
    <w:p w14:paraId="4040205B" w14:textId="6BA99008" w:rsidR="00565123" w:rsidRDefault="00565123" w:rsidP="00565123">
      <w:r>
        <w:t>X-squared = 7.76, df = 5, p-value = 0.17</w:t>
      </w:r>
    </w:p>
    <w:p w14:paraId="2D96C106" w14:textId="6307838E" w:rsidR="004C6818" w:rsidRDefault="004C6818" w:rsidP="00150E65"/>
    <w:p w14:paraId="05F8D3F7" w14:textId="379EDAAD" w:rsidR="00565123" w:rsidRDefault="00565123" w:rsidP="00565123">
      <w:r>
        <w:t>Conclusion</w:t>
      </w:r>
      <w:r w:rsidR="004600B8">
        <w:t xml:space="preserve"> for PP3</w:t>
      </w:r>
      <w:r>
        <w:t xml:space="preserve">, 100 times are still not enough to </w:t>
      </w:r>
      <w:r w:rsidRPr="00565123">
        <w:t>reject the dice is fair.</w:t>
      </w:r>
    </w:p>
    <w:p w14:paraId="6437E2E2" w14:textId="77777777" w:rsidR="004600B8" w:rsidRDefault="004600B8" w:rsidP="00565123"/>
    <w:p w14:paraId="4F07DAB5" w14:textId="77777777" w:rsidR="004600B8" w:rsidRDefault="004600B8" w:rsidP="00565123"/>
    <w:p w14:paraId="4FB76BD5" w14:textId="77777777" w:rsidR="003F58E0" w:rsidRDefault="003F58E0" w:rsidP="003F58E0">
      <w:r w:rsidRPr="003F58E0">
        <w:t>OK now you can actually look at the data, maybe actually roll the dice. Only now will you actually perform the experiment. What conclusion do you draw from your experiment? How confident are you, in this conclusion? How would you revise your protocol if you were to devise EP2?</w:t>
      </w:r>
    </w:p>
    <w:p w14:paraId="4CD39CA9" w14:textId="77777777" w:rsidR="003F58E0" w:rsidRDefault="003F58E0" w:rsidP="003F58E0"/>
    <w:p w14:paraId="5E3F9944" w14:textId="0E0BF011" w:rsidR="003F58E0" w:rsidRDefault="003F58E0" w:rsidP="003F58E0">
      <w:r>
        <w:t>We propose to roll the dice for 1000 times</w:t>
      </w:r>
      <w:r w:rsidR="00E55C65">
        <w:t>, set as EP1</w:t>
      </w:r>
      <w:r>
        <w:t>:</w:t>
      </w:r>
    </w:p>
    <w:p w14:paraId="1135FCD0" w14:textId="77777777" w:rsidR="003F58E0" w:rsidRPr="003F58E0" w:rsidRDefault="003F58E0" w:rsidP="003F58E0"/>
    <w:p w14:paraId="7D4541E0"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&gt; roll_dice_ep1&lt;-sample(1:6,1000,rep=T)</w:t>
      </w:r>
    </w:p>
    <w:p w14:paraId="64FD2309"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&gt; print(roll_dice_ep1)</w:t>
      </w:r>
    </w:p>
    <w:p w14:paraId="5E36096D"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[1] 4 1 1 5 5 5 4 1 3 3 1 3 6 3 3 1 6 2 4 6 4 6 6 1 3 3 3 6 3 4 3 3 3 3 3 4 2 2</w:t>
      </w:r>
    </w:p>
    <w:p w14:paraId="5A148FC9"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[39] 5 6 1 2 6 4 6 6 2 6 1 4 6 3 3 5 1 6 2 3 5 6 6 1 6 2 4 3 5 3 5 4 2 2 5 4 5 5</w:t>
      </w:r>
    </w:p>
    <w:p w14:paraId="61DCEF27"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[77] 1 5 5 1 3 1 3 1 2 5 6 4 4 3 4 5 3 4 3 2 1 4 4 6 2 5 6 3 6 4 1 2 6 5 1 3 5 4</w:t>
      </w:r>
    </w:p>
    <w:p w14:paraId="73CFA2E7"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[115] 2 1 6 5 1 1 1 5 3 4 1 1 4 4 2 2 4 5 6 6 3 2 3 5 2 3 1 6 5 4 2 3 2 6 3 3 1 2</w:t>
      </w:r>
    </w:p>
    <w:p w14:paraId="7FA95BCB"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[153] 2 2 2 6 4 2 4 5 5 3 2 1 1 2 1 2 5 1 4 2 4 5 1 1 2 6 2 5 2 1 3 2 3 1 3 5 2 1</w:t>
      </w:r>
    </w:p>
    <w:p w14:paraId="1F337FE5"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[191] 5 5 1 2 2 3 5 4 6 3 6 6 3 3 2 1 1 2 1 5 5 1 6 1 4 6 6 5 2 3 4 1 1 2 4 1 3 3</w:t>
      </w:r>
    </w:p>
    <w:p w14:paraId="15BE457E"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[229] 2 1 6 4 1 3 1 3 5 3 3 1 2 6 3 3 4 1 5 5 6 2 1 4 2 2 2 1 1 3 2 2 1 4 3 2 6 4</w:t>
      </w:r>
    </w:p>
    <w:p w14:paraId="3F7CA952"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[267] 6 4 2 3 4 3 2 2 5 2 3 5 2 5 2 2 5 2 5 4 6 6 2 4 5 5 3 4 2 2 1 5 1 4 5 6 6 4</w:t>
      </w:r>
    </w:p>
    <w:p w14:paraId="2C78919F"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[305] 3 6 1 1 1 1 2 2 2 6 2 2 6 4 6 2 6 5 5 3 5 6 4 6 2 2 4 5 3 1 4 6 2 1 3 5 4 6</w:t>
      </w:r>
    </w:p>
    <w:p w14:paraId="28774AA5"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[343] 6 4 2 6 3 1 1 6 6 3 6 3 2 3 5 3 1 5 3 3 5 5 3 1 3 3 3 1 1 5 3 3 6 1 6 1 4 1</w:t>
      </w:r>
    </w:p>
    <w:p w14:paraId="0377532B"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[381] 6 3 5 2 4 3 4 4 6 3 2 2 6 2 1 5 4 6 3 6 6 6 2 1 3 3 3 4 4 4 6 1 6 1 6 5 4 6</w:t>
      </w:r>
    </w:p>
    <w:p w14:paraId="13BE4714"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[419] 2 4 2 2 4 3 3 6 2 5 1 2 5 6 1 6 3 3 1 6 3 5 1 4 5 3 4 1 5 6 1 1 2 5 6 1 1 4</w:t>
      </w:r>
    </w:p>
    <w:p w14:paraId="05B9956C"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[457] 2 1 6 2 4 5 3 3 5 4 5 2 6 2 3 4 6 1 1 4 1 5 2 1 5 2 6 5 2 2 4 5 1 3 1 5 1 1</w:t>
      </w:r>
    </w:p>
    <w:p w14:paraId="3BA60AD4"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[495] 1 6 3 4 1 2 5 2 6 2 6 6 6 6 6 4 5 6 4 5 4 4 4 4 4 6 6 4 2 3 1 4 2 4 6 1 1 4</w:t>
      </w:r>
    </w:p>
    <w:p w14:paraId="6BFA4280"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[533] 2 2 2 6 5 4 4 3 6 6 4 2 2 6 6 6 5 6 3 4 2 6 2 3 6 6 5 5 6 5 3 5 4 6 6 3 2 3</w:t>
      </w:r>
    </w:p>
    <w:p w14:paraId="7AD62062"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[571] 1 2 5 1 4 5 3 5 4 4 5 1 6 3 2 6 1 1 2 4 1 5 3 1 6 3 1 2 3 4 6 3 5 5 5 6 2 2</w:t>
      </w:r>
    </w:p>
    <w:p w14:paraId="03A5416C"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[609] 4 2 4 6 5 2 5 4 5 3 2 1 5 3 6 4 5 6 2 4 4 2 6 5 4 5 2 3 1 1 2 6 6 3 5 2 3 5</w:t>
      </w:r>
    </w:p>
    <w:p w14:paraId="75CB7C69"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[647] 2 2 1 1 3 5 4 4 6 2 3 2 6 1 4 3 5 3 3 1 4 4 6 2 2 1 6 2 6 3 6 1 1 6 3 2 1 6</w:t>
      </w:r>
    </w:p>
    <w:p w14:paraId="1A70C07B"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[685] 1 5 6 3 3 3 3 6 1 4 2 6 1 4 4 4 2 2 2 5 2 3 3 4 6 5 6 5 4 2 2 5 2 3 3 3 4 5</w:t>
      </w:r>
    </w:p>
    <w:p w14:paraId="7294FDBB"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[723] 2 4 2 4 1 3 6 3 3 3 6 3 1 5 4 5 4 1 2 2 1 5 1 6 5 4 1 5 1 4 1 2 4 6 5 2 6 5</w:t>
      </w:r>
    </w:p>
    <w:p w14:paraId="58D6E0F9"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[761] 5 1 3 3 3 2 1 6 2 3 3 6 4 3 4 5 1 5 4 4 6 3 6 3 2 4 2 3 6 1 1 1 4 5 1 3 5 3</w:t>
      </w:r>
    </w:p>
    <w:p w14:paraId="46819BFB"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[799] 4 2 1 1 5 3 6 1 1 3 3 6 2 5 6 3 3 3 5 6 6 1 2 2 6 6 2 4 1 5 5 3 6 4 6 2 2 2</w:t>
      </w:r>
    </w:p>
    <w:p w14:paraId="7549B8C2"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[837] 1 1 5 3 1 2 3 2 6 3 2 3 5 1 4 6 5 1 3 6 5 5 3 6 1 6 6 2 6 1 5 3 6 5 2 4 1 2</w:t>
      </w:r>
    </w:p>
    <w:p w14:paraId="2841DCBE"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[875] 1 4 6 6 5 1 5 4 4 3 5 1 6 3 3 2 4 5 1 3 3 1 4 1 5 1 6 4 6 6 2 1 3 1 2 1 2 5</w:t>
      </w:r>
    </w:p>
    <w:p w14:paraId="01BE3F04"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[913] 2 5 4 2 2 3 3 4 2 1 2 4 2 6 5 6 3 6 6 4 6 1 6 6 2 2 5 4 2 6 1 5 5 1 2 5 2 4</w:t>
      </w:r>
    </w:p>
    <w:p w14:paraId="7A8435B2"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[951] 3 4 6 3 2 2 1 6 1 6 1 6 5 6 6 2 6 3 4 2 5 1 1 5 2 5 1 1 4 5 5 5 5 4 3 2 4 3</w:t>
      </w:r>
    </w:p>
    <w:p w14:paraId="3D0CE52D"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 xml:space="preserve"> [989] 1 5 4 1 1 3 4 6 5 6 6 6</w:t>
      </w:r>
    </w:p>
    <w:p w14:paraId="32C0D554"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&gt; library(ggplot2)</w:t>
      </w:r>
    </w:p>
    <w:p w14:paraId="2AC4B329"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&gt; qplot(roll_dice,binwith=1)</w:t>
      </w:r>
    </w:p>
    <w:p w14:paraId="5719F5D9" w14:textId="77777777" w:rsidR="00B24C9F" w:rsidRPr="00B24C9F"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Warning: Ignoring unknown parameters: binwith</w:t>
      </w:r>
    </w:p>
    <w:p w14:paraId="74F1B37C" w14:textId="19F96A63" w:rsidR="003F58E0" w:rsidRPr="00565123" w:rsidRDefault="00B24C9F" w:rsidP="00B24C9F">
      <w:pPr>
        <w:rPr>
          <w:rFonts w:ascii="Times New Roman" w:eastAsia="Times New Roman" w:hAnsi="Times New Roman" w:cs="Times New Roman"/>
          <w:lang w:val="en-GB"/>
        </w:rPr>
      </w:pPr>
      <w:r w:rsidRPr="00B24C9F">
        <w:rPr>
          <w:rFonts w:ascii="Times New Roman" w:eastAsia="Times New Roman" w:hAnsi="Times New Roman" w:cs="Times New Roman"/>
          <w:lang w:val="en-GB"/>
        </w:rPr>
        <w:t>`stat_bin()` using `bins = 30`. Pick better value with `binwidth`.</w:t>
      </w:r>
    </w:p>
    <w:p w14:paraId="324EDA25" w14:textId="2C1D1262" w:rsidR="00565123" w:rsidRDefault="00565123" w:rsidP="00150E65">
      <w:r>
        <w:t xml:space="preserve"> </w:t>
      </w:r>
      <w:r w:rsidR="00B24C9F">
        <w:rPr>
          <w:noProof/>
          <w:lang w:val="en-GB"/>
        </w:rPr>
        <w:drawing>
          <wp:inline distT="0" distB="0" distL="0" distR="0" wp14:anchorId="2CEBCD49" wp14:editId="3E0235E8">
            <wp:extent cx="5214223" cy="4160745"/>
            <wp:effectExtent l="0" t="0" r="0" b="5080"/>
            <wp:docPr id="4" name="Picture 4" descr="/private/var/folders/6x/8t3gjg1x6zs8txcqlpjl0zcm0000gn/T/RStudio-ZJwCwb/59341eb4-72e7-45a5-9db8-ebb1548d6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6x/8t3gjg1x6zs8txcqlpjl0zcm0000gn/T/RStudio-ZJwCwb/59341eb4-72e7-45a5-9db8-ebb1548d69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070" cy="4179774"/>
                    </a:xfrm>
                    <a:prstGeom prst="rect">
                      <a:avLst/>
                    </a:prstGeom>
                    <a:noFill/>
                    <a:ln>
                      <a:noFill/>
                    </a:ln>
                  </pic:spPr>
                </pic:pic>
              </a:graphicData>
            </a:graphic>
          </wp:inline>
        </w:drawing>
      </w:r>
    </w:p>
    <w:p w14:paraId="54474895" w14:textId="77777777" w:rsidR="00D03072" w:rsidRDefault="00D03072" w:rsidP="00150E65"/>
    <w:p w14:paraId="4DB8658D" w14:textId="53610D97" w:rsidR="00D03072" w:rsidRDefault="00D03072" w:rsidP="00150E65">
      <w:r>
        <w:t>We can see w</w:t>
      </w:r>
      <w:r w:rsidRPr="00D03072">
        <w:t>ith the population becomes larger, the distribution of each side become equally smooth bit by bit.</w:t>
      </w:r>
    </w:p>
    <w:p w14:paraId="363DE08C" w14:textId="77777777" w:rsidR="008015A6" w:rsidRDefault="008015A6" w:rsidP="00150E65"/>
    <w:p w14:paraId="7EDC276F" w14:textId="571D28B8" w:rsidR="008015A6" w:rsidRDefault="008015A6" w:rsidP="00150E65">
      <w:r>
        <w:t xml:space="preserve">Our assumption is if the dice </w:t>
      </w:r>
      <w:r w:rsidR="001C23B7">
        <w:t xml:space="preserve">is a fair dice than the mean value </w:t>
      </w:r>
      <w:r>
        <w:t>should be equal to 3</w:t>
      </w:r>
      <w:r w:rsidR="00E55C65">
        <w:t>.5</w:t>
      </w:r>
      <w:r w:rsidR="00DE5573">
        <w:t xml:space="preserve">, and we set the mean value diff should less than 0.025 </w:t>
      </w:r>
      <w:r w:rsidR="001C23B7">
        <w:t xml:space="preserve">compare </w:t>
      </w:r>
      <w:r w:rsidR="00DE5573">
        <w:t>to 3.5(more or less)</w:t>
      </w:r>
      <w:r>
        <w:t>:</w:t>
      </w:r>
    </w:p>
    <w:p w14:paraId="2513CEF0" w14:textId="14AFFEF3" w:rsidR="008015A6" w:rsidRDefault="008015A6" w:rsidP="00150E65"/>
    <w:p w14:paraId="76512CA7" w14:textId="52BDB00A" w:rsidR="00033500" w:rsidRPr="00033500" w:rsidRDefault="00033500" w:rsidP="00150E65">
      <w:pPr>
        <w:rPr>
          <w:b/>
        </w:rPr>
      </w:pPr>
      <w:r w:rsidRPr="00033500">
        <w:rPr>
          <w:b/>
        </w:rPr>
        <w:t>PP2</w:t>
      </w:r>
    </w:p>
    <w:p w14:paraId="35CAB0C2" w14:textId="77777777" w:rsidR="00033500" w:rsidRDefault="00033500" w:rsidP="00033500">
      <w:r>
        <w:t>&gt; t.test(rolls_pp2,mu=3,alternative="greater",conf.level = 0.95)</w:t>
      </w:r>
    </w:p>
    <w:p w14:paraId="3BEBD2E0" w14:textId="77777777" w:rsidR="00033500" w:rsidRDefault="00033500" w:rsidP="00033500"/>
    <w:p w14:paraId="6105B164" w14:textId="77777777" w:rsidR="00033500" w:rsidRDefault="00033500" w:rsidP="00033500">
      <w:r>
        <w:tab/>
        <w:t>One Sample t-test</w:t>
      </w:r>
    </w:p>
    <w:p w14:paraId="32733740" w14:textId="77777777" w:rsidR="00033500" w:rsidRDefault="00033500" w:rsidP="00033500"/>
    <w:p w14:paraId="091B57A3" w14:textId="77777777" w:rsidR="00033500" w:rsidRDefault="00033500" w:rsidP="00033500">
      <w:r>
        <w:t>data:  rolls_pp2</w:t>
      </w:r>
    </w:p>
    <w:p w14:paraId="78FDC355" w14:textId="77777777" w:rsidR="00033500" w:rsidRDefault="00033500" w:rsidP="00033500">
      <w:r>
        <w:t>t = 1.3385, df = 19, p-value = 0.09826</w:t>
      </w:r>
    </w:p>
    <w:p w14:paraId="3A3B79C8" w14:textId="77777777" w:rsidR="00033500" w:rsidRDefault="00033500" w:rsidP="00033500">
      <w:r>
        <w:t>alternative hypothesis: true mean is greater than 3</w:t>
      </w:r>
    </w:p>
    <w:p w14:paraId="16BBC8B2" w14:textId="77777777" w:rsidR="00033500" w:rsidRDefault="00033500" w:rsidP="00033500">
      <w:r>
        <w:t>95 percent confidence interval:</w:t>
      </w:r>
    </w:p>
    <w:p w14:paraId="3D0F22BD" w14:textId="77777777" w:rsidR="00033500" w:rsidRDefault="00033500" w:rsidP="00033500">
      <w:r>
        <w:t xml:space="preserve"> 2.868676      Inf</w:t>
      </w:r>
    </w:p>
    <w:p w14:paraId="08B490D8" w14:textId="77777777" w:rsidR="00033500" w:rsidRDefault="00033500" w:rsidP="00033500">
      <w:r>
        <w:t>sample estimates:</w:t>
      </w:r>
    </w:p>
    <w:p w14:paraId="12255C54" w14:textId="77777777" w:rsidR="00033500" w:rsidRDefault="00033500" w:rsidP="00033500">
      <w:r>
        <w:t xml:space="preserve">mean of x </w:t>
      </w:r>
    </w:p>
    <w:p w14:paraId="3E53BC49" w14:textId="58232BC4" w:rsidR="00033500" w:rsidRDefault="00033500" w:rsidP="00033500">
      <w:r>
        <w:t xml:space="preserve">     </w:t>
      </w:r>
      <w:r w:rsidRPr="00E55C65">
        <w:rPr>
          <w:highlight w:val="yellow"/>
        </w:rPr>
        <w:t>3.45</w:t>
      </w:r>
      <w:r>
        <w:t xml:space="preserve"> </w:t>
      </w:r>
      <w:r w:rsidR="00E55C65">
        <w:t>-----DIFF 3.5-3.45=</w:t>
      </w:r>
      <w:r w:rsidR="00E55C65" w:rsidRPr="00E55C65">
        <w:rPr>
          <w:highlight w:val="yellow"/>
        </w:rPr>
        <w:t>0.05</w:t>
      </w:r>
    </w:p>
    <w:p w14:paraId="2D6B1815" w14:textId="77777777" w:rsidR="00033500" w:rsidRDefault="00033500" w:rsidP="00033500"/>
    <w:p w14:paraId="521757DB" w14:textId="64925FCC" w:rsidR="00033500" w:rsidRPr="00033500" w:rsidRDefault="00033500" w:rsidP="00033500">
      <w:pPr>
        <w:rPr>
          <w:b/>
        </w:rPr>
      </w:pPr>
      <w:r w:rsidRPr="00033500">
        <w:rPr>
          <w:b/>
        </w:rPr>
        <w:t>PP3</w:t>
      </w:r>
    </w:p>
    <w:p w14:paraId="46A511C5" w14:textId="77777777" w:rsidR="00033500" w:rsidRDefault="00033500" w:rsidP="00033500">
      <w:r>
        <w:t>&gt; t.test(rolls_dice_pp3,alternative="greater",conf.level = 0.95)</w:t>
      </w:r>
    </w:p>
    <w:p w14:paraId="45A78690" w14:textId="77777777" w:rsidR="00033500" w:rsidRDefault="00033500" w:rsidP="00033500"/>
    <w:p w14:paraId="46E20D8A" w14:textId="77777777" w:rsidR="00033500" w:rsidRDefault="00033500" w:rsidP="00033500">
      <w:r>
        <w:tab/>
        <w:t>One Sample t-test</w:t>
      </w:r>
    </w:p>
    <w:p w14:paraId="692E4F0E" w14:textId="77777777" w:rsidR="00033500" w:rsidRDefault="00033500" w:rsidP="00033500"/>
    <w:p w14:paraId="309BC9D1" w14:textId="77777777" w:rsidR="00033500" w:rsidRDefault="00033500" w:rsidP="00033500">
      <w:r>
        <w:t>data:  rolls_dice_pp3</w:t>
      </w:r>
    </w:p>
    <w:p w14:paraId="639A28D2" w14:textId="77777777" w:rsidR="00033500" w:rsidRDefault="00033500" w:rsidP="00033500">
      <w:r>
        <w:t>t = 22.624, df = 99, p-value &lt; 2.2e-16</w:t>
      </w:r>
    </w:p>
    <w:p w14:paraId="2C1CEE96" w14:textId="77777777" w:rsidR="00033500" w:rsidRDefault="00033500" w:rsidP="00033500">
      <w:r>
        <w:t>alternative hypothesis: true mean is greater than 0</w:t>
      </w:r>
    </w:p>
    <w:p w14:paraId="6CF9B25A" w14:textId="77777777" w:rsidR="00033500" w:rsidRDefault="00033500" w:rsidP="00033500">
      <w:r>
        <w:t>95 percent confidence interval:</w:t>
      </w:r>
    </w:p>
    <w:p w14:paraId="423C19EF" w14:textId="77777777" w:rsidR="00033500" w:rsidRDefault="00033500" w:rsidP="00033500">
      <w:r>
        <w:t xml:space="preserve"> 3.307995      Inf</w:t>
      </w:r>
    </w:p>
    <w:p w14:paraId="16BBCDC1" w14:textId="77777777" w:rsidR="00033500" w:rsidRDefault="00033500" w:rsidP="00033500">
      <w:r>
        <w:t>sample estimates:</w:t>
      </w:r>
    </w:p>
    <w:p w14:paraId="3DD1161E" w14:textId="77777777" w:rsidR="00033500" w:rsidRDefault="00033500" w:rsidP="00033500">
      <w:r>
        <w:t xml:space="preserve">mean of x </w:t>
      </w:r>
    </w:p>
    <w:p w14:paraId="7E76130D" w14:textId="6C9BA89E" w:rsidR="00033500" w:rsidRDefault="00033500" w:rsidP="00033500">
      <w:r>
        <w:t xml:space="preserve">     </w:t>
      </w:r>
      <w:r w:rsidRPr="00E55C65">
        <w:rPr>
          <w:highlight w:val="yellow"/>
        </w:rPr>
        <w:t>3.57</w:t>
      </w:r>
      <w:r w:rsidR="00E55C65">
        <w:t xml:space="preserve"> -----DIFF 3.5-3.57=</w:t>
      </w:r>
      <w:r w:rsidR="00E55C65" w:rsidRPr="00E55C65">
        <w:rPr>
          <w:highlight w:val="yellow"/>
        </w:rPr>
        <w:t>-0.07</w:t>
      </w:r>
    </w:p>
    <w:p w14:paraId="22610128" w14:textId="77777777" w:rsidR="00033500" w:rsidRDefault="00033500" w:rsidP="00033500"/>
    <w:p w14:paraId="5E71FCE2" w14:textId="55FF59E5" w:rsidR="00033500" w:rsidRPr="00033500" w:rsidRDefault="00033500" w:rsidP="00033500">
      <w:pPr>
        <w:rPr>
          <w:b/>
        </w:rPr>
      </w:pPr>
      <w:r w:rsidRPr="00033500">
        <w:rPr>
          <w:b/>
        </w:rPr>
        <w:t>EP1</w:t>
      </w:r>
    </w:p>
    <w:p w14:paraId="0087B620" w14:textId="77777777" w:rsidR="00033500" w:rsidRDefault="00033500" w:rsidP="00033500">
      <w:r>
        <w:t>&gt; t.test(roll_dice_ep1,mu=3,alternative="greater",conf.level = 0.95)</w:t>
      </w:r>
    </w:p>
    <w:p w14:paraId="71628A97" w14:textId="77777777" w:rsidR="00033500" w:rsidRDefault="00033500" w:rsidP="00033500"/>
    <w:p w14:paraId="6C6BC00F" w14:textId="77777777" w:rsidR="00033500" w:rsidRDefault="00033500" w:rsidP="00033500">
      <w:r>
        <w:tab/>
        <w:t>One Sample t-test</w:t>
      </w:r>
    </w:p>
    <w:p w14:paraId="7CB3F8E8" w14:textId="77777777" w:rsidR="00033500" w:rsidRDefault="00033500" w:rsidP="00033500"/>
    <w:p w14:paraId="1F60C70E" w14:textId="77777777" w:rsidR="00033500" w:rsidRDefault="00033500" w:rsidP="00033500">
      <w:r>
        <w:t>data:  roll_dice_ep1</w:t>
      </w:r>
    </w:p>
    <w:p w14:paraId="5EC137C7" w14:textId="77777777" w:rsidR="00033500" w:rsidRDefault="00033500" w:rsidP="00033500">
      <w:r>
        <w:t>t = 8.6401, df = 999, p-value &lt; 2.2e-16</w:t>
      </w:r>
    </w:p>
    <w:p w14:paraId="3585C960" w14:textId="77777777" w:rsidR="00033500" w:rsidRDefault="00033500" w:rsidP="00033500">
      <w:r>
        <w:t>alternative hypothesis: true mean is greater than 3</w:t>
      </w:r>
    </w:p>
    <w:p w14:paraId="688B39EB" w14:textId="77777777" w:rsidR="00033500" w:rsidRDefault="00033500" w:rsidP="00033500">
      <w:r>
        <w:t>95 percent confidence interval:</w:t>
      </w:r>
    </w:p>
    <w:p w14:paraId="4039E89A" w14:textId="77777777" w:rsidR="00033500" w:rsidRDefault="00033500" w:rsidP="00033500">
      <w:r>
        <w:t xml:space="preserve"> 3.384488      Inf</w:t>
      </w:r>
    </w:p>
    <w:p w14:paraId="089D3BEF" w14:textId="77777777" w:rsidR="00033500" w:rsidRDefault="00033500" w:rsidP="00033500">
      <w:r>
        <w:t>sample estimates:</w:t>
      </w:r>
    </w:p>
    <w:p w14:paraId="1310E717" w14:textId="77777777" w:rsidR="00033500" w:rsidRDefault="00033500" w:rsidP="00033500">
      <w:r>
        <w:t xml:space="preserve">mean of x </w:t>
      </w:r>
    </w:p>
    <w:p w14:paraId="232AF828" w14:textId="39562028" w:rsidR="00033500" w:rsidRDefault="001C23B7" w:rsidP="001C23B7">
      <w:pPr>
        <w:ind w:left="360"/>
      </w:pPr>
      <w:r w:rsidRPr="001C23B7">
        <w:rPr>
          <w:highlight w:val="yellow"/>
        </w:rPr>
        <w:t>3.475</w:t>
      </w:r>
      <w:r w:rsidR="00E55C65">
        <w:t>-----DIFF 3.5-3.475=</w:t>
      </w:r>
      <w:r w:rsidR="00E55C65" w:rsidRPr="001C23B7">
        <w:rPr>
          <w:highlight w:val="yellow"/>
        </w:rPr>
        <w:t>0.025</w:t>
      </w:r>
    </w:p>
    <w:p w14:paraId="1920F5D4" w14:textId="77777777" w:rsidR="00E55C65" w:rsidRDefault="00E55C65" w:rsidP="00E55C65"/>
    <w:p w14:paraId="7B056875" w14:textId="311093FE" w:rsidR="00E55C65" w:rsidRDefault="00DE5573" w:rsidP="00E55C65">
      <w:r>
        <w:t>S</w:t>
      </w:r>
      <w:r w:rsidR="00E55C65">
        <w:t>o our final conclusion is: as the sample quantity getting larger enough, in our case 1000 time</w:t>
      </w:r>
      <w:r w:rsidR="001C23B7">
        <w:t>s</w:t>
      </w:r>
      <w:r w:rsidR="00E55C65">
        <w:t xml:space="preserve"> is a reasonable </w:t>
      </w:r>
      <w:r w:rsidR="001C23B7">
        <w:t>quantity</w:t>
      </w:r>
      <w:r w:rsidR="00E55C65">
        <w:t xml:space="preserve"> trial. Which get the mean value as 3.475 which only has 0.025 difference with our </w:t>
      </w:r>
      <w:r w:rsidR="001C23B7">
        <w:t>assumption</w:t>
      </w:r>
      <w:r w:rsidR="00E55C65">
        <w:t xml:space="preserve"> of 3.5.</w:t>
      </w:r>
    </w:p>
    <w:p w14:paraId="3E298195" w14:textId="77777777" w:rsidR="00E55C65" w:rsidRDefault="00E55C65" w:rsidP="00E55C65"/>
    <w:p w14:paraId="595D1096" w14:textId="77777777" w:rsidR="00E55C65" w:rsidRDefault="00E55C65" w:rsidP="00E55C65"/>
    <w:sectPr w:rsidR="00E55C65" w:rsidSect="00361A90">
      <w:headerReference w:type="default" r:id="rId10"/>
      <w:footerReference w:type="even" r:id="rId11"/>
      <w:footerReference w:type="default" r:id="rId1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1671C" w14:textId="77777777" w:rsidR="001330FA" w:rsidRDefault="001330FA" w:rsidP="00BB4AA0">
      <w:r>
        <w:separator/>
      </w:r>
    </w:p>
  </w:endnote>
  <w:endnote w:type="continuationSeparator" w:id="0">
    <w:p w14:paraId="46EA7673" w14:textId="77777777" w:rsidR="001330FA" w:rsidRDefault="001330FA" w:rsidP="00BB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90A5C" w14:textId="77777777" w:rsidR="00C663DF" w:rsidRDefault="00C663DF" w:rsidP="00FF1E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FF5F8F" w14:textId="77777777" w:rsidR="00C663DF" w:rsidRDefault="00C663DF" w:rsidP="00C663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952E" w14:textId="77777777" w:rsidR="00C663DF" w:rsidRDefault="00C663DF" w:rsidP="00FF1E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30FA">
      <w:rPr>
        <w:rStyle w:val="PageNumber"/>
        <w:noProof/>
      </w:rPr>
      <w:t>1</w:t>
    </w:r>
    <w:r>
      <w:rPr>
        <w:rStyle w:val="PageNumber"/>
      </w:rPr>
      <w:fldChar w:fldCharType="end"/>
    </w:r>
  </w:p>
  <w:p w14:paraId="7F23C4F2" w14:textId="77777777" w:rsidR="00C663DF" w:rsidRDefault="00C663DF" w:rsidP="00C663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80F5B" w14:textId="77777777" w:rsidR="001330FA" w:rsidRDefault="001330FA" w:rsidP="00BB4AA0">
      <w:r>
        <w:separator/>
      </w:r>
    </w:p>
  </w:footnote>
  <w:footnote w:type="continuationSeparator" w:id="0">
    <w:p w14:paraId="1EB0E634" w14:textId="77777777" w:rsidR="001330FA" w:rsidRDefault="001330FA" w:rsidP="00BB4A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3B4F" w14:textId="77777777" w:rsidR="00BB4AA0" w:rsidRDefault="00BB4AA0">
    <w:pPr>
      <w:pStyle w:val="Header"/>
    </w:pPr>
    <w:r>
      <w:t>ECONOMETRICS FALL 2021    KIM FAI CHAN</w:t>
    </w:r>
    <w:r w:rsidR="00AB1BCF">
      <w:t xml:space="preserve"> HOMEWORK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4AD9"/>
    <w:multiLevelType w:val="multilevel"/>
    <w:tmpl w:val="DB865CB4"/>
    <w:lvl w:ilvl="0">
      <w:start w:val="1"/>
      <w:numFmt w:val="decimal"/>
      <w:lvlText w:val="%1."/>
      <w:lvlJc w:val="left"/>
      <w:pPr>
        <w:ind w:left="720" w:hanging="360"/>
      </w:pPr>
      <w:rPr>
        <w:rFonts w:hint="default"/>
      </w:rPr>
    </w:lvl>
    <w:lvl w:ilvl="1">
      <w:start w:val="47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E3448E"/>
    <w:multiLevelType w:val="hybridMultilevel"/>
    <w:tmpl w:val="483A4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2C1FEF"/>
    <w:multiLevelType w:val="hybridMultilevel"/>
    <w:tmpl w:val="B9162E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A0"/>
    <w:rsid w:val="000066F6"/>
    <w:rsid w:val="00033500"/>
    <w:rsid w:val="001330FA"/>
    <w:rsid w:val="00150E65"/>
    <w:rsid w:val="00155073"/>
    <w:rsid w:val="001B69DB"/>
    <w:rsid w:val="001C23B7"/>
    <w:rsid w:val="001E66CD"/>
    <w:rsid w:val="00216F6E"/>
    <w:rsid w:val="0025288C"/>
    <w:rsid w:val="00361A90"/>
    <w:rsid w:val="00381B94"/>
    <w:rsid w:val="003A4FA1"/>
    <w:rsid w:val="003F58E0"/>
    <w:rsid w:val="00412C17"/>
    <w:rsid w:val="004170EA"/>
    <w:rsid w:val="0042632D"/>
    <w:rsid w:val="00432A04"/>
    <w:rsid w:val="004600B8"/>
    <w:rsid w:val="004C6818"/>
    <w:rsid w:val="004D5A2D"/>
    <w:rsid w:val="00565123"/>
    <w:rsid w:val="006174DF"/>
    <w:rsid w:val="0064249E"/>
    <w:rsid w:val="00650C5E"/>
    <w:rsid w:val="00656340"/>
    <w:rsid w:val="00664DDB"/>
    <w:rsid w:val="0069212E"/>
    <w:rsid w:val="00706558"/>
    <w:rsid w:val="007B42AE"/>
    <w:rsid w:val="008015A6"/>
    <w:rsid w:val="00804A6F"/>
    <w:rsid w:val="008220BA"/>
    <w:rsid w:val="00846D51"/>
    <w:rsid w:val="00895C00"/>
    <w:rsid w:val="009112A3"/>
    <w:rsid w:val="00916327"/>
    <w:rsid w:val="009C5343"/>
    <w:rsid w:val="009D2C0E"/>
    <w:rsid w:val="00AB1BCF"/>
    <w:rsid w:val="00B07156"/>
    <w:rsid w:val="00B12484"/>
    <w:rsid w:val="00B24C9F"/>
    <w:rsid w:val="00B47650"/>
    <w:rsid w:val="00B80D3F"/>
    <w:rsid w:val="00BB4AA0"/>
    <w:rsid w:val="00BC4EFB"/>
    <w:rsid w:val="00C125DF"/>
    <w:rsid w:val="00C663DF"/>
    <w:rsid w:val="00C75AEE"/>
    <w:rsid w:val="00CA39AD"/>
    <w:rsid w:val="00D03072"/>
    <w:rsid w:val="00D04C8E"/>
    <w:rsid w:val="00D47068"/>
    <w:rsid w:val="00DD1684"/>
    <w:rsid w:val="00DE5573"/>
    <w:rsid w:val="00DF04C4"/>
    <w:rsid w:val="00E31AED"/>
    <w:rsid w:val="00E55C65"/>
    <w:rsid w:val="00F22F57"/>
    <w:rsid w:val="00FF401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077E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AA0"/>
    <w:pPr>
      <w:tabs>
        <w:tab w:val="center" w:pos="4680"/>
        <w:tab w:val="right" w:pos="9360"/>
      </w:tabs>
    </w:pPr>
  </w:style>
  <w:style w:type="character" w:customStyle="1" w:styleId="HeaderChar">
    <w:name w:val="Header Char"/>
    <w:basedOn w:val="DefaultParagraphFont"/>
    <w:link w:val="Header"/>
    <w:uiPriority w:val="99"/>
    <w:rsid w:val="00BB4AA0"/>
    <w:rPr>
      <w:lang w:val="en-US"/>
    </w:rPr>
  </w:style>
  <w:style w:type="paragraph" w:styleId="Footer">
    <w:name w:val="footer"/>
    <w:basedOn w:val="Normal"/>
    <w:link w:val="FooterChar"/>
    <w:uiPriority w:val="99"/>
    <w:unhideWhenUsed/>
    <w:rsid w:val="00BB4AA0"/>
    <w:pPr>
      <w:tabs>
        <w:tab w:val="center" w:pos="4680"/>
        <w:tab w:val="right" w:pos="9360"/>
      </w:tabs>
    </w:pPr>
  </w:style>
  <w:style w:type="character" w:customStyle="1" w:styleId="FooterChar">
    <w:name w:val="Footer Char"/>
    <w:basedOn w:val="DefaultParagraphFont"/>
    <w:link w:val="Footer"/>
    <w:uiPriority w:val="99"/>
    <w:rsid w:val="00BB4AA0"/>
    <w:rPr>
      <w:lang w:val="en-US"/>
    </w:rPr>
  </w:style>
  <w:style w:type="paragraph" w:styleId="ListParagraph">
    <w:name w:val="List Paragraph"/>
    <w:basedOn w:val="Normal"/>
    <w:uiPriority w:val="34"/>
    <w:qFormat/>
    <w:rsid w:val="0069212E"/>
    <w:pPr>
      <w:ind w:left="720"/>
      <w:contextualSpacing/>
    </w:pPr>
  </w:style>
  <w:style w:type="character" w:styleId="PageNumber">
    <w:name w:val="page number"/>
    <w:basedOn w:val="DefaultParagraphFont"/>
    <w:uiPriority w:val="99"/>
    <w:semiHidden/>
    <w:unhideWhenUsed/>
    <w:rsid w:val="00C663DF"/>
  </w:style>
  <w:style w:type="character" w:styleId="Emphasis">
    <w:name w:val="Emphasis"/>
    <w:basedOn w:val="DefaultParagraphFont"/>
    <w:uiPriority w:val="20"/>
    <w:qFormat/>
    <w:rsid w:val="003F58E0"/>
    <w:rPr>
      <w:i/>
      <w:iCs/>
    </w:rPr>
  </w:style>
  <w:style w:type="character" w:styleId="Strong">
    <w:name w:val="Strong"/>
    <w:basedOn w:val="DefaultParagraphFont"/>
    <w:uiPriority w:val="22"/>
    <w:qFormat/>
    <w:rsid w:val="003F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5333">
      <w:bodyDiv w:val="1"/>
      <w:marLeft w:val="0"/>
      <w:marRight w:val="0"/>
      <w:marTop w:val="0"/>
      <w:marBottom w:val="0"/>
      <w:divBdr>
        <w:top w:val="none" w:sz="0" w:space="0" w:color="auto"/>
        <w:left w:val="none" w:sz="0" w:space="0" w:color="auto"/>
        <w:bottom w:val="none" w:sz="0" w:space="0" w:color="auto"/>
        <w:right w:val="none" w:sz="0" w:space="0" w:color="auto"/>
      </w:divBdr>
    </w:div>
    <w:div w:id="310142020">
      <w:bodyDiv w:val="1"/>
      <w:marLeft w:val="0"/>
      <w:marRight w:val="0"/>
      <w:marTop w:val="0"/>
      <w:marBottom w:val="0"/>
      <w:divBdr>
        <w:top w:val="none" w:sz="0" w:space="0" w:color="auto"/>
        <w:left w:val="none" w:sz="0" w:space="0" w:color="auto"/>
        <w:bottom w:val="none" w:sz="0" w:space="0" w:color="auto"/>
        <w:right w:val="none" w:sz="0" w:space="0" w:color="auto"/>
      </w:divBdr>
    </w:div>
    <w:div w:id="356348425">
      <w:bodyDiv w:val="1"/>
      <w:marLeft w:val="0"/>
      <w:marRight w:val="0"/>
      <w:marTop w:val="0"/>
      <w:marBottom w:val="0"/>
      <w:divBdr>
        <w:top w:val="none" w:sz="0" w:space="0" w:color="auto"/>
        <w:left w:val="none" w:sz="0" w:space="0" w:color="auto"/>
        <w:bottom w:val="none" w:sz="0" w:space="0" w:color="auto"/>
        <w:right w:val="none" w:sz="0" w:space="0" w:color="auto"/>
      </w:divBdr>
    </w:div>
    <w:div w:id="413358371">
      <w:bodyDiv w:val="1"/>
      <w:marLeft w:val="0"/>
      <w:marRight w:val="0"/>
      <w:marTop w:val="0"/>
      <w:marBottom w:val="0"/>
      <w:divBdr>
        <w:top w:val="none" w:sz="0" w:space="0" w:color="auto"/>
        <w:left w:val="none" w:sz="0" w:space="0" w:color="auto"/>
        <w:bottom w:val="none" w:sz="0" w:space="0" w:color="auto"/>
        <w:right w:val="none" w:sz="0" w:space="0" w:color="auto"/>
      </w:divBdr>
    </w:div>
    <w:div w:id="472869913">
      <w:bodyDiv w:val="1"/>
      <w:marLeft w:val="0"/>
      <w:marRight w:val="0"/>
      <w:marTop w:val="0"/>
      <w:marBottom w:val="0"/>
      <w:divBdr>
        <w:top w:val="none" w:sz="0" w:space="0" w:color="auto"/>
        <w:left w:val="none" w:sz="0" w:space="0" w:color="auto"/>
        <w:bottom w:val="none" w:sz="0" w:space="0" w:color="auto"/>
        <w:right w:val="none" w:sz="0" w:space="0" w:color="auto"/>
      </w:divBdr>
    </w:div>
    <w:div w:id="493646006">
      <w:bodyDiv w:val="1"/>
      <w:marLeft w:val="0"/>
      <w:marRight w:val="0"/>
      <w:marTop w:val="0"/>
      <w:marBottom w:val="0"/>
      <w:divBdr>
        <w:top w:val="none" w:sz="0" w:space="0" w:color="auto"/>
        <w:left w:val="none" w:sz="0" w:space="0" w:color="auto"/>
        <w:bottom w:val="none" w:sz="0" w:space="0" w:color="auto"/>
        <w:right w:val="none" w:sz="0" w:space="0" w:color="auto"/>
      </w:divBdr>
    </w:div>
    <w:div w:id="595283094">
      <w:bodyDiv w:val="1"/>
      <w:marLeft w:val="0"/>
      <w:marRight w:val="0"/>
      <w:marTop w:val="0"/>
      <w:marBottom w:val="0"/>
      <w:divBdr>
        <w:top w:val="none" w:sz="0" w:space="0" w:color="auto"/>
        <w:left w:val="none" w:sz="0" w:space="0" w:color="auto"/>
        <w:bottom w:val="none" w:sz="0" w:space="0" w:color="auto"/>
        <w:right w:val="none" w:sz="0" w:space="0" w:color="auto"/>
      </w:divBdr>
    </w:div>
    <w:div w:id="1242328364">
      <w:bodyDiv w:val="1"/>
      <w:marLeft w:val="0"/>
      <w:marRight w:val="0"/>
      <w:marTop w:val="0"/>
      <w:marBottom w:val="0"/>
      <w:divBdr>
        <w:top w:val="none" w:sz="0" w:space="0" w:color="auto"/>
        <w:left w:val="none" w:sz="0" w:space="0" w:color="auto"/>
        <w:bottom w:val="none" w:sz="0" w:space="0" w:color="auto"/>
        <w:right w:val="none" w:sz="0" w:space="0" w:color="auto"/>
      </w:divBdr>
    </w:div>
    <w:div w:id="1361541960">
      <w:bodyDiv w:val="1"/>
      <w:marLeft w:val="0"/>
      <w:marRight w:val="0"/>
      <w:marTop w:val="0"/>
      <w:marBottom w:val="0"/>
      <w:divBdr>
        <w:top w:val="none" w:sz="0" w:space="0" w:color="auto"/>
        <w:left w:val="none" w:sz="0" w:space="0" w:color="auto"/>
        <w:bottom w:val="none" w:sz="0" w:space="0" w:color="auto"/>
        <w:right w:val="none" w:sz="0" w:space="0" w:color="auto"/>
      </w:divBdr>
    </w:div>
    <w:div w:id="1530024113">
      <w:bodyDiv w:val="1"/>
      <w:marLeft w:val="0"/>
      <w:marRight w:val="0"/>
      <w:marTop w:val="0"/>
      <w:marBottom w:val="0"/>
      <w:divBdr>
        <w:top w:val="none" w:sz="0" w:space="0" w:color="auto"/>
        <w:left w:val="none" w:sz="0" w:space="0" w:color="auto"/>
        <w:bottom w:val="none" w:sz="0" w:space="0" w:color="auto"/>
        <w:right w:val="none" w:sz="0" w:space="0" w:color="auto"/>
      </w:divBdr>
    </w:div>
    <w:div w:id="1545215215">
      <w:bodyDiv w:val="1"/>
      <w:marLeft w:val="0"/>
      <w:marRight w:val="0"/>
      <w:marTop w:val="0"/>
      <w:marBottom w:val="0"/>
      <w:divBdr>
        <w:top w:val="none" w:sz="0" w:space="0" w:color="auto"/>
        <w:left w:val="none" w:sz="0" w:space="0" w:color="auto"/>
        <w:bottom w:val="none" w:sz="0" w:space="0" w:color="auto"/>
        <w:right w:val="none" w:sz="0" w:space="0" w:color="auto"/>
      </w:divBdr>
    </w:div>
    <w:div w:id="1639022261">
      <w:bodyDiv w:val="1"/>
      <w:marLeft w:val="0"/>
      <w:marRight w:val="0"/>
      <w:marTop w:val="0"/>
      <w:marBottom w:val="0"/>
      <w:divBdr>
        <w:top w:val="none" w:sz="0" w:space="0" w:color="auto"/>
        <w:left w:val="none" w:sz="0" w:space="0" w:color="auto"/>
        <w:bottom w:val="none" w:sz="0" w:space="0" w:color="auto"/>
        <w:right w:val="none" w:sz="0" w:space="0" w:color="auto"/>
      </w:divBdr>
    </w:div>
    <w:div w:id="1804079280">
      <w:bodyDiv w:val="1"/>
      <w:marLeft w:val="0"/>
      <w:marRight w:val="0"/>
      <w:marTop w:val="0"/>
      <w:marBottom w:val="0"/>
      <w:divBdr>
        <w:top w:val="none" w:sz="0" w:space="0" w:color="auto"/>
        <w:left w:val="none" w:sz="0" w:space="0" w:color="auto"/>
        <w:bottom w:val="none" w:sz="0" w:space="0" w:color="auto"/>
        <w:right w:val="none" w:sz="0" w:space="0" w:color="auto"/>
      </w:divBdr>
    </w:div>
    <w:div w:id="1882593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1102</Words>
  <Characters>6285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jkfcus@gmail.com</dc:creator>
  <cp:keywords/>
  <dc:description/>
  <cp:lastModifiedBy>jkfcus@gmail.com</cp:lastModifiedBy>
  <cp:revision>9</cp:revision>
  <cp:lastPrinted>2021-09-02T01:25:00Z</cp:lastPrinted>
  <dcterms:created xsi:type="dcterms:W3CDTF">2021-08-31T20:00:00Z</dcterms:created>
  <dcterms:modified xsi:type="dcterms:W3CDTF">2021-09-09T02:53:00Z</dcterms:modified>
</cp:coreProperties>
</file>