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479" w:rsidRDefault="00850446">
      <w:r>
        <w:t>Reference:</w:t>
      </w:r>
    </w:p>
    <w:p w:rsidR="00850446" w:rsidRDefault="00850446" w:rsidP="0085044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50446" w:rsidRPr="00850446" w:rsidRDefault="00850446" w:rsidP="008504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50446">
        <w:rPr>
          <w:rFonts w:ascii="宋体" w:eastAsia="宋体" w:hAnsi="宋体" w:cs="宋体"/>
          <w:kern w:val="0"/>
          <w:sz w:val="24"/>
        </w:rPr>
        <w:t>How to choose z-test or t-test?</w:t>
      </w:r>
    </w:p>
    <w:p w:rsidR="00850446" w:rsidRPr="00850446" w:rsidRDefault="00BB1B3B" w:rsidP="008504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 w:rsidR="00850446" w:rsidRPr="0085044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https://www.statisticshowto.datasciencecentral.com/probability-and-statistics/hypothesis-testing/t-score-vs-z-score/</w:t>
        </w:r>
      </w:hyperlink>
    </w:p>
    <w:p w:rsidR="00850446" w:rsidRDefault="00850446"/>
    <w:p w:rsidR="00850446" w:rsidRPr="00850446" w:rsidRDefault="00BB1B3B" w:rsidP="008504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" w:history="1">
        <w:r w:rsidR="00850446" w:rsidRPr="00850446">
          <w:rPr>
            <w:rFonts w:ascii="宋体" w:eastAsia="宋体" w:hAnsi="宋体" w:cs="宋体"/>
            <w:color w:val="0000FF"/>
            <w:kern w:val="0"/>
            <w:sz w:val="24"/>
            <w:u w:val="single"/>
            <w:bdr w:val="none" w:sz="0" w:space="0" w:color="auto" w:frame="1"/>
          </w:rPr>
          <w:t>https://keydifferences.com/difference-between-t-test-and-z-test.html</w:t>
        </w:r>
      </w:hyperlink>
    </w:p>
    <w:p w:rsidR="00850446" w:rsidRDefault="00850446"/>
    <w:p w:rsidR="00850446" w:rsidRPr="00850446" w:rsidRDefault="00BB1B3B" w:rsidP="0085044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="00850446" w:rsidRPr="00850446">
          <w:rPr>
            <w:rFonts w:ascii="Arial" w:eastAsia="宋体" w:hAnsi="Arial" w:cs="Arial"/>
            <w:b/>
            <w:bCs/>
            <w:color w:val="242729"/>
            <w:kern w:val="36"/>
            <w:szCs w:val="21"/>
            <w:u w:val="single"/>
            <w:bdr w:val="none" w:sz="0" w:space="0" w:color="auto" w:frame="1"/>
          </w:rPr>
          <w:t>Using SciPy T.ppf to get p-value</w:t>
        </w:r>
      </w:hyperlink>
      <w:r w:rsidR="00850446" w:rsidRPr="00850446">
        <w:rPr>
          <w:rFonts w:ascii="Arial" w:eastAsia="宋体" w:hAnsi="Arial" w:cs="Arial"/>
          <w:b/>
          <w:bCs/>
          <w:color w:val="242729"/>
          <w:kern w:val="36"/>
          <w:szCs w:val="21"/>
          <w:bdr w:val="none" w:sz="0" w:space="0" w:color="auto" w:frame="1"/>
        </w:rPr>
        <w:t>:</w:t>
      </w:r>
    </w:p>
    <w:p w:rsidR="00850446" w:rsidRPr="00850446" w:rsidRDefault="00BB1B3B" w:rsidP="008504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="00850446" w:rsidRPr="0085044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https://stats.stackexchange.com/questions/271258/using-scipy-t-ppf-to-get-p-value</w:t>
        </w:r>
      </w:hyperlink>
    </w:p>
    <w:p w:rsidR="00850446" w:rsidRDefault="00850446"/>
    <w:p w:rsidR="00850446" w:rsidRPr="00850446" w:rsidRDefault="00850446" w:rsidP="008504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p-value </w:t>
      </w:r>
      <w:r w:rsidRPr="00850446">
        <w:rPr>
          <w:rFonts w:ascii="宋体" w:eastAsia="宋体" w:hAnsi="宋体" w:cs="宋体"/>
          <w:kern w:val="0"/>
          <w:sz w:val="24"/>
        </w:rPr>
        <w:t>explanation：</w:t>
      </w:r>
    </w:p>
    <w:p w:rsidR="00850446" w:rsidRPr="00850446" w:rsidRDefault="00BB1B3B" w:rsidP="00850446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="00850446" w:rsidRPr="0085044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https://rebeccaebarnes.github.io/2018/05/01/what-is-a-p-value</w:t>
        </w:r>
      </w:hyperlink>
    </w:p>
    <w:p w:rsidR="00850446" w:rsidRDefault="00850446"/>
    <w:p w:rsidR="00BB1B3B" w:rsidRDefault="00BB1B3B">
      <w:pPr>
        <w:rPr>
          <w:rFonts w:hint="eastAsia"/>
        </w:rPr>
      </w:pPr>
      <w:r>
        <w:rPr>
          <w:rFonts w:hint="eastAsia"/>
        </w:rPr>
        <w:t>检验类型</w:t>
      </w:r>
    </w:p>
    <w:p w:rsidR="00BB1B3B" w:rsidRDefault="00BB1B3B">
      <w:hyperlink r:id="rId9" w:history="1">
        <w:r w:rsidRPr="00C14FE6">
          <w:rPr>
            <w:rStyle w:val="a3"/>
          </w:rPr>
          <w:t>https://support.minitab.com/zh-cn/minitab/18/help-and-how-to/statistics/basic-statistics/supporting-topics/tests-of-means/types-of-t-tests/</w:t>
        </w:r>
      </w:hyperlink>
    </w:p>
    <w:p w:rsidR="00BB1B3B" w:rsidRDefault="00BB1B3B"/>
    <w:p w:rsidR="00BB1B3B" w:rsidRDefault="00BB1B3B">
      <w:r>
        <w:rPr>
          <w:rFonts w:hint="eastAsia"/>
        </w:rPr>
        <w:t>样本类型</w:t>
      </w:r>
    </w:p>
    <w:p w:rsidR="00BB1B3B" w:rsidRDefault="00BB1B3B">
      <w:hyperlink r:id="rId10" w:history="1">
        <w:r w:rsidRPr="00C14FE6">
          <w:rPr>
            <w:rStyle w:val="a3"/>
          </w:rPr>
          <w:t>https://support.minitab.com/zh-cn/minitab/18/help-and-how-to/statistics/basic-statistics/supporting-topics/tests-of-means/how-are-dependent-and-independent-samples-different/</w:t>
        </w:r>
      </w:hyperlink>
    </w:p>
    <w:p w:rsidR="00BB1B3B" w:rsidRDefault="00BB1B3B"/>
    <w:p w:rsidR="00BB1B3B" w:rsidRDefault="00BB1B3B">
      <w:r>
        <w:rPr>
          <w:rFonts w:hint="eastAsia"/>
        </w:rPr>
        <w:t>t检验的假设前提</w:t>
      </w:r>
    </w:p>
    <w:p w:rsidR="00BB1B3B" w:rsidRDefault="00BB1B3B">
      <w:hyperlink r:id="rId11" w:history="1">
        <w:r w:rsidRPr="00C14FE6">
          <w:rPr>
            <w:rStyle w:val="a3"/>
          </w:rPr>
          <w:t>http://discussions.youdaxue.com/t/topic/42566/3</w:t>
        </w:r>
      </w:hyperlink>
    </w:p>
    <w:p w:rsidR="00BB1B3B" w:rsidRPr="00BB1B3B" w:rsidRDefault="00BB1B3B">
      <w:pPr>
        <w:rPr>
          <w:rFonts w:hint="eastAsia"/>
        </w:rPr>
      </w:pPr>
      <w:bookmarkStart w:id="0" w:name="_GoBack"/>
      <w:bookmarkEnd w:id="0"/>
    </w:p>
    <w:sectPr w:rsidR="00BB1B3B" w:rsidRPr="00BB1B3B" w:rsidSect="00834F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46"/>
    <w:rsid w:val="00834F01"/>
    <w:rsid w:val="00850446"/>
    <w:rsid w:val="00BB1B3B"/>
    <w:rsid w:val="00DD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F5379"/>
  <w15:chartTrackingRefBased/>
  <w15:docId w15:val="{AA6DE4E1-7A58-904A-BAC4-A008E92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04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44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50446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BB1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eccaebarnes.github.io/2018/05/01/what-is-a-p-valu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ts.stackexchange.com/questions/271258/using-scipy-t-ppf-to-get-p-valu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s.stackexchange.com/questions/271258/using-scipy-t-ppf-to-get-p-value" TargetMode="External"/><Relationship Id="rId11" Type="http://schemas.openxmlformats.org/officeDocument/2006/relationships/hyperlink" Target="http://discussions.youdaxue.com/t/topic/42566/3" TargetMode="External"/><Relationship Id="rId5" Type="http://schemas.openxmlformats.org/officeDocument/2006/relationships/hyperlink" Target="https://keydifferences.com/difference-between-t-test-and-z-test.html" TargetMode="External"/><Relationship Id="rId10" Type="http://schemas.openxmlformats.org/officeDocument/2006/relationships/hyperlink" Target="https://support.minitab.com/zh-cn/minitab/18/help-and-how-to/statistics/basic-statistics/supporting-topics/tests-of-means/how-are-dependent-and-independent-samples-different/" TargetMode="External"/><Relationship Id="rId4" Type="http://schemas.openxmlformats.org/officeDocument/2006/relationships/hyperlink" Target="https://www.statisticshowto.datasciencecentral.com/probability-and-statistics/hypothesis-testing/t-score-vs-z-score/" TargetMode="External"/><Relationship Id="rId9" Type="http://schemas.openxmlformats.org/officeDocument/2006/relationships/hyperlink" Target="https://support.minitab.com/zh-cn/minitab/18/help-and-how-to/statistics/basic-statistics/supporting-topics/tests-of-means/types-of-t-tes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2019-02-27T10:26:00Z</dcterms:created>
  <dcterms:modified xsi:type="dcterms:W3CDTF">2019-02-27T14:53:00Z</dcterms:modified>
</cp:coreProperties>
</file>