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616F" w14:textId="304A5AF9" w:rsidR="00F61261" w:rsidRPr="00B35428" w:rsidRDefault="00F61261" w:rsidP="006C37E7">
      <w:pPr>
        <w:jc w:val="right"/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 xml:space="preserve">Daniel Jurado </w:t>
      </w:r>
    </w:p>
    <w:p w14:paraId="6EB79924" w14:textId="77777777" w:rsidR="00B35428" w:rsidRPr="00B35428" w:rsidRDefault="00F61261" w:rsidP="006C37E7">
      <w:pPr>
        <w:jc w:val="right"/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>305-775-7911</w:t>
      </w:r>
    </w:p>
    <w:p w14:paraId="597A73C9" w14:textId="1E7A8C91" w:rsidR="00B35428" w:rsidRPr="00B35428" w:rsidRDefault="00B35428" w:rsidP="006C37E7">
      <w:pPr>
        <w:rPr>
          <w:rFonts w:eastAsia="Times New Roman" w:cs="Arial"/>
          <w:bCs/>
          <w:sz w:val="20"/>
          <w:szCs w:val="20"/>
          <w:lang w:eastAsia="en-US"/>
        </w:rPr>
      </w:pPr>
      <w:proofErr w:type="spellStart"/>
      <w:r w:rsidRPr="00B35428">
        <w:rPr>
          <w:rFonts w:eastAsia="Times New Roman" w:cs="Arial"/>
          <w:bCs/>
          <w:sz w:val="20"/>
          <w:szCs w:val="20"/>
          <w:lang w:eastAsia="en-US"/>
        </w:rPr>
        <w:t>Kakisha</w:t>
      </w:r>
      <w:proofErr w:type="spellEnd"/>
      <w:r w:rsidRPr="00B35428">
        <w:rPr>
          <w:rFonts w:eastAsia="Times New Roman" w:cs="Arial"/>
          <w:bCs/>
          <w:sz w:val="20"/>
          <w:szCs w:val="20"/>
          <w:lang w:eastAsia="en-US"/>
        </w:rPr>
        <w:t xml:space="preserve"> Smith, </w:t>
      </w:r>
      <w:proofErr w:type="spellStart"/>
      <w:r w:rsidRPr="00B35428">
        <w:rPr>
          <w:rFonts w:eastAsia="Times New Roman" w:cs="Arial"/>
          <w:bCs/>
          <w:sz w:val="20"/>
          <w:szCs w:val="20"/>
          <w:lang w:eastAsia="en-US"/>
        </w:rPr>
        <w:t>PHR</w:t>
      </w:r>
      <w:proofErr w:type="spellEnd"/>
      <w:r w:rsidRPr="00B35428">
        <w:rPr>
          <w:rFonts w:eastAsia="Times New Roman" w:cs="Arial"/>
          <w:bCs/>
          <w:sz w:val="20"/>
          <w:szCs w:val="20"/>
          <w:lang w:eastAsia="en-US"/>
        </w:rPr>
        <w:t xml:space="preserve"> </w:t>
      </w:r>
    </w:p>
    <w:p w14:paraId="2887B429" w14:textId="77777777" w:rsidR="00B35428" w:rsidRDefault="00B35428" w:rsidP="006C37E7">
      <w:pPr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>Vice President Human Resources</w:t>
      </w:r>
    </w:p>
    <w:p w14:paraId="7F9F1EB7" w14:textId="297FD7D4" w:rsidR="00B35428" w:rsidRDefault="00B35428" w:rsidP="006C37E7">
      <w:pPr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>Carolina Panthers</w:t>
      </w:r>
    </w:p>
    <w:p w14:paraId="4C3B5A53" w14:textId="77777777" w:rsidR="00B35428" w:rsidRDefault="00B35428" w:rsidP="006C37E7">
      <w:pPr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>800 South Mint Street</w:t>
      </w:r>
    </w:p>
    <w:p w14:paraId="094BC5CE" w14:textId="7F572107" w:rsidR="00B35428" w:rsidRDefault="00B35428" w:rsidP="006C37E7">
      <w:pPr>
        <w:rPr>
          <w:rFonts w:eastAsia="Times New Roman" w:cs="Arial"/>
          <w:bCs/>
          <w:sz w:val="20"/>
          <w:szCs w:val="20"/>
          <w:lang w:eastAsia="en-US"/>
        </w:rPr>
      </w:pPr>
      <w:r w:rsidRPr="00B35428">
        <w:rPr>
          <w:rFonts w:eastAsia="Times New Roman" w:cs="Arial"/>
          <w:bCs/>
          <w:sz w:val="20"/>
          <w:szCs w:val="20"/>
          <w:lang w:eastAsia="en-US"/>
        </w:rPr>
        <w:t>Charlotte, NC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Pr="00B35428">
        <w:rPr>
          <w:rFonts w:eastAsia="Times New Roman" w:cs="Arial"/>
          <w:bCs/>
          <w:sz w:val="20"/>
          <w:szCs w:val="20"/>
          <w:lang w:eastAsia="en-US"/>
        </w:rPr>
        <w:t>28202</w:t>
      </w:r>
    </w:p>
    <w:p w14:paraId="701A156E" w14:textId="77777777" w:rsidR="00B3542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58D3D6D7" w14:textId="4FC11492" w:rsidR="00B3542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>December 17, 2019</w:t>
      </w:r>
    </w:p>
    <w:p w14:paraId="3D3EFFC7" w14:textId="34E74DDC" w:rsidR="00B3542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28A2BF39" w14:textId="14270CFA" w:rsidR="00B3542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>Dear Ms. Smith:</w:t>
      </w:r>
    </w:p>
    <w:p w14:paraId="672AFE49" w14:textId="776A367E" w:rsidR="00B3542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1BB934F8" w14:textId="63C11C69" w:rsidR="00392378" w:rsidRDefault="00B3542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 xml:space="preserve">The </w:t>
      </w:r>
      <w:r w:rsidRPr="00B35428">
        <w:rPr>
          <w:rFonts w:eastAsia="Times New Roman" w:cs="Arial"/>
          <w:bCs/>
          <w:sz w:val="20"/>
          <w:szCs w:val="20"/>
          <w:lang w:eastAsia="en-US"/>
        </w:rPr>
        <w:t xml:space="preserve">Business Analytics Data Scientist role with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the </w:t>
      </w:r>
      <w:r w:rsidRPr="00B35428">
        <w:rPr>
          <w:rFonts w:eastAsia="Times New Roman" w:cs="Arial"/>
          <w:bCs/>
          <w:sz w:val="20"/>
          <w:szCs w:val="20"/>
          <w:lang w:eastAsia="en-US"/>
        </w:rPr>
        <w:t>Carolina Panthers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FB2D04">
        <w:rPr>
          <w:rFonts w:eastAsia="Times New Roman" w:cs="Arial"/>
          <w:bCs/>
          <w:sz w:val="20"/>
          <w:szCs w:val="20"/>
          <w:lang w:eastAsia="en-US"/>
        </w:rPr>
        <w:t>a</w:t>
      </w:r>
      <w:r w:rsidRPr="00B35428">
        <w:rPr>
          <w:rFonts w:eastAsia="Times New Roman" w:cs="Arial"/>
          <w:bCs/>
          <w:sz w:val="20"/>
          <w:szCs w:val="20"/>
          <w:lang w:eastAsia="en-US"/>
        </w:rPr>
        <w:t xml:space="preserve">ppeals to me because it represents the intersection of my passion for data analytics and football.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Since launching my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career in 2010, I have incorporated the principles of data analytics into my work to drive strategy and business decision making. 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As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Assistant VP of Operations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for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DTC Stairs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, I managed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86 manufacturing employees and coordinated overall plant logistics, including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manufacturing, shipping, and inventory.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I c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onducted data analysis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and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time-studies, </w:t>
      </w:r>
      <w:r w:rsidR="00CA3400">
        <w:rPr>
          <w:rFonts w:eastAsia="Times New Roman" w:cs="Arial"/>
          <w:bCs/>
          <w:sz w:val="20"/>
          <w:szCs w:val="20"/>
          <w:lang w:eastAsia="en-US"/>
        </w:rPr>
        <w:t>in addition to i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mplement</w:t>
      </w:r>
      <w:r w:rsidR="00CA3400">
        <w:rPr>
          <w:rFonts w:eastAsia="Times New Roman" w:cs="Arial"/>
          <w:bCs/>
          <w:sz w:val="20"/>
          <w:szCs w:val="20"/>
          <w:lang w:eastAsia="en-US"/>
        </w:rPr>
        <w:t>ing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 lean methods to standardize and improve various processes</w:t>
      </w:r>
      <w:r w:rsidR="00CA3400">
        <w:rPr>
          <w:rFonts w:eastAsia="Times New Roman" w:cs="Arial"/>
          <w:bCs/>
          <w:sz w:val="20"/>
          <w:szCs w:val="20"/>
          <w:lang w:eastAsia="en-US"/>
        </w:rPr>
        <w:t>, resulting in a significant improvement in on time deliveries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.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I</w:t>
      </w:r>
      <w:r w:rsidR="00392378">
        <w:rPr>
          <w:rFonts w:eastAsia="Times New Roman" w:cs="Arial"/>
          <w:bCs/>
          <w:sz w:val="20"/>
          <w:szCs w:val="20"/>
          <w:lang w:eastAsia="en-US"/>
        </w:rPr>
        <w:t>n addition, I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created an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optimization model that significantly reduced wood processing waste.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After reading about data analytics</w:t>
      </w:r>
      <w:r w:rsidR="00392378">
        <w:rPr>
          <w:rFonts w:eastAsia="Times New Roman" w:cs="Arial"/>
          <w:bCs/>
          <w:sz w:val="20"/>
          <w:szCs w:val="20"/>
          <w:lang w:eastAsia="en-US"/>
        </w:rPr>
        <w:t xml:space="preserve"> for years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, I decided the time had come to formally enroll in a data science bootcamp. This month I graduated from </w:t>
      </w:r>
      <w:proofErr w:type="spellStart"/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Thinkful</w:t>
      </w:r>
      <w:proofErr w:type="spellEnd"/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, </w:t>
      </w:r>
      <w:r w:rsidR="00FB2D04">
        <w:rPr>
          <w:rFonts w:eastAsia="Times New Roman" w:cs="Arial"/>
          <w:bCs/>
          <w:sz w:val="20"/>
          <w:szCs w:val="20"/>
          <w:lang w:eastAsia="en-US"/>
        </w:rPr>
        <w:t xml:space="preserve">an </w:t>
      </w:r>
      <w:r w:rsidR="006C37E7">
        <w:rPr>
          <w:rFonts w:eastAsia="Times New Roman" w:cs="Arial"/>
          <w:bCs/>
          <w:sz w:val="20"/>
          <w:szCs w:val="20"/>
          <w:lang w:eastAsia="en-US"/>
        </w:rPr>
        <w:t>eight-month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 Data Science boot camp with </w:t>
      </w:r>
      <w:r w:rsidR="00392378">
        <w:rPr>
          <w:rFonts w:eastAsia="Times New Roman" w:cs="Arial"/>
          <w:bCs/>
          <w:sz w:val="20"/>
          <w:szCs w:val="20"/>
          <w:lang w:eastAsia="en-US"/>
        </w:rPr>
        <w:t>three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 xml:space="preserve"> projects and </w:t>
      </w:r>
      <w:r w:rsidR="00FB2D04">
        <w:rPr>
          <w:rFonts w:eastAsia="Times New Roman" w:cs="Arial"/>
          <w:bCs/>
          <w:sz w:val="20"/>
          <w:szCs w:val="20"/>
          <w:lang w:eastAsia="en-US"/>
        </w:rPr>
        <w:t xml:space="preserve">a 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mentorship</w:t>
      </w:r>
      <w:r w:rsidR="00FB2D04">
        <w:rPr>
          <w:rFonts w:eastAsia="Times New Roman" w:cs="Arial"/>
          <w:bCs/>
          <w:sz w:val="20"/>
          <w:szCs w:val="20"/>
          <w:lang w:eastAsia="en-US"/>
        </w:rPr>
        <w:t xml:space="preserve"> component</w:t>
      </w:r>
      <w:r w:rsidR="00CA3400" w:rsidRPr="00CA3400">
        <w:rPr>
          <w:rFonts w:eastAsia="Times New Roman" w:cs="Arial"/>
          <w:bCs/>
          <w:sz w:val="20"/>
          <w:szCs w:val="20"/>
          <w:lang w:eastAsia="en-US"/>
        </w:rPr>
        <w:t>.</w:t>
      </w:r>
      <w:r w:rsidR="00CA3400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392378">
        <w:rPr>
          <w:rFonts w:eastAsia="Times New Roman" w:cs="Arial"/>
          <w:bCs/>
          <w:sz w:val="20"/>
          <w:szCs w:val="20"/>
          <w:lang w:eastAsia="en-US"/>
        </w:rPr>
        <w:t>The combination of my prior business experience, consulting mindset and data science skills will enable me to thrive in this role and quickly make significant contributions to the team.</w:t>
      </w:r>
    </w:p>
    <w:p w14:paraId="3131B4D0" w14:textId="77777777" w:rsidR="00392378" w:rsidRDefault="0039237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17061153" w14:textId="01EBB5C9" w:rsidR="00392378" w:rsidRDefault="00392378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 xml:space="preserve">I balanced the </w:t>
      </w:r>
      <w:r w:rsidR="00FB2D04">
        <w:rPr>
          <w:rFonts w:eastAsia="Times New Roman" w:cs="Arial"/>
          <w:bCs/>
          <w:sz w:val="20"/>
          <w:szCs w:val="20"/>
          <w:lang w:eastAsia="en-US"/>
        </w:rPr>
        <w:t>responsibilities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of my full-time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>Business Development Lead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position at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>DTC Stairs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with the rigorous data analytics bootcamp, thus I honed my time management and prioritization skills. The </w:t>
      </w:r>
      <w:proofErr w:type="spellStart"/>
      <w:r>
        <w:rPr>
          <w:rFonts w:eastAsia="Times New Roman" w:cs="Arial"/>
          <w:bCs/>
          <w:sz w:val="20"/>
          <w:szCs w:val="20"/>
          <w:lang w:eastAsia="en-US"/>
        </w:rPr>
        <w:t>Thinkful</w:t>
      </w:r>
      <w:proofErr w:type="spellEnd"/>
      <w:r>
        <w:rPr>
          <w:rFonts w:eastAsia="Times New Roman" w:cs="Arial"/>
          <w:bCs/>
          <w:sz w:val="20"/>
          <w:szCs w:val="20"/>
          <w:lang w:eastAsia="en-US"/>
        </w:rPr>
        <w:t xml:space="preserve"> program focused on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 xml:space="preserve">strategic thinking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and how to use an array of tools to gain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>insight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s from data and make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>recommendations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. My three projects involved a data set for a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 xml:space="preserve">tech company called </w:t>
      </w:r>
      <w:proofErr w:type="spellStart"/>
      <w:r w:rsidRPr="00392378">
        <w:rPr>
          <w:rFonts w:eastAsia="Times New Roman" w:cs="Arial"/>
          <w:bCs/>
          <w:sz w:val="20"/>
          <w:szCs w:val="20"/>
          <w:lang w:eastAsia="en-US"/>
        </w:rPr>
        <w:t>KKBox</w:t>
      </w:r>
      <w:proofErr w:type="spellEnd"/>
      <w:r>
        <w:rPr>
          <w:rFonts w:eastAsia="Times New Roman" w:cs="Arial"/>
          <w:bCs/>
          <w:sz w:val="20"/>
          <w:szCs w:val="20"/>
          <w:lang w:eastAsia="en-US"/>
        </w:rPr>
        <w:t xml:space="preserve">, a </w:t>
      </w:r>
      <w:r w:rsidRPr="00392378">
        <w:rPr>
          <w:rFonts w:eastAsia="Times New Roman" w:cs="Arial"/>
          <w:bCs/>
          <w:sz w:val="20"/>
          <w:szCs w:val="20"/>
          <w:lang w:eastAsia="en-US"/>
        </w:rPr>
        <w:t xml:space="preserve">music streaming service based out of </w:t>
      </w:r>
      <w:proofErr w:type="spellStart"/>
      <w:r w:rsidRPr="00392378">
        <w:rPr>
          <w:rFonts w:eastAsia="Times New Roman" w:cs="Arial"/>
          <w:bCs/>
          <w:sz w:val="20"/>
          <w:szCs w:val="20"/>
          <w:lang w:eastAsia="en-US"/>
        </w:rPr>
        <w:t>Tiawan</w:t>
      </w:r>
      <w:proofErr w:type="spellEnd"/>
      <w:r w:rsidRPr="00392378">
        <w:rPr>
          <w:rFonts w:eastAsia="Times New Roman" w:cs="Arial"/>
          <w:bCs/>
          <w:sz w:val="20"/>
          <w:szCs w:val="20"/>
          <w:lang w:eastAsia="en-US"/>
        </w:rPr>
        <w:t>.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For the first project, I 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conducted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exploratory and predictive analytics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 to evaluate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customer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 and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prospect behavior patterns</w:t>
      </w:r>
      <w:r w:rsidR="00406552">
        <w:rPr>
          <w:rFonts w:eastAsia="Times New Roman" w:cs="Arial"/>
          <w:bCs/>
          <w:sz w:val="20"/>
          <w:szCs w:val="20"/>
          <w:lang w:eastAsia="en-US"/>
        </w:rPr>
        <w:t>. I utilized SQL, Python and a c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 xml:space="preserve">ombination of descriptive statistics and predictive modeling to inform 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and drive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 xml:space="preserve">business decisions </w:t>
      </w:r>
      <w:r w:rsidR="00406552">
        <w:rPr>
          <w:rFonts w:eastAsia="Times New Roman" w:cs="Arial"/>
          <w:bCs/>
          <w:sz w:val="20"/>
          <w:szCs w:val="20"/>
          <w:lang w:eastAsia="en-US"/>
        </w:rPr>
        <w:t>regarding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 xml:space="preserve"> customer retention strategies.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 The second and third projects focused on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Customer Segmentation Analysis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, as well the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Customer Lifetime Value and Customer Lifecycle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. During this time, I performed 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s</w:t>
      </w:r>
      <w:bookmarkStart w:id="0" w:name="_GoBack"/>
      <w:bookmarkEnd w:id="0"/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egmentation analysis that resulted in improvement across all churn models</w:t>
      </w:r>
      <w:r w:rsidR="00406552">
        <w:rPr>
          <w:rFonts w:eastAsia="Times New Roman" w:cs="Arial"/>
          <w:bCs/>
          <w:sz w:val="20"/>
          <w:szCs w:val="20"/>
          <w:lang w:eastAsia="en-US"/>
        </w:rPr>
        <w:t>, and I d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 xml:space="preserve">eveloped strategies </w:t>
      </w:r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for how </w:t>
      </w:r>
      <w:proofErr w:type="spellStart"/>
      <w:r w:rsidR="00406552">
        <w:rPr>
          <w:rFonts w:eastAsia="Times New Roman" w:cs="Arial"/>
          <w:bCs/>
          <w:sz w:val="20"/>
          <w:szCs w:val="20"/>
          <w:lang w:eastAsia="en-US"/>
        </w:rPr>
        <w:t>KKBox</w:t>
      </w:r>
      <w:proofErr w:type="spellEnd"/>
      <w:r w:rsidR="00406552">
        <w:rPr>
          <w:rFonts w:eastAsia="Times New Roman" w:cs="Arial"/>
          <w:bCs/>
          <w:sz w:val="20"/>
          <w:szCs w:val="20"/>
          <w:lang w:eastAsia="en-US"/>
        </w:rPr>
        <w:t xml:space="preserve"> could a</w:t>
      </w:r>
      <w:r w:rsidR="00406552" w:rsidRPr="00406552">
        <w:rPr>
          <w:rFonts w:eastAsia="Times New Roman" w:cs="Arial"/>
          <w:bCs/>
          <w:sz w:val="20"/>
          <w:szCs w:val="20"/>
          <w:lang w:eastAsia="en-US"/>
        </w:rPr>
        <w:t>cquire new customers and retain existing ones.</w:t>
      </w:r>
    </w:p>
    <w:p w14:paraId="5A74D6EC" w14:textId="4F65F99E" w:rsidR="00406552" w:rsidRDefault="00406552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16261318" w14:textId="5B79CE55" w:rsidR="00406552" w:rsidRDefault="00406552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 xml:space="preserve">Beyond the bootcamp and my nine years at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>DTC Stairs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, I found success through </w:t>
      </w:r>
      <w:proofErr w:type="spellStart"/>
      <w:r>
        <w:rPr>
          <w:rFonts w:eastAsia="Times New Roman" w:cs="Arial"/>
          <w:bCs/>
          <w:sz w:val="20"/>
          <w:szCs w:val="20"/>
          <w:lang w:eastAsia="en-US"/>
        </w:rPr>
        <w:t>Spokeable</w:t>
      </w:r>
      <w:proofErr w:type="spellEnd"/>
      <w:r>
        <w:rPr>
          <w:rFonts w:eastAsia="Times New Roman" w:cs="Arial"/>
          <w:bCs/>
          <w:sz w:val="20"/>
          <w:szCs w:val="20"/>
          <w:lang w:eastAsia="en-US"/>
        </w:rPr>
        <w:t>, my entrepreneurial venture for which I raised $</w:t>
      </w:r>
      <w:proofErr w:type="spellStart"/>
      <w:r>
        <w:rPr>
          <w:rFonts w:eastAsia="Times New Roman" w:cs="Arial"/>
          <w:bCs/>
          <w:sz w:val="20"/>
          <w:szCs w:val="20"/>
          <w:lang w:eastAsia="en-US"/>
        </w:rPr>
        <w:t>250K</w:t>
      </w:r>
      <w:proofErr w:type="spellEnd"/>
      <w:r>
        <w:rPr>
          <w:rFonts w:eastAsia="Times New Roman" w:cs="Arial"/>
          <w:bCs/>
          <w:sz w:val="20"/>
          <w:szCs w:val="20"/>
          <w:lang w:eastAsia="en-US"/>
        </w:rPr>
        <w:t xml:space="preserve"> in funding. I created an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 xml:space="preserve">online platform (mobile app and cloud interface)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that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>connect</w:t>
      </w:r>
      <w:r>
        <w:rPr>
          <w:rFonts w:eastAsia="Times New Roman" w:cs="Arial"/>
          <w:bCs/>
          <w:sz w:val="20"/>
          <w:szCs w:val="20"/>
          <w:lang w:eastAsia="en-US"/>
        </w:rPr>
        <w:t>s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 xml:space="preserve"> local businesses and local customers through interactive photo-sharing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that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>allow</w:t>
      </w:r>
      <w:r>
        <w:rPr>
          <w:rFonts w:eastAsia="Times New Roman" w:cs="Arial"/>
          <w:bCs/>
          <w:sz w:val="20"/>
          <w:szCs w:val="20"/>
          <w:lang w:eastAsia="en-US"/>
        </w:rPr>
        <w:t>s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 xml:space="preserve"> businesses to track word-of-mouth through business analytics.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Specifically, I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>ensure</w:t>
      </w:r>
      <w:r w:rsidR="0011167B">
        <w:rPr>
          <w:rFonts w:eastAsia="Times New Roman" w:cs="Arial"/>
          <w:bCs/>
          <w:sz w:val="20"/>
          <w:szCs w:val="20"/>
          <w:lang w:eastAsia="en-US"/>
        </w:rPr>
        <w:t>d the app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 xml:space="preserve"> output aligned with </w:t>
      </w:r>
      <w:r w:rsidR="0011167B">
        <w:rPr>
          <w:rFonts w:eastAsia="Times New Roman" w:cs="Arial"/>
          <w:bCs/>
          <w:sz w:val="20"/>
          <w:szCs w:val="20"/>
          <w:lang w:eastAsia="en-US"/>
        </w:rPr>
        <w:t xml:space="preserve">customer </w:t>
      </w:r>
      <w:r w:rsidRPr="00406552">
        <w:rPr>
          <w:rFonts w:eastAsia="Times New Roman" w:cs="Arial"/>
          <w:bCs/>
          <w:sz w:val="20"/>
          <w:szCs w:val="20"/>
          <w:lang w:eastAsia="en-US"/>
        </w:rPr>
        <w:t>expectations</w:t>
      </w:r>
      <w:r w:rsidR="0011167B">
        <w:rPr>
          <w:rFonts w:eastAsia="Times New Roman" w:cs="Arial"/>
          <w:bCs/>
          <w:sz w:val="20"/>
          <w:szCs w:val="20"/>
          <w:lang w:eastAsia="en-US"/>
        </w:rPr>
        <w:t xml:space="preserve"> by supporting an </w:t>
      </w:r>
      <w:r w:rsidR="0011167B" w:rsidRPr="0011167B">
        <w:rPr>
          <w:rFonts w:eastAsia="Times New Roman" w:cs="Arial"/>
          <w:bCs/>
          <w:sz w:val="20"/>
          <w:szCs w:val="20"/>
          <w:lang w:eastAsia="en-US"/>
        </w:rPr>
        <w:t>Agile Software Development process (Scrum Product Owner), working in conjunction with end users and development</w:t>
      </w:r>
      <w:r w:rsidR="0011167B">
        <w:rPr>
          <w:rFonts w:eastAsia="Times New Roman" w:cs="Arial"/>
          <w:bCs/>
          <w:sz w:val="20"/>
          <w:szCs w:val="20"/>
          <w:lang w:eastAsia="en-US"/>
        </w:rPr>
        <w:t>.</w:t>
      </w:r>
    </w:p>
    <w:p w14:paraId="6AED8A3D" w14:textId="35DD2D90" w:rsidR="0011167B" w:rsidRDefault="0011167B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0129BA45" w14:textId="027B7156" w:rsidR="0011167B" w:rsidRDefault="0011167B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 xml:space="preserve">In every aspect of my career, I have utilized insights from data analytics to drive my business strategy. I am eager to bring my extensive experience in business and love of analytics to this role. Joining the Carolina Panthers as a </w:t>
      </w:r>
      <w:r w:rsidRPr="0011167B">
        <w:rPr>
          <w:rFonts w:eastAsia="Times New Roman" w:cs="Arial"/>
          <w:bCs/>
          <w:sz w:val="20"/>
          <w:szCs w:val="20"/>
          <w:lang w:eastAsia="en-US"/>
        </w:rPr>
        <w:t>Business Analytics Data Scientist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would serve as the culmination of my education, experience, interests, and technical acumen. I graduated from the University of Miami with a degree in Industrial Engineering and have taken several courses towards an MBA. I intended to relocate to Charlotte in early 2020 and would appreciate the opportunity to speak with you about how I could benefit the team in this role. Please feel free to contact me at </w:t>
      </w:r>
      <w:r w:rsidRPr="0011167B">
        <w:rPr>
          <w:rFonts w:eastAsia="Times New Roman" w:cs="Arial"/>
          <w:bCs/>
          <w:sz w:val="20"/>
          <w:szCs w:val="20"/>
          <w:lang w:eastAsia="en-US"/>
        </w:rPr>
        <w:t>305-775-7911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or </w:t>
      </w:r>
      <w:hyperlink r:id="rId7" w:history="1">
        <w:r w:rsidRPr="008B160D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dejurado@gmail.com</w:t>
        </w:r>
      </w:hyperlink>
      <w:r>
        <w:rPr>
          <w:rFonts w:eastAsia="Times New Roman" w:cs="Arial"/>
          <w:bCs/>
          <w:sz w:val="20"/>
          <w:szCs w:val="20"/>
          <w:lang w:eastAsia="en-US"/>
        </w:rPr>
        <w:t xml:space="preserve"> to schedule an interview. I appreciate the consideration! </w:t>
      </w:r>
    </w:p>
    <w:p w14:paraId="5FE57075" w14:textId="001810D9" w:rsidR="0011167B" w:rsidRDefault="0011167B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</w:p>
    <w:p w14:paraId="364B0E3A" w14:textId="022026AE" w:rsidR="0011167B" w:rsidRDefault="0011167B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>Sincerely,</w:t>
      </w:r>
    </w:p>
    <w:p w14:paraId="10C57890" w14:textId="22E2E018" w:rsidR="00144253" w:rsidRPr="001762C6" w:rsidRDefault="0011167B" w:rsidP="006C37E7">
      <w:pP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Calibri" w:cs="Times New Roman"/>
          <w:sz w:val="20"/>
          <w:szCs w:val="20"/>
          <w:lang w:eastAsia="en-US"/>
        </w:rPr>
      </w:pPr>
      <w:r w:rsidRPr="0011167B">
        <w:rPr>
          <w:rFonts w:eastAsia="Times New Roman" w:cs="Arial"/>
          <w:bCs/>
          <w:sz w:val="20"/>
          <w:szCs w:val="20"/>
          <w:lang w:eastAsia="en-US"/>
        </w:rPr>
        <w:t>Daniel Jurado</w:t>
      </w:r>
    </w:p>
    <w:sectPr w:rsidR="00144253" w:rsidRPr="001762C6" w:rsidSect="001116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EB534" w14:textId="77777777" w:rsidR="0032582C" w:rsidRDefault="0032582C" w:rsidP="0030060B">
      <w:r>
        <w:separator/>
      </w:r>
    </w:p>
  </w:endnote>
  <w:endnote w:type="continuationSeparator" w:id="0">
    <w:p w14:paraId="43334859" w14:textId="77777777" w:rsidR="0032582C" w:rsidRDefault="0032582C" w:rsidP="0030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E25D8" w14:textId="77777777" w:rsidR="0032582C" w:rsidRDefault="0032582C" w:rsidP="0030060B">
      <w:r>
        <w:separator/>
      </w:r>
    </w:p>
  </w:footnote>
  <w:footnote w:type="continuationSeparator" w:id="0">
    <w:p w14:paraId="0B404138" w14:textId="77777777" w:rsidR="0032582C" w:rsidRDefault="0032582C" w:rsidP="0030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2DE"/>
    <w:multiLevelType w:val="hybridMultilevel"/>
    <w:tmpl w:val="8D56A702"/>
    <w:lvl w:ilvl="0" w:tplc="DC96EE0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5BE9"/>
    <w:multiLevelType w:val="hybridMultilevel"/>
    <w:tmpl w:val="9AB6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2325"/>
    <w:multiLevelType w:val="multilevel"/>
    <w:tmpl w:val="E6E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53039"/>
    <w:multiLevelType w:val="hybridMultilevel"/>
    <w:tmpl w:val="41BA072E"/>
    <w:lvl w:ilvl="0" w:tplc="D73CB5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7AB4"/>
    <w:multiLevelType w:val="hybridMultilevel"/>
    <w:tmpl w:val="06EA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1BC30BF-1CA1-4ADA-8A5F-BBF32CEAB73A}"/>
    <w:docVar w:name="dgnword-eventsink" w:val="270398344"/>
  </w:docVars>
  <w:rsids>
    <w:rsidRoot w:val="005166F0"/>
    <w:rsid w:val="0001458F"/>
    <w:rsid w:val="00044931"/>
    <w:rsid w:val="000462F9"/>
    <w:rsid w:val="000524F1"/>
    <w:rsid w:val="00055431"/>
    <w:rsid w:val="00095032"/>
    <w:rsid w:val="00097F40"/>
    <w:rsid w:val="000C2934"/>
    <w:rsid w:val="000F0CBE"/>
    <w:rsid w:val="001104F8"/>
    <w:rsid w:val="0011167B"/>
    <w:rsid w:val="00112547"/>
    <w:rsid w:val="00112813"/>
    <w:rsid w:val="00136567"/>
    <w:rsid w:val="00144253"/>
    <w:rsid w:val="00167A0F"/>
    <w:rsid w:val="001722D9"/>
    <w:rsid w:val="001762C6"/>
    <w:rsid w:val="00176E3E"/>
    <w:rsid w:val="00190DA1"/>
    <w:rsid w:val="001D5F7B"/>
    <w:rsid w:val="001E5D40"/>
    <w:rsid w:val="0021524C"/>
    <w:rsid w:val="00272EE8"/>
    <w:rsid w:val="002A1D58"/>
    <w:rsid w:val="002A4109"/>
    <w:rsid w:val="0030060B"/>
    <w:rsid w:val="003234FF"/>
    <w:rsid w:val="00323932"/>
    <w:rsid w:val="0032582C"/>
    <w:rsid w:val="00365EC3"/>
    <w:rsid w:val="00392378"/>
    <w:rsid w:val="003A2ECB"/>
    <w:rsid w:val="003C54E8"/>
    <w:rsid w:val="003C7874"/>
    <w:rsid w:val="003D127B"/>
    <w:rsid w:val="003D7C36"/>
    <w:rsid w:val="003F6EA8"/>
    <w:rsid w:val="00406552"/>
    <w:rsid w:val="004475A7"/>
    <w:rsid w:val="00450A7A"/>
    <w:rsid w:val="004556D2"/>
    <w:rsid w:val="00476CC3"/>
    <w:rsid w:val="004B1CB3"/>
    <w:rsid w:val="004B3D22"/>
    <w:rsid w:val="004F2D49"/>
    <w:rsid w:val="0051236D"/>
    <w:rsid w:val="005166F0"/>
    <w:rsid w:val="00542E30"/>
    <w:rsid w:val="005942BE"/>
    <w:rsid w:val="005D4B6D"/>
    <w:rsid w:val="005E7C8F"/>
    <w:rsid w:val="00621538"/>
    <w:rsid w:val="00622C27"/>
    <w:rsid w:val="006C37E7"/>
    <w:rsid w:val="006C676C"/>
    <w:rsid w:val="006E0E38"/>
    <w:rsid w:val="006E799B"/>
    <w:rsid w:val="007131B4"/>
    <w:rsid w:val="00720188"/>
    <w:rsid w:val="007267FF"/>
    <w:rsid w:val="007F49C4"/>
    <w:rsid w:val="00811AB0"/>
    <w:rsid w:val="00814217"/>
    <w:rsid w:val="008549D6"/>
    <w:rsid w:val="00883408"/>
    <w:rsid w:val="008C1B1C"/>
    <w:rsid w:val="008D3247"/>
    <w:rsid w:val="009B045D"/>
    <w:rsid w:val="00A27B24"/>
    <w:rsid w:val="00A63538"/>
    <w:rsid w:val="00A70B97"/>
    <w:rsid w:val="00AA501C"/>
    <w:rsid w:val="00AE2368"/>
    <w:rsid w:val="00B024D8"/>
    <w:rsid w:val="00B06C34"/>
    <w:rsid w:val="00B20F55"/>
    <w:rsid w:val="00B35428"/>
    <w:rsid w:val="00B41658"/>
    <w:rsid w:val="00B44E01"/>
    <w:rsid w:val="00B871E9"/>
    <w:rsid w:val="00BD7E3B"/>
    <w:rsid w:val="00BF0943"/>
    <w:rsid w:val="00C36F87"/>
    <w:rsid w:val="00C51AB3"/>
    <w:rsid w:val="00C62063"/>
    <w:rsid w:val="00C81EF0"/>
    <w:rsid w:val="00C83868"/>
    <w:rsid w:val="00CA3400"/>
    <w:rsid w:val="00D202FB"/>
    <w:rsid w:val="00D30D04"/>
    <w:rsid w:val="00D51C58"/>
    <w:rsid w:val="00D73A49"/>
    <w:rsid w:val="00D83BFE"/>
    <w:rsid w:val="00DE22B7"/>
    <w:rsid w:val="00DF4184"/>
    <w:rsid w:val="00E40E59"/>
    <w:rsid w:val="00E64B7E"/>
    <w:rsid w:val="00F61261"/>
    <w:rsid w:val="00F66418"/>
    <w:rsid w:val="00F945EF"/>
    <w:rsid w:val="00F94B0F"/>
    <w:rsid w:val="00FB2D04"/>
    <w:rsid w:val="00FB3A94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1F7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6F0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261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F61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61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40"/>
    <w:rPr>
      <w:rFonts w:ascii="Segoe UI" w:eastAsiaTheme="minorEastAsia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60B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60B"/>
    <w:rPr>
      <w:rFonts w:eastAsiaTheme="minorEastAsia"/>
      <w:sz w:val="24"/>
      <w:szCs w:val="24"/>
      <w:lang w:eastAsia="ja-JP"/>
    </w:rPr>
  </w:style>
  <w:style w:type="character" w:customStyle="1" w:styleId="background-details">
    <w:name w:val="background-details"/>
    <w:basedOn w:val="DefaultParagraphFont"/>
    <w:rsid w:val="0081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90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95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8800">
                                                      <w:marLeft w:val="-36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1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60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84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1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64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86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84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5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55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80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3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1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54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26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02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5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7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53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9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89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34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0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93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50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7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7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2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1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3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75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3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1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jura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2019-12-17T06:24:00Z</dcterms:created>
  <dcterms:modified xsi:type="dcterms:W3CDTF">2019-12-17T06:24:00Z</dcterms:modified>
</cp:coreProperties>
</file>