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 - (qifu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r>
        <w:rPr>
          <w:rFonts w:ascii="Bitstream Vera Sans Mono" w:hAnsi="Bitstream Vera Sans Mono" w:cs="Bitstream Vera Sans Mono"/>
          <w:sz w:val="28"/>
          <w:szCs w:val="28"/>
        </w:rPr>
        <w:t>hillfog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DATE : 2020</w:t>
      </w:r>
    </w:p>
    <w:p w14:paraId="68F780D0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DataBase File : hillfog</w:t>
      </w:r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>Author: Chen Xin Nien</w:t>
      </w:r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1A822288" w14:textId="29B23AFC" w:rsidR="00B17F34" w:rsidRPr="00B64688" w:rsidRDefault="00EA6C25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r w:rsidRPr="00B64688">
        <w:rPr>
          <w:rFonts w:ascii="Arial" w:eastAsia="新細明體, PMingLiU" w:hAnsi="Arial" w:cs="Arial"/>
          <w:sz w:val="22"/>
          <w:szCs w:val="22"/>
          <w:lang w:bidi="ar-SA"/>
        </w:rPr>
        <w:lastRenderedPageBreak/>
        <w:fldChar w:fldCharType="begin"/>
      </w:r>
      <w:r w:rsidRPr="00B64688">
        <w:rPr>
          <w:rFonts w:ascii="Arial" w:hAnsi="Arial" w:cs="Arial"/>
          <w:sz w:val="22"/>
          <w:szCs w:val="22"/>
        </w:rPr>
        <w:instrText xml:space="preserve"> TOC \o "1-1" \u \t "</w:instrText>
      </w:r>
      <w:r w:rsidRPr="00B64688">
        <w:rPr>
          <w:rFonts w:ascii="Arial" w:hAnsi="Arial" w:cs="Arial"/>
          <w:sz w:val="22"/>
          <w:szCs w:val="22"/>
        </w:rPr>
        <w:instrText>目錄標題</w:instrText>
      </w:r>
      <w:r w:rsidRPr="00B64688">
        <w:rPr>
          <w:rFonts w:ascii="Arial" w:hAnsi="Arial" w:cs="Arial"/>
          <w:sz w:val="22"/>
          <w:szCs w:val="22"/>
        </w:rPr>
        <w:instrText xml:space="preserve">,1" \h </w:instrText>
      </w:r>
      <w:r w:rsidRPr="00B64688">
        <w:rPr>
          <w:rFonts w:ascii="Arial" w:eastAsia="新細明體, PMingLiU" w:hAnsi="Arial" w:cs="Arial"/>
          <w:sz w:val="22"/>
          <w:szCs w:val="22"/>
          <w:lang w:bidi="ar-SA"/>
        </w:rPr>
        <w:fldChar w:fldCharType="separate"/>
      </w:r>
      <w:hyperlink w:anchor="_Toc72088585" w:history="1">
        <w:r w:rsidR="00B17F34" w:rsidRPr="00B64688">
          <w:rPr>
            <w:rStyle w:val="ad"/>
            <w:rFonts w:ascii="Arial" w:hAnsi="Arial" w:cs="Arial"/>
            <w:noProof/>
            <w:sz w:val="22"/>
            <w:szCs w:val="22"/>
          </w:rPr>
          <w:t>TB_ACCOUNT</w:t>
        </w:r>
        <w:r w:rsidR="00B17F34" w:rsidRPr="00B64688">
          <w:rPr>
            <w:rFonts w:ascii="Arial" w:hAnsi="Arial" w:cs="Arial"/>
            <w:noProof/>
            <w:sz w:val="22"/>
            <w:szCs w:val="22"/>
          </w:rPr>
          <w:tab/>
        </w:r>
        <w:r w:rsidR="00B17F34"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="00B17F34"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_Toc72088585 \h </w:instrText>
        </w:r>
        <w:r w:rsidR="00B17F34" w:rsidRPr="00B64688">
          <w:rPr>
            <w:rFonts w:ascii="Arial" w:hAnsi="Arial" w:cs="Arial"/>
            <w:noProof/>
            <w:sz w:val="22"/>
            <w:szCs w:val="22"/>
          </w:rPr>
        </w:r>
        <w:r w:rsidR="00B17F34"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="00B17F34" w:rsidRPr="00B64688">
          <w:rPr>
            <w:rFonts w:ascii="Arial" w:hAnsi="Arial" w:cs="Arial"/>
            <w:noProof/>
            <w:sz w:val="22"/>
            <w:szCs w:val="22"/>
          </w:rPr>
          <w:t>4</w:t>
        </w:r>
        <w:r w:rsidR="00B17F34"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D737EFF" w14:textId="0F19D52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86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TB_SYS_CODE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_Toc72088586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4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2DBA9F8" w14:textId="64D359DF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87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TB_ROLE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_Toc72088587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601464CF" w14:textId="5BD43F32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88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TB_USER_ROLE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_Toc72088588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96C519D" w14:textId="45DE270E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89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TB_ROLE_PERMISSION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_Toc72088589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6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B83A38B" w14:textId="7C8A662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0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TB_SYS_USESS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_Toc72088590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6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425C51E" w14:textId="46FA918D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1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TB_SYS_MENU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_Toc72088591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807DD86" w14:textId="61B25578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2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TB_SYS_MENU_ROLE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_Toc72088592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0CA3E6A" w14:textId="06163B50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3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_Toc72088593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9C92F18" w14:textId="7FAAF594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4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TB_SYS_ICON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_Toc72088594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620633E" w14:textId="7D991DB7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5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TB_SYS_PROG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_Toc72088595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9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38C0BDA" w14:textId="13B6874A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6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TB_SYS_TEMPLATE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_Toc72088596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9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6EAF8B3A" w14:textId="7BA37437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7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TB_SYS_TEMPLATE_PARAM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_Toc72088597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10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F7D1286" w14:textId="16E2A77C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8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TB_SYS_EXPRESSION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_Toc72088598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10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C3C9298" w14:textId="25FE49A7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599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TB_SYS_BEAN_HELP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_Toc72088599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11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AD0AAFC" w14:textId="52B21A1E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0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TB_SYS_BEAN_HELP_EXPR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_Toc72088600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11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23C5040" w14:textId="000195B5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1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TB_SYS_BEAN_HELP_EXPR_MAP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_Toc72088601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12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6EDF84C2" w14:textId="0137976D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2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TB_SYS_UPLOAD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_Toc72088602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12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FF4FAB2" w14:textId="4F9095A5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3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TB_SYS_JREPORT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_Toc72088603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13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44227A6" w14:textId="6A1DB524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4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TB_SYS_JREPORT_PARAM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_Toc72088604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13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38F7F2DB" w14:textId="1CAF6A1C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5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TB_SYS_MAIL_HELPER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_Toc72088605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14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B2C9673" w14:textId="1AE46DF1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6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TB_SYS_EVENT_LOG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_Toc72088606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14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89479EB" w14:textId="2902BF9E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7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TB_SYS_LOGIN_LOG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_Toc72088607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315F26F" w14:textId="0EDD8EA8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8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TB_SYS_QFIELD_LOG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_Toc72088608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C02396E" w14:textId="62339141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09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TB_SYS_EXPR_JOB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_Toc72088609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16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C621824" w14:textId="6072696C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0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TB_SYS_EXPR_JOB_LOG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_Toc72088610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A44D520" w14:textId="7D38C79B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1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HF_ORG_DEPT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_Toc72088611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DB1015F" w14:textId="0B2DE95A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2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HF_EMPLOYEE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_Toc72088612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7A8E5DB1" w14:textId="2D1BDB51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3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HF_EMPLOYEE_ORG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_Toc72088613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2AD5ABE" w14:textId="748A45E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4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HF_KPI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_Toc72088614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19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F7F0637" w14:textId="65C83A90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5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HF_KPI_ORGA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_Toc72088615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20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71E21A2" w14:textId="78CCA7D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6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HF_KPI_EMPL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_Toc72088616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20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79FCF96C" w14:textId="6E4D4A95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7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HF_FORMULA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_Toc72088617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21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78F99F90" w14:textId="018421E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8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HF_AGGREGATION_METHOD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_Toc72088618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21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B6B56EB" w14:textId="35E8E7B3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19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HF_MEASURE_DATA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_Toc72088619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22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7FF235BB" w14:textId="1C58328B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0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_Toc72088620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23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A044843" w14:textId="5952D717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1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HF_PDCA_ITEM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_Toc72088621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24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6154F998" w14:textId="6797E259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2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HF_PDCA_OWNER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_Toc72088622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24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3F83275" w14:textId="0CB18E25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3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HF_PDCA_ITEM_OWNER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_Toc72088623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33B47E1C" w14:textId="6DBE6EBD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4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HF_PDCA_ATTC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_Toc72088624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25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2E56B637" w14:textId="509CBC4A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5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HF_PDCA_CLOSE_REQ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_Toc72088625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26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F991EBE" w14:textId="423869CE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6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HF_OBJECTIVE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_Toc72088626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403D32CB" w14:textId="0F75926E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7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HF_OBJ_DEPT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_Toc72088627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27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06D27270" w14:textId="6CFD3FE2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8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HF_OBJ_OWNER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_Toc72088628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27CDA40" w14:textId="175C6366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29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HF_KEY_RES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_Toc72088629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28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1ACD9F7F" w14:textId="627642E9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30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HF_KEY_RES_VAL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_Toc72088630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29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5D6C813C" w14:textId="1A7CE880" w:rsidR="00B17F34" w:rsidRPr="00B64688" w:rsidRDefault="00B17F34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 w:val="22"/>
          <w:szCs w:val="22"/>
          <w:lang w:bidi="ar-SA"/>
        </w:rPr>
      </w:pPr>
      <w:hyperlink w:anchor="_Toc72088631" w:history="1">
        <w:r w:rsidRPr="00B64688">
          <w:rPr>
            <w:rStyle w:val="ad"/>
            <w:rFonts w:ascii="Arial" w:hAnsi="Arial" w:cs="Arial"/>
            <w:noProof/>
            <w:sz w:val="22"/>
            <w:szCs w:val="22"/>
          </w:rPr>
          <w:t>HF_INITIATIVES</w:t>
        </w:r>
        <w:r w:rsidRPr="00B64688">
          <w:rPr>
            <w:rFonts w:ascii="Arial" w:hAnsi="Arial" w:cs="Arial"/>
            <w:noProof/>
            <w:sz w:val="22"/>
            <w:szCs w:val="22"/>
          </w:rPr>
          <w:tab/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begin"/>
        </w:r>
        <w:r w:rsidRPr="00B64688">
          <w:rPr>
            <w:rFonts w:ascii="Arial" w:hAnsi="Arial" w:cs="Arial"/>
            <w:noProof/>
            <w:sz w:val="22"/>
            <w:szCs w:val="22"/>
          </w:rPr>
          <w:instrText xml:space="preserve"> PAGEREF _Toc72088631 \h </w:instrText>
        </w:r>
        <w:r w:rsidRPr="00B64688">
          <w:rPr>
            <w:rFonts w:ascii="Arial" w:hAnsi="Arial" w:cs="Arial"/>
            <w:noProof/>
            <w:sz w:val="22"/>
            <w:szCs w:val="22"/>
          </w:rPr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separate"/>
        </w:r>
        <w:r w:rsidRPr="00B64688">
          <w:rPr>
            <w:rFonts w:ascii="Arial" w:hAnsi="Arial" w:cs="Arial"/>
            <w:noProof/>
            <w:sz w:val="22"/>
            <w:szCs w:val="22"/>
          </w:rPr>
          <w:t>30</w:t>
        </w:r>
        <w:r w:rsidRPr="00B64688">
          <w:rPr>
            <w:rFonts w:ascii="Arial" w:hAnsi="Arial" w:cs="Arial"/>
            <w:noProof/>
            <w:sz w:val="22"/>
            <w:szCs w:val="22"/>
          </w:rPr>
          <w:fldChar w:fldCharType="end"/>
        </w:r>
      </w:hyperlink>
    </w:p>
    <w:p w14:paraId="38D2AAE3" w14:textId="26A6BA2F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B64688">
        <w:rPr>
          <w:rFonts w:ascii="Arial" w:eastAsia="Times New Roman" w:hAnsi="Arial" w:cs="Arial"/>
          <w:sz w:val="22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F76D29A" w14:textId="66A05A0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B05F69" w14:textId="57C6AFC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C52B8E3" w14:textId="158D00A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D5E081D" w14:textId="36AA64A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1E3250B" w14:textId="1ACAC38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FBB80F5" w14:textId="7607358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D9DB68C" w14:textId="439B9B2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72088585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72088586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 一種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72088587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72088588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72088589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註</w:t>
      </w:r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>的 programId</w:t>
      </w:r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core.service.TestService@UpdateData#UPDATE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core.service.TestService@UpdateData#DELETE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72088590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72088591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72088592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72088593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  是否本機server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72088594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72088595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Action程式登錄用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72088596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72088597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樣板變數與 object變數對應設定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72088598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72088599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72088600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before執行前跑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72088601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test.vo.AccountVO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72088602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範例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72088603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Jasper報表上傳後的資料紀錄, 執行時將 CONTENT 解壓縮至設定的報表目錄夾/REPORT_ID/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 為 A01 且報表目錄為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是否線上compile jrxml檔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72088604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呼叫報表url參數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72088605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當為Y實發完mail後保留,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72088606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controller的 action url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72088607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72088608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紀錄使用者用了哪些查詢條件, 是否有做一些對公司而言敏感的動作, 如大量帶走保險保單資料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72088609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72088610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LOG_STATUS!='Y'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72088611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72088612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72088613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30CAA37" w14:textId="77777777" w:rsidR="00D6160D" w:rsidRDefault="00D6160D">
      <w:pPr>
        <w:pStyle w:val="Standard"/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72088614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3越準越好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越準越好用的分數落在的區間範圍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72088615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72088616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72088617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(自定回傳變數)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72088618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72088619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35249D45" w:rsidR="00D6160D" w:rsidRDefault="00E71677">
      <w:pPr>
        <w:pStyle w:val="1"/>
      </w:pPr>
      <w:bookmarkStart w:id="36" w:name="_Toc72088620"/>
      <w:r>
        <w:rPr>
          <w:rFonts w:hint="eastAsia"/>
        </w:rPr>
        <w:lastRenderedPageBreak/>
        <w:t>HF_</w:t>
      </w:r>
      <w:r w:rsidR="00EA6C25">
        <w:t>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0BE4CA3E" w:rsidR="00D6160D" w:rsidRDefault="00540EF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2021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</w:t>
            </w:r>
            <w:r>
              <w:rPr>
                <w:rFonts w:ascii="Bitstream Vera Sans Mono" w:eastAsia="Bitstream Vera Sans Mono" w:hAnsi="Bitstream Vera Sans Mono" w:cs="Bitstream Vera Sans Mono"/>
              </w:rPr>
              <w:t>05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/1</w:t>
            </w:r>
            <w:r>
              <w:rPr>
                <w:rFonts w:ascii="Bitstream Vera Sans Mono" w:eastAsia="Bitstream Vera Sans Mono" w:hAnsi="Bitstream Vera Sans Mono" w:cs="Bitstream Vera Sans Mono"/>
              </w:rPr>
              <w:t>6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6CCE3B46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F42E0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專案主表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C365E" w14:paraId="2496652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8E88" w14:textId="184D1D14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ST_TYPE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E0D4" w14:textId="2F1CF562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14A9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63C0" w14:textId="04FE6F18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73BF" w14:textId="72CEB280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4CA9" w14:textId="2FF8B1EE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ED47" w14:textId="6C30F8F1" w:rsidR="00DC365E" w:rsidRPr="00B77842" w:rsidRDefault="00B13E6C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7643" w14:textId="297D0781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 – KPI , O - OKR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E65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BB4D" w14:textId="77777777" w:rsidR="00DC365E" w:rsidRDefault="00DC365E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461B24AD" w:rsidR="00D6160D" w:rsidRDefault="00CF42E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/>
                <w:sz w:val="22"/>
                <w:szCs w:val="22"/>
              </w:rPr>
              <w:t>MST_</w:t>
            </w:r>
            <w:r>
              <w:rPr>
                <w:rFonts w:asciiTheme="minorEastAsia" w:eastAsiaTheme="minorEastAsia" w:hAnsiTheme="minorEastAsia" w:cs="Bitstream Vera Sans Mono" w:hint="eastAsia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0BFDF1D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EA2DDCB" w:rsidR="00D6160D" w:rsidRPr="00B77842" w:rsidRDefault="00DC365E" w:rsidP="00DC365E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2887EF29" w:rsidR="00D6160D" w:rsidRPr="00B77842" w:rsidRDefault="00CF42E0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0E508005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HF_KPI.OID / HF_OBJECTIV.OID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47CD0A94" w:rsidR="00D6160D" w:rsidRDefault="00CF42E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0BDF6003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364F9059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‘ ‘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20FB4D5E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B418D98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13730BF7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5605415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BFC5681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3F9EB109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3A03E60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0F09150A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34A653E6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33C9E0A3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6A78DB00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5024E260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20200625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專案描敘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262CDF67" w:rsidR="00D6160D" w:rsidRPr="00B77842" w:rsidRDefault="000804F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D542" w14:textId="175E861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KPI:</w:t>
            </w:r>
          </w:p>
          <w:p w14:paraId="65FB08AA" w14:textId="2394FA32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拿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的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 xml:space="preserve">Id + </w:t>
            </w:r>
            <w:r w:rsidR="009932F9"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月份</w:t>
            </w:r>
          </w:p>
          <w:p w14:paraId="7AF1F8CB" w14:textId="77777777" w:rsidR="00D6160D" w:rsidRPr="00B77842" w:rsidRDefault="00EA6C25">
            <w:pPr>
              <w:pStyle w:val="TableContents"/>
              <w:rPr>
                <w:rFonts w:ascii="Bitstream Vera Sans Mono" w:eastAsia="新細明體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KPI001-2020-Jan-01</w:t>
            </w:r>
          </w:p>
          <w:p w14:paraId="242C84E9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/>
                <w:sz w:val="22"/>
                <w:szCs w:val="22"/>
              </w:rPr>
            </w:pPr>
          </w:p>
          <w:p w14:paraId="1E6024E0" w14:textId="3C1F9F3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OKR:</w:t>
            </w:r>
          </w:p>
          <w:p w14:paraId="3631A66D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OKR+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年月份</w:t>
            </w:r>
          </w:p>
          <w:p w14:paraId="6A885D89" w14:textId="29052C43" w:rsidR="009932F9" w:rsidRPr="00B77842" w:rsidRDefault="009932F9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OKR-2020-Jan-01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自動產生</w:t>
            </w: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, 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573DFB90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72088621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EA6C25">
        <w:rPr>
          <w:rFonts w:ascii="Arial" w:eastAsia="新細明體" w:hAnsi="Arial" w:cs="Arial"/>
          <w:sz w:val="24"/>
          <w:szCs w:val="24"/>
        </w:rPr>
        <w:t>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 w:rsidTr="00DC365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47FB6A1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 w:rsidTr="00DC365E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 w:rsidTr="00DC365E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42967A15" w:rsidR="00D6160D" w:rsidRDefault="00B70C98">
            <w:pPr>
              <w:pStyle w:val="TableContents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21D650A5" w:rsidR="00D6160D" w:rsidRPr="00654DAF" w:rsidRDefault="00EA6C25">
            <w:pPr>
              <w:pStyle w:val="TableContents"/>
              <w:rPr>
                <w:sz w:val="18"/>
                <w:szCs w:val="18"/>
              </w:rPr>
            </w:pP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因為一個專案有多個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項目， 所以取消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為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處理項目詳細描敘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40F50058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53B9794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0A462F65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17652ACB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</w:t>
            </w:r>
            <w:r w:rsidR="009F56C2">
              <w:rPr>
                <w:rFonts w:eastAsia="新細明體"/>
                <w:sz w:val="18"/>
                <w:szCs w:val="18"/>
              </w:rPr>
              <w:t>0</w:t>
            </w:r>
            <w:r>
              <w:rPr>
                <w:rFonts w:eastAsia="新細明體"/>
                <w:sz w:val="18"/>
                <w:szCs w:val="18"/>
              </w:rPr>
              <w:t>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3CA7B0BE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78D24A8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72088622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115CC5A9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543E447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72088623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6F5C2FF2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159BE0F9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72088624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077A6AE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ATTC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298DFD0C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72088625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35759E">
        <w:rPr>
          <w:rFonts w:ascii="Arial" w:eastAsia="新細明體" w:hAnsi="Arial" w:cs="Arial" w:hint="eastAsia"/>
          <w:sz w:val="24"/>
          <w:szCs w:val="24"/>
        </w:rPr>
        <w:t>_</w:t>
      </w:r>
      <w:r w:rsidR="00EA6C25">
        <w:rPr>
          <w:rFonts w:ascii="Arial" w:eastAsia="新細明體" w:hAnsi="Arial" w:cs="Arial"/>
          <w:sz w:val="24"/>
          <w:szCs w:val="24"/>
        </w:rPr>
        <w:t>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525B1431" w:rsidR="00D6160D" w:rsidRDefault="0035759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5411660C" w:rsidR="00D6160D" w:rsidRDefault="00CC6F7C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CLOSE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REQ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–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–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–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72088626"/>
      <w:r>
        <w:rPr>
          <w:rFonts w:ascii="Arial" w:eastAsia="新細明體" w:hAnsi="Arial" w:cs="Arial" w:hint="eastAsia"/>
          <w:sz w:val="24"/>
          <w:szCs w:val="24"/>
        </w:rPr>
        <w:lastRenderedPageBreak/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72088627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72088628"/>
      <w:r>
        <w:rPr>
          <w:rFonts w:ascii="Arial" w:eastAsia="新細明體" w:hAnsi="Arial" w:cs="Arial" w:hint="eastAsia"/>
          <w:sz w:val="24"/>
          <w:szCs w:val="24"/>
        </w:rPr>
        <w:lastRenderedPageBreak/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72088629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   (value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Value = 300 ,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72088630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72088631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13C096BE" w14:textId="77777777" w:rsidR="00EF5427" w:rsidRDefault="00EF5427">
      <w:pPr>
        <w:pStyle w:val="Standard"/>
        <w:rPr>
          <w:rFonts w:ascii="Arial" w:hAnsi="Arial" w:cs="Arial"/>
          <w:szCs w:val="24"/>
        </w:rPr>
      </w:pPr>
    </w:p>
    <w:sectPr w:rsidR="00EF5427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6C87" w14:textId="77777777" w:rsidR="00BA4477" w:rsidRDefault="00BA4477">
      <w:pPr>
        <w:rPr>
          <w:rFonts w:hint="eastAsia"/>
        </w:rPr>
      </w:pPr>
      <w:r>
        <w:separator/>
      </w:r>
    </w:p>
  </w:endnote>
  <w:endnote w:type="continuationSeparator" w:id="0">
    <w:p w14:paraId="383E084F" w14:textId="77777777" w:rsidR="00BA4477" w:rsidRDefault="00BA44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8D4A" w14:textId="77777777" w:rsidR="00BA4477" w:rsidRDefault="00BA44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D94A94" w14:textId="77777777" w:rsidR="00BA4477" w:rsidRDefault="00BA44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212EE"/>
    <w:rsid w:val="000511FA"/>
    <w:rsid w:val="00055588"/>
    <w:rsid w:val="000804FE"/>
    <w:rsid w:val="000E22C4"/>
    <w:rsid w:val="00114A58"/>
    <w:rsid w:val="00130E89"/>
    <w:rsid w:val="0015332D"/>
    <w:rsid w:val="001616CF"/>
    <w:rsid w:val="0016662D"/>
    <w:rsid w:val="0020130D"/>
    <w:rsid w:val="002573A4"/>
    <w:rsid w:val="00262EB1"/>
    <w:rsid w:val="00277D79"/>
    <w:rsid w:val="002C0C17"/>
    <w:rsid w:val="002D7534"/>
    <w:rsid w:val="00315320"/>
    <w:rsid w:val="0032287F"/>
    <w:rsid w:val="00326F52"/>
    <w:rsid w:val="00350908"/>
    <w:rsid w:val="0035759E"/>
    <w:rsid w:val="003B749C"/>
    <w:rsid w:val="00415AE7"/>
    <w:rsid w:val="004207CC"/>
    <w:rsid w:val="004C2981"/>
    <w:rsid w:val="00540EFE"/>
    <w:rsid w:val="005418A1"/>
    <w:rsid w:val="00573CB6"/>
    <w:rsid w:val="005B0ED2"/>
    <w:rsid w:val="005B264A"/>
    <w:rsid w:val="005B7EF3"/>
    <w:rsid w:val="00644997"/>
    <w:rsid w:val="00651668"/>
    <w:rsid w:val="00654DAF"/>
    <w:rsid w:val="006653B1"/>
    <w:rsid w:val="006704BB"/>
    <w:rsid w:val="006A2BFE"/>
    <w:rsid w:val="006D5A0C"/>
    <w:rsid w:val="006E24B2"/>
    <w:rsid w:val="00714F4A"/>
    <w:rsid w:val="00717DF4"/>
    <w:rsid w:val="007411BE"/>
    <w:rsid w:val="00746485"/>
    <w:rsid w:val="007712BD"/>
    <w:rsid w:val="007D03EB"/>
    <w:rsid w:val="007E4DF3"/>
    <w:rsid w:val="007F12E3"/>
    <w:rsid w:val="007F7BF3"/>
    <w:rsid w:val="008235C7"/>
    <w:rsid w:val="00854324"/>
    <w:rsid w:val="00854F31"/>
    <w:rsid w:val="0086293A"/>
    <w:rsid w:val="0088024A"/>
    <w:rsid w:val="00882401"/>
    <w:rsid w:val="00883648"/>
    <w:rsid w:val="008F07DA"/>
    <w:rsid w:val="00903587"/>
    <w:rsid w:val="0092083B"/>
    <w:rsid w:val="00933C0E"/>
    <w:rsid w:val="00953DEB"/>
    <w:rsid w:val="009932F9"/>
    <w:rsid w:val="009A6A77"/>
    <w:rsid w:val="009C633A"/>
    <w:rsid w:val="009D5342"/>
    <w:rsid w:val="009F56C2"/>
    <w:rsid w:val="00AB2E30"/>
    <w:rsid w:val="00AE0FB1"/>
    <w:rsid w:val="00B04417"/>
    <w:rsid w:val="00B13E6C"/>
    <w:rsid w:val="00B17F34"/>
    <w:rsid w:val="00B33E8E"/>
    <w:rsid w:val="00B461F1"/>
    <w:rsid w:val="00B64688"/>
    <w:rsid w:val="00B70C98"/>
    <w:rsid w:val="00B762BF"/>
    <w:rsid w:val="00B77842"/>
    <w:rsid w:val="00BA4477"/>
    <w:rsid w:val="00C05E54"/>
    <w:rsid w:val="00C10986"/>
    <w:rsid w:val="00C12818"/>
    <w:rsid w:val="00C26F26"/>
    <w:rsid w:val="00C3093E"/>
    <w:rsid w:val="00C55675"/>
    <w:rsid w:val="00CC6F7C"/>
    <w:rsid w:val="00CE30E0"/>
    <w:rsid w:val="00CF42E0"/>
    <w:rsid w:val="00D6160D"/>
    <w:rsid w:val="00D66601"/>
    <w:rsid w:val="00DA40A6"/>
    <w:rsid w:val="00DC365E"/>
    <w:rsid w:val="00DC663C"/>
    <w:rsid w:val="00DD4DEA"/>
    <w:rsid w:val="00E3711F"/>
    <w:rsid w:val="00E71677"/>
    <w:rsid w:val="00EA6C25"/>
    <w:rsid w:val="00ED40DA"/>
    <w:rsid w:val="00ED439F"/>
    <w:rsid w:val="00EF5427"/>
    <w:rsid w:val="00EF6546"/>
    <w:rsid w:val="00F540C9"/>
    <w:rsid w:val="00F73DC0"/>
    <w:rsid w:val="00FA685D"/>
    <w:rsid w:val="00F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30</Pages>
  <Words>5116</Words>
  <Characters>29164</Characters>
  <Application>Microsoft Office Word</Application>
  <DocSecurity>0</DocSecurity>
  <Lines>243</Lines>
  <Paragraphs>68</Paragraphs>
  <ScaleCrop>false</ScaleCrop>
  <Company/>
  <LinksUpToDate>false</LinksUpToDate>
  <CharactersWithSpaces>34212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98</cp:revision>
  <dcterms:created xsi:type="dcterms:W3CDTF">2021-03-23T08:31:00Z</dcterms:created>
  <dcterms:modified xsi:type="dcterms:W3CDTF">2021-05-16T12:38:00Z</dcterms:modified>
</cp:coreProperties>
</file>