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環境說明:</w:t>
      </w:r>
      <w:r/>
    </w:p>
    <w:p>
      <w:pPr>
        <w:pBdr/>
        <w:spacing/>
        <w:ind/>
        <w:rPr/>
      </w:pPr>
      <w:r>
        <w:t xml:space="preserve">我的 Docker registry: 192.168.10.99 port: 5000</w:t>
      </w:r>
      <w:r/>
    </w:p>
    <w:p>
      <w:pPr>
        <w:pBdr/>
        <w:spacing/>
        <w:ind/>
        <w:rPr/>
      </w:pPr>
      <w:r>
        <w:t xml:space="preserve">上面現在有後端程式image: qifu4-backend-app:0.0.4</w:t>
      </w:r>
      <w:r/>
    </w:p>
    <w:p>
      <w:pPr>
        <w:pBdr/>
        <w:spacing/>
        <w:ind/>
        <w:rPr/>
      </w:pPr>
      <w:r>
        <w:t xml:space="preserve">上面現在有前端程式image: qifu4-frontend-app:0.0.4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我有3台 k3s主機, 每台都是 master + workers </w:t>
      </w:r>
      <w:r/>
    </w:p>
    <w:p>
      <w:pPr>
        <w:pBdr/>
        <w:spacing/>
        <w:ind/>
        <w:rPr/>
      </w:pPr>
      <w:r>
        <w:t xml:space="preserve">node1: 192.168.10.1  VIP master : 192.168.10.200 </w:t>
      </w:r>
      <w:r/>
    </w:p>
    <w:p>
      <w:pPr>
        <w:pBdr/>
        <w:spacing/>
        <w:ind/>
        <w:rPr/>
      </w:pPr>
      <w:r>
        <w:t xml:space="preserve">node2: 192.168.10.2  VIP backup(優先90) : 192.168.10.200</w:t>
      </w:r>
      <w:r/>
    </w:p>
    <w:p>
      <w:pPr>
        <w:pBdr/>
        <w:spacing/>
        <w:ind/>
        <w:rPr/>
      </w:pPr>
      <w:r>
        <w:t xml:space="preserve">node3: 192.168.10.3  VIP backup(優先80) : 192.168.10.200</w:t>
      </w:r>
      <w:r/>
    </w:p>
    <w:p>
      <w:pPr>
        <w:pBdr/>
        <w:spacing/>
        <w:ind/>
        <w:rPr/>
      </w:pPr>
      <w:r>
        <w:t xml:space="preserve">node1 是 init cluster 安裝的 k3s </w:t>
      </w:r>
      <w:r/>
    </w:p>
    <w:p>
      <w:pPr>
        <w:pBdr/>
        <w:spacing/>
        <w:ind/>
        <w:rPr/>
      </w:pPr>
      <w:r>
        <w:t xml:space="preserve">此3台目前已經加入集群.</w:t>
      </w:r>
      <w:r/>
    </w:p>
    <w:p>
      <w:pPr>
        <w:pBdr/>
        <w:spacing/>
        <w:ind/>
        <w:rPr/>
      </w:pPr>
      <w:r>
        <w:t xml:space="preserve">在任一台 kubectl get nodes 能看到清單中有3台.</w:t>
      </w:r>
      <w:r/>
    </w:p>
    <w:p>
      <w:pPr>
        <w:pBdr/>
        <w:spacing/>
        <w:ind/>
        <w:rPr/>
      </w:pPr>
      <w:r>
        <w:t xml:space="preserve">node1分配 5G RAM</w:t>
      </w:r>
      <w:r/>
    </w:p>
    <w:p>
      <w:pPr>
        <w:pBdr/>
        <w:spacing/>
        <w:ind/>
        <w:rPr/>
      </w:pPr>
      <w:r>
        <w:t xml:space="preserve">node2分配 4G RAM</w:t>
      </w:r>
      <w:r/>
    </w:p>
    <w:p>
      <w:pPr>
        <w:pBdr/>
        <w:spacing/>
        <w:ind/>
        <w:rPr/>
      </w:pPr>
      <w:r>
        <w:t xml:space="preserve">node3分配 4G RAM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後端qifu4-backend-app 使用 http 8088 port</w:t>
      </w:r>
      <w:r/>
    </w:p>
    <w:p>
      <w:pPr>
        <w:pBdr/>
        <w:spacing/>
        <w:ind/>
        <w:rPr/>
      </w:pPr>
      <w:r>
        <w:t xml:space="preserve">前端qifu4-frontend-app 使用 http 8077 port</w:t>
      </w:r>
      <w:r/>
    </w:p>
    <w:p>
      <w:pPr>
        <w:pBdr/>
        <w:spacing/>
        <w:ind/>
        <w:rPr/>
      </w:pPr>
      <w:r>
        <w:t xml:space="preserve">前端的 .env 包版前 API 呼叫 已經改為 https://192.168.10.200/api 了</w:t>
      </w: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需求說明</w:t>
      </w:r>
      <w:r/>
    </w:p>
    <w:p>
      <w:pPr>
        <w:pBdr/>
        <w:spacing/>
        <w:ind/>
        <w:rPr/>
      </w:pPr>
      <w:r/>
      <w:r>
        <w:t xml:space="preserve">1. 我想要在這3台上分別架設後端+前端程式</w:t>
      </w:r>
      <w:r/>
      <w:r/>
    </w:p>
    <w:p>
      <w:pPr>
        <w:pBdr/>
        <w:spacing/>
        <w:ind/>
        <w:rPr/>
      </w:pPr>
      <w:r>
        <w:t xml:space="preserve">2. 我想要預覽器打開 https://192.168.10.200 時  , 就會顯示 前端畫面, </w:t>
      </w:r>
      <w:r/>
    </w:p>
    <w:p>
      <w:pPr>
        <w:pBdr/>
        <w:spacing/>
        <w:ind/>
        <w:rPr/>
      </w:pPr>
      <w:r>
        <w:t xml:space="preserve">且 API 呼叫 https://192.168.10.200 時 , 能正確存取到後端的API</w:t>
      </w: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這要怎麼實做</w:t>
      </w:r>
      <w:r/>
    </w:p>
    <w:p>
      <w:pPr>
        <w:pBdr/>
        <w:spacing/>
        <w:ind/>
        <w:rPr>
          <w:highlight w:val="none"/>
        </w:rPr>
      </w:pPr>
      <w:r>
        <w:t xml:space="preserve">你可以用 HA架構考量, 給我完整的步驟嗎 step by step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可以，下面我用：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真正 HA（高可用）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角度，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重新整理一套：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最適合你目前環境的 k3s 架構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而且：</w:t>
      </w:r>
      <w:r/>
    </w:p>
    <w:p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step by step</w:t>
      </w:r>
      <w:r/>
    </w:p>
    <w:p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可直接照做</w:t>
      </w:r>
      <w:r/>
    </w:p>
    <w:p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避免踩坑</w:t>
      </w:r>
      <w:r/>
    </w:p>
    <w:p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適合 production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我會以：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node1 作為操作主機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進行。</w:t>
      </w:r>
      <w:r/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一、你的最終 HA 架構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你現在最終會變成：</w:t>
      </w:r>
      <w:r/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Browser</w:t>
              <w:br/>
              <w:t xml:space="preserve">   │</w:t>
              <w:br/>
              <w:t xml:space="preserve">   ▼</w:t>
              <w:br/>
              <w:t xml:space="preserve">https://192.168.10.200</w:t>
              <w:br/>
              <w:t xml:space="preserve">   │</w:t>
              <w:br/>
              <w:t xml:space="preserve">   ▼</w:t>
              <w:br/>
              <w:t xml:space="preserve">VIP (keepalived)</w:t>
              <w:br/>
              <w:t xml:space="preserve">   │</w:t>
              <w:br/>
              <w:t xml:space="preserve">   ▼</w:t>
              <w:br/>
              <w:t xml:space="preserve">Traefik Ingress (k3s)</w:t>
              <w:br/>
              <w:t xml:space="preserve">   │</w:t>
              <w:br/>
              <w:t xml:space="preserve">   ├── /      → frontend service</w:t>
              <w:br/>
              <w:t xml:space="preserve">   │             └── frontend pods (3 replicas)</w:t>
              <w:br/>
              <w:t xml:space="preserve">   │</w:t>
              <w:br/>
              <w:t xml:space="preserve">   └── /api   → backend service</w:t>
              <w:br/>
              <w:t xml:space="preserve">                 └── backend pods</w:t>
            </w:r>
            <w:r>
              <w:t xml:space="preserve"> (3 replicas)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二、HA 目標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你真正要的是：</w:t>
      </w:r>
      <w:r/>
    </w:p>
    <w:tbl>
      <w:tblPr>
        <w:tblStyle w:val="70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276"/>
        <w:gridCol w:w="340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frontend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backend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node1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node2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node3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即使：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任一台掛掉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系統仍正常。</w:t>
      </w:r>
      <w:r/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三、先確認 HA k3s 狀態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在 node1：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kubectl get nodes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你應看到：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node1 Ready control-plane,master</w:t>
        <w:br/>
        <w:t xml:space="preserve">node2 Ready control-plane,master</w:t>
        <w:br/>
        <w:t xml:space="preserve">node3 Ready control-plane,master</w:t>
      </w:r>
      <w:r/>
    </w:p>
    <w:p>
      <w:pPr>
        <w:pBdr/>
        <w:spacing/>
        <w:ind/>
        <w:rPr/>
      </w:pPr>
      <w:r/>
      <w:r/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四、確認 Traefik 已存在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k3s 預設有 Traefik：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kubectl get pods -n kube-system | grep traefik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應看到：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traefik-xxxxx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五、每台 node 設定 private registry（重要）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這步：</w:t>
      </w:r>
      <w:r/>
    </w:p>
    <w:p>
      <w:pPr>
        <w:pBdr/>
        <w:spacing/>
        <w:ind/>
        <w:rPr>
          <w:color w:val="ff0000"/>
        </w:rPr>
      </w:pPr>
      <w:r>
        <w:rPr>
          <w:color w:val="ff0000"/>
        </w:rPr>
      </w:r>
      <w:r>
        <w:rPr>
          <w:color w:val="ff0000"/>
        </w:rPr>
        <w:t xml:space="preserve">三台都要做</w:t>
      </w:r>
      <w:r>
        <w:rPr>
          <w:color w:val="ff0000"/>
        </w:rPr>
        <w:t xml:space="preserve"> (</w:t>
      </w:r>
      <w:r>
        <w:rPr>
          <w:color w:val="ff0000"/>
        </w:rPr>
        <w:t xml:space="preserve">此範例的docker registry</w:t>
      </w:r>
      <w:r>
        <w:rPr>
          <w:color w:val="ff0000"/>
        </w:rPr>
        <w:t xml:space="preserve">用5000 port</w:t>
      </w:r>
      <w:r>
        <w:rPr>
          <w:color w:val="ff0000"/>
        </w:rPr>
        <w:t xml:space="preserve">所以須加上port</w:t>
      </w:r>
      <w:r>
        <w:rPr>
          <w:color w:val="ff0000"/>
        </w:rPr>
        <w:t xml:space="preserve">號</w:t>
      </w:r>
      <w:r>
        <w:rPr>
          <w:color w:val="ff0000"/>
        </w:rPr>
        <w:t xml:space="preserve">)</w:t>
      </w:r>
      <w:r>
        <w:rPr>
          <w:color w:val="ff0000"/>
        </w:rPr>
      </w:r>
      <w:r>
        <w:rPr>
          <w:color w:val="ff0000"/>
        </w:rPr>
      </w:r>
    </w:p>
    <w:p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node1 / node2 / node3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建立：</w:t>
      </w:r>
      <w:r/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sudo mkdir -p /etc/rancher/k3s</w:t>
              <w:br/>
              <w:t xml:space="preserve">sudo vi /etc/rancher/k3s/registries.yaml</w:t>
            </w:r>
            <w:r>
              <w:rPr>
                <w:sz w:val="24"/>
              </w:rPr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內容：</w:t>
      </w:r>
      <w:r>
        <w:rPr>
          <w:highlight w:val="none"/>
        </w:rPr>
      </w:r>
      <w:r>
        <w:rPr>
          <w:highlight w:val="none"/>
        </w:rPr>
      </w:r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mirrors:</w:t>
              <w:br/>
              <w:t xml:space="preserve">  "192.168.10.99</w:t>
            </w:r>
            <w:r>
              <w:rPr>
                <w:rFonts w:ascii="Courier New" w:hAnsi="Courier New" w:eastAsia="Courier New" w:cs="Courier New"/>
                <w:color w:val="ff0000"/>
                <w:sz w:val="20"/>
              </w:rPr>
              <w:t xml:space="preserve">:5000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":</w:t>
              <w:br/>
              <w:t xml:space="preserve">    endpoint:</w:t>
              <w:br/>
              <w:t xml:space="preserve">      - "http://192.168.10.99</w:t>
            </w:r>
            <w:r>
              <w:rPr>
                <w:rFonts w:ascii="Courier New" w:hAnsi="Courier New" w:eastAsia="Courier New" w:cs="Courier New"/>
                <w:color w:val="ff0000"/>
                <w:sz w:val="20"/>
              </w:rPr>
              <w:t xml:space="preserve">:5000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"</w:t>
            </w:r>
            <w:r>
              <w:rPr>
                <w:sz w:val="24"/>
              </w:rPr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重啟 k3s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三台都做：</w:t>
      </w:r>
      <w:r/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sudo systemctl restart k3s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六、建立 namespace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以下開始：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ff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ff0000"/>
          <w:sz w:val="24"/>
          <w:highlight w:val="none"/>
        </w:rPr>
      </w:r>
      <w:r>
        <w:rPr>
          <w:color w:val="ff0000"/>
        </w:rPr>
        <w:t xml:space="preserve">只在 node1 做</w:t>
      </w:r>
      <w:r>
        <w:rPr>
          <w:rFonts w:ascii="Times New Roman" w:hAnsi="Times New Roman" w:eastAsia="Times New Roman" w:cs="Times New Roman"/>
          <w:color w:val="ff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ff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t xml:space="preserve">建立 namespace：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t xml:space="preserve">kubectl create namespace qifu4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七、建立 Backend Deployment（HA版）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建立：</w:t>
      </w:r>
      <w:r/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vi backend-deployment.yaml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內容：</w:t>
      </w:r>
      <w:r>
        <w:rPr>
          <w:highlight w:val="none"/>
        </w:rPr>
      </w:r>
      <w:r>
        <w:rPr>
          <w:highlight w:val="none"/>
        </w:rPr>
      </w:r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apiVersion: apps/v1</w:t>
            </w:r>
            <w:r/>
          </w:p>
          <w:p>
            <w:pPr>
              <w:pBdr/>
              <w:spacing/>
              <w:ind/>
              <w:rPr/>
            </w:pPr>
            <w:r>
              <w:t xml:space="preserve">kind: Deployment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metadata:</w:t>
            </w:r>
            <w:r/>
          </w:p>
          <w:p>
            <w:pPr>
              <w:pBdr/>
              <w:spacing/>
              <w:ind/>
              <w:rPr/>
            </w:pPr>
            <w:r>
              <w:t xml:space="preserve">  name: qifu4-backend</w:t>
            </w:r>
            <w:r/>
          </w:p>
          <w:p>
            <w:pPr>
              <w:pBdr/>
              <w:spacing/>
              <w:ind/>
              <w:rPr/>
            </w:pPr>
            <w:r>
              <w:t xml:space="preserve">  namespace: qifu4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spec:</w:t>
            </w:r>
            <w:r/>
          </w:p>
          <w:p>
            <w:pPr>
              <w:pBdr/>
              <w:spacing/>
              <w:ind/>
              <w:rPr/>
            </w:pPr>
            <w:r>
              <w:t xml:space="preserve">  replicas: 3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selector:</w:t>
            </w:r>
            <w:r/>
          </w:p>
          <w:p>
            <w:pPr>
              <w:pBdr/>
              <w:spacing/>
              <w:ind/>
              <w:rPr/>
            </w:pPr>
            <w:r>
              <w:t xml:space="preserve">    matchLabels: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app: qifu4-backend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template:</w:t>
            </w:r>
            <w:r/>
          </w:p>
          <w:p>
            <w:pPr>
              <w:pBdr/>
              <w:spacing/>
              <w:ind/>
              <w:rPr/>
            </w:pPr>
            <w:r>
              <w:t xml:space="preserve">    metadata: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labels: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app: qifu4-backend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spec: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  affinity: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podAntiAffinity: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requiredDuringSchedulingIgnoredDuringExecution: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- labelSelector: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  matchExpressions: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  - key: app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    operator: In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    values: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    - qifu4-backend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        topologyKey: kubernetes.io/hostname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  containers: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- name: backend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    image: 192.168.10.99/qifu4-backend-app:0.0.4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    imagePullPolicy: Always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    ports: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- containerPort: 8088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    env: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- name: JAVA_OPTS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value: "-Xms256m -Xmx512m"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    resources: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requests: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cpu: "200m"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memory: "256Mi"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      limits: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cpu: "500m"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memory: "768Mi"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    readinessProbe: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httpGet: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path: /actuator/health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port: 8088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initialDelaySeconds: 20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periodSeconds: 10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    livenessProbe: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httpGet: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path: /actuator/health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  port: 8088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initialDelaySeconds: 60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  periodSeconds: 20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八、建立 Backend Service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建立：</w:t>
      </w:r>
      <w:r/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vi backend-service.yaml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內容：</w:t>
      </w:r>
      <w:r>
        <w:rPr>
          <w:highlight w:val="none"/>
        </w:rPr>
      </w:r>
      <w:r>
        <w:rPr>
          <w:highlight w:val="none"/>
        </w:rPr>
      </w:r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apiVersion: v1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kind: Service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metadata: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name: qifu4-backend-service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namespace: qifu4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spec: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selector: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app: qifu4-backend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ports: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- port: 8088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targetPort: 8088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  type: ClusterIP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九、建立 Frontend Deployment（HA版）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建立：</w:t>
      </w:r>
      <w:r/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vi frontend-deployment.yaml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內容：</w:t>
      </w:r>
      <w:r>
        <w:rPr>
          <w:highlight w:val="none"/>
        </w:rPr>
      </w:r>
      <w:r>
        <w:rPr>
          <w:highlight w:val="none"/>
        </w:rPr>
      </w:r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apiVersion: apps/v1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kind: Deployment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metadata: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name: qifu4-frontend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namespace: qifu4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spec: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replicas: 3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selector: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matchLabels: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app: qifu4-frontend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template: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metadata: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labels: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app: qifu4-frontend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spec: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affinity: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podAntiAffinity: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  requiredDuringSchedulingIgnoredDuringExecution: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  - labelSelector: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      matchExpressions: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      - key: app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        operator: In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        values: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        - qifu4-frontend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    topologyKey: kubernetes.io/hostname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containers: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- name: frontend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image: 192.168.10.99/qifu4-frontend-app:0.0.4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imagePullPolicy: Always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ports: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- containerPort: 8077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resources: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  requests: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    cpu: "50m"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    memory: "64Mi"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  limits: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    cpu: "200m"</w:t>
            </w:r>
            <w:r/>
          </w:p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            memory: "256Mi"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十、建立 Frontend Service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建立：</w:t>
      </w:r>
      <w:r/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vi frontend-service.yaml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內容：</w:t>
      </w:r>
      <w:r>
        <w:rPr>
          <w:highlight w:val="none"/>
        </w:rPr>
      </w:r>
      <w:r>
        <w:rPr>
          <w:highlight w:val="none"/>
        </w:rPr>
      </w:r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apiVersion: v1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kind: Service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metadata: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name: qifu4-frontend-service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namespace: qifu4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spec: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selector: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app: qifu4-frontend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ports: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- port: 8077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targetPort: 8077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  type: ClusterIP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十一、建立 HTTPS self-signed cert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因為你現在是：</w:t>
      </w:r>
      <w:r/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https://192.168.10.200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不是 domain。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所以：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只能 self-signed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</w:rPr>
        <w:t xml:space="preserve">在 node1：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openssl req -x509 -nodes -days 3650 \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-newkey rsa:2048 \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-keyout tls.key \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-out tls.crt \</w:t>
            </w:r>
            <w:r/>
          </w:p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-subj "/CN=192.168.10.200"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</w:rPr>
        <w:t xml:space="preserve">建立 secret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kubectl create secret tls qifu4-tls \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--cert=tls.crt \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--key=tls.key \</w:t>
            </w:r>
            <w:r/>
          </w:p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-n qifu4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十二、建立 Ingress（核心）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建立：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vi ingress.yaml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內容：</w:t>
      </w:r>
      <w:r/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apiVersion: networking.k8s.io/v1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kind: Ingress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metadata: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name: qifu4-ingress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namespace: qifu4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annotations: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traefik.ingress.kubernetes.io/router.entrypoints: websecure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spec: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ingressClassName: traefik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tls: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- secretName: qifu4-tls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rules: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- host: 192.168.10.200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http: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paths: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#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# backend API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#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- path: /api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pathType: Prefix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backend: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  service: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    name: qifu4-backend-service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    port: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      number: 8088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#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# frontend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#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- path: /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pathType: Prefix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backend: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  service: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    name: qifu4-frontend-service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    port:</w:t>
            </w:r>
            <w:r/>
          </w:p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              number: 8077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十三、開始部署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在 node1：</w:t>
      </w:r>
      <w:r/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kubectl apply -f backend-deployment.yaml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kubectl apply -f backend-service.yaml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kubectl apply -f frontend-deployment.yaml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kubectl apply -f frontend-service.yaml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kubectl apply -f ingress.yaml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十四、確認 pod 狀態</w:t>
      </w:r>
      <w:r>
        <w:rPr>
          <w:rFonts w:ascii="Times New Roman" w:hAnsi="Times New Roman" w:eastAsia="Times New Roman" w:cs="Times New Roman"/>
          <w:sz w:val="48"/>
        </w:rPr>
      </w:r>
      <w:r>
        <w:rPr>
          <w:rFonts w:ascii="Times New Roman" w:hAnsi="Times New Roman" w:eastAsia="Times New Roman" w:cs="Times New Roman"/>
          <w:sz w:val="48"/>
        </w:rPr>
      </w:r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kubectl get pods -n qifu4 -o wide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你應看到：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backend 分散三台</w:t>
        <w:br/>
        <w:t xml:space="preserve">frontend 分散三台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例如：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backend-xxx   node1</w:t>
        <w:br/>
        <w:t xml:space="preserve">backend-yyy   node2</w:t>
        <w:br/>
        <w:t xml:space="preserve">backend-zzz   node3</w:t>
        <w:br/>
        <w:br/>
        <w:t xml:space="preserve">frontend-aaa  node1</w:t>
        <w:br/>
        <w:t xml:space="preserve">frontend-bbb  node2</w:t>
        <w:br/>
        <w:t xml:space="preserve">frontend-ccc  node3</w:t>
      </w:r>
      <w:r/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這代表：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HA 成功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十五、測試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打開：</w:t>
      </w:r>
      <w:r/>
    </w:p>
    <w:p>
      <w:pPr>
        <w:pBdr/>
        <w:spacing/>
        <w:ind/>
        <w:rPr>
          <w:highlight w:val="none"/>
        </w:rPr>
      </w:pPr>
      <w:r/>
      <w:hyperlink r:id="rId9" w:tooltip="https://192.168.10.200" w:history="1">
        <w:r>
          <w:rPr>
            <w:rStyle w:val="880"/>
          </w:rPr>
          <w:t xml:space="preserve">https://192.168.10.200</w:t>
        </w:r>
        <w:r>
          <w:rPr>
            <w:rStyle w:val="880"/>
          </w:rPr>
        </w:r>
        <w:r>
          <w:rPr>
            <w:rStyle w:val="880"/>
          </w:rPr>
        </w:r>
      </w:hyperlink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會：</w:t>
      </w:r>
      <w:r/>
    </w:p>
    <w:p>
      <w:pPr>
        <w:pStyle w:val="89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顯示 frontend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然後：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https://192.168.10.200/api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會：</w:t>
      </w:r>
      <w:r/>
    </w:p>
    <w:p>
      <w:pPr>
        <w:pStyle w:val="89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進 backend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十六、重要：SpringBoot API path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你 backend 必須：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@RequestMapping("/api")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例如：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@RestController</w:t>
        <w:br/>
        <w:t xml:space="preserve">@RequestMapping("/api")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否則：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/api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進不去。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十七、確認 HA 是否真的成功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你可以：</w:t>
      </w:r>
      <w:r/>
    </w:p>
    <w:p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關閉 node2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例如：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shutdown -h now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你會看到：</w:t>
      </w:r>
      <w:r/>
    </w:p>
    <w:p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VIP 仍存在</w:t>
      </w:r>
      <w:r/>
    </w:p>
    <w:p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網站仍正常</w:t>
      </w:r>
      <w:r/>
    </w:p>
    <w:p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backend/frontend 仍正常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這就是：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真正 HA</w:t>
      </w:r>
      <w:r/>
    </w:p>
    <w:p>
      <w:pPr>
        <w:pBdr/>
        <w:spacing/>
        <w:ind/>
        <w:rPr/>
      </w:pPr>
      <w:r/>
      <w:r/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十八、未來更新版本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例如：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image: 192.168.10.99/qifu4-backend-app:0.0.5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再：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kubectl apply -f backend-deployment.yaml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K8S 自動：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rolling update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不中斷服務。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十九、你現在這套其實已經很接近 production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你目前已經有：</w:t>
      </w:r>
      <w:r/>
    </w:p>
    <w:p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 control-plane</w:t>
      </w:r>
      <w:r/>
    </w:p>
    <w:p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VIP</w:t>
      </w:r>
      <w:r/>
    </w:p>
    <w:p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ingress</w:t>
      </w:r>
      <w:r/>
    </w:p>
    <w:p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replicas</w:t>
      </w:r>
      <w:r/>
    </w:p>
    <w:p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anti-affinity</w:t>
      </w:r>
      <w:r/>
    </w:p>
    <w:p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rolling update</w:t>
      </w:r>
      <w:r/>
    </w:p>
    <w:p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self-healing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這其實已經是：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企業級 HA 架構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了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。</w:t>
      </w:r>
      <w:r>
        <w:rPr>
          <w:rFonts w:ascii="Courier New" w:hAnsi="Courier New" w:eastAsia="Courier New" w:cs="Courier New"/>
          <w:sz w:val="20"/>
        </w:rPr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86D7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CEEE3F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B3FE5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2DD08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TW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192.168.10.200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2026-05-10T00:15:24Z</dcterms:modified>
</cp:coreProperties>
</file>