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37E62" w14:textId="77777777" w:rsidR="006304D7" w:rsidRDefault="006304D7">
      <w:r>
        <w:t>HTML Contents: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2360"/>
        <w:gridCol w:w="5500"/>
      </w:tblGrid>
      <w:tr w:rsidR="006304D7" w14:paraId="6C321277" w14:textId="77777777">
        <w:tblPrEx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445BE1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b/>
                <w:bCs/>
                <w:color w:val="262626"/>
                <w:sz w:val="28"/>
                <w:szCs w:val="28"/>
              </w:rPr>
              <w:t>shiny function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859E41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b/>
                <w:bCs/>
                <w:color w:val="262626"/>
                <w:sz w:val="28"/>
                <w:szCs w:val="28"/>
              </w:rPr>
              <w:t>HTML5 equivalent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150373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b/>
                <w:bCs/>
                <w:color w:val="262626"/>
                <w:sz w:val="28"/>
                <w:szCs w:val="28"/>
              </w:rPr>
              <w:t>creates</w:t>
            </w:r>
          </w:p>
        </w:tc>
      </w:tr>
      <w:tr w:rsidR="006304D7" w14:paraId="3CFF1BC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B4834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p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DDF29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&lt;p&gt;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3713CA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A paragraph of text</w:t>
            </w:r>
          </w:p>
        </w:tc>
      </w:tr>
      <w:tr w:rsidR="006304D7" w14:paraId="389B9C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DA6523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h1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6A523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&lt;h1&gt;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DA1D1C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A first level header</w:t>
            </w:r>
          </w:p>
        </w:tc>
      </w:tr>
      <w:tr w:rsidR="006304D7" w14:paraId="71014C0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FD8D4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h2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BE204B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&lt;h2&gt;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E9D0F0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A second level header</w:t>
            </w:r>
          </w:p>
        </w:tc>
      </w:tr>
      <w:tr w:rsidR="006304D7" w14:paraId="597F9B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F3F6D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h3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C11521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&lt;h3&gt;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49FB4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A third level header</w:t>
            </w:r>
          </w:p>
        </w:tc>
      </w:tr>
      <w:tr w:rsidR="006304D7" w14:paraId="1C05897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6B1ED5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h4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A8934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&lt;h4&gt;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BE4FBB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A fourth level header</w:t>
            </w:r>
          </w:p>
        </w:tc>
      </w:tr>
      <w:tr w:rsidR="006304D7" w14:paraId="54C67A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7817A4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h5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2FADE4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&lt;h5&gt;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2EF053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A fifth level header</w:t>
            </w:r>
          </w:p>
        </w:tc>
      </w:tr>
      <w:tr w:rsidR="006304D7" w14:paraId="7539D4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59D5E9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h6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702A6D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&lt;h6&gt;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188F30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A sixth level header</w:t>
            </w:r>
          </w:p>
        </w:tc>
      </w:tr>
      <w:tr w:rsidR="006304D7" w14:paraId="008DCF5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878468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a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EF536F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&lt;a&gt;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60B85F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A hyper link</w:t>
            </w:r>
          </w:p>
        </w:tc>
      </w:tr>
      <w:tr w:rsidR="006304D7" w14:paraId="60F59D9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7B9E8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br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3E4CE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&lt;br&gt;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ED8AE1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A line break (e.g. a blank line)</w:t>
            </w:r>
          </w:p>
        </w:tc>
      </w:tr>
      <w:tr w:rsidR="006304D7" w14:paraId="2A95F76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CCC54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div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79E1E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&lt;div&gt;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E99214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A division of text with a uniform style</w:t>
            </w:r>
          </w:p>
        </w:tc>
      </w:tr>
      <w:tr w:rsidR="006304D7" w14:paraId="303691B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41516F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span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DDE472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&lt;span&gt;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91AA14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An in-line division of text with a uniform style</w:t>
            </w:r>
          </w:p>
        </w:tc>
      </w:tr>
      <w:tr w:rsidR="006304D7" w14:paraId="31A7A39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81DCA6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pre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FA8FBD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&lt;pre&gt;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6931C7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Text ‘as is’ in a fixed width font</w:t>
            </w:r>
          </w:p>
        </w:tc>
      </w:tr>
      <w:tr w:rsidR="006304D7" w14:paraId="25E0841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3CB5D9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code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190A51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&lt;code&gt;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ADA004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A formatted block of code</w:t>
            </w:r>
          </w:p>
        </w:tc>
      </w:tr>
      <w:tr w:rsidR="006304D7" w14:paraId="3D44F4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37F02C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img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0599F5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&lt;img&gt;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01AE7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An image</w:t>
            </w:r>
          </w:p>
        </w:tc>
      </w:tr>
      <w:tr w:rsidR="006304D7" w14:paraId="34F775A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52576F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strong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F0FB38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&lt;strong&gt;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E2482B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Bold text</w:t>
            </w:r>
          </w:p>
        </w:tc>
      </w:tr>
      <w:tr w:rsidR="006304D7" w14:paraId="67C671B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68A3CB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em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0515B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&lt;em&gt;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DC2C9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Italicized text</w:t>
            </w:r>
          </w:p>
        </w:tc>
      </w:tr>
      <w:tr w:rsidR="006304D7" w14:paraId="37A1F9C6" w14:textId="77777777">
        <w:tblPrEx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061589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HTML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74F33F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 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A4A6DB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Directly passes a character string as HTML code</w:t>
            </w:r>
          </w:p>
        </w:tc>
      </w:tr>
      <w:tr w:rsidR="006304D7" w14:paraId="47CD29D1" w14:textId="77777777">
        <w:tblPrEx>
          <w:tblCellMar>
            <w:top w:w="0" w:type="dxa"/>
            <w:bottom w:w="0" w:type="dxa"/>
          </w:tblCellMar>
        </w:tblPrEx>
        <w:tc>
          <w:tcPr>
            <w:tcW w:w="17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F7EF14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262626"/>
                <w:sz w:val="26"/>
                <w:szCs w:val="26"/>
              </w:rPr>
            </w:pPr>
            <w:r>
              <w:rPr>
                <w:rFonts w:ascii="Source Code Pro" w:hAnsi="Source Code Pro" w:cs="Source Code Pro"/>
                <w:color w:val="262626"/>
                <w:sz w:val="26"/>
                <w:szCs w:val="26"/>
              </w:rPr>
              <w:t>hr</w:t>
            </w: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9BBD6A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>
              <w:rPr>
                <w:rFonts w:ascii="Times" w:hAnsi="Times" w:cs="Times"/>
                <w:color w:val="262626"/>
                <w:sz w:val="28"/>
                <w:szCs w:val="28"/>
              </w:rPr>
              <w:t>&lt;hr&gt;</w:t>
            </w:r>
          </w:p>
        </w:tc>
        <w:tc>
          <w:tcPr>
            <w:tcW w:w="5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BE5B9B" w14:textId="77777777" w:rsidR="006304D7" w:rsidRDefault="006304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8"/>
                <w:szCs w:val="28"/>
              </w:rPr>
            </w:pPr>
            <w:r w:rsidRPr="006304D7">
              <w:rPr>
                <w:rFonts w:ascii="Times" w:hAnsi="Times" w:cs="Times"/>
                <w:color w:val="262626"/>
                <w:sz w:val="28"/>
                <w:szCs w:val="28"/>
              </w:rPr>
              <w:t>separate content (or define a change) in an HTML page.</w:t>
            </w:r>
            <w:bookmarkStart w:id="0" w:name="_GoBack"/>
            <w:bookmarkEnd w:id="0"/>
          </w:p>
        </w:tc>
      </w:tr>
    </w:tbl>
    <w:p w14:paraId="24CA0EF8" w14:textId="77777777" w:rsidR="006304D7" w:rsidRDefault="006304D7"/>
    <w:sectPr w:rsidR="006304D7" w:rsidSect="002C3AEC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28404" w14:textId="77777777" w:rsidR="003C6A7A" w:rsidRDefault="003C6A7A" w:rsidP="006304D7">
      <w:r>
        <w:separator/>
      </w:r>
    </w:p>
  </w:endnote>
  <w:endnote w:type="continuationSeparator" w:id="0">
    <w:p w14:paraId="1F511D9D" w14:textId="77777777" w:rsidR="003C6A7A" w:rsidRDefault="003C6A7A" w:rsidP="0063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urce Code Pro">
    <w:panose1 w:val="020B0509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7E3C2" w14:textId="77777777" w:rsidR="006304D7" w:rsidRDefault="006304D7" w:rsidP="00A420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5941AC" w14:textId="77777777" w:rsidR="006304D7" w:rsidRDefault="006304D7" w:rsidP="006304D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59B91" w14:textId="77777777" w:rsidR="006304D7" w:rsidRDefault="006304D7" w:rsidP="00A420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6A7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6DC924" w14:textId="77777777" w:rsidR="006304D7" w:rsidRDefault="006304D7" w:rsidP="006304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BBE93" w14:textId="77777777" w:rsidR="003C6A7A" w:rsidRDefault="003C6A7A" w:rsidP="006304D7">
      <w:r>
        <w:separator/>
      </w:r>
    </w:p>
  </w:footnote>
  <w:footnote w:type="continuationSeparator" w:id="0">
    <w:p w14:paraId="36192321" w14:textId="77777777" w:rsidR="003C6A7A" w:rsidRDefault="003C6A7A" w:rsidP="006304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BF309" w14:textId="77777777" w:rsidR="006304D7" w:rsidRDefault="006304D7">
    <w:pPr>
      <w:pStyle w:val="Header"/>
    </w:pPr>
    <w:r>
      <w:t>Shiny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D7"/>
    <w:rsid w:val="002C3AEC"/>
    <w:rsid w:val="003C6A7A"/>
    <w:rsid w:val="006304D7"/>
    <w:rsid w:val="00E454ED"/>
    <w:rsid w:val="00E675B6"/>
    <w:rsid w:val="00F0232D"/>
    <w:rsid w:val="00F8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ED07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4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4D7"/>
  </w:style>
  <w:style w:type="paragraph" w:styleId="Footer">
    <w:name w:val="footer"/>
    <w:basedOn w:val="Normal"/>
    <w:link w:val="FooterChar"/>
    <w:uiPriority w:val="99"/>
    <w:unhideWhenUsed/>
    <w:rsid w:val="006304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4D7"/>
  </w:style>
  <w:style w:type="character" w:styleId="PageNumber">
    <w:name w:val="page number"/>
    <w:basedOn w:val="DefaultParagraphFont"/>
    <w:uiPriority w:val="99"/>
    <w:semiHidden/>
    <w:unhideWhenUsed/>
    <w:rsid w:val="00630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Macintosh Word</Application>
  <DocSecurity>0</DocSecurity>
  <Lines>5</Lines>
  <Paragraphs>1</Paragraphs>
  <ScaleCrop>false</ScaleCrop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CX</dc:creator>
  <cp:keywords/>
  <dc:description/>
  <cp:lastModifiedBy>Bill CX</cp:lastModifiedBy>
  <cp:revision>1</cp:revision>
  <dcterms:created xsi:type="dcterms:W3CDTF">2015-05-07T18:27:00Z</dcterms:created>
  <dcterms:modified xsi:type="dcterms:W3CDTF">2015-05-07T18:30:00Z</dcterms:modified>
</cp:coreProperties>
</file>