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213F" w14:textId="77777777" w:rsidR="00AD230B" w:rsidRPr="00AD230B" w:rsidRDefault="00AD230B" w:rsidP="00AD230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lang w:val="en-US"/>
        </w:rPr>
        <w:t xml:space="preserve">Features: 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Own'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'AutoPartner'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'InsurancePartner'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'Intermediary'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'IRR'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'Credit_Score'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'NewCar'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'UsedCar'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'Refinance'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'Amount'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'Term'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'Offered_Rate'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'Refinance'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'Competitor'</w:t>
      </w:r>
      <w:r w:rsidRPr="00AD230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AD230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'Prime'</w:t>
      </w:r>
    </w:p>
    <w:p w14:paraId="0D24F655" w14:textId="6CEA293A" w:rsidR="00F00C96" w:rsidRDefault="00F00C96"/>
    <w:p w14:paraId="77479620" w14:textId="24D60A84" w:rsidR="00AD230B" w:rsidRDefault="00AD230B">
      <w:r>
        <w:t xml:space="preserve">Confusion Matrix: </w:t>
      </w:r>
    </w:p>
    <w:p w14:paraId="55617F91" w14:textId="77777777" w:rsidR="00AD230B" w:rsidRDefault="00AD230B" w:rsidP="00AD230B">
      <w:r>
        <w:t>[[1220   82]</w:t>
      </w:r>
    </w:p>
    <w:p w14:paraId="30E387E4" w14:textId="1867C72D" w:rsidR="00AD230B" w:rsidRDefault="00AD230B" w:rsidP="00AD230B">
      <w:r>
        <w:t xml:space="preserve"> [ </w:t>
      </w:r>
      <w:proofErr w:type="gramStart"/>
      <w:r>
        <w:t>338  168</w:t>
      </w:r>
      <w:proofErr w:type="gramEnd"/>
      <w:r>
        <w:t>]]</w:t>
      </w:r>
    </w:p>
    <w:p w14:paraId="18B88AAA" w14:textId="77777777" w:rsidR="00AD230B" w:rsidRDefault="00AD230B" w:rsidP="00AD230B"/>
    <w:p w14:paraId="43A71195" w14:textId="11437AF9" w:rsidR="00AD230B" w:rsidRDefault="00AD230B" w:rsidP="00AD230B">
      <w:proofErr w:type="spellStart"/>
      <w:r>
        <w:t>Coefs</w:t>
      </w:r>
      <w:proofErr w:type="spellEnd"/>
      <w:r>
        <w:t xml:space="preserve">: </w:t>
      </w:r>
    </w:p>
    <w:p w14:paraId="42E2AC3F" w14:textId="77777777" w:rsidR="00AD230B" w:rsidRDefault="00AD230B" w:rsidP="00AD230B">
      <w:r>
        <w:t>[[ 2.38266554e-06 -7.10198754e-</w:t>
      </w:r>
      <w:proofErr w:type="gramStart"/>
      <w:r>
        <w:t>07  3.43545278e</w:t>
      </w:r>
      <w:proofErr w:type="gramEnd"/>
      <w:r>
        <w:t>-07  4.09198133e-07</w:t>
      </w:r>
    </w:p>
    <w:p w14:paraId="0CF6D0EC" w14:textId="77777777" w:rsidR="00AD230B" w:rsidRDefault="00AD230B" w:rsidP="00AD230B">
      <w:r>
        <w:t xml:space="preserve">  -1.34820268e-</w:t>
      </w:r>
      <w:proofErr w:type="gramStart"/>
      <w:r>
        <w:t>06  1.91699404e</w:t>
      </w:r>
      <w:proofErr w:type="gramEnd"/>
      <w:r>
        <w:t>-03 -1.11961842e-06  1.57552381e-06</w:t>
      </w:r>
    </w:p>
    <w:p w14:paraId="73B9A4A7" w14:textId="77777777" w:rsidR="00AD230B" w:rsidRDefault="00AD230B" w:rsidP="00AD230B">
      <w:r>
        <w:t xml:space="preserve">   1.96930481e-06 -1.09875684e-</w:t>
      </w:r>
      <w:proofErr w:type="gramStart"/>
      <w:r>
        <w:t>04  1.15110822e</w:t>
      </w:r>
      <w:proofErr w:type="gramEnd"/>
      <w:r>
        <w:t>-04  6.28132598e-06</w:t>
      </w:r>
    </w:p>
    <w:p w14:paraId="50026AAA" w14:textId="33EEA057" w:rsidR="00AD230B" w:rsidRDefault="00AD230B" w:rsidP="00AD230B">
      <w:r>
        <w:t xml:space="preserve">   1.96930481e-</w:t>
      </w:r>
      <w:proofErr w:type="gramStart"/>
      <w:r>
        <w:t>06  1.52869455e</w:t>
      </w:r>
      <w:proofErr w:type="gramEnd"/>
      <w:r>
        <w:t>-05  6.39610925e-06]]</w:t>
      </w:r>
    </w:p>
    <w:p w14:paraId="1DF7FAFC" w14:textId="77777777" w:rsidR="00AD230B" w:rsidRDefault="00AD230B" w:rsidP="00AD230B"/>
    <w:p w14:paraId="1DADE1B2" w14:textId="5926D412" w:rsidR="00AD230B" w:rsidRDefault="00AD230B" w:rsidP="00AD230B">
      <w:r>
        <w:t xml:space="preserve">Odds Ratios: </w:t>
      </w:r>
    </w:p>
    <w:p w14:paraId="256CCC84" w14:textId="77777777" w:rsidR="00AD230B" w:rsidRDefault="00AD230B" w:rsidP="00AD230B">
      <w:r>
        <w:t>[[1.00000238 0.99999929 1.00000034 1.00000041 0.99999865 1.00191883</w:t>
      </w:r>
    </w:p>
    <w:p w14:paraId="59EEAFEE" w14:textId="77777777" w:rsidR="00AD230B" w:rsidRDefault="00AD230B" w:rsidP="00AD230B">
      <w:r>
        <w:t xml:space="preserve">  0.99999888 1.00000158 1.00000197 0.99989013 1.00011512 1.00000628</w:t>
      </w:r>
    </w:p>
    <w:p w14:paraId="167AF48A" w14:textId="34E01E58" w:rsidR="00AD230B" w:rsidRPr="00AD230B" w:rsidRDefault="00AD230B" w:rsidP="00AD230B">
      <w:r>
        <w:t xml:space="preserve">  1.00000197 1.00001529 1.0000064 ]]</w:t>
      </w:r>
    </w:p>
    <w:p w14:paraId="5F497342" w14:textId="77777777" w:rsidR="00AD230B" w:rsidRPr="00AD230B" w:rsidRDefault="00AD230B">
      <w:pPr>
        <w:rPr>
          <w:lang w:val="en-US"/>
        </w:rPr>
      </w:pPr>
    </w:p>
    <w:sectPr w:rsidR="00AD230B" w:rsidRPr="00AD230B" w:rsidSect="00D65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0B"/>
    <w:rsid w:val="003E0100"/>
    <w:rsid w:val="004C2780"/>
    <w:rsid w:val="00AD230B"/>
    <w:rsid w:val="00D65ACF"/>
    <w:rsid w:val="00F0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9AE8"/>
  <w15:chartTrackingRefBased/>
  <w15:docId w15:val="{D8219179-64E9-BA4F-B4B0-094EDBDD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1</cp:revision>
  <dcterms:created xsi:type="dcterms:W3CDTF">2024-03-28T06:47:00Z</dcterms:created>
  <dcterms:modified xsi:type="dcterms:W3CDTF">2024-03-28T06:49:00Z</dcterms:modified>
</cp:coreProperties>
</file>