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99475A" w14:textId="3C65474E" w:rsidR="00951C3F" w:rsidRDefault="00550C1C">
      <w:pPr>
        <w:rPr>
          <w:b/>
          <w:noProof/>
          <w:u w:val="single"/>
        </w:rPr>
      </w:pPr>
      <w:r>
        <w:rPr>
          <w:b/>
          <w:noProof/>
          <w:u w:val="single"/>
        </w:rPr>
        <w:t xml:space="preserve">Dell EMC </w:t>
      </w:r>
      <w:r w:rsidR="00F65144">
        <w:rPr>
          <w:b/>
          <w:noProof/>
          <w:u w:val="single"/>
        </w:rPr>
        <w:t>Unity Configuration Guide</w:t>
      </w:r>
      <w:r>
        <w:rPr>
          <w:b/>
          <w:noProof/>
          <w:u w:val="single"/>
        </w:rPr>
        <w:t xml:space="preserve"> 4.0.1(d)</w:t>
      </w:r>
    </w:p>
    <w:p w14:paraId="3AE9FA12" w14:textId="40E80268" w:rsidR="002A75D5" w:rsidRPr="00951C3F" w:rsidRDefault="002A75D5">
      <w:pPr>
        <w:rPr>
          <w:b/>
          <w:noProof/>
          <w:u w:val="single"/>
        </w:rPr>
      </w:pPr>
      <w:bookmarkStart w:id="0" w:name="_GoBack"/>
      <w:bookmarkEnd w:id="0"/>
    </w:p>
    <w:p w14:paraId="39F327B7" w14:textId="1D43F11F" w:rsidR="00951C3F" w:rsidRDefault="00951C3F">
      <w:pPr>
        <w:rPr>
          <w:noProof/>
        </w:rPr>
      </w:pPr>
    </w:p>
    <w:p w14:paraId="3535C2E1" w14:textId="77777777" w:rsidR="00655E70" w:rsidRDefault="00200FA2" w:rsidP="00ED155C">
      <w:pPr>
        <w:pStyle w:val="ListParagraph"/>
        <w:numPr>
          <w:ilvl w:val="0"/>
          <w:numId w:val="2"/>
        </w:numPr>
      </w:pPr>
      <w:r>
        <w:t xml:space="preserve">Configure Directory Services for </w:t>
      </w:r>
      <w:r w:rsidR="00ED155C">
        <w:t>Unity</w:t>
      </w:r>
    </w:p>
    <w:p w14:paraId="7AEAEA98" w14:textId="77777777" w:rsidR="00655E70" w:rsidRDefault="00655E70" w:rsidP="00655E70">
      <w:pPr>
        <w:pStyle w:val="ListParagraph"/>
        <w:ind w:left="360"/>
      </w:pPr>
    </w:p>
    <w:p w14:paraId="681D5327" w14:textId="6A399FBD" w:rsidR="00655E70" w:rsidRDefault="00655E70" w:rsidP="00655E70">
      <w:pPr>
        <w:pStyle w:val="ListParagraph"/>
        <w:ind w:left="360"/>
      </w:pPr>
      <w:r>
        <w:t xml:space="preserve">Log </w:t>
      </w:r>
      <w:r w:rsidR="0076678E">
        <w:t>into</w:t>
      </w:r>
      <w:r>
        <w:t xml:space="preserve"> Unity with Local User</w:t>
      </w:r>
    </w:p>
    <w:p w14:paraId="0E597C4F" w14:textId="77777777" w:rsidR="00655E70" w:rsidRDefault="00655E70" w:rsidP="00655E70">
      <w:pPr>
        <w:pStyle w:val="ListParagraph"/>
        <w:ind w:left="360"/>
      </w:pPr>
    </w:p>
    <w:p w14:paraId="5585E193" w14:textId="23482309" w:rsidR="00655E70" w:rsidRDefault="00655E70" w:rsidP="00655E70">
      <w:pPr>
        <w:pStyle w:val="ListParagraph"/>
        <w:ind w:left="360"/>
      </w:pPr>
      <w:r>
        <w:t>Click the “Update System Settings Widget” on the top right by the user Icon.</w:t>
      </w:r>
    </w:p>
    <w:p w14:paraId="2174DD86" w14:textId="284805E2" w:rsidR="00655E70" w:rsidRDefault="00655E70" w:rsidP="00655E70">
      <w:pPr>
        <w:pStyle w:val="ListParagraph"/>
        <w:ind w:left="360"/>
      </w:pPr>
      <w:r>
        <w:t>Select Users and Groups</w:t>
      </w:r>
    </w:p>
    <w:p w14:paraId="6E167814" w14:textId="3DCBE6C1" w:rsidR="00655E70" w:rsidRDefault="00655E70" w:rsidP="00655E70">
      <w:pPr>
        <w:pStyle w:val="ListParagraph"/>
        <w:ind w:left="360"/>
      </w:pPr>
      <w:r>
        <w:rPr>
          <w:noProof/>
        </w:rPr>
        <w:drawing>
          <wp:inline distT="0" distB="0" distL="0" distR="0" wp14:anchorId="5C2D92A1" wp14:editId="492F7C99">
            <wp:extent cx="5943600" cy="4802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22 at 4.45.1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468A" w14:textId="58C96DED" w:rsidR="00655E70" w:rsidRDefault="00655E70" w:rsidP="00655E70">
      <w:pPr>
        <w:pStyle w:val="ListParagraph"/>
        <w:ind w:left="360"/>
      </w:pPr>
    </w:p>
    <w:p w14:paraId="428AF583" w14:textId="3D10347F" w:rsidR="00655E70" w:rsidRDefault="00655E70" w:rsidP="00655E70">
      <w:pPr>
        <w:pStyle w:val="ListParagraph"/>
        <w:ind w:left="360"/>
      </w:pPr>
      <w:r>
        <w:t>Select “Directory Services”</w:t>
      </w:r>
    </w:p>
    <w:p w14:paraId="31BAB857" w14:textId="1B9753CC" w:rsidR="00655E70" w:rsidRPr="00655E70" w:rsidRDefault="00655E70" w:rsidP="00655E70">
      <w:pPr>
        <w:pStyle w:val="ListParagraph"/>
        <w:numPr>
          <w:ilvl w:val="0"/>
          <w:numId w:val="16"/>
        </w:numPr>
        <w:rPr>
          <w:rFonts w:ascii="Calibri" w:eastAsia="Times New Roman" w:hAnsi="Calibri" w:cs="Calibri"/>
          <w:color w:val="000000"/>
        </w:rPr>
      </w:pPr>
      <w:r>
        <w:t xml:space="preserve">Configure Distinguished Name for instance:- </w:t>
      </w:r>
      <w:r w:rsidRPr="00655E70">
        <w:t>cn=Administrator,cn=Users,dc=afspc,dc=local</w:t>
      </w:r>
    </w:p>
    <w:p w14:paraId="17768BD5" w14:textId="2482BE4B" w:rsidR="00655E70" w:rsidRPr="00655E70" w:rsidRDefault="00655E70" w:rsidP="00655E70">
      <w:pPr>
        <w:pStyle w:val="ListParagraph"/>
        <w:numPr>
          <w:ilvl w:val="0"/>
          <w:numId w:val="16"/>
        </w:numPr>
        <w:rPr>
          <w:rFonts w:ascii="Calibri" w:eastAsia="Times New Roman" w:hAnsi="Calibri" w:cs="Calibri"/>
          <w:color w:val="000000"/>
        </w:rPr>
      </w:pPr>
      <w:r>
        <w:t>LDAP Server: &lt;THEIPADDRESSOFYOURDIRECTORYSERVER&gt;</w:t>
      </w:r>
    </w:p>
    <w:p w14:paraId="46CB0632" w14:textId="464DD1D4" w:rsidR="00655E70" w:rsidRPr="00655E70" w:rsidRDefault="00655E70" w:rsidP="00655E70">
      <w:pPr>
        <w:pStyle w:val="ListParagraph"/>
        <w:numPr>
          <w:ilvl w:val="0"/>
          <w:numId w:val="16"/>
        </w:numPr>
        <w:rPr>
          <w:rFonts w:ascii="Calibri" w:eastAsia="Times New Roman" w:hAnsi="Calibri" w:cs="Calibri"/>
          <w:color w:val="000000"/>
        </w:rPr>
      </w:pPr>
      <w:r>
        <w:t>Password: The Password of the User that will connect to the Directory Server</w:t>
      </w:r>
    </w:p>
    <w:p w14:paraId="41F649D2" w14:textId="70F242B0" w:rsidR="00655E70" w:rsidRPr="00655E70" w:rsidRDefault="00655E70" w:rsidP="00655E70">
      <w:pPr>
        <w:pStyle w:val="ListParagraph"/>
        <w:numPr>
          <w:ilvl w:val="0"/>
          <w:numId w:val="16"/>
        </w:numPr>
        <w:rPr>
          <w:rFonts w:ascii="Calibri" w:eastAsia="Times New Roman" w:hAnsi="Calibri" w:cs="Calibri"/>
          <w:color w:val="000000"/>
        </w:rPr>
      </w:pPr>
      <w:r>
        <w:t xml:space="preserve">Port 389 (or 636 if Secure).. </w:t>
      </w:r>
    </w:p>
    <w:p w14:paraId="6DF7D0DB" w14:textId="26A8604A" w:rsidR="00655E70" w:rsidRPr="00655E70" w:rsidRDefault="00655E70" w:rsidP="00655E70">
      <w:pPr>
        <w:pStyle w:val="ListParagraph"/>
        <w:numPr>
          <w:ilvl w:val="0"/>
          <w:numId w:val="16"/>
        </w:numPr>
        <w:rPr>
          <w:rFonts w:ascii="Calibri" w:eastAsia="Times New Roman" w:hAnsi="Calibri" w:cs="Calibri"/>
          <w:color w:val="000000"/>
        </w:rPr>
      </w:pPr>
      <w:r>
        <w:t>Select “Verify Connection… and ensure a successful test</w:t>
      </w:r>
    </w:p>
    <w:p w14:paraId="6C3DC1D0" w14:textId="18413B81" w:rsidR="00655E70" w:rsidRDefault="00655E70" w:rsidP="00655E70">
      <w:pPr>
        <w:pStyle w:val="ListParagraph"/>
        <w:ind w:left="360"/>
      </w:pPr>
    </w:p>
    <w:p w14:paraId="19948FEB" w14:textId="0EA22753" w:rsidR="00655E70" w:rsidRDefault="00655E70" w:rsidP="00655E7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DCB4AE1" wp14:editId="19553FF5">
            <wp:extent cx="3867150" cy="3153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4-22 at 4.46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120" cy="31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D7EC" w14:textId="768369E0" w:rsidR="00ED155C" w:rsidRDefault="00200FA2" w:rsidP="00655E70">
      <w:pPr>
        <w:pStyle w:val="ListParagraph"/>
        <w:ind w:left="360"/>
      </w:pPr>
      <w:r>
        <w:t>.</w:t>
      </w:r>
    </w:p>
    <w:p w14:paraId="2A81A858" w14:textId="4B23F615" w:rsidR="00655E70" w:rsidRDefault="00655E70" w:rsidP="00655E70">
      <w:pPr>
        <w:pStyle w:val="ListParagraph"/>
        <w:ind w:left="360"/>
      </w:pPr>
    </w:p>
    <w:p w14:paraId="3DA473B9" w14:textId="373C96EA" w:rsidR="00655E70" w:rsidRDefault="00655E70" w:rsidP="00655E70">
      <w:pPr>
        <w:pStyle w:val="ListParagraph"/>
        <w:ind w:left="360"/>
      </w:pPr>
      <w:r>
        <w:rPr>
          <w:noProof/>
        </w:rPr>
        <w:drawing>
          <wp:inline distT="0" distB="0" distL="0" distR="0" wp14:anchorId="70D9DB2A" wp14:editId="215E3C50">
            <wp:extent cx="3759200" cy="1447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22 at 4.51.0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E781" w14:textId="77777777" w:rsidR="00BA58B9" w:rsidRDefault="00BA58B9" w:rsidP="00655E70">
      <w:pPr>
        <w:pStyle w:val="ListParagraph"/>
        <w:ind w:left="360"/>
      </w:pPr>
    </w:p>
    <w:p w14:paraId="126C53D5" w14:textId="1281C990" w:rsidR="00655E70" w:rsidRDefault="00655E70" w:rsidP="00655E70">
      <w:pPr>
        <w:pStyle w:val="ListParagraph"/>
        <w:ind w:left="360"/>
      </w:pPr>
      <w:r>
        <w:t xml:space="preserve">Logout of the Unity Server.. and then Log Back in with </w:t>
      </w:r>
      <w:r w:rsidR="0076678E">
        <w:t>an</w:t>
      </w:r>
      <w:r>
        <w:t xml:space="preserve"> Active Directory User to verify that you can login to the system with an AD User directly the Unity User Interface (no Big-IP)</w:t>
      </w:r>
    </w:p>
    <w:p w14:paraId="66D1C3CD" w14:textId="44BD3533" w:rsidR="00ED155C" w:rsidRDefault="00ED155C" w:rsidP="00ED155C">
      <w:pPr>
        <w:pStyle w:val="ListParagraph"/>
      </w:pPr>
    </w:p>
    <w:p w14:paraId="32856D14" w14:textId="61712524" w:rsidR="00BA58B9" w:rsidRDefault="00BA58B9" w:rsidP="00BA58B9">
      <w:pPr>
        <w:rPr>
          <w:rFonts w:ascii="Helvetica Neue" w:eastAsia="Times New Roman" w:hAnsi="Helvetica Neue" w:cs="Times New Roman"/>
          <w:b/>
          <w:sz w:val="21"/>
          <w:szCs w:val="21"/>
        </w:rPr>
      </w:pPr>
      <w:r w:rsidRPr="00250627">
        <w:rPr>
          <w:b/>
        </w:rPr>
        <w:t xml:space="preserve">Note: The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>DN that username translates to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 must be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in </w:t>
      </w:r>
      <w:r>
        <w:rPr>
          <w:rFonts w:ascii="Helvetica Neue" w:eastAsia="Times New Roman" w:hAnsi="Helvetica Neue" w:cs="Times New Roman"/>
          <w:b/>
          <w:sz w:val="21"/>
          <w:szCs w:val="21"/>
        </w:rPr>
        <w:t>the e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>phemeral_LDAP_Bypass data-group</w:t>
      </w:r>
      <w:r>
        <w:rPr>
          <w:rFonts w:ascii="Helvetica Neue" w:eastAsia="Times New Roman" w:hAnsi="Helvetica Neue" w:cs="Times New Roman"/>
          <w:b/>
          <w:sz w:val="21"/>
          <w:szCs w:val="21"/>
        </w:rPr>
        <w:t xml:space="preserve">. </w:t>
      </w:r>
      <w:r w:rsidR="0076678E" w:rsidRPr="00250627">
        <w:rPr>
          <w:rFonts w:ascii="Helvetica Neue" w:eastAsia="Times New Roman" w:hAnsi="Helvetica Neue" w:cs="Times New Roman"/>
          <w:b/>
          <w:sz w:val="21"/>
          <w:szCs w:val="21"/>
        </w:rPr>
        <w:t>Otherwise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 the PUA system will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intercept the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authenticat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>ion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>and generate an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ephemeral credential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 and the authentication will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>fail.</w:t>
      </w:r>
      <w:r>
        <w:rPr>
          <w:rFonts w:ascii="Helvetica Neue" w:eastAsia="Times New Roman" w:hAnsi="Helvetica Neue" w:cs="Times New Roman"/>
          <w:b/>
          <w:sz w:val="21"/>
          <w:szCs w:val="21"/>
        </w:rPr>
        <w:t xml:space="preserve"> This data group is under iRules/DataGroup List</w:t>
      </w:r>
    </w:p>
    <w:p w14:paraId="43B65688" w14:textId="77777777" w:rsidR="00BA58B9" w:rsidRDefault="00BA58B9" w:rsidP="00BA58B9">
      <w:pPr>
        <w:rPr>
          <w:rFonts w:ascii="Helvetica Neue" w:eastAsia="Times New Roman" w:hAnsi="Helvetica Neue" w:cs="Times New Roman"/>
          <w:b/>
          <w:sz w:val="21"/>
          <w:szCs w:val="21"/>
        </w:rPr>
      </w:pPr>
    </w:p>
    <w:p w14:paraId="45227713" w14:textId="77777777" w:rsidR="00BA58B9" w:rsidRPr="00171AC3" w:rsidRDefault="00BA58B9" w:rsidP="00BA58B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4704382" wp14:editId="21DABBF4">
            <wp:extent cx="5943600" cy="453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2 at 5.09.3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B4F" w14:textId="77777777" w:rsidR="00BA58B9" w:rsidRPr="00171AC3" w:rsidRDefault="00BA58B9" w:rsidP="00BA58B9">
      <w:pPr>
        <w:rPr>
          <w:rFonts w:ascii="Times New Roman" w:eastAsia="Times New Roman" w:hAnsi="Times New Roman" w:cs="Times New Roman"/>
        </w:rPr>
      </w:pPr>
      <w:r w:rsidRPr="00171AC3">
        <w:rPr>
          <w:rFonts w:ascii="Times New Roman" w:eastAsia="Times New Roman" w:hAnsi="Times New Roman" w:cs="Times New Roman"/>
        </w:rPr>
        <w:t>​</w:t>
      </w:r>
    </w:p>
    <w:p w14:paraId="29AED09A" w14:textId="77777777" w:rsidR="00BA58B9" w:rsidRDefault="00BA58B9" w:rsidP="00ED155C">
      <w:pPr>
        <w:pStyle w:val="ListParagraph"/>
      </w:pPr>
    </w:p>
    <w:p w14:paraId="27D6DA03" w14:textId="638C092B" w:rsidR="00ED155C" w:rsidRDefault="00ED155C" w:rsidP="001818CD">
      <w:pPr>
        <w:pStyle w:val="ListParagraph"/>
        <w:numPr>
          <w:ilvl w:val="0"/>
          <w:numId w:val="2"/>
        </w:numPr>
      </w:pPr>
      <w:r>
        <w:t>Create an SSO Configuration for Unity</w:t>
      </w:r>
    </w:p>
    <w:p w14:paraId="3CCAC5B0" w14:textId="77777777" w:rsidR="00ED155C" w:rsidRDefault="00ED155C" w:rsidP="00ED155C">
      <w:pPr>
        <w:pStyle w:val="ListParagraph"/>
      </w:pPr>
    </w:p>
    <w:p w14:paraId="06F9EB76" w14:textId="011A8582" w:rsidR="00ED155C" w:rsidRDefault="00ED155C" w:rsidP="001818CD">
      <w:pPr>
        <w:pStyle w:val="ListParagraph"/>
        <w:numPr>
          <w:ilvl w:val="0"/>
          <w:numId w:val="8"/>
        </w:numPr>
      </w:pPr>
      <w:r>
        <w:t xml:space="preserve">Create a single sign on </w:t>
      </w:r>
      <w:r w:rsidR="001818CD">
        <w:t>policy</w:t>
      </w:r>
      <w:r>
        <w:t xml:space="preserve"> for Unity.</w:t>
      </w:r>
    </w:p>
    <w:p w14:paraId="0EC1A2DA" w14:textId="359132D4" w:rsidR="00ED155C" w:rsidRDefault="00ED155C" w:rsidP="00ED155C"/>
    <w:p w14:paraId="24C037F3" w14:textId="77777777" w:rsidR="00A6189A" w:rsidRDefault="00ED155C" w:rsidP="00ED155C">
      <w:pPr>
        <w:pStyle w:val="ListParagraph"/>
        <w:numPr>
          <w:ilvl w:val="0"/>
          <w:numId w:val="9"/>
        </w:numPr>
      </w:pPr>
      <w:r>
        <w:t>Go to Access/Single Sign-On/Forms – Client Initiated</w:t>
      </w:r>
    </w:p>
    <w:p w14:paraId="55F49A45" w14:textId="741A01B3" w:rsidR="00ED155C" w:rsidRDefault="00ED155C" w:rsidP="00ED155C">
      <w:pPr>
        <w:pStyle w:val="ListParagraph"/>
        <w:numPr>
          <w:ilvl w:val="0"/>
          <w:numId w:val="9"/>
        </w:numPr>
      </w:pPr>
      <w:r>
        <w:t>Provide A name Under “SSO Configuration Name”</w:t>
      </w:r>
    </w:p>
    <w:p w14:paraId="50B14B09" w14:textId="3C9877E1" w:rsidR="00ED155C" w:rsidRDefault="00ED155C" w:rsidP="00ED155C"/>
    <w:p w14:paraId="403BC3E3" w14:textId="0DDF4678" w:rsidR="00ED155C" w:rsidRDefault="00ED155C" w:rsidP="00ED155C">
      <w:r>
        <w:rPr>
          <w:noProof/>
        </w:rPr>
        <w:lastRenderedPageBreak/>
        <w:drawing>
          <wp:inline distT="0" distB="0" distL="0" distR="0" wp14:anchorId="5E9382F8" wp14:editId="7B5F30C7">
            <wp:extent cx="5943600" cy="4373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22 at 3.45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2CF4" w14:textId="18628292" w:rsidR="00ED155C" w:rsidRDefault="00ED155C" w:rsidP="00ED155C"/>
    <w:p w14:paraId="6E4D754D" w14:textId="77777777" w:rsidR="00A6189A" w:rsidRDefault="00ED155C" w:rsidP="00ED155C">
      <w:pPr>
        <w:pStyle w:val="ListParagraph"/>
        <w:numPr>
          <w:ilvl w:val="0"/>
          <w:numId w:val="10"/>
        </w:numPr>
      </w:pPr>
      <w:r>
        <w:t>Click F</w:t>
      </w:r>
      <w:r w:rsidR="001818CD">
        <w:t>orm</w:t>
      </w:r>
      <w:r>
        <w:t xml:space="preserve"> Settings</w:t>
      </w:r>
    </w:p>
    <w:p w14:paraId="5DC3FBCB" w14:textId="77777777" w:rsidR="00A6189A" w:rsidRDefault="00ED155C" w:rsidP="00A6189A">
      <w:pPr>
        <w:pStyle w:val="ListParagraph"/>
        <w:numPr>
          <w:ilvl w:val="1"/>
          <w:numId w:val="10"/>
        </w:numPr>
      </w:pPr>
      <w:r>
        <w:t>Click Create</w:t>
      </w:r>
    </w:p>
    <w:p w14:paraId="780B9917" w14:textId="77777777" w:rsidR="00A6189A" w:rsidRDefault="00ED155C" w:rsidP="00ED155C">
      <w:pPr>
        <w:pStyle w:val="ListParagraph"/>
        <w:numPr>
          <w:ilvl w:val="0"/>
          <w:numId w:val="10"/>
        </w:numPr>
      </w:pPr>
      <w:r>
        <w:t>Provide a For</w:t>
      </w:r>
      <w:r w:rsidR="00A6189A">
        <w:t>m</w:t>
      </w:r>
      <w:r>
        <w:t xml:space="preserve"> Name </w:t>
      </w:r>
      <w:r w:rsidR="00A6189A">
        <w:t xml:space="preserve"> “frm1”</w:t>
      </w:r>
    </w:p>
    <w:p w14:paraId="24102EF6" w14:textId="77777777" w:rsidR="00A6189A" w:rsidRDefault="00ED155C" w:rsidP="00A6189A">
      <w:pPr>
        <w:pStyle w:val="ListParagraph"/>
        <w:numPr>
          <w:ilvl w:val="1"/>
          <w:numId w:val="10"/>
        </w:numPr>
      </w:pPr>
      <w:r>
        <w:t>Click “</w:t>
      </w:r>
      <w:r w:rsidR="00A6189A">
        <w:t>Request Detection</w:t>
      </w:r>
    </w:p>
    <w:p w14:paraId="0CC1C467" w14:textId="7987908D" w:rsidR="00A6189A" w:rsidRDefault="00A6189A" w:rsidP="00A6189A">
      <w:pPr>
        <w:pStyle w:val="ListParagraph"/>
        <w:numPr>
          <w:ilvl w:val="2"/>
          <w:numId w:val="10"/>
        </w:numPr>
      </w:pPr>
      <w:r>
        <w:t>Detect Request form by URI</w:t>
      </w:r>
    </w:p>
    <w:p w14:paraId="60C166A2" w14:textId="017682AB" w:rsidR="00A6189A" w:rsidRDefault="00A6189A" w:rsidP="00A6189A">
      <w:pPr>
        <w:pStyle w:val="ListParagraph"/>
        <w:numPr>
          <w:ilvl w:val="2"/>
          <w:numId w:val="10"/>
        </w:numPr>
      </w:pPr>
      <w:r>
        <w:t>Request URI: /cas/login</w:t>
      </w:r>
    </w:p>
    <w:p w14:paraId="561509C8" w14:textId="599077C8" w:rsidR="00ED155C" w:rsidRDefault="00A6189A" w:rsidP="00A6189A">
      <w:pPr>
        <w:pStyle w:val="ListParagraph"/>
        <w:numPr>
          <w:ilvl w:val="2"/>
          <w:numId w:val="10"/>
        </w:numPr>
      </w:pPr>
      <w:r>
        <w:t>Request Method GET</w:t>
      </w:r>
    </w:p>
    <w:p w14:paraId="16500A6D" w14:textId="3A7F8B5A" w:rsidR="00A6189A" w:rsidRDefault="00A6189A" w:rsidP="00A6189A">
      <w:pPr>
        <w:pStyle w:val="ListParagraph"/>
        <w:numPr>
          <w:ilvl w:val="2"/>
          <w:numId w:val="10"/>
        </w:numPr>
      </w:pPr>
      <w:r>
        <w:t>Request Prefix needs to be “checked”</w:t>
      </w:r>
    </w:p>
    <w:p w14:paraId="4A11BC22" w14:textId="4D70D358" w:rsidR="00A6189A" w:rsidRDefault="00A6189A" w:rsidP="00A6189A">
      <w:r>
        <w:rPr>
          <w:noProof/>
        </w:rPr>
        <w:lastRenderedPageBreak/>
        <w:drawing>
          <wp:inline distT="0" distB="0" distL="0" distR="0" wp14:anchorId="7C68B35A" wp14:editId="6D1A0E89">
            <wp:extent cx="5943600" cy="4432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22 at 4.07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5424" w14:textId="351C9DE7" w:rsidR="001818CD" w:rsidRDefault="001818CD" w:rsidP="00ED155C"/>
    <w:p w14:paraId="2C1AA70D" w14:textId="77777777" w:rsidR="00A6189A" w:rsidRDefault="001818CD" w:rsidP="00ED155C">
      <w:pPr>
        <w:pStyle w:val="ListParagraph"/>
        <w:numPr>
          <w:ilvl w:val="0"/>
          <w:numId w:val="11"/>
        </w:numPr>
      </w:pPr>
      <w:r>
        <w:t>Click on Form Parameters</w:t>
      </w:r>
    </w:p>
    <w:p w14:paraId="4CA5348E" w14:textId="0648E9ED" w:rsidR="007F2E25" w:rsidRDefault="001818CD" w:rsidP="007F2E25">
      <w:pPr>
        <w:pStyle w:val="ListParagraph"/>
        <w:numPr>
          <w:ilvl w:val="1"/>
          <w:numId w:val="11"/>
        </w:numPr>
      </w:pPr>
      <w:r>
        <w:t>Associated F</w:t>
      </w:r>
      <w:r w:rsidR="007F2E25">
        <w:t>orm</w:t>
      </w:r>
      <w:r>
        <w:t xml:space="preserve"> Parameters with APM Form Parameter Values.</w:t>
      </w:r>
    </w:p>
    <w:p w14:paraId="4626BC2A" w14:textId="77777777" w:rsidR="007F2E25" w:rsidRDefault="001818CD" w:rsidP="007F2E25">
      <w:pPr>
        <w:pStyle w:val="ListParagraph"/>
        <w:numPr>
          <w:ilvl w:val="2"/>
          <w:numId w:val="11"/>
        </w:numPr>
      </w:pPr>
      <w:r>
        <w:t>Parameter Name:- password</w:t>
      </w:r>
      <w:r>
        <w:tab/>
      </w:r>
    </w:p>
    <w:p w14:paraId="7BCDDD4D" w14:textId="77777777" w:rsidR="007F2E25" w:rsidRDefault="001818CD" w:rsidP="007F2E25">
      <w:pPr>
        <w:pStyle w:val="ListParagraph"/>
        <w:numPr>
          <w:ilvl w:val="2"/>
          <w:numId w:val="11"/>
        </w:numPr>
      </w:pPr>
      <w:r>
        <w:t>Form Parameter Value: - %{session.sso.token.last.password}</w:t>
      </w:r>
    </w:p>
    <w:p w14:paraId="2E9DB675" w14:textId="6FAA272C" w:rsidR="007F2E25" w:rsidRDefault="001818CD" w:rsidP="007F2E25">
      <w:pPr>
        <w:pStyle w:val="ListParagraph"/>
        <w:numPr>
          <w:ilvl w:val="2"/>
          <w:numId w:val="11"/>
        </w:numPr>
      </w:pPr>
      <w:r>
        <w:t>Secure: Yes</w:t>
      </w:r>
    </w:p>
    <w:p w14:paraId="6DADAFB4" w14:textId="77777777" w:rsidR="007F2E25" w:rsidRDefault="007F2E25" w:rsidP="007F2E25">
      <w:pPr>
        <w:pStyle w:val="ListParagraph"/>
        <w:ind w:left="2160"/>
      </w:pPr>
    </w:p>
    <w:p w14:paraId="31777399" w14:textId="77777777" w:rsidR="007F2E25" w:rsidRDefault="001818CD" w:rsidP="007F2E25">
      <w:pPr>
        <w:pStyle w:val="ListParagraph"/>
        <w:numPr>
          <w:ilvl w:val="2"/>
          <w:numId w:val="11"/>
        </w:numPr>
      </w:pPr>
      <w:r>
        <w:t xml:space="preserve">Form Parameter Name:- username </w:t>
      </w:r>
    </w:p>
    <w:p w14:paraId="63272458" w14:textId="77777777" w:rsidR="007F2E25" w:rsidRDefault="001818CD" w:rsidP="007F2E25">
      <w:pPr>
        <w:pStyle w:val="ListParagraph"/>
        <w:numPr>
          <w:ilvl w:val="2"/>
          <w:numId w:val="11"/>
        </w:numPr>
      </w:pPr>
      <w:r>
        <w:t>Form Parameter Value:- %{session.sso.token.last.username}</w:t>
      </w:r>
    </w:p>
    <w:p w14:paraId="63E59D48" w14:textId="2631E4E6" w:rsidR="001818CD" w:rsidRDefault="001818CD" w:rsidP="007F2E25">
      <w:pPr>
        <w:pStyle w:val="ListParagraph"/>
        <w:numPr>
          <w:ilvl w:val="2"/>
          <w:numId w:val="11"/>
        </w:numPr>
      </w:pPr>
      <w:r>
        <w:t>Secure: No</w:t>
      </w:r>
    </w:p>
    <w:p w14:paraId="62A9AE9A" w14:textId="77777777" w:rsidR="001818CD" w:rsidRDefault="001818CD" w:rsidP="00ED155C"/>
    <w:p w14:paraId="5A837362" w14:textId="7FEE66C4" w:rsidR="001818CD" w:rsidRDefault="001818CD" w:rsidP="00ED155C"/>
    <w:p w14:paraId="77E96A2E" w14:textId="74A5724E" w:rsidR="001818CD" w:rsidRDefault="001818CD" w:rsidP="00ED155C">
      <w:r>
        <w:rPr>
          <w:noProof/>
        </w:rPr>
        <w:lastRenderedPageBreak/>
        <w:drawing>
          <wp:inline distT="0" distB="0" distL="0" distR="0" wp14:anchorId="0A1F05C9" wp14:editId="1B54CD3D">
            <wp:extent cx="4479131" cy="331819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22 at 3.54.4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540" cy="33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8D8D" w14:textId="5C08F74A" w:rsidR="001818CD" w:rsidRDefault="001818CD" w:rsidP="00ED155C"/>
    <w:p w14:paraId="58DA24B1" w14:textId="7ACFB59C" w:rsidR="001818CD" w:rsidRDefault="001818CD" w:rsidP="001818CD"/>
    <w:p w14:paraId="00DABBC6" w14:textId="2F5DE870" w:rsidR="001818CD" w:rsidRDefault="001818CD" w:rsidP="00BC3227">
      <w:pPr>
        <w:pStyle w:val="ListParagraph"/>
        <w:numPr>
          <w:ilvl w:val="0"/>
          <w:numId w:val="13"/>
        </w:numPr>
      </w:pPr>
      <w:r>
        <w:t>Form Submit Detection</w:t>
      </w:r>
    </w:p>
    <w:p w14:paraId="40AACC2E" w14:textId="69CABD37" w:rsidR="00BC3227" w:rsidRDefault="00BC3227" w:rsidP="00BC3227">
      <w:pPr>
        <w:pStyle w:val="ListParagraph"/>
        <w:numPr>
          <w:ilvl w:val="0"/>
          <w:numId w:val="12"/>
        </w:numPr>
      </w:pPr>
      <w:r>
        <w:t>Disable Auto detect submit:NO</w:t>
      </w:r>
    </w:p>
    <w:p w14:paraId="21C9E8FC" w14:textId="5013C387" w:rsidR="00BC3227" w:rsidRDefault="00BC3227" w:rsidP="00BC3227">
      <w:pPr>
        <w:pStyle w:val="ListParagraph"/>
        <w:numPr>
          <w:ilvl w:val="0"/>
          <w:numId w:val="12"/>
        </w:numPr>
      </w:pPr>
      <w:r>
        <w:t xml:space="preserve">Submit Request </w:t>
      </w:r>
      <w:r w:rsidR="0076678E">
        <w:t>Prefix</w:t>
      </w:r>
      <w:r>
        <w:t xml:space="preserve"> “Checked”</w:t>
      </w:r>
    </w:p>
    <w:p w14:paraId="41CCAC82" w14:textId="6402C467" w:rsidR="001818CD" w:rsidRDefault="001818CD" w:rsidP="001818CD"/>
    <w:p w14:paraId="593580B4" w14:textId="6D32A6AA" w:rsidR="001818CD" w:rsidRDefault="001818CD" w:rsidP="001818CD">
      <w:r>
        <w:rPr>
          <w:noProof/>
        </w:rPr>
        <w:lastRenderedPageBreak/>
        <w:drawing>
          <wp:inline distT="0" distB="0" distL="0" distR="0" wp14:anchorId="4B30A74B" wp14:editId="66B90BDA">
            <wp:extent cx="5943600" cy="4316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22 at 3.56.0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0596" w14:textId="77777777" w:rsidR="001818CD" w:rsidRDefault="001818CD" w:rsidP="001818CD"/>
    <w:p w14:paraId="2D5B8B92" w14:textId="77777777" w:rsidR="001818CD" w:rsidRDefault="001818CD" w:rsidP="00ED155C"/>
    <w:p w14:paraId="59F8E75C" w14:textId="1AB8072F" w:rsidR="00ED155C" w:rsidRDefault="00BC3227" w:rsidP="00BC3227">
      <w:pPr>
        <w:pStyle w:val="ListParagraph"/>
        <w:numPr>
          <w:ilvl w:val="0"/>
          <w:numId w:val="14"/>
        </w:numPr>
      </w:pPr>
      <w:r>
        <w:t>Logon Detection</w:t>
      </w:r>
    </w:p>
    <w:p w14:paraId="20F86580" w14:textId="745AA7A7" w:rsidR="00BC3227" w:rsidRDefault="00BC3227" w:rsidP="00ED155C"/>
    <w:p w14:paraId="54DEAECC" w14:textId="491FA230" w:rsidR="00BC3227" w:rsidRDefault="00BC3227" w:rsidP="00ED155C">
      <w:r>
        <w:rPr>
          <w:noProof/>
        </w:rPr>
        <w:lastRenderedPageBreak/>
        <w:drawing>
          <wp:inline distT="0" distB="0" distL="0" distR="0" wp14:anchorId="5D9DE892" wp14:editId="6404F6E8">
            <wp:extent cx="5943600" cy="4412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22 at 4.12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CE13" w14:textId="77777777" w:rsidR="00ED155C" w:rsidRDefault="00ED155C" w:rsidP="00ED155C"/>
    <w:p w14:paraId="36B552BE" w14:textId="688AD686" w:rsidR="00ED155C" w:rsidRDefault="00ED155C" w:rsidP="00ED155C"/>
    <w:p w14:paraId="465CDD3C" w14:textId="5A0C5461" w:rsidR="00BC3227" w:rsidRDefault="00BC3227" w:rsidP="00BC3227">
      <w:pPr>
        <w:pStyle w:val="ListParagraph"/>
        <w:numPr>
          <w:ilvl w:val="0"/>
          <w:numId w:val="14"/>
        </w:numPr>
      </w:pPr>
      <w:r>
        <w:t>Click Javascript Injection</w:t>
      </w:r>
    </w:p>
    <w:p w14:paraId="3D807604" w14:textId="1D584ECC" w:rsidR="00BC3227" w:rsidRDefault="00BC3227" w:rsidP="00BC3227">
      <w:pPr>
        <w:pStyle w:val="ListParagraph"/>
        <w:numPr>
          <w:ilvl w:val="1"/>
          <w:numId w:val="14"/>
        </w:numPr>
      </w:pPr>
      <w:r>
        <w:t>Click Custom</w:t>
      </w:r>
    </w:p>
    <w:p w14:paraId="71E1AC08" w14:textId="564C7967" w:rsidR="00BC3227" w:rsidRDefault="00BC3227" w:rsidP="00BC3227">
      <w:pPr>
        <w:pStyle w:val="ListParagraph"/>
        <w:numPr>
          <w:ilvl w:val="1"/>
          <w:numId w:val="14"/>
        </w:numPr>
      </w:pPr>
      <w:r>
        <w:t>Enter Custom JavaScript</w:t>
      </w:r>
    </w:p>
    <w:p w14:paraId="5110F21C" w14:textId="33AD981A" w:rsidR="00BC3227" w:rsidRDefault="00BC3227" w:rsidP="00BC3227">
      <w:pPr>
        <w:pStyle w:val="ListParagraph"/>
      </w:pPr>
    </w:p>
    <w:p w14:paraId="1208982D" w14:textId="3154AE65" w:rsidR="00BC3227" w:rsidRDefault="00E403DB" w:rsidP="00BC322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F37E9FD" wp14:editId="2B45D70B">
                <wp:simplePos x="0" y="0"/>
                <wp:positionH relativeFrom="column">
                  <wp:posOffset>190500</wp:posOffset>
                </wp:positionH>
                <wp:positionV relativeFrom="paragraph">
                  <wp:posOffset>16510</wp:posOffset>
                </wp:positionV>
                <wp:extent cx="5907405" cy="2302510"/>
                <wp:effectExtent l="0" t="0" r="10795" b="88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7405" cy="23025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217AB" id="Rectangle 21" o:spid="_x0000_s1026" style="position:absolute;margin-left:15pt;margin-top:1.3pt;width:465.15pt;height:181.3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eamiAIAAHMFAAAOAAAAZHJzL2Uyb0RvYy54bWysVEtPGzEQvlfqf7B8L7tZkrZEbFAEoqqE&#13;&#10;AAEVZ+O1s5Zsj2s72aS/vmPvg4iiHqrm4Mx43t9+4/OLvdFkJ3xQYGs6OykpEZZDo+ympj+erj99&#13;&#10;pSREZhumwYqaHkSgF6uPH847txQVtKAb4QkmsWHZuZq2MbplUQTeCsPCCThh0SjBGxZR9Zui8azD&#13;&#10;7EYXVVl+LjrwjfPARQh4e9Ub6Srnl1LweCdlEJHommJvMZ8+ny/pLFbnbLnxzLWKD22wf+jCMGWx&#13;&#10;6JTqikVGtl79kcoo7iGAjCccTAFSKi7yDDjNrHwzzWPLnMizIDjBTTCF/5eW3+7uPVFNTasZJZYZ&#13;&#10;/EYPiBqzGy0I3iFAnQtL9Ht0937QAopp2r30Jv3jHGSfQT1MoIp9JBwvF2fll3m5oISjrTotq8Us&#13;&#10;w168hjsf4jcBhiShph7rZzDZ7iZELImuo0uqFkCr5lppnZXEFHGpPdkx/MaMc2HjaWobo448izRF&#13;&#10;33eW4kGLFK/tg5AIAHZa5aKZem8TznpTyxrR11mU+BurjC3kmjlhyiyxwyn3kGD0PG42Y4zNDv4p&#13;&#10;VGTmTsHl3xrrJ50icmWwcQo2yoJ/L4GOU+XeH9s/giaJL9AckB4e+r0Jjl8r/EQ3LMR75nFRcKVw&#13;&#10;+eMdHlJDV1MYJEpa8L/eu0/+yF+0UtLh4tU0/NwyLyjR3y0y+2w2n6dNzcp88aVCxR9bXo4tdmsu&#13;&#10;Ab87khe7y2Lyj3oUpQfzjG/EOlVFE7Mca9eURz8ql7F/EPCV4WK9zm64nY7FG/voeEqeUE0UfNo/&#13;&#10;M+8Gnkak+C2MS8qWb+ja+6ZIC+ttBKkyl19xHfDGzc7EGV6h9HQc69nr9a1c/QYAAP//AwBQSwME&#13;&#10;FAAGAAgAAAAhABQDE6vkAAAADQEAAA8AAABkcnMvZG93bnJldi54bWxMj8FOwzAQRO9I/IO1SNyo&#13;&#10;TQKmTeNUqAgJDgjRFgQ3JzZJRLyObLcNf89ygstKu6OZnVeuJjewgw2x96jgciaAWWy86bFVsNve&#13;&#10;X8yBxaTR6MGjVfBtI6yq05NSF8Yf8cUeNqllFIKx0Aq6lMaC89h01uk486NF0j59cDrRGlpugj5S&#13;&#10;uBt4JoTkTvdIHzo92nVnm6/N3il4eI7y4/Xqpn7P+eP6rV487WJISp2fTXdLGrdLYMlO6c8BvwzU&#13;&#10;HyoqVvs9msgGBbkgnqQgk8BIXkiRA6vpLq8z4FXJ/1NUPwAAAP//AwBQSwECLQAUAAYACAAAACEA&#13;&#10;toM4kv4AAADhAQAAEwAAAAAAAAAAAAAAAAAAAAAAW0NvbnRlbnRfVHlwZXNdLnhtbFBLAQItABQA&#13;&#10;BgAIAAAAIQA4/SH/1gAAAJQBAAALAAAAAAAAAAAAAAAAAC8BAABfcmVscy8ucmVsc1BLAQItABQA&#13;&#10;BgAIAAAAIQASVeamiAIAAHMFAAAOAAAAAAAAAAAAAAAAAC4CAABkcnMvZTJvRG9jLnhtbFBLAQIt&#13;&#10;ABQABgAIAAAAIQAUAxOr5AAAAA0BAAAPAAAAAAAAAAAAAAAAAOIEAABkcnMvZG93bnJldi54bWxQ&#13;&#10;SwUGAAAAAAQABADzAAAA8wUAAAAA&#13;&#10;" fillcolor="#a5a5a5 [3206]" strokecolor="#1f3763 [1604]" strokeweight="1pt"/>
            </w:pict>
          </mc:Fallback>
        </mc:AlternateContent>
      </w:r>
      <w:r w:rsidR="00BC3227">
        <w:t>&lt;script&gt;</w:t>
      </w:r>
    </w:p>
    <w:p w14:paraId="6EC2A5C6" w14:textId="77777777" w:rsidR="00BC3227" w:rsidRDefault="00BC3227" w:rsidP="00BC3227">
      <w:pPr>
        <w:pStyle w:val="ListParagraph"/>
      </w:pPr>
      <w:r>
        <w:t> </w:t>
      </w:r>
    </w:p>
    <w:p w14:paraId="3C5E9C4F" w14:textId="77777777" w:rsidR="00BC3227" w:rsidRDefault="00BC3227" w:rsidP="00BC3227">
      <w:pPr>
        <w:pStyle w:val="ListParagraph"/>
      </w:pPr>
      <w:r>
        <w:t> function __f5submit() {</w:t>
      </w:r>
    </w:p>
    <w:p w14:paraId="149F5473" w14:textId="77777777" w:rsidR="00BC3227" w:rsidRDefault="00BC3227" w:rsidP="00BC3227">
      <w:pPr>
        <w:pStyle w:val="ListParagraph"/>
      </w:pPr>
    </w:p>
    <w:p w14:paraId="3F7779C6" w14:textId="77777777" w:rsidR="00BC3227" w:rsidRDefault="00BC3227" w:rsidP="00BC3227">
      <w:pPr>
        <w:pStyle w:val="ListParagraph"/>
      </w:pPr>
      <w:r>
        <w:t>   document.getElementById("password").value = '%{session.custom.ephemeral.last.password_sso}';</w:t>
      </w:r>
    </w:p>
    <w:p w14:paraId="65876B08" w14:textId="77777777" w:rsidR="00BC3227" w:rsidRDefault="00BC3227" w:rsidP="00BC3227">
      <w:pPr>
        <w:pStyle w:val="ListParagraph"/>
      </w:pPr>
    </w:p>
    <w:p w14:paraId="17220466" w14:textId="77777777" w:rsidR="00BC3227" w:rsidRDefault="00BC3227" w:rsidP="00BC3227">
      <w:pPr>
        <w:pStyle w:val="ListParagraph"/>
      </w:pPr>
      <w:r>
        <w:t>   document.getElementById("username").value = '%{session.custom.ephemeral.upn}';</w:t>
      </w:r>
    </w:p>
    <w:p w14:paraId="0F0F8583" w14:textId="77777777" w:rsidR="00BC3227" w:rsidRDefault="00BC3227" w:rsidP="00BC3227">
      <w:pPr>
        <w:pStyle w:val="ListParagraph"/>
      </w:pPr>
    </w:p>
    <w:p w14:paraId="6181BEDD" w14:textId="77777777" w:rsidR="00BC3227" w:rsidRDefault="00BC3227" w:rsidP="00BC3227">
      <w:pPr>
        <w:pStyle w:val="ListParagraph"/>
      </w:pPr>
      <w:r>
        <w:t>   document.getElementById("submit").click();</w:t>
      </w:r>
    </w:p>
    <w:p w14:paraId="4984210A" w14:textId="77777777" w:rsidR="00BC3227" w:rsidRDefault="00BC3227" w:rsidP="00BC3227">
      <w:pPr>
        <w:pStyle w:val="ListParagraph"/>
      </w:pPr>
    </w:p>
    <w:p w14:paraId="6CF46707" w14:textId="77777777" w:rsidR="00BC3227" w:rsidRDefault="00BC3227" w:rsidP="00BC3227">
      <w:pPr>
        <w:pStyle w:val="ListParagraph"/>
      </w:pPr>
      <w:r>
        <w:t> }</w:t>
      </w:r>
    </w:p>
    <w:p w14:paraId="7721750B" w14:textId="77777777" w:rsidR="00BC3227" w:rsidRDefault="00BC3227" w:rsidP="00BC3227">
      <w:pPr>
        <w:pStyle w:val="ListParagraph"/>
      </w:pPr>
    </w:p>
    <w:p w14:paraId="599430CA" w14:textId="77777777" w:rsidR="00BC3227" w:rsidRDefault="00BC3227" w:rsidP="00BC3227">
      <w:pPr>
        <w:pStyle w:val="ListParagraph"/>
      </w:pPr>
      <w:r>
        <w:t> </w:t>
      </w:r>
    </w:p>
    <w:p w14:paraId="252090B9" w14:textId="0B4A13F8" w:rsidR="00BC3227" w:rsidRDefault="00BC3227" w:rsidP="00BC322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3ECC0C0" wp14:editId="53B2C015">
                <wp:simplePos x="0" y="0"/>
                <wp:positionH relativeFrom="column">
                  <wp:posOffset>180976</wp:posOffset>
                </wp:positionH>
                <wp:positionV relativeFrom="paragraph">
                  <wp:posOffset>120968</wp:posOffset>
                </wp:positionV>
                <wp:extent cx="5938520" cy="3657600"/>
                <wp:effectExtent l="0" t="0" r="1778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520" cy="36576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2331F2" id="Rectangle 22" o:spid="_x0000_s1026" style="position:absolute;margin-left:14.25pt;margin-top:9.55pt;width:467.6pt;height:4in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vL0igIAAHMFAAAOAAAAZHJzL2Uyb0RvYy54bWysVN1PGzEMf5+0/yHK+7hroXxUXFEFYpqE&#13;&#10;oAImnkMu6UVK4ixJe+3++jm5DypAe5jWh9Q52z/bv9i+vNoZTbbCBwW2opOjkhJhOdTKriv68/n2&#13;&#10;2zklITJbMw1WVHQvAr1afP1y2bq5mEIDuhaeIIgN89ZVtInRzYsi8EYYFo7ACYtKCd6wiFe/LmrP&#13;&#10;WkQ3upiW5WnRgq+dBy5CwK83nZIuMr6UgscHKYOIRFcUc4v59Pl8TWexuGTztWeuUbxPg/1DFoYp&#13;&#10;i0FHqBsWGdl49QHKKO4hgIxHHEwBUioucg1YzaR8V81Tw5zItSA5wY00hf8Hy++3K09UXdHplBLL&#13;&#10;DL7RI7LG7FoLgt+QoNaFOdo9uZXvbwHFVO1OepP+sQ6yy6TuR1LFLhKOH2cXx+ezKXLPUXd8Ojs7&#13;&#10;LTPtxZu78yF+F2BIEirqMX4mk23vQsSQaDqYpGgBtKpvldb5kjpFXGtPtgzfmHEubDxOaaPXgWWR&#13;&#10;qujyzlLca5H8tX0UEgnATKc5aG6994CTTtWwWnRxZiX+hihDCjlmBkzIEjMcsXuAwfIw2UkP09sn&#13;&#10;V5E7d3Qu/5ZYV+nokSODjaOzURb8ZwA6jpE7e0z/gJokvkK9x/bw0M1NcPxW4RPdsRBXzOOg4LPi&#13;&#10;8McHPKSGtqLQS5Q04H9/9j3ZY/+ilpIWB6+i4deGeUGJ/mGxsy8mJydpUvPlZHaWWscfal4PNXZj&#13;&#10;rgHffYJrxvEsJvuoB1F6MC+4I5YpKqqY5Ri7ojz64XIdu4WAW4aL5TKb4XQ6Fu/sk+MJPLGaWvB5&#13;&#10;98K86/s0YovfwzCkbP6uXTvb5GlhuYkgVe7lN157vnGyc+P0WyitjsN7tnrblYs/AAAA//8DAFBL&#13;&#10;AwQUAAYACAAAACEAKaXFWuQAAAAOAQAADwAAAGRycy9kb3ducmV2LnhtbExPTU/DMAy9I/EfIiNx&#13;&#10;Y2k32q1d0wkNIcEBIcZAcEsb01Y0TtVkW/n3mBNcLNnv+X0Um8n24oij7xwpiGcRCKTamY4aBfuX&#13;&#10;u6sVCB80Gd07QgXf6GFTnp8VOjfuRM943IVGsAj5XCtoQxhyKX3dotV+5gYkxj7daHXgdWykGfWJ&#13;&#10;xW0v51GUSqs7YodWD7htsf7aHayC+yeffrxeL6v3hXzYvlXZ496PQanLi+l2zeNmDSLgFP4+4LcD&#13;&#10;54eSg1XuQMaLXsF8lTCT71kMgvEsXSxBVAqSLIlBloX8X6P8AQAA//8DAFBLAQItABQABgAIAAAA&#13;&#10;IQC2gziS/gAAAOEBAAATAAAAAAAAAAAAAAAAAAAAAABbQ29udGVudF9UeXBlc10ueG1sUEsBAi0A&#13;&#10;FAAGAAgAAAAhADj9If/WAAAAlAEAAAsAAAAAAAAAAAAAAAAALwEAAF9yZWxzLy5yZWxzUEsBAi0A&#13;&#10;FAAGAAgAAAAhAP4+8vSKAgAAcwUAAA4AAAAAAAAAAAAAAAAALgIAAGRycy9lMm9Eb2MueG1sUEsB&#13;&#10;Ai0AFAAGAAgAAAAhACmlxVrkAAAADgEAAA8AAAAAAAAAAAAAAAAA5AQAAGRycy9kb3ducmV2Lnht&#13;&#10;bFBLBQYAAAAABAAEAPMAAAD1BQAAAAA=&#13;&#10;" fillcolor="#a5a5a5 [3206]" strokecolor="#1f3763 [1604]" strokeweight="1pt"/>
            </w:pict>
          </mc:Fallback>
        </mc:AlternateContent>
      </w:r>
    </w:p>
    <w:p w14:paraId="6D5CCCCA" w14:textId="77777777" w:rsidR="00BC3227" w:rsidRDefault="00BC3227" w:rsidP="00BC3227">
      <w:pPr>
        <w:pStyle w:val="ListParagraph"/>
      </w:pPr>
      <w:r>
        <w:t>if (window.addEventListener) {</w:t>
      </w:r>
    </w:p>
    <w:p w14:paraId="1C295B72" w14:textId="77777777" w:rsidR="00BC3227" w:rsidRDefault="00BC3227" w:rsidP="00BC3227">
      <w:pPr>
        <w:pStyle w:val="ListParagraph"/>
      </w:pPr>
    </w:p>
    <w:p w14:paraId="79A5D3D7" w14:textId="77777777" w:rsidR="00BC3227" w:rsidRDefault="00BC3227" w:rsidP="00BC3227">
      <w:pPr>
        <w:pStyle w:val="ListParagraph"/>
      </w:pPr>
      <w:r>
        <w:t>  window.addEventListener('load',__f5submit,false);</w:t>
      </w:r>
    </w:p>
    <w:p w14:paraId="69BCDE7B" w14:textId="77777777" w:rsidR="00BC3227" w:rsidRDefault="00BC3227" w:rsidP="00BC3227">
      <w:pPr>
        <w:pStyle w:val="ListParagraph"/>
      </w:pPr>
    </w:p>
    <w:p w14:paraId="0DB00CCC" w14:textId="77777777" w:rsidR="00BC3227" w:rsidRDefault="00BC3227" w:rsidP="00BC3227">
      <w:pPr>
        <w:pStyle w:val="ListParagraph"/>
      </w:pPr>
      <w:r>
        <w:t>} else if (window.attachEvent) {</w:t>
      </w:r>
    </w:p>
    <w:p w14:paraId="35E7A81B" w14:textId="77777777" w:rsidR="00BC3227" w:rsidRDefault="00BC3227" w:rsidP="00BC3227">
      <w:pPr>
        <w:pStyle w:val="ListParagraph"/>
      </w:pPr>
    </w:p>
    <w:p w14:paraId="1328DDEA" w14:textId="77777777" w:rsidR="00BC3227" w:rsidRDefault="00BC3227" w:rsidP="00BC3227">
      <w:pPr>
        <w:pStyle w:val="ListParagraph"/>
      </w:pPr>
      <w:r>
        <w:t>  window.attachEvent('onload',__f5submit);</w:t>
      </w:r>
    </w:p>
    <w:p w14:paraId="21D62623" w14:textId="77777777" w:rsidR="00BC3227" w:rsidRDefault="00BC3227" w:rsidP="00BC3227">
      <w:pPr>
        <w:pStyle w:val="ListParagraph"/>
      </w:pPr>
    </w:p>
    <w:p w14:paraId="2F81D52C" w14:textId="77777777" w:rsidR="00BC3227" w:rsidRDefault="00BC3227" w:rsidP="00BC3227">
      <w:pPr>
        <w:pStyle w:val="ListParagraph"/>
      </w:pPr>
      <w:r>
        <w:t>} else {</w:t>
      </w:r>
    </w:p>
    <w:p w14:paraId="22DBC543" w14:textId="77777777" w:rsidR="00BC3227" w:rsidRDefault="00BC3227" w:rsidP="00BC3227">
      <w:pPr>
        <w:pStyle w:val="ListParagraph"/>
      </w:pPr>
    </w:p>
    <w:p w14:paraId="642B71BB" w14:textId="77777777" w:rsidR="00BC3227" w:rsidRDefault="00BC3227" w:rsidP="00BC3227">
      <w:pPr>
        <w:pStyle w:val="ListParagraph"/>
      </w:pPr>
      <w:r>
        <w:t>  window.onload=__f5submit;</w:t>
      </w:r>
    </w:p>
    <w:p w14:paraId="71B6FD54" w14:textId="77777777" w:rsidR="00BC3227" w:rsidRDefault="00BC3227" w:rsidP="00BC3227">
      <w:pPr>
        <w:pStyle w:val="ListParagraph"/>
      </w:pPr>
    </w:p>
    <w:p w14:paraId="14217D06" w14:textId="77777777" w:rsidR="00BC3227" w:rsidRDefault="00BC3227" w:rsidP="00BC3227">
      <w:pPr>
        <w:pStyle w:val="ListParagraph"/>
      </w:pPr>
      <w:r>
        <w:t>}</w:t>
      </w:r>
    </w:p>
    <w:p w14:paraId="63C60C3F" w14:textId="77777777" w:rsidR="00BC3227" w:rsidRDefault="00BC3227" w:rsidP="00BC3227">
      <w:pPr>
        <w:pStyle w:val="ListParagraph"/>
      </w:pPr>
    </w:p>
    <w:p w14:paraId="3FD0A826" w14:textId="77777777" w:rsidR="00BC3227" w:rsidRDefault="00BC3227" w:rsidP="00BC3227">
      <w:pPr>
        <w:pStyle w:val="ListParagraph"/>
      </w:pPr>
    </w:p>
    <w:p w14:paraId="42CF9CC9" w14:textId="77777777" w:rsidR="00BC3227" w:rsidRDefault="00BC3227" w:rsidP="00BC3227">
      <w:pPr>
        <w:pStyle w:val="ListParagraph"/>
      </w:pPr>
      <w:r>
        <w:t> </w:t>
      </w:r>
    </w:p>
    <w:p w14:paraId="31BEA2D6" w14:textId="77777777" w:rsidR="00BC3227" w:rsidRDefault="00BC3227" w:rsidP="00BC3227">
      <w:pPr>
        <w:pStyle w:val="ListParagraph"/>
      </w:pPr>
    </w:p>
    <w:p w14:paraId="7979C115" w14:textId="77777777" w:rsidR="00BC3227" w:rsidRDefault="00BC3227" w:rsidP="00BC3227">
      <w:pPr>
        <w:pStyle w:val="ListParagraph"/>
      </w:pPr>
    </w:p>
    <w:p w14:paraId="2F12C1DC" w14:textId="4EF13E8F" w:rsidR="00BC3227" w:rsidRDefault="00BC3227" w:rsidP="00BC3227">
      <w:pPr>
        <w:pStyle w:val="ListParagraph"/>
      </w:pPr>
      <w:r>
        <w:t> &lt;/script&gt;</w:t>
      </w:r>
    </w:p>
    <w:p w14:paraId="3B79144B" w14:textId="77777777" w:rsidR="00200FA2" w:rsidRDefault="00200FA2" w:rsidP="00200FA2"/>
    <w:p w14:paraId="5285F998" w14:textId="00971602" w:rsidR="00200FA2" w:rsidRDefault="00200FA2"/>
    <w:p w14:paraId="3F33E9F9" w14:textId="77777777" w:rsidR="00550C1C" w:rsidRDefault="00550C1C">
      <w:pPr>
        <w:rPr>
          <w:noProof/>
        </w:rPr>
      </w:pPr>
    </w:p>
    <w:p w14:paraId="10329CD2" w14:textId="77777777" w:rsidR="00200FA2" w:rsidRDefault="00200FA2">
      <w:pPr>
        <w:rPr>
          <w:noProof/>
        </w:rPr>
      </w:pPr>
    </w:p>
    <w:p w14:paraId="73FE667C" w14:textId="3DB32914" w:rsidR="00A10F64" w:rsidRDefault="00A10F64" w:rsidP="00200FA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Create Portal Access Resource for </w:t>
      </w:r>
      <w:r w:rsidR="00550C1C">
        <w:rPr>
          <w:noProof/>
        </w:rPr>
        <w:t>Unity</w:t>
      </w:r>
    </w:p>
    <w:p w14:paraId="7C1F1FC5" w14:textId="5112C94B" w:rsidR="00A10F64" w:rsidRDefault="00A10F64">
      <w:pPr>
        <w:rPr>
          <w:noProof/>
        </w:rPr>
      </w:pPr>
    </w:p>
    <w:p w14:paraId="4EA571A2" w14:textId="77777777" w:rsidR="003E3132" w:rsidRDefault="007573F7" w:rsidP="003E3132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In the APM menu select </w:t>
      </w:r>
      <w:r w:rsidR="00A10F64" w:rsidRPr="00A10F64">
        <w:rPr>
          <w:noProof/>
        </w:rPr>
        <w:t>Connectivity / VPN : Portal Access : Portal Access Lists</w:t>
      </w:r>
    </w:p>
    <w:p w14:paraId="29196D49" w14:textId="77777777" w:rsidR="003E3132" w:rsidRDefault="003E3132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Click Create</w:t>
      </w:r>
    </w:p>
    <w:p w14:paraId="305FCC40" w14:textId="77777777" w:rsidR="003E3132" w:rsidRDefault="00A10F64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Name</w:t>
      </w:r>
      <w:r w:rsidR="007573F7">
        <w:rPr>
          <w:noProof/>
        </w:rPr>
        <w:t xml:space="preserve">: </w:t>
      </w:r>
      <w:r>
        <w:rPr>
          <w:noProof/>
        </w:rPr>
        <w:t>Your choice “</w:t>
      </w:r>
      <w:r w:rsidR="00550C1C">
        <w:rPr>
          <w:noProof/>
        </w:rPr>
        <w:t>Unity</w:t>
      </w:r>
      <w:r>
        <w:rPr>
          <w:noProof/>
        </w:rPr>
        <w:t>” for example</w:t>
      </w:r>
    </w:p>
    <w:p w14:paraId="1EAC19E9" w14:textId="77777777" w:rsidR="003E3132" w:rsidRDefault="00A10F64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Leave Patching to be default.</w:t>
      </w:r>
    </w:p>
    <w:p w14:paraId="69F6B228" w14:textId="10DA383C" w:rsidR="00A10F64" w:rsidRDefault="00A10F64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Applicatio</w:t>
      </w:r>
      <w:r w:rsidR="007573F7">
        <w:rPr>
          <w:noProof/>
        </w:rPr>
        <w:t>n</w:t>
      </w:r>
      <w:r>
        <w:rPr>
          <w:noProof/>
        </w:rPr>
        <w:t xml:space="preserve"> URI: Needs to be the IP or hostname of the </w:t>
      </w:r>
      <w:r w:rsidR="00E629AA">
        <w:rPr>
          <w:noProof/>
        </w:rPr>
        <w:t>Unity</w:t>
      </w:r>
      <w:r w:rsidR="00FD564E">
        <w:rPr>
          <w:noProof/>
        </w:rPr>
        <w:t xml:space="preserve"> Server</w:t>
      </w:r>
    </w:p>
    <w:p w14:paraId="494C9CD8" w14:textId="4CD164F9" w:rsidR="00550C1C" w:rsidRDefault="00550C1C">
      <w:pPr>
        <w:rPr>
          <w:noProof/>
        </w:rPr>
      </w:pPr>
    </w:p>
    <w:p w14:paraId="1EAF9FD0" w14:textId="77777777" w:rsidR="007573F7" w:rsidRDefault="007573F7">
      <w:pPr>
        <w:rPr>
          <w:noProof/>
        </w:rPr>
      </w:pPr>
    </w:p>
    <w:p w14:paraId="49800886" w14:textId="32360DCF" w:rsidR="007573F7" w:rsidRDefault="00BC32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BC811C" wp14:editId="5DAA25C0">
            <wp:extent cx="5943600" cy="3099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22 at 4.19.0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880A" w14:textId="405D1998" w:rsidR="00A10F64" w:rsidRDefault="00A10F64">
      <w:pPr>
        <w:rPr>
          <w:noProof/>
        </w:rPr>
      </w:pPr>
      <w:r>
        <w:rPr>
          <w:noProof/>
        </w:rPr>
        <w:br w:type="page"/>
      </w:r>
    </w:p>
    <w:p w14:paraId="335C2071" w14:textId="705561FE" w:rsidR="00951C3F" w:rsidRDefault="00951C3F">
      <w:pPr>
        <w:rPr>
          <w:noProof/>
        </w:rPr>
      </w:pPr>
    </w:p>
    <w:p w14:paraId="169D5067" w14:textId="2C222E1A" w:rsidR="00951C3F" w:rsidRDefault="00951C3F">
      <w:pPr>
        <w:rPr>
          <w:noProof/>
        </w:rPr>
      </w:pPr>
    </w:p>
    <w:p w14:paraId="4B640A1D" w14:textId="77777777" w:rsidR="003E3132" w:rsidRDefault="007573F7" w:rsidP="003E3132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Create a Resource Item</w:t>
      </w:r>
      <w:r w:rsidR="00FD564E">
        <w:rPr>
          <w:noProof/>
        </w:rPr>
        <w:t xml:space="preserve"> within the portal Access Resource</w:t>
      </w:r>
      <w:r>
        <w:rPr>
          <w:noProof/>
        </w:rPr>
        <w:t>.</w:t>
      </w:r>
    </w:p>
    <w:p w14:paraId="0608413E" w14:textId="77777777" w:rsidR="003E3132" w:rsidRDefault="00951C3F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For resource type use the IP Address</w:t>
      </w:r>
      <w:r w:rsidR="003E3132">
        <w:rPr>
          <w:noProof/>
        </w:rPr>
        <w:t xml:space="preserve"> or Host Name depending upon how you are configured in your environment</w:t>
      </w:r>
      <w:r>
        <w:rPr>
          <w:noProof/>
        </w:rPr>
        <w:t>.</w:t>
      </w:r>
    </w:p>
    <w:p w14:paraId="58623467" w14:textId="77777777" w:rsidR="003E3132" w:rsidRDefault="003E3132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The IP Address/Hostname will be the IP Address or Hostname of the back end resource. Meaning the IP Address or host name of the unity server.</w:t>
      </w:r>
    </w:p>
    <w:p w14:paraId="119BB1BC" w14:textId="77777777" w:rsidR="003E3132" w:rsidRDefault="00951C3F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For Link Type Select “Paths”</w:t>
      </w:r>
    </w:p>
    <w:p w14:paraId="0DE409CE" w14:textId="77777777" w:rsidR="003E3132" w:rsidRDefault="00951C3F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For the Paths Entry Field type   /*</w:t>
      </w:r>
    </w:p>
    <w:p w14:paraId="299F9DCE" w14:textId="77777777" w:rsidR="003E3132" w:rsidRDefault="00951C3F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Scheme = https</w:t>
      </w:r>
    </w:p>
    <w:p w14:paraId="64A86499" w14:textId="77777777" w:rsidR="003E3132" w:rsidRDefault="003E3132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Compression: GZIP Compression</w:t>
      </w:r>
    </w:p>
    <w:p w14:paraId="3AD03458" w14:textId="77777777" w:rsidR="003E3132" w:rsidRDefault="003E3132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Client Cache: Default</w:t>
      </w:r>
    </w:p>
    <w:p w14:paraId="58A57E5C" w14:textId="73A66877" w:rsidR="003E3132" w:rsidRDefault="003E3132" w:rsidP="003E3132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SSO Configuration: unity-ci (The SSO Configuration would have been created in the previous step.</w:t>
      </w:r>
    </w:p>
    <w:p w14:paraId="5F3BB075" w14:textId="77777777" w:rsidR="003E3132" w:rsidRDefault="003E3132">
      <w:pPr>
        <w:rPr>
          <w:noProof/>
        </w:rPr>
      </w:pPr>
    </w:p>
    <w:p w14:paraId="5B2845C1" w14:textId="08C56374" w:rsidR="007573F7" w:rsidRDefault="00ED155C" w:rsidP="00951C3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785099F" wp14:editId="07EF6294">
            <wp:extent cx="5943600" cy="321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2 at 3.38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00E" w14:textId="026A85B3" w:rsidR="00FD564E" w:rsidRDefault="00FD564E" w:rsidP="00951C3F">
      <w:pPr>
        <w:ind w:firstLine="720"/>
        <w:rPr>
          <w:noProof/>
        </w:rPr>
      </w:pPr>
    </w:p>
    <w:p w14:paraId="4B97E417" w14:textId="77777777" w:rsidR="00FD564E" w:rsidRDefault="00FD564E" w:rsidP="00951C3F">
      <w:pPr>
        <w:ind w:firstLine="720"/>
        <w:rPr>
          <w:noProof/>
        </w:rPr>
      </w:pPr>
    </w:p>
    <w:p w14:paraId="2FF2F8D5" w14:textId="4CE99D7F" w:rsidR="00FD564E" w:rsidRDefault="00ED155C" w:rsidP="00FD564E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94BF372" wp14:editId="1CF98966">
            <wp:extent cx="5943600" cy="44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2 at 3.40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E3CE" w14:textId="3EB13960" w:rsidR="007573F7" w:rsidRDefault="007573F7" w:rsidP="00FD564E">
      <w:pPr>
        <w:ind w:left="720"/>
        <w:rPr>
          <w:noProof/>
        </w:rPr>
      </w:pPr>
      <w:r>
        <w:rPr>
          <w:noProof/>
        </w:rPr>
        <w:br w:type="page"/>
      </w:r>
    </w:p>
    <w:p w14:paraId="265117CA" w14:textId="77777777" w:rsidR="00145EE7" w:rsidRDefault="00145EE7" w:rsidP="00145EE7">
      <w:pPr>
        <w:pStyle w:val="ListParagraph"/>
        <w:numPr>
          <w:ilvl w:val="0"/>
          <w:numId w:val="2"/>
        </w:numPr>
        <w:ind w:left="720"/>
      </w:pPr>
      <w:r>
        <w:lastRenderedPageBreak/>
        <w:t>You can then associate the portal access resource item with the Webtop Policy.</w:t>
      </w:r>
    </w:p>
    <w:p w14:paraId="100A7967" w14:textId="77777777" w:rsidR="00145EE7" w:rsidRDefault="00145EE7" w:rsidP="00145EE7"/>
    <w:p w14:paraId="7CE00FCC" w14:textId="77777777" w:rsidR="00145EE7" w:rsidRDefault="00145EE7" w:rsidP="00145EE7">
      <w:pPr>
        <w:pStyle w:val="ListParagraph"/>
        <w:numPr>
          <w:ilvl w:val="0"/>
          <w:numId w:val="17"/>
        </w:numPr>
      </w:pPr>
      <w:r>
        <w:t>Click Access/Profiles</w:t>
      </w:r>
    </w:p>
    <w:p w14:paraId="3ACB0BD5" w14:textId="77777777" w:rsidR="00145EE7" w:rsidRDefault="00145EE7" w:rsidP="00145EE7">
      <w:pPr>
        <w:pStyle w:val="ListParagraph"/>
        <w:numPr>
          <w:ilvl w:val="0"/>
          <w:numId w:val="17"/>
        </w:numPr>
      </w:pPr>
      <w:r>
        <w:t>Click “Edit” under Per-Session Policy</w:t>
      </w:r>
    </w:p>
    <w:p w14:paraId="1A91B4A3" w14:textId="77777777" w:rsidR="00145EE7" w:rsidRDefault="00145EE7" w:rsidP="00145EE7">
      <w:pPr>
        <w:pStyle w:val="ListParagraph"/>
        <w:numPr>
          <w:ilvl w:val="0"/>
          <w:numId w:val="17"/>
        </w:numPr>
      </w:pPr>
      <w:r>
        <w:t>Select the Webtop. This will be associated with an “Advanced Resource Assign Webtop Item”</w:t>
      </w:r>
    </w:p>
    <w:p w14:paraId="62CB84EA" w14:textId="77777777" w:rsidR="00145EE7" w:rsidRDefault="00145EE7" w:rsidP="00145EE7">
      <w:pPr>
        <w:pStyle w:val="ListParagraph"/>
        <w:numPr>
          <w:ilvl w:val="0"/>
          <w:numId w:val="17"/>
        </w:numPr>
      </w:pPr>
      <w:r>
        <w:t>Then Select the Add/Delete Button</w:t>
      </w:r>
    </w:p>
    <w:p w14:paraId="34B6EB96" w14:textId="77777777" w:rsidR="00145EE7" w:rsidRDefault="00145EE7" w:rsidP="00145EE7">
      <w:pPr>
        <w:pStyle w:val="ListParagraph"/>
        <w:numPr>
          <w:ilvl w:val="0"/>
          <w:numId w:val="17"/>
        </w:numPr>
      </w:pPr>
      <w:r>
        <w:t>Then select the Portal Access Tab</w:t>
      </w:r>
    </w:p>
    <w:p w14:paraId="6878A684" w14:textId="77777777" w:rsidR="00145EE7" w:rsidRDefault="00145EE7" w:rsidP="00145EE7">
      <w:pPr>
        <w:pStyle w:val="ListParagraph"/>
        <w:numPr>
          <w:ilvl w:val="0"/>
          <w:numId w:val="17"/>
        </w:numPr>
      </w:pPr>
      <w:r>
        <w:t xml:space="preserve">Then Select the Portal Access webtop Item that you want to display on the webtop… for Example. “Unity” </w:t>
      </w:r>
    </w:p>
    <w:p w14:paraId="77990BAA" w14:textId="77777777" w:rsidR="00145EE7" w:rsidRDefault="00145EE7" w:rsidP="00145EE7">
      <w:pPr>
        <w:pStyle w:val="ListParagraph"/>
        <w:ind w:left="1440"/>
      </w:pPr>
    </w:p>
    <w:p w14:paraId="4561604F" w14:textId="77777777" w:rsidR="00145EE7" w:rsidRDefault="00145EE7" w:rsidP="00145EE7">
      <w:pPr>
        <w:pStyle w:val="ListParagraph"/>
      </w:pPr>
      <w:r>
        <w:rPr>
          <w:noProof/>
        </w:rPr>
        <w:drawing>
          <wp:inline distT="0" distB="0" distL="0" distR="0" wp14:anchorId="43B891BD" wp14:editId="1ABBCDBD">
            <wp:extent cx="4933950" cy="245801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2 at 5.00.2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181" cy="24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332D" w14:textId="77777777" w:rsidR="00200FA2" w:rsidRDefault="00200FA2"/>
    <w:sectPr w:rsidR="00200FA2" w:rsidSect="00423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61612"/>
    <w:multiLevelType w:val="hybridMultilevel"/>
    <w:tmpl w:val="9E2ED8A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211B4F"/>
    <w:multiLevelType w:val="hybridMultilevel"/>
    <w:tmpl w:val="49ACD956"/>
    <w:lvl w:ilvl="0" w:tplc="39E6BCB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AC4566"/>
    <w:multiLevelType w:val="hybridMultilevel"/>
    <w:tmpl w:val="1406A3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F6F3D"/>
    <w:multiLevelType w:val="hybridMultilevel"/>
    <w:tmpl w:val="8EC803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04BBE"/>
    <w:multiLevelType w:val="hybridMultilevel"/>
    <w:tmpl w:val="E7F655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B774E"/>
    <w:multiLevelType w:val="hybridMultilevel"/>
    <w:tmpl w:val="7012CE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27062"/>
    <w:multiLevelType w:val="hybridMultilevel"/>
    <w:tmpl w:val="1C1E0B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A555D"/>
    <w:multiLevelType w:val="hybridMultilevel"/>
    <w:tmpl w:val="43CC6D3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CE425B"/>
    <w:multiLevelType w:val="hybridMultilevel"/>
    <w:tmpl w:val="B3E004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61F9F"/>
    <w:multiLevelType w:val="hybridMultilevel"/>
    <w:tmpl w:val="AB2EA7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A96189"/>
    <w:multiLevelType w:val="hybridMultilevel"/>
    <w:tmpl w:val="96D4B0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EF453B"/>
    <w:multiLevelType w:val="hybridMultilevel"/>
    <w:tmpl w:val="0AF252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739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EF738E9"/>
    <w:multiLevelType w:val="hybridMultilevel"/>
    <w:tmpl w:val="04CC7D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7E0A47"/>
    <w:multiLevelType w:val="hybridMultilevel"/>
    <w:tmpl w:val="E048C9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B344F0"/>
    <w:multiLevelType w:val="hybridMultilevel"/>
    <w:tmpl w:val="29AAAC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2E15B5"/>
    <w:multiLevelType w:val="hybridMultilevel"/>
    <w:tmpl w:val="D0FAA5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15"/>
  </w:num>
  <w:num w:numId="5">
    <w:abstractNumId w:val="6"/>
  </w:num>
  <w:num w:numId="6">
    <w:abstractNumId w:val="1"/>
  </w:num>
  <w:num w:numId="7">
    <w:abstractNumId w:val="12"/>
  </w:num>
  <w:num w:numId="8">
    <w:abstractNumId w:val="3"/>
  </w:num>
  <w:num w:numId="9">
    <w:abstractNumId w:val="13"/>
  </w:num>
  <w:num w:numId="10">
    <w:abstractNumId w:val="16"/>
  </w:num>
  <w:num w:numId="11">
    <w:abstractNumId w:val="2"/>
  </w:num>
  <w:num w:numId="12">
    <w:abstractNumId w:val="14"/>
  </w:num>
  <w:num w:numId="13">
    <w:abstractNumId w:val="4"/>
  </w:num>
  <w:num w:numId="14">
    <w:abstractNumId w:val="10"/>
  </w:num>
  <w:num w:numId="15">
    <w:abstractNumId w:val="7"/>
  </w:num>
  <w:num w:numId="16">
    <w:abstractNumId w:val="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64"/>
    <w:rsid w:val="000228B6"/>
    <w:rsid w:val="00145EE7"/>
    <w:rsid w:val="001818CD"/>
    <w:rsid w:val="00200FA2"/>
    <w:rsid w:val="00245774"/>
    <w:rsid w:val="002A75D5"/>
    <w:rsid w:val="002B7CD9"/>
    <w:rsid w:val="00326D28"/>
    <w:rsid w:val="00361E4A"/>
    <w:rsid w:val="003622ED"/>
    <w:rsid w:val="003E3132"/>
    <w:rsid w:val="0042318B"/>
    <w:rsid w:val="004C3030"/>
    <w:rsid w:val="00550C1C"/>
    <w:rsid w:val="00655E70"/>
    <w:rsid w:val="00690092"/>
    <w:rsid w:val="007573F7"/>
    <w:rsid w:val="0076678E"/>
    <w:rsid w:val="007F2E25"/>
    <w:rsid w:val="00817BB8"/>
    <w:rsid w:val="00851638"/>
    <w:rsid w:val="00894312"/>
    <w:rsid w:val="008B357B"/>
    <w:rsid w:val="008F24D1"/>
    <w:rsid w:val="00951C3F"/>
    <w:rsid w:val="00A10F64"/>
    <w:rsid w:val="00A6189A"/>
    <w:rsid w:val="00B250D3"/>
    <w:rsid w:val="00B34ECB"/>
    <w:rsid w:val="00BA58B9"/>
    <w:rsid w:val="00BC3227"/>
    <w:rsid w:val="00CE5C18"/>
    <w:rsid w:val="00DD5EC7"/>
    <w:rsid w:val="00E401AE"/>
    <w:rsid w:val="00E403DB"/>
    <w:rsid w:val="00E629AA"/>
    <w:rsid w:val="00ED155C"/>
    <w:rsid w:val="00F57A8F"/>
    <w:rsid w:val="00F65144"/>
    <w:rsid w:val="00FD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B433F"/>
  <w15:chartTrackingRefBased/>
  <w15:docId w15:val="{E7745FEE-142F-6742-B333-3CACB7B88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F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F64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51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24BA854484854C9056A882AF009C61" ma:contentTypeVersion="11" ma:contentTypeDescription="Create a new document." ma:contentTypeScope="" ma:versionID="644a9713b08b0ea833b8a8ede376309d">
  <xsd:schema xmlns:xsd="http://www.w3.org/2001/XMLSchema" xmlns:xs="http://www.w3.org/2001/XMLSchema" xmlns:p="http://schemas.microsoft.com/office/2006/metadata/properties" xmlns:ns2="0e69d1bd-83ee-4167-a76b-682734ddc2cb" xmlns:ns3="e7444518-efce-42d0-8b88-c2e34eb33aad" targetNamespace="http://schemas.microsoft.com/office/2006/metadata/properties" ma:root="true" ma:fieldsID="472cc280255c46941914ea95369ebeaa" ns2:_="" ns3:_="">
    <xsd:import namespace="0e69d1bd-83ee-4167-a76b-682734ddc2cb"/>
    <xsd:import namespace="e7444518-efce-42d0-8b88-c2e34eb33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9d1bd-83ee-4167-a76b-682734ddc2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444518-efce-42d0-8b88-c2e34eb33aa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B651C4-D483-4260-B497-FA036D93A79F}"/>
</file>

<file path=customXml/itemProps2.xml><?xml version="1.0" encoding="utf-8"?>
<ds:datastoreItem xmlns:ds="http://schemas.openxmlformats.org/officeDocument/2006/customXml" ds:itemID="{EFDD3887-7177-4001-BB23-C3FAF9729EE1}"/>
</file>

<file path=customXml/itemProps3.xml><?xml version="1.0" encoding="utf-8"?>
<ds:datastoreItem xmlns:ds="http://schemas.openxmlformats.org/officeDocument/2006/customXml" ds:itemID="{9B386254-007A-4E92-B3E8-8864AC61464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Deakin</dc:creator>
  <cp:keywords/>
  <dc:description/>
  <cp:lastModifiedBy>Paul Deakin</cp:lastModifiedBy>
  <cp:revision>3</cp:revision>
  <cp:lastPrinted>2019-04-19T22:11:00Z</cp:lastPrinted>
  <dcterms:created xsi:type="dcterms:W3CDTF">2019-04-23T00:16:00Z</dcterms:created>
  <dcterms:modified xsi:type="dcterms:W3CDTF">2019-04-23T00:16:00Z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ive_VersionGuid">
    <vt:lpwstr>d9b38dc0-568f-4445-a496-e2f562445d26</vt:lpwstr>
  </property>
  <property fmtid="{D5CDD505-2E9C-101B-9397-08002B2CF9AE}" pid="3" name="Offisync_UniqueId">
    <vt:lpwstr>50750</vt:lpwstr>
  </property>
  <property fmtid="{D5CDD505-2E9C-101B-9397-08002B2CF9AE}" pid="4" name="Jive_LatestUserAccountName">
    <vt:lpwstr>church</vt:lpwstr>
  </property>
  <property fmtid="{D5CDD505-2E9C-101B-9397-08002B2CF9AE}" pid="5" name="Offisync_UpdateToken">
    <vt:lpwstr>1</vt:lpwstr>
  </property>
  <property fmtid="{D5CDD505-2E9C-101B-9397-08002B2CF9AE}" pid="6" name="Offisync_ProviderInitializationData">
    <vt:lpwstr>https://hive.f5.com</vt:lpwstr>
  </property>
  <property fmtid="{D5CDD505-2E9C-101B-9397-08002B2CF9AE}" pid="7" name="Offisync_ServerID">
    <vt:lpwstr>a7ce21b1-b0ad-4a12-a7c7-82490448801f</vt:lpwstr>
  </property>
  <property fmtid="{D5CDD505-2E9C-101B-9397-08002B2CF9AE}" pid="8" name="ContentTypeId">
    <vt:lpwstr>0x010100F924BA854484854C9056A882AF009C61</vt:lpwstr>
  </property>
</Properties>
</file>