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CE821" w14:textId="53853F8B" w:rsidR="00E55326" w:rsidRDefault="00CE2DF6" w:rsidP="002274A2">
      <w:pPr>
        <w:pStyle w:val="Title"/>
      </w:pPr>
      <w:r>
        <w:t>Java Errata</w:t>
      </w:r>
    </w:p>
    <w:p w14:paraId="39E3A557" w14:textId="51992DD3" w:rsidR="0063397D" w:rsidRDefault="002274A2" w:rsidP="002274A2">
      <w:pPr>
        <w:contextualSpacing/>
        <w:jc w:val="center"/>
      </w:pPr>
      <w:r>
        <w:t>Bill Erhard</w:t>
      </w:r>
    </w:p>
    <w:p w14:paraId="1680430E" w14:textId="527173F5" w:rsidR="00885FD2" w:rsidRPr="00885FD2" w:rsidRDefault="0063397D" w:rsidP="0063397D">
      <w:r>
        <w:br w:type="page"/>
      </w:r>
    </w:p>
    <w:p w14:paraId="513234CC" w14:textId="676D7827" w:rsidR="00827E9C" w:rsidRDefault="00A34217" w:rsidP="002274A2">
      <w:pPr>
        <w:pStyle w:val="Heading1"/>
        <w:contextualSpacing/>
      </w:pPr>
      <w:r>
        <w:lastRenderedPageBreak/>
        <w:t xml:space="preserve">1 </w:t>
      </w:r>
      <w:proofErr w:type="spellStart"/>
      <w:r w:rsidR="00827E9C">
        <w:t>Java.Introduction</w:t>
      </w:r>
      <w:proofErr w:type="spellEnd"/>
    </w:p>
    <w:p w14:paraId="0FBAECC7" w14:textId="1374373A" w:rsidR="00A34217" w:rsidRDefault="0063397D" w:rsidP="0063397D">
      <w:pPr>
        <w:pStyle w:val="Heading2"/>
        <w:contextualSpacing/>
      </w:pPr>
      <w:r w:rsidRPr="0063397D">
        <w:rPr>
          <w:b w:val="0"/>
        </w:rPr>
        <w:t>1.</w:t>
      </w:r>
      <w:r>
        <w:t xml:space="preserve">1 </w:t>
      </w:r>
      <w:r w:rsidR="00A34217">
        <w:t>Intro</w:t>
      </w:r>
    </w:p>
    <w:p w14:paraId="6C7772A6" w14:textId="57250B25" w:rsidR="0063397D" w:rsidRPr="0060342E" w:rsidRDefault="0063397D" w:rsidP="0063397D">
      <w:pPr>
        <w:rPr>
          <w:b/>
        </w:rPr>
      </w:pPr>
      <w:r w:rsidRPr="0060342E">
        <w:rPr>
          <w:b/>
        </w:rPr>
        <w:t>Quiz: What does JVM include?</w:t>
      </w:r>
    </w:p>
    <w:p w14:paraId="43296C00" w14:textId="25670D40" w:rsidR="0063397D" w:rsidRDefault="0060342E" w:rsidP="0063397D">
      <w:r>
        <w:t xml:space="preserve">The theory section does not specifically mention what the JVM includes, and barely mentions what the terms in the answers available for this quiz are, let alone if they are in the JVM. 11% of people get this one right, </w:t>
      </w:r>
      <w:proofErr w:type="gramStart"/>
      <w:r>
        <w:t>probably by</w:t>
      </w:r>
      <w:proofErr w:type="gramEnd"/>
      <w:r>
        <w:t xml:space="preserve"> reading the comment with the correct answer.</w:t>
      </w:r>
    </w:p>
    <w:p w14:paraId="0E40710B" w14:textId="487D7C89" w:rsidR="0060342E" w:rsidRDefault="0060342E" w:rsidP="0063397D">
      <w:pPr>
        <w:rPr>
          <w:b/>
        </w:rPr>
      </w:pPr>
      <w:r w:rsidRPr="0060342E">
        <w:rPr>
          <w:b/>
        </w:rPr>
        <w:t xml:space="preserve">Quiz: What is a </w:t>
      </w:r>
      <w:proofErr w:type="spellStart"/>
      <w:r w:rsidRPr="0060342E">
        <w:rPr>
          <w:b/>
          <w:i/>
          <w:iCs/>
        </w:rPr>
        <w:t>HotSpot</w:t>
      </w:r>
      <w:proofErr w:type="spellEnd"/>
      <w:r w:rsidRPr="0060342E">
        <w:rPr>
          <w:b/>
        </w:rPr>
        <w:t>?</w:t>
      </w:r>
    </w:p>
    <w:p w14:paraId="0B49BF52" w14:textId="77777777" w:rsidR="0060342E" w:rsidRDefault="0060342E" w:rsidP="0060342E">
      <w:r>
        <w:t xml:space="preserve">This one you can find by clicking on the link to more information in the theory, but </w:t>
      </w:r>
      <w:proofErr w:type="spellStart"/>
      <w:r>
        <w:t>HotSpot</w:t>
      </w:r>
      <w:proofErr w:type="spellEnd"/>
      <w:r>
        <w:t xml:space="preserve"> </w:t>
      </w:r>
      <w:proofErr w:type="gramStart"/>
      <w:r>
        <w:t>is introduced</w:t>
      </w:r>
      <w:proofErr w:type="gramEnd"/>
      <w:r>
        <w:t xml:space="preserve"> as “Some virtual machines, such as the </w:t>
      </w:r>
      <w:r w:rsidRPr="0060342E">
        <w:t xml:space="preserve">Java SE </w:t>
      </w:r>
      <w:proofErr w:type="spellStart"/>
      <w:r w:rsidRPr="0060342E">
        <w:t>HotSpot</w:t>
      </w:r>
      <w:proofErr w:type="spellEnd"/>
      <w:r w:rsidRPr="0060342E">
        <w:t xml:space="preserve"> </w:t>
      </w:r>
      <w:r w:rsidRPr="0060342E">
        <w:t>a</w:t>
      </w:r>
      <w:r w:rsidRPr="0060342E">
        <w:t>t a Glance</w:t>
      </w:r>
      <w:r>
        <w:t>,”</w:t>
      </w:r>
    </w:p>
    <w:p w14:paraId="530C9729" w14:textId="061E501E" w:rsidR="00A34217" w:rsidRDefault="00A34217" w:rsidP="0060342E">
      <w:pPr>
        <w:pStyle w:val="Heading2"/>
      </w:pPr>
      <w:r>
        <w:t xml:space="preserve">1.2 </w:t>
      </w:r>
      <w:r w:rsidRPr="0063397D">
        <w:t>Comments</w:t>
      </w:r>
    </w:p>
    <w:p w14:paraId="53F4357C" w14:textId="77777777" w:rsidR="0060342E" w:rsidRPr="0060342E" w:rsidRDefault="0060342E" w:rsidP="0060342E">
      <w:bookmarkStart w:id="0" w:name="_GoBack"/>
      <w:bookmarkEnd w:id="0"/>
    </w:p>
    <w:p w14:paraId="33959ED0" w14:textId="0F8FCEF8" w:rsidR="00A34217" w:rsidRDefault="00A34217" w:rsidP="002274A2">
      <w:pPr>
        <w:pStyle w:val="Heading2"/>
        <w:contextualSpacing/>
      </w:pPr>
      <w:r>
        <w:lastRenderedPageBreak/>
        <w:t>1.3 Main method</w:t>
      </w:r>
    </w:p>
    <w:p w14:paraId="2CE6ABDB" w14:textId="5A9EF875" w:rsidR="00A34217" w:rsidRDefault="00A34217" w:rsidP="002274A2">
      <w:pPr>
        <w:pStyle w:val="Heading2"/>
        <w:contextualSpacing/>
      </w:pPr>
      <w:r>
        <w:t>1.4 Variables and Types</w:t>
      </w:r>
    </w:p>
    <w:p w14:paraId="24F78955" w14:textId="36C5D736" w:rsidR="00A34217" w:rsidRDefault="00A34217" w:rsidP="002274A2">
      <w:pPr>
        <w:pStyle w:val="Heading2"/>
        <w:contextualSpacing/>
      </w:pPr>
      <w:r>
        <w:t>1.5 Integer</w:t>
      </w:r>
    </w:p>
    <w:p w14:paraId="21610E86" w14:textId="491287F3" w:rsidR="00A34217" w:rsidRDefault="00A34217" w:rsidP="002274A2">
      <w:pPr>
        <w:pStyle w:val="Heading2"/>
        <w:contextualSpacing/>
      </w:pPr>
      <w:r>
        <w:t>1.6 Boolean</w:t>
      </w:r>
    </w:p>
    <w:p w14:paraId="07915EE5" w14:textId="417F34C6" w:rsidR="00A34217" w:rsidRDefault="00A34217" w:rsidP="002274A2">
      <w:pPr>
        <w:pStyle w:val="Heading2"/>
        <w:contextualSpacing/>
      </w:pPr>
      <w:r>
        <w:t>1.7 Floating-point</w:t>
      </w:r>
    </w:p>
    <w:p w14:paraId="38CCC5E0" w14:textId="53F57EEB" w:rsidR="00A34217" w:rsidRDefault="00A34217" w:rsidP="002274A2">
      <w:pPr>
        <w:pStyle w:val="Heading2"/>
        <w:contextualSpacing/>
      </w:pPr>
      <w:r>
        <w:t>1.8 Math</w:t>
      </w:r>
    </w:p>
    <w:p w14:paraId="0EB177D7" w14:textId="3BFF9B24" w:rsidR="00A34217" w:rsidRDefault="00A34217" w:rsidP="002274A2">
      <w:pPr>
        <w:pStyle w:val="Heading2"/>
        <w:contextualSpacing/>
      </w:pPr>
      <w:r>
        <w:t>1.9 Character</w:t>
      </w:r>
    </w:p>
    <w:p w14:paraId="55687532" w14:textId="2AF0FC5F" w:rsidR="00A34217" w:rsidRPr="00A34217" w:rsidRDefault="00A34217" w:rsidP="002274A2">
      <w:pPr>
        <w:pStyle w:val="Heading2"/>
        <w:contextualSpacing/>
      </w:pPr>
      <w:r>
        <w:t>1.10 Type Casting</w:t>
      </w:r>
    </w:p>
    <w:p w14:paraId="6504A321" w14:textId="13BD4952" w:rsidR="00827E9C" w:rsidRDefault="00827E9C" w:rsidP="002274A2">
      <w:pPr>
        <w:pStyle w:val="Heading1"/>
        <w:numPr>
          <w:ilvl w:val="0"/>
          <w:numId w:val="3"/>
        </w:numPr>
        <w:contextualSpacing/>
      </w:pPr>
      <w:proofErr w:type="spellStart"/>
      <w:r>
        <w:t>Java.Statements</w:t>
      </w:r>
      <w:proofErr w:type="spellEnd"/>
      <w:r>
        <w:t xml:space="preserve"> and Arrays</w:t>
      </w:r>
    </w:p>
    <w:p w14:paraId="22F1E4A6" w14:textId="278766B2" w:rsidR="001A69F3" w:rsidRDefault="001A69F3" w:rsidP="002274A2">
      <w:pPr>
        <w:pStyle w:val="Heading2"/>
        <w:contextualSpacing/>
      </w:pPr>
      <w:r>
        <w:t>2.1 Conditional statements</w:t>
      </w:r>
    </w:p>
    <w:p w14:paraId="595F30EE" w14:textId="762366CB" w:rsidR="001A69F3" w:rsidRDefault="001A69F3" w:rsidP="002274A2">
      <w:pPr>
        <w:pStyle w:val="Heading2"/>
        <w:numPr>
          <w:ilvl w:val="1"/>
          <w:numId w:val="3"/>
        </w:numPr>
        <w:contextualSpacing/>
      </w:pPr>
      <w:r>
        <w:t>Switch statements</w:t>
      </w:r>
    </w:p>
    <w:p w14:paraId="7841A117" w14:textId="426A28ED" w:rsidR="001A69F3" w:rsidRDefault="001A69F3" w:rsidP="002274A2">
      <w:pPr>
        <w:pStyle w:val="Heading2"/>
        <w:contextualSpacing/>
      </w:pPr>
      <w:r>
        <w:t>2.3 While and do-while loops</w:t>
      </w:r>
    </w:p>
    <w:p w14:paraId="19420CF2" w14:textId="0677B99B" w:rsidR="001A69F3" w:rsidRDefault="001A69F3" w:rsidP="002274A2">
      <w:pPr>
        <w:pStyle w:val="Heading2"/>
        <w:contextualSpacing/>
      </w:pPr>
      <w:r>
        <w:t>2.4 For loop</w:t>
      </w:r>
    </w:p>
    <w:p w14:paraId="61DBB9AA" w14:textId="49ADD9B1" w:rsidR="001A69F3" w:rsidRDefault="001A69F3" w:rsidP="002274A2">
      <w:pPr>
        <w:pStyle w:val="Heading2"/>
        <w:contextualSpacing/>
      </w:pPr>
      <w:r>
        <w:t>2.5 Branching statement</w:t>
      </w:r>
    </w:p>
    <w:p w14:paraId="2CB597F1" w14:textId="6CE99A01" w:rsidR="001A69F3" w:rsidRDefault="001A69F3" w:rsidP="002274A2">
      <w:pPr>
        <w:pStyle w:val="Heading2"/>
        <w:contextualSpacing/>
      </w:pPr>
      <w:r>
        <w:t>2.6 Array</w:t>
      </w:r>
    </w:p>
    <w:p w14:paraId="7F8BAFC9" w14:textId="7DFCB8E9" w:rsidR="001A69F3" w:rsidRDefault="001A69F3" w:rsidP="002274A2">
      <w:pPr>
        <w:pStyle w:val="Heading2"/>
        <w:contextualSpacing/>
      </w:pPr>
      <w:r>
        <w:t>2.7 String</w:t>
      </w:r>
    </w:p>
    <w:p w14:paraId="7B1F387B" w14:textId="5D1D6D07" w:rsidR="001A69F3" w:rsidRDefault="001A69F3" w:rsidP="002274A2">
      <w:pPr>
        <w:pStyle w:val="Heading2"/>
        <w:contextualSpacing/>
      </w:pPr>
      <w:r>
        <w:t>2.8 Multi-dimensional array</w:t>
      </w:r>
    </w:p>
    <w:p w14:paraId="794578E8" w14:textId="2C7D0F1F" w:rsidR="001A69F3" w:rsidRPr="001A69F3" w:rsidRDefault="001A69F3" w:rsidP="002274A2">
      <w:pPr>
        <w:pStyle w:val="Heading2"/>
        <w:contextualSpacing/>
      </w:pPr>
      <w:r>
        <w:t>2.9 Boxing</w:t>
      </w:r>
    </w:p>
    <w:p w14:paraId="59E65F00" w14:textId="36AB580A" w:rsidR="00827E9C" w:rsidRDefault="00A34217" w:rsidP="002274A2">
      <w:pPr>
        <w:pStyle w:val="Heading1"/>
        <w:contextualSpacing/>
      </w:pPr>
      <w:r>
        <w:t xml:space="preserve">3 </w:t>
      </w:r>
      <w:proofErr w:type="spellStart"/>
      <w:r w:rsidR="00827E9C">
        <w:t>Java.Classes</w:t>
      </w:r>
      <w:proofErr w:type="spellEnd"/>
    </w:p>
    <w:p w14:paraId="665D51C5" w14:textId="181BE0D4" w:rsidR="002274A2" w:rsidRDefault="002274A2" w:rsidP="002274A2">
      <w:pPr>
        <w:pStyle w:val="Heading2"/>
        <w:contextualSpacing/>
      </w:pPr>
      <w:r>
        <w:t>3.1 Objects</w:t>
      </w:r>
    </w:p>
    <w:p w14:paraId="008CD187" w14:textId="266700ED" w:rsidR="002274A2" w:rsidRDefault="002274A2" w:rsidP="002274A2">
      <w:pPr>
        <w:pStyle w:val="Heading2"/>
        <w:contextualSpacing/>
      </w:pPr>
      <w:r>
        <w:t>3.2 Methods</w:t>
      </w:r>
    </w:p>
    <w:p w14:paraId="589B5D69" w14:textId="45ECAA7F" w:rsidR="002274A2" w:rsidRDefault="002274A2" w:rsidP="002274A2">
      <w:pPr>
        <w:pStyle w:val="Heading2"/>
        <w:contextualSpacing/>
      </w:pPr>
      <w:r>
        <w:t>3.3 Package</w:t>
      </w:r>
    </w:p>
    <w:p w14:paraId="235594B1" w14:textId="7C2105C8" w:rsidR="002274A2" w:rsidRDefault="002274A2" w:rsidP="002274A2">
      <w:pPr>
        <w:pStyle w:val="Heading2"/>
        <w:contextualSpacing/>
      </w:pPr>
      <w:r>
        <w:t>3.4 Access modifiers</w:t>
      </w:r>
    </w:p>
    <w:p w14:paraId="19E7C06C" w14:textId="42CFE145" w:rsidR="002274A2" w:rsidRDefault="002274A2" w:rsidP="002274A2">
      <w:pPr>
        <w:pStyle w:val="Heading2"/>
        <w:contextualSpacing/>
      </w:pPr>
      <w:r>
        <w:t xml:space="preserve">3.5 </w:t>
      </w:r>
      <w:proofErr w:type="spellStart"/>
      <w:r>
        <w:t>Enum</w:t>
      </w:r>
      <w:proofErr w:type="spellEnd"/>
    </w:p>
    <w:p w14:paraId="3C01EAE9" w14:textId="14199994" w:rsidR="002274A2" w:rsidRDefault="002274A2" w:rsidP="002274A2">
      <w:pPr>
        <w:pStyle w:val="Heading2"/>
        <w:contextualSpacing/>
      </w:pPr>
      <w:r>
        <w:t>3.6 Inheritance</w:t>
      </w:r>
    </w:p>
    <w:p w14:paraId="35257259" w14:textId="5823C7AF" w:rsidR="002274A2" w:rsidRDefault="002274A2" w:rsidP="002274A2">
      <w:pPr>
        <w:pStyle w:val="Heading2"/>
        <w:contextualSpacing/>
      </w:pPr>
      <w:r>
        <w:t>3.7 Polymorphism</w:t>
      </w:r>
    </w:p>
    <w:p w14:paraId="6FB05BB7" w14:textId="22091C49" w:rsidR="002274A2" w:rsidRDefault="002274A2" w:rsidP="002274A2">
      <w:pPr>
        <w:pStyle w:val="Heading2"/>
        <w:contextualSpacing/>
      </w:pPr>
      <w:r>
        <w:t>3.8 Abstract class</w:t>
      </w:r>
    </w:p>
    <w:p w14:paraId="6BB3C5D0" w14:textId="4C2B67AD" w:rsidR="002274A2" w:rsidRDefault="002274A2" w:rsidP="002274A2">
      <w:pPr>
        <w:pStyle w:val="Heading2"/>
        <w:contextualSpacing/>
      </w:pPr>
      <w:r>
        <w:t>3.9 The Object class</w:t>
      </w:r>
    </w:p>
    <w:p w14:paraId="38352F24" w14:textId="75AAE9B6" w:rsidR="002274A2" w:rsidRPr="002274A2" w:rsidRDefault="002274A2" w:rsidP="002274A2">
      <w:pPr>
        <w:pStyle w:val="Heading2"/>
        <w:contextualSpacing/>
      </w:pPr>
      <w:r>
        <w:t>3.10 Generics Basics</w:t>
      </w:r>
    </w:p>
    <w:p w14:paraId="1C00BAEB" w14:textId="051C4701" w:rsidR="00827E9C" w:rsidRDefault="00A34217" w:rsidP="002274A2">
      <w:pPr>
        <w:pStyle w:val="Heading1"/>
        <w:contextualSpacing/>
      </w:pPr>
      <w:r>
        <w:t xml:space="preserve">4 </w:t>
      </w:r>
      <w:proofErr w:type="spellStart"/>
      <w:r w:rsidR="00827E9C">
        <w:t>Java.Collections</w:t>
      </w:r>
      <w:proofErr w:type="spellEnd"/>
    </w:p>
    <w:p w14:paraId="4C971449" w14:textId="2E77B7A3" w:rsidR="00827E9C" w:rsidRDefault="002274A2" w:rsidP="002274A2">
      <w:pPr>
        <w:pStyle w:val="Heading2"/>
        <w:contextualSpacing/>
      </w:pPr>
      <w:r>
        <w:t>4.1 List</w:t>
      </w:r>
    </w:p>
    <w:p w14:paraId="41CCB5EA" w14:textId="5D68D142" w:rsidR="002274A2" w:rsidRDefault="002274A2" w:rsidP="002274A2">
      <w:pPr>
        <w:pStyle w:val="Heading2"/>
        <w:contextualSpacing/>
      </w:pPr>
      <w:r>
        <w:t>4.2 Queue and Stack</w:t>
      </w:r>
    </w:p>
    <w:p w14:paraId="1930C0FF" w14:textId="7B3F80ED" w:rsidR="002274A2" w:rsidRDefault="002274A2" w:rsidP="002274A2">
      <w:pPr>
        <w:pStyle w:val="Heading2"/>
        <w:contextualSpacing/>
      </w:pPr>
      <w:r>
        <w:t>4.3 Set</w:t>
      </w:r>
    </w:p>
    <w:p w14:paraId="4E42019A" w14:textId="08F4CD0E" w:rsidR="002274A2" w:rsidRDefault="002274A2" w:rsidP="002274A2">
      <w:pPr>
        <w:pStyle w:val="Heading2"/>
        <w:contextualSpacing/>
      </w:pPr>
      <w:r>
        <w:t>4.4 Map</w:t>
      </w:r>
    </w:p>
    <w:p w14:paraId="326B4AF5" w14:textId="3AFEC9AE" w:rsidR="002274A2" w:rsidRDefault="002274A2" w:rsidP="002274A2">
      <w:pPr>
        <w:pStyle w:val="Heading2"/>
        <w:contextualSpacing/>
      </w:pPr>
      <w:r>
        <w:t xml:space="preserve">4.5 </w:t>
      </w:r>
      <w:proofErr w:type="spellStart"/>
      <w:r>
        <w:t>Itertor</w:t>
      </w:r>
      <w:proofErr w:type="spellEnd"/>
    </w:p>
    <w:p w14:paraId="5B8BE097" w14:textId="5C23114F" w:rsidR="002274A2" w:rsidRPr="002274A2" w:rsidRDefault="002274A2" w:rsidP="002274A2">
      <w:pPr>
        <w:pStyle w:val="Heading2"/>
        <w:contextualSpacing/>
      </w:pPr>
      <w:r>
        <w:t>4.6 Collections utility class</w:t>
      </w:r>
    </w:p>
    <w:sectPr w:rsidR="002274A2" w:rsidRPr="0022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F5E1E"/>
    <w:multiLevelType w:val="multilevel"/>
    <w:tmpl w:val="B9DCB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FB16207"/>
    <w:multiLevelType w:val="multilevel"/>
    <w:tmpl w:val="8E54CC3A"/>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F8935E7"/>
    <w:multiLevelType w:val="multilevel"/>
    <w:tmpl w:val="E4D68B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13C695A"/>
    <w:multiLevelType w:val="multilevel"/>
    <w:tmpl w:val="CED2E5B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F6"/>
    <w:rsid w:val="001A69F3"/>
    <w:rsid w:val="002274A2"/>
    <w:rsid w:val="003F3E7C"/>
    <w:rsid w:val="0060342E"/>
    <w:rsid w:val="0063397D"/>
    <w:rsid w:val="00827E9C"/>
    <w:rsid w:val="00885FD2"/>
    <w:rsid w:val="00A34217"/>
    <w:rsid w:val="00A77961"/>
    <w:rsid w:val="00CE2DF6"/>
    <w:rsid w:val="00E55326"/>
    <w:rsid w:val="00E6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4556"/>
  <w15:chartTrackingRefBased/>
  <w15:docId w15:val="{81C159D1-2B8A-4226-ABEE-7D3B28ED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E9C"/>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27E9C"/>
    <w:pPr>
      <w:keepNext/>
      <w:keepLines/>
      <w:spacing w:before="40" w:after="0"/>
      <w:jc w:val="center"/>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E9C"/>
    <w:rPr>
      <w:rFonts w:eastAsiaTheme="majorEastAsia" w:cstheme="majorBidi"/>
      <w:b/>
      <w:sz w:val="28"/>
      <w:szCs w:val="32"/>
    </w:rPr>
  </w:style>
  <w:style w:type="character" w:customStyle="1" w:styleId="Heading2Char">
    <w:name w:val="Heading 2 Char"/>
    <w:basedOn w:val="DefaultParagraphFont"/>
    <w:link w:val="Heading2"/>
    <w:uiPriority w:val="9"/>
    <w:rsid w:val="00827E9C"/>
    <w:rPr>
      <w:rFonts w:eastAsiaTheme="majorEastAsia" w:cstheme="majorBidi"/>
      <w:b/>
      <w:sz w:val="26"/>
      <w:szCs w:val="26"/>
    </w:rPr>
  </w:style>
  <w:style w:type="paragraph" w:styleId="Title">
    <w:name w:val="Title"/>
    <w:basedOn w:val="Normal"/>
    <w:next w:val="Normal"/>
    <w:link w:val="TitleChar"/>
    <w:uiPriority w:val="10"/>
    <w:qFormat/>
    <w:rsid w:val="00827E9C"/>
    <w:pPr>
      <w:spacing w:after="0"/>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827E9C"/>
    <w:rPr>
      <w:rFonts w:eastAsiaTheme="majorEastAsia" w:cstheme="majorBidi"/>
      <w:b/>
      <w:spacing w:val="-10"/>
      <w:kern w:val="28"/>
      <w:sz w:val="40"/>
      <w:szCs w:val="56"/>
    </w:rPr>
  </w:style>
  <w:style w:type="paragraph" w:styleId="ListParagraph">
    <w:name w:val="List Paragraph"/>
    <w:basedOn w:val="Normal"/>
    <w:uiPriority w:val="34"/>
    <w:qFormat/>
    <w:rsid w:val="00A34217"/>
    <w:pPr>
      <w:ind w:left="720"/>
      <w:contextualSpacing/>
    </w:pPr>
  </w:style>
  <w:style w:type="character" w:styleId="Hyperlink">
    <w:name w:val="Hyperlink"/>
    <w:basedOn w:val="DefaultParagraphFont"/>
    <w:uiPriority w:val="99"/>
    <w:semiHidden/>
    <w:unhideWhenUsed/>
    <w:rsid w:val="0060342E"/>
    <w:rPr>
      <w:color w:val="0000FF"/>
      <w:u w:val="single"/>
    </w:rPr>
  </w:style>
  <w:style w:type="character" w:styleId="FollowedHyperlink">
    <w:name w:val="FollowedHyperlink"/>
    <w:basedOn w:val="DefaultParagraphFont"/>
    <w:uiPriority w:val="99"/>
    <w:semiHidden/>
    <w:unhideWhenUsed/>
    <w:rsid w:val="006034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Erhard, William H</dc:creator>
  <cp:keywords/>
  <dc:description/>
  <cp:lastModifiedBy>Erhard, William H</cp:lastModifiedBy>
  <cp:revision>6</cp:revision>
  <dcterms:created xsi:type="dcterms:W3CDTF">2018-12-05T00:26:00Z</dcterms:created>
  <dcterms:modified xsi:type="dcterms:W3CDTF">2018-12-05T05:30:00Z</dcterms:modified>
</cp:coreProperties>
</file>