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CE821" w14:textId="53853F8B" w:rsidR="00E55326" w:rsidRDefault="00CE2DF6" w:rsidP="002274A2">
      <w:pPr>
        <w:pStyle w:val="Title"/>
      </w:pPr>
      <w:r>
        <w:t>Java Errata</w:t>
      </w:r>
    </w:p>
    <w:p w14:paraId="39E3A557" w14:textId="51992DD3" w:rsidR="0063397D" w:rsidRDefault="002274A2" w:rsidP="002274A2">
      <w:pPr>
        <w:contextualSpacing/>
        <w:jc w:val="center"/>
      </w:pPr>
      <w:r>
        <w:t>Bill Erhard</w:t>
      </w:r>
    </w:p>
    <w:p w14:paraId="1680430E" w14:textId="527173F5" w:rsidR="00885FD2" w:rsidRPr="00885FD2" w:rsidRDefault="0063397D" w:rsidP="0063397D">
      <w:r>
        <w:br w:type="page"/>
      </w:r>
    </w:p>
    <w:p w14:paraId="513234CC" w14:textId="676D7827" w:rsidR="00827E9C" w:rsidRDefault="00A34217" w:rsidP="002274A2">
      <w:pPr>
        <w:pStyle w:val="Heading1"/>
        <w:contextualSpacing/>
      </w:pPr>
      <w:r>
        <w:lastRenderedPageBreak/>
        <w:t xml:space="preserve">1 </w:t>
      </w:r>
      <w:proofErr w:type="spellStart"/>
      <w:r w:rsidR="00827E9C">
        <w:t>Java.Introduction</w:t>
      </w:r>
      <w:proofErr w:type="spellEnd"/>
    </w:p>
    <w:p w14:paraId="0FBAECC7" w14:textId="1374373A" w:rsidR="00A34217" w:rsidRDefault="0063397D" w:rsidP="0063397D">
      <w:pPr>
        <w:pStyle w:val="Heading2"/>
        <w:contextualSpacing/>
      </w:pPr>
      <w:r w:rsidRPr="0063397D">
        <w:rPr>
          <w:b w:val="0"/>
        </w:rPr>
        <w:t>1.</w:t>
      </w:r>
      <w:r>
        <w:t xml:space="preserve">1 </w:t>
      </w:r>
      <w:r w:rsidR="00A34217">
        <w:t>Intro</w:t>
      </w:r>
    </w:p>
    <w:p w14:paraId="6C7772A6" w14:textId="57250B25" w:rsidR="0063397D" w:rsidRPr="0060342E" w:rsidRDefault="0063397D" w:rsidP="0063397D">
      <w:pPr>
        <w:rPr>
          <w:b/>
        </w:rPr>
      </w:pPr>
      <w:r w:rsidRPr="0060342E">
        <w:rPr>
          <w:b/>
        </w:rPr>
        <w:t>Quiz: What does JVM include?</w:t>
      </w:r>
    </w:p>
    <w:p w14:paraId="43296C00" w14:textId="25670D40" w:rsidR="0063397D" w:rsidRDefault="0060342E" w:rsidP="0063397D">
      <w:r>
        <w:t xml:space="preserve">The theory section does not specifically mention what the JVM includes, and barely mentions what the terms in the answers available for this quiz are, let alone if they are in the JVM. 11% of people get this one right, </w:t>
      </w:r>
      <w:proofErr w:type="gramStart"/>
      <w:r>
        <w:t>probably by</w:t>
      </w:r>
      <w:proofErr w:type="gramEnd"/>
      <w:r>
        <w:t xml:space="preserve"> reading the comment with the correct answer.</w:t>
      </w:r>
    </w:p>
    <w:p w14:paraId="0E40710B" w14:textId="487D7C89" w:rsidR="0060342E" w:rsidRDefault="0060342E" w:rsidP="0063397D">
      <w:pPr>
        <w:rPr>
          <w:b/>
        </w:rPr>
      </w:pPr>
      <w:r w:rsidRPr="0060342E">
        <w:rPr>
          <w:b/>
        </w:rPr>
        <w:t xml:space="preserve">Quiz: What is a </w:t>
      </w:r>
      <w:proofErr w:type="spellStart"/>
      <w:r w:rsidRPr="0060342E">
        <w:rPr>
          <w:b/>
          <w:i/>
          <w:iCs/>
        </w:rPr>
        <w:t>HotSpot</w:t>
      </w:r>
      <w:proofErr w:type="spellEnd"/>
      <w:r w:rsidRPr="0060342E">
        <w:rPr>
          <w:b/>
        </w:rPr>
        <w:t>?</w:t>
      </w:r>
    </w:p>
    <w:p w14:paraId="0B49BF52" w14:textId="77777777" w:rsidR="0060342E" w:rsidRDefault="0060342E" w:rsidP="0060342E">
      <w:r>
        <w:t xml:space="preserve">This one you can find by clicking on the link to more information in the theory, but </w:t>
      </w:r>
      <w:proofErr w:type="spellStart"/>
      <w:r>
        <w:t>HotSpot</w:t>
      </w:r>
      <w:proofErr w:type="spellEnd"/>
      <w:r>
        <w:t xml:space="preserve"> </w:t>
      </w:r>
      <w:proofErr w:type="gramStart"/>
      <w:r>
        <w:t>is introduced</w:t>
      </w:r>
      <w:proofErr w:type="gramEnd"/>
      <w:r>
        <w:t xml:space="preserve"> as “Some virtual machines, such as the </w:t>
      </w:r>
      <w:r w:rsidRPr="0060342E">
        <w:t xml:space="preserve">Java SE </w:t>
      </w:r>
      <w:proofErr w:type="spellStart"/>
      <w:r w:rsidRPr="0060342E">
        <w:t>HotSpot</w:t>
      </w:r>
      <w:proofErr w:type="spellEnd"/>
      <w:r w:rsidRPr="0060342E">
        <w:t xml:space="preserve"> at a Glance</w:t>
      </w:r>
      <w:r>
        <w:t>,”</w:t>
      </w:r>
    </w:p>
    <w:p w14:paraId="530C9729" w14:textId="061E501E" w:rsidR="00A34217" w:rsidRDefault="00A34217" w:rsidP="0060342E">
      <w:pPr>
        <w:pStyle w:val="Heading2"/>
      </w:pPr>
      <w:r>
        <w:t xml:space="preserve">1.2 </w:t>
      </w:r>
      <w:r w:rsidRPr="0063397D">
        <w:t>Comments</w:t>
      </w:r>
    </w:p>
    <w:p w14:paraId="4171A973" w14:textId="77777777" w:rsidR="00B04041" w:rsidRDefault="00B04041" w:rsidP="00B04041">
      <w:r>
        <w:t>These seem fine.</w:t>
      </w:r>
    </w:p>
    <w:p w14:paraId="33959ED0" w14:textId="407E66FC" w:rsidR="00A34217" w:rsidRDefault="00A34217" w:rsidP="00B04041">
      <w:pPr>
        <w:pStyle w:val="Heading2"/>
      </w:pPr>
      <w:r>
        <w:t>1.3 Main method</w:t>
      </w:r>
    </w:p>
    <w:p w14:paraId="386FE38B" w14:textId="72B13AF5" w:rsidR="0020781F" w:rsidRPr="00B970CA" w:rsidRDefault="00B970CA" w:rsidP="0020781F">
      <w:pPr>
        <w:rPr>
          <w:b/>
        </w:rPr>
      </w:pPr>
      <w:r>
        <w:rPr>
          <w:b/>
        </w:rPr>
        <w:t xml:space="preserve">Quiz: </w:t>
      </w:r>
      <w:r w:rsidR="0020781F" w:rsidRPr="00B970CA">
        <w:rPr>
          <w:b/>
        </w:rPr>
        <w:t xml:space="preserve">What will </w:t>
      </w:r>
      <w:proofErr w:type="gramStart"/>
      <w:r w:rsidR="0020781F" w:rsidRPr="00B970CA">
        <w:rPr>
          <w:b/>
        </w:rPr>
        <w:t>be printed</w:t>
      </w:r>
      <w:proofErr w:type="gramEnd"/>
      <w:r w:rsidR="0020781F" w:rsidRPr="00B970CA">
        <w:rPr>
          <w:b/>
        </w:rPr>
        <w:t xml:space="preserve"> if compile and run the class below?</w:t>
      </w:r>
    </w:p>
    <w:p w14:paraId="27BEA6B0" w14:textId="7FEBF9AF" w:rsidR="00B970CA" w:rsidRPr="00B970CA" w:rsidRDefault="00B970CA" w:rsidP="00B970CA">
      <w:pPr>
        <w:rPr>
          <w:b/>
        </w:rPr>
      </w:pPr>
      <w:r>
        <w:rPr>
          <w:b/>
        </w:rPr>
        <w:t>&lt;Class with two main methods, neither correctly written goes here&gt;</w:t>
      </w:r>
    </w:p>
    <w:p w14:paraId="37790E7C" w14:textId="15A94972" w:rsidR="0020781F" w:rsidRDefault="00B970CA" w:rsidP="0020781F">
      <w:r>
        <w:t xml:space="preserve">This is a confusing one that </w:t>
      </w:r>
      <w:proofErr w:type="gramStart"/>
      <w:r>
        <w:t>isn’t</w:t>
      </w:r>
      <w:proofErr w:type="gramEnd"/>
      <w:r>
        <w:t xml:space="preserve"> mentioned specifically, the answer makes sense if you pay close attention, it can build but not run (technically, it prints nothing.)</w:t>
      </w:r>
    </w:p>
    <w:p w14:paraId="1A735217" w14:textId="5D581ACC" w:rsidR="00291270" w:rsidRPr="00291270" w:rsidRDefault="00291270" w:rsidP="0020781F">
      <w:pPr>
        <w:rPr>
          <w:b/>
        </w:rPr>
      </w:pPr>
      <w:r>
        <w:rPr>
          <w:b/>
        </w:rPr>
        <w:t xml:space="preserve">Quiz: </w:t>
      </w:r>
      <w:r w:rsidRPr="00291270">
        <w:rPr>
          <w:b/>
        </w:rPr>
        <w:t>Which declarations of the main method will cause the program to compile but not run?</w:t>
      </w:r>
    </w:p>
    <w:p w14:paraId="3A2D6D5C" w14:textId="57DDFD0B" w:rsidR="0020781F" w:rsidRDefault="00291270" w:rsidP="0020781F">
      <w:r>
        <w:t xml:space="preserve">Another tricky quiz, the point is, just make sure main </w:t>
      </w:r>
      <w:proofErr w:type="gramStart"/>
      <w:r>
        <w:t>is correctly declared</w:t>
      </w:r>
      <w:proofErr w:type="gramEnd"/>
      <w:r>
        <w:t>.</w:t>
      </w:r>
    </w:p>
    <w:p w14:paraId="2CE6ABDB" w14:textId="0F7B1994" w:rsidR="00A34217" w:rsidRDefault="00A34217" w:rsidP="002274A2">
      <w:pPr>
        <w:pStyle w:val="Heading2"/>
        <w:contextualSpacing/>
      </w:pPr>
      <w:r>
        <w:t>1.4 Variables and Types</w:t>
      </w:r>
    </w:p>
    <w:p w14:paraId="0090FB91" w14:textId="1AF9EA5A" w:rsidR="00B04041" w:rsidRDefault="00291270" w:rsidP="00B04041">
      <w:pPr>
        <w:rPr>
          <w:b/>
        </w:rPr>
      </w:pPr>
      <w:r w:rsidRPr="00291270">
        <w:rPr>
          <w:b/>
        </w:rPr>
        <w:t xml:space="preserve">Quiz: </w:t>
      </w:r>
      <w:r w:rsidRPr="00291270">
        <w:rPr>
          <w:b/>
        </w:rPr>
        <w:t>What is the type of the variable var = '5</w:t>
      </w:r>
      <w:proofErr w:type="gramStart"/>
      <w:r w:rsidRPr="00291270">
        <w:rPr>
          <w:b/>
        </w:rPr>
        <w:t>';?</w:t>
      </w:r>
      <w:proofErr w:type="gramEnd"/>
    </w:p>
    <w:p w14:paraId="00A03CAA" w14:textId="26E3409C" w:rsidR="00D6712D" w:rsidRPr="00D6712D" w:rsidRDefault="00D6712D" w:rsidP="00B04041">
      <w:r>
        <w:t xml:space="preserve">Tricky, if coming from Python. In Java, single quotes </w:t>
      </w:r>
      <w:proofErr w:type="gramStart"/>
      <w:r>
        <w:t>designate</w:t>
      </w:r>
      <w:proofErr w:type="gramEnd"/>
      <w:r>
        <w:t xml:space="preserve"> chars, but in Python it’s a string. </w:t>
      </w:r>
    </w:p>
    <w:p w14:paraId="24F78955" w14:textId="550F9103" w:rsidR="00A34217" w:rsidRDefault="00A34217" w:rsidP="002274A2">
      <w:pPr>
        <w:pStyle w:val="Heading2"/>
        <w:contextualSpacing/>
      </w:pPr>
      <w:r>
        <w:t>1.5 Integer</w:t>
      </w:r>
    </w:p>
    <w:p w14:paraId="513B07CB" w14:textId="140671C8" w:rsidR="00B04041" w:rsidRPr="00B04041" w:rsidRDefault="00F153AC" w:rsidP="00B04041">
      <w:r>
        <w:t>Looks fine, just a bit of +-*/% math to think about in some.</w:t>
      </w:r>
    </w:p>
    <w:p w14:paraId="21610E86" w14:textId="60A6C4AB" w:rsidR="00A34217" w:rsidRDefault="00A34217" w:rsidP="002274A2">
      <w:pPr>
        <w:pStyle w:val="Heading2"/>
        <w:contextualSpacing/>
      </w:pPr>
      <w:r>
        <w:t>1.6 Boolean</w:t>
      </w:r>
    </w:p>
    <w:p w14:paraId="78D3D0B9" w14:textId="00519C24" w:rsidR="00B04041" w:rsidRPr="00B04041" w:rsidRDefault="004E69D1" w:rsidP="00B04041">
      <w:r>
        <w:t xml:space="preserve">These are a bit tough, but </w:t>
      </w:r>
      <w:proofErr w:type="gramStart"/>
      <w:r>
        <w:t>similar to</w:t>
      </w:r>
      <w:proofErr w:type="gramEnd"/>
      <w:r>
        <w:t xml:space="preserve"> earlier assignments in Python</w:t>
      </w:r>
    </w:p>
    <w:p w14:paraId="07915EE5" w14:textId="70FB4C07" w:rsidR="00A34217" w:rsidRDefault="00A34217" w:rsidP="002274A2">
      <w:pPr>
        <w:pStyle w:val="Heading2"/>
        <w:contextualSpacing/>
      </w:pPr>
      <w:r>
        <w:t>1.7 Floating-point</w:t>
      </w:r>
    </w:p>
    <w:p w14:paraId="73A0AE70" w14:textId="57B50C86" w:rsidR="00B04041" w:rsidRPr="00B04041" w:rsidRDefault="004E69D1" w:rsidP="00B04041">
      <w:r>
        <w:t xml:space="preserve">Easy like Integer, the last one is easy to overthink. </w:t>
      </w:r>
      <w:proofErr w:type="gramStart"/>
      <w:r>
        <w:t>Don’t</w:t>
      </w:r>
      <w:proofErr w:type="gramEnd"/>
      <w:r>
        <w:t>.</w:t>
      </w:r>
    </w:p>
    <w:p w14:paraId="38CCC5E0" w14:textId="7650EF4D" w:rsidR="00A34217" w:rsidRDefault="00A34217" w:rsidP="002274A2">
      <w:pPr>
        <w:pStyle w:val="Heading2"/>
        <w:contextualSpacing/>
      </w:pPr>
      <w:r>
        <w:t>1.8 Math</w:t>
      </w:r>
    </w:p>
    <w:p w14:paraId="19F95D7A" w14:textId="7F734B2A" w:rsidR="00B04041" w:rsidRDefault="004E69D1" w:rsidP="004E69D1">
      <w:pPr>
        <w:pStyle w:val="NormalWeb"/>
        <w:rPr>
          <w:b/>
        </w:rPr>
      </w:pPr>
      <w:r w:rsidRPr="004E69D1">
        <w:rPr>
          <w:b/>
        </w:rPr>
        <w:t xml:space="preserve">Practice: </w:t>
      </w:r>
      <w:r w:rsidRPr="004E69D1">
        <w:rPr>
          <w:b/>
        </w:rPr>
        <w:t xml:space="preserve">You have </w:t>
      </w:r>
      <w:proofErr w:type="gramStart"/>
      <w:r w:rsidRPr="004E69D1">
        <w:rPr>
          <w:b/>
        </w:rPr>
        <w:t>been given</w:t>
      </w:r>
      <w:proofErr w:type="gramEnd"/>
      <w:r w:rsidRPr="004E69D1">
        <w:rPr>
          <w:b/>
        </w:rPr>
        <w:t xml:space="preserve"> the real numbers a, b, c, where a ≠ 0.</w:t>
      </w:r>
      <w:r w:rsidRPr="004E69D1">
        <w:rPr>
          <w:b/>
        </w:rPr>
        <w:t xml:space="preserve"> </w:t>
      </w:r>
      <w:r w:rsidRPr="004E69D1">
        <w:rPr>
          <w:b/>
        </w:rPr>
        <w:t xml:space="preserve">Solve the quadratic equation </w:t>
      </w:r>
      <w:r w:rsidRPr="004E69D1">
        <w:rPr>
          <w:rFonts w:ascii="MathJax_Math" w:hAnsi="MathJax_Math"/>
          <w:b/>
          <w:i/>
          <w:iCs/>
          <w:sz w:val="29"/>
          <w:szCs w:val="29"/>
        </w:rPr>
        <w:t>ax</w:t>
      </w:r>
      <w:r w:rsidRPr="004E69D1">
        <w:rPr>
          <w:rFonts w:ascii="MathJax_Main" w:hAnsi="MathJax_Main"/>
          <w:b/>
          <w:sz w:val="20"/>
          <w:szCs w:val="20"/>
        </w:rPr>
        <w:t>2</w:t>
      </w:r>
      <w:r w:rsidRPr="004E69D1">
        <w:rPr>
          <w:rFonts w:ascii="MathJax_Main" w:hAnsi="MathJax_Main"/>
          <w:b/>
          <w:sz w:val="29"/>
          <w:szCs w:val="29"/>
        </w:rPr>
        <w:t>+</w:t>
      </w:r>
      <w:r w:rsidRPr="004E69D1">
        <w:rPr>
          <w:rFonts w:ascii="MathJax_Math" w:hAnsi="MathJax_Math"/>
          <w:b/>
          <w:i/>
          <w:iCs/>
          <w:sz w:val="29"/>
          <w:szCs w:val="29"/>
        </w:rPr>
        <w:t>bx</w:t>
      </w:r>
      <w:r w:rsidRPr="004E69D1">
        <w:rPr>
          <w:rFonts w:ascii="MathJax_Main" w:hAnsi="MathJax_Main"/>
          <w:b/>
          <w:sz w:val="29"/>
          <w:szCs w:val="29"/>
        </w:rPr>
        <w:t>+</w:t>
      </w:r>
      <w:r w:rsidRPr="004E69D1">
        <w:rPr>
          <w:rFonts w:ascii="MathJax_Math" w:hAnsi="MathJax_Math"/>
          <w:b/>
          <w:i/>
          <w:iCs/>
          <w:sz w:val="29"/>
          <w:szCs w:val="29"/>
        </w:rPr>
        <w:t>c</w:t>
      </w:r>
      <w:r w:rsidRPr="004E69D1">
        <w:rPr>
          <w:rFonts w:ascii="MathJax_Main" w:hAnsi="MathJax_Main"/>
          <w:b/>
          <w:sz w:val="29"/>
          <w:szCs w:val="29"/>
        </w:rPr>
        <w:t>=0</w:t>
      </w:r>
      <w:r w:rsidRPr="004E69D1">
        <w:rPr>
          <w:rFonts w:ascii="MathJax_Main" w:hAnsi="MathJax_Main"/>
          <w:b/>
          <w:sz w:val="29"/>
          <w:szCs w:val="29"/>
        </w:rPr>
        <w:t xml:space="preserve"> </w:t>
      </w:r>
      <w:r w:rsidRPr="004E69D1">
        <w:rPr>
          <w:b/>
        </w:rPr>
        <w:t xml:space="preserve">and output </w:t>
      </w:r>
      <w:proofErr w:type="gramStart"/>
      <w:r w:rsidRPr="004E69D1">
        <w:rPr>
          <w:b/>
        </w:rPr>
        <w:t>all of</w:t>
      </w:r>
      <w:proofErr w:type="gramEnd"/>
      <w:r w:rsidRPr="004E69D1">
        <w:rPr>
          <w:b/>
        </w:rPr>
        <w:t xml:space="preserve"> its roots.</w:t>
      </w:r>
    </w:p>
    <w:p w14:paraId="051796E7" w14:textId="77D9F9AE" w:rsidR="004E69D1" w:rsidRDefault="004E69D1" w:rsidP="004E69D1">
      <w:pPr>
        <w:pStyle w:val="NormalWeb"/>
      </w:pPr>
      <w:r>
        <w:t xml:space="preserve">This is tough if you </w:t>
      </w:r>
      <w:proofErr w:type="gramStart"/>
      <w:r>
        <w:t>don’t</w:t>
      </w:r>
      <w:proofErr w:type="gramEnd"/>
      <w:r>
        <w:t xml:space="preserve"> remember the equation, also tricky because you must output in a specific order.</w:t>
      </w:r>
    </w:p>
    <w:p w14:paraId="004C8066" w14:textId="77777777" w:rsidR="00881D8F" w:rsidRDefault="00881D8F" w:rsidP="004E69D1">
      <w:pPr>
        <w:pStyle w:val="NormalWeb"/>
      </w:pPr>
    </w:p>
    <w:p w14:paraId="4C3D5447" w14:textId="5168E459" w:rsidR="001278CE" w:rsidRDefault="001278CE" w:rsidP="004E69D1">
      <w:pPr>
        <w:pStyle w:val="NormalWeb"/>
        <w:rPr>
          <w:b/>
        </w:rPr>
      </w:pPr>
      <w:r w:rsidRPr="001278CE">
        <w:rPr>
          <w:b/>
        </w:rPr>
        <w:lastRenderedPageBreak/>
        <w:t xml:space="preserve">Practice: </w:t>
      </w:r>
      <w:r w:rsidRPr="001278CE">
        <w:rPr>
          <w:b/>
        </w:rPr>
        <w:t xml:space="preserve">You have </w:t>
      </w:r>
      <w:proofErr w:type="gramStart"/>
      <w:r w:rsidRPr="001278CE">
        <w:rPr>
          <w:b/>
        </w:rPr>
        <w:t>been given</w:t>
      </w:r>
      <w:proofErr w:type="gramEnd"/>
      <w:r w:rsidRPr="001278CE">
        <w:rPr>
          <w:b/>
        </w:rPr>
        <w:t xml:space="preserve"> two 2D vectors. Find the angle (degrees) between them.</w:t>
      </w:r>
    </w:p>
    <w:p w14:paraId="400CFDBA" w14:textId="2FF8D396" w:rsidR="001278CE" w:rsidRPr="001278CE" w:rsidRDefault="001278CE" w:rsidP="004E69D1">
      <w:pPr>
        <w:pStyle w:val="NormalWeb"/>
      </w:pPr>
      <w:r>
        <w:t xml:space="preserve">I must have been sleeping through this math class </w:t>
      </w:r>
      <w:proofErr w:type="gramStart"/>
      <w:r>
        <w:t>cause</w:t>
      </w:r>
      <w:proofErr w:type="gramEnd"/>
      <w:r>
        <w:t xml:space="preserve"> I don’t remember learning vectors</w:t>
      </w:r>
      <w:r w:rsidR="00881D8F">
        <w:t>.</w:t>
      </w:r>
    </w:p>
    <w:p w14:paraId="0EB177D7" w14:textId="0E83D895" w:rsidR="00A34217" w:rsidRDefault="00A34217" w:rsidP="002274A2">
      <w:pPr>
        <w:pStyle w:val="Heading2"/>
        <w:contextualSpacing/>
      </w:pPr>
      <w:r>
        <w:t>1.9 Character</w:t>
      </w:r>
    </w:p>
    <w:p w14:paraId="731875A3" w14:textId="7BC09EB3" w:rsidR="00B04041" w:rsidRPr="00B04041" w:rsidRDefault="00881D8F" w:rsidP="00B04041">
      <w:r>
        <w:t>Super easy</w:t>
      </w:r>
    </w:p>
    <w:p w14:paraId="55687532" w14:textId="0C65E02F" w:rsidR="00A34217" w:rsidRDefault="00A34217" w:rsidP="002274A2">
      <w:pPr>
        <w:pStyle w:val="Heading2"/>
        <w:contextualSpacing/>
      </w:pPr>
      <w:r>
        <w:t>1.10 Type Casting</w:t>
      </w:r>
    </w:p>
    <w:p w14:paraId="3B562931" w14:textId="5CF0E715" w:rsidR="00B04041" w:rsidRPr="00B04041" w:rsidRDefault="00881D8F" w:rsidP="00B04041">
      <w:proofErr w:type="gramStart"/>
      <w:r>
        <w:t>Also</w:t>
      </w:r>
      <w:proofErr w:type="gramEnd"/>
      <w:r>
        <w:t xml:space="preserve"> Super easy</w:t>
      </w:r>
    </w:p>
    <w:p w14:paraId="38425F0E" w14:textId="587F1F5A" w:rsidR="00B04041" w:rsidRPr="00B04041" w:rsidRDefault="00827E9C" w:rsidP="00B04041">
      <w:pPr>
        <w:pStyle w:val="Heading1"/>
        <w:numPr>
          <w:ilvl w:val="0"/>
          <w:numId w:val="3"/>
        </w:numPr>
        <w:contextualSpacing/>
      </w:pPr>
      <w:proofErr w:type="spellStart"/>
      <w:r>
        <w:t>Java.Statements</w:t>
      </w:r>
      <w:proofErr w:type="spellEnd"/>
      <w:r>
        <w:t xml:space="preserve"> and Arrays</w:t>
      </w:r>
    </w:p>
    <w:p w14:paraId="22F1E4A6" w14:textId="65457938" w:rsidR="001A69F3" w:rsidRDefault="001A69F3" w:rsidP="002274A2">
      <w:pPr>
        <w:pStyle w:val="Heading2"/>
        <w:contextualSpacing/>
      </w:pPr>
      <w:r>
        <w:t>2.1 Conditional statements</w:t>
      </w:r>
    </w:p>
    <w:p w14:paraId="35485115" w14:textId="3127565E" w:rsidR="00B04041" w:rsidRPr="00B04041" w:rsidRDefault="00A051AE" w:rsidP="00B04041">
      <w:r>
        <w:t>Straightforward, last one is annoying, but has an easy solution.</w:t>
      </w:r>
    </w:p>
    <w:p w14:paraId="595F30EE" w14:textId="1FE2B5C9" w:rsidR="001A69F3" w:rsidRDefault="001A69F3" w:rsidP="002274A2">
      <w:pPr>
        <w:pStyle w:val="Heading2"/>
        <w:numPr>
          <w:ilvl w:val="1"/>
          <w:numId w:val="3"/>
        </w:numPr>
        <w:contextualSpacing/>
      </w:pPr>
      <w:r>
        <w:t>Switch statements</w:t>
      </w:r>
    </w:p>
    <w:p w14:paraId="57649DAF" w14:textId="057F2C6E" w:rsidR="00B04041" w:rsidRDefault="00051556" w:rsidP="00B04041">
      <w:pPr>
        <w:rPr>
          <w:b/>
          <w:color w:val="FF0000"/>
        </w:rPr>
      </w:pPr>
      <w:proofErr w:type="spellStart"/>
      <w:r w:rsidRPr="00051556">
        <w:rPr>
          <w:b/>
          <w:color w:val="FF0000"/>
        </w:rPr>
        <w:t>Practicce</w:t>
      </w:r>
      <w:proofErr w:type="spellEnd"/>
      <w:r w:rsidRPr="00051556">
        <w:rPr>
          <w:b/>
          <w:color w:val="FF0000"/>
        </w:rPr>
        <w:t xml:space="preserve">: </w:t>
      </w:r>
      <w:r w:rsidRPr="00051556">
        <w:rPr>
          <w:b/>
          <w:color w:val="FF0000"/>
        </w:rPr>
        <w:t xml:space="preserve">Write a program that reads the number of the direction (1 – up, 2 – down, 3 – left, 4 – right, 0 – stay) and outputs </w:t>
      </w:r>
      <w:r w:rsidRPr="00051556">
        <w:rPr>
          <w:rStyle w:val="wysiwyg-color-green"/>
          <w:b/>
          <w:bCs/>
          <w:color w:val="FF0000"/>
        </w:rPr>
        <w:t>move up</w:t>
      </w:r>
      <w:r w:rsidRPr="00051556">
        <w:rPr>
          <w:b/>
          <w:color w:val="FF0000"/>
        </w:rPr>
        <w:t xml:space="preserve"> (or "move down", or "move left", or "move right", or "stay" depending on the entered number).</w:t>
      </w:r>
    </w:p>
    <w:p w14:paraId="7AD8389F" w14:textId="188D9AFE" w:rsidR="00051556" w:rsidRDefault="00051556" w:rsidP="00051556">
      <w:r>
        <w:t xml:space="preserve">THIS! This is the error that started this whole project, </w:t>
      </w:r>
      <w:proofErr w:type="gramStart"/>
      <w:r>
        <w:t>it’s</w:t>
      </w:r>
      <w:proofErr w:type="gramEnd"/>
      <w:r>
        <w:t xml:space="preserve"> “do not move” not “stay”.</w:t>
      </w:r>
      <w:r w:rsidR="005B3521">
        <w:t xml:space="preserve"> The instructions are all wrong and the only </w:t>
      </w:r>
      <w:proofErr w:type="gramStart"/>
      <w:r w:rsidR="005B3521">
        <w:t>indication</w:t>
      </w:r>
      <w:proofErr w:type="gramEnd"/>
      <w:r w:rsidR="005B3521">
        <w:t xml:space="preserve"> is a comment on the Stepik website.</w:t>
      </w:r>
    </w:p>
    <w:p w14:paraId="6F54B2FA" w14:textId="6A551322" w:rsidR="00051556" w:rsidRDefault="00051556" w:rsidP="00051556">
      <w:pPr>
        <w:rPr>
          <w:b/>
        </w:rPr>
      </w:pPr>
      <w:r w:rsidRPr="00051556">
        <w:rPr>
          <w:b/>
        </w:rPr>
        <w:t xml:space="preserve">Practice: </w:t>
      </w:r>
      <w:r w:rsidRPr="00051556">
        <w:rPr>
          <w:b/>
        </w:rPr>
        <w:t xml:space="preserve">Residents of </w:t>
      </w:r>
      <w:proofErr w:type="spellStart"/>
      <w:r w:rsidRPr="00051556">
        <w:rPr>
          <w:b/>
        </w:rPr>
        <w:t>Decorastan</w:t>
      </w:r>
      <w:proofErr w:type="spellEnd"/>
      <w:r w:rsidRPr="00051556">
        <w:rPr>
          <w:b/>
        </w:rPr>
        <w:t xml:space="preserve"> often experiment with the arrangement of their rooms, which can be triangular, rectangular, or round.</w:t>
      </w:r>
    </w:p>
    <w:p w14:paraId="5CCBF031" w14:textId="74515EC5" w:rsidR="00051556" w:rsidRPr="00051556" w:rsidRDefault="00051556" w:rsidP="00051556">
      <w:r>
        <w:t xml:space="preserve">Has some math formulas that can </w:t>
      </w:r>
      <w:proofErr w:type="gramStart"/>
      <w:r>
        <w:t>be googled</w:t>
      </w:r>
      <w:proofErr w:type="gramEnd"/>
      <w:r>
        <w:t>.</w:t>
      </w:r>
    </w:p>
    <w:p w14:paraId="7841A117" w14:textId="4A022F38" w:rsidR="001A69F3" w:rsidRDefault="001A69F3" w:rsidP="002274A2">
      <w:pPr>
        <w:pStyle w:val="Heading2"/>
        <w:contextualSpacing/>
      </w:pPr>
      <w:r>
        <w:t>2.3 While and do-while loops</w:t>
      </w:r>
    </w:p>
    <w:p w14:paraId="50DA5FB8" w14:textId="0FAAA559" w:rsidR="00B04041" w:rsidRPr="00B04041" w:rsidRDefault="006F4497" w:rsidP="00B04041">
      <w:r>
        <w:t xml:space="preserve">These start to get difficult in logic and/or math. Fun exercise: </w:t>
      </w:r>
      <w:proofErr w:type="gramStart"/>
      <w:r>
        <w:t>don’t</w:t>
      </w:r>
      <w:proofErr w:type="gramEnd"/>
      <w:r>
        <w:t xml:space="preserve"> use a </w:t>
      </w:r>
      <w:proofErr w:type="spellStart"/>
      <w:r>
        <w:t>do or</w:t>
      </w:r>
      <w:proofErr w:type="spellEnd"/>
      <w:r>
        <w:t xml:space="preserve"> while loop.</w:t>
      </w:r>
    </w:p>
    <w:p w14:paraId="19420CF2" w14:textId="6496F0A8" w:rsidR="001A69F3" w:rsidRDefault="001A69F3" w:rsidP="002274A2">
      <w:pPr>
        <w:pStyle w:val="Heading2"/>
        <w:contextualSpacing/>
      </w:pPr>
      <w:r>
        <w:t>2.4 For loop</w:t>
      </w:r>
    </w:p>
    <w:p w14:paraId="0D9B3C91" w14:textId="1E00A3D0" w:rsidR="00B04041" w:rsidRPr="00B04041" w:rsidRDefault="006F4497" w:rsidP="00B04041">
      <w:r>
        <w:t xml:space="preserve">More math. Try not to use a for loop, one can </w:t>
      </w:r>
      <w:proofErr w:type="gramStart"/>
      <w:r>
        <w:t>be done</w:t>
      </w:r>
      <w:proofErr w:type="gramEnd"/>
      <w:r>
        <w:t xml:space="preserve"> without a loop at all.</w:t>
      </w:r>
    </w:p>
    <w:p w14:paraId="61DBB9AA" w14:textId="176F50DC" w:rsidR="001A69F3" w:rsidRDefault="001A69F3" w:rsidP="002274A2">
      <w:pPr>
        <w:pStyle w:val="Heading2"/>
        <w:contextualSpacing/>
      </w:pPr>
      <w:r>
        <w:t>2.5 Branching statement</w:t>
      </w:r>
    </w:p>
    <w:p w14:paraId="247DB4A8" w14:textId="613B5D42" w:rsidR="00B04041" w:rsidRPr="00B04041" w:rsidRDefault="006F4497" w:rsidP="00B04041">
      <w:r>
        <w:t>Nothing special</w:t>
      </w:r>
    </w:p>
    <w:p w14:paraId="2CB597F1" w14:textId="0588555F" w:rsidR="001A69F3" w:rsidRDefault="001A69F3" w:rsidP="002274A2">
      <w:pPr>
        <w:pStyle w:val="Heading2"/>
        <w:contextualSpacing/>
      </w:pPr>
      <w:r>
        <w:t>2.6 Array</w:t>
      </w:r>
    </w:p>
    <w:p w14:paraId="5A3FC3CC" w14:textId="4CD4F12C" w:rsidR="00B04041" w:rsidRDefault="00C256A1" w:rsidP="00B04041">
      <w:pPr>
        <w:rPr>
          <w:b/>
        </w:rPr>
      </w:pPr>
      <w:r w:rsidRPr="00C256A1">
        <w:rPr>
          <w:b/>
        </w:rPr>
        <w:t xml:space="preserve">Quiz: </w:t>
      </w:r>
      <w:r w:rsidRPr="00C256A1">
        <w:rPr>
          <w:b/>
        </w:rPr>
        <w:t xml:space="preserve">Select all ways to create an array which can </w:t>
      </w:r>
      <w:proofErr w:type="gramStart"/>
      <w:r w:rsidRPr="00C256A1">
        <w:rPr>
          <w:b/>
        </w:rPr>
        <w:t>be successfully compiled</w:t>
      </w:r>
      <w:proofErr w:type="gramEnd"/>
      <w:r w:rsidRPr="00C256A1">
        <w:rPr>
          <w:b/>
        </w:rPr>
        <w:t>.</w:t>
      </w:r>
    </w:p>
    <w:p w14:paraId="2035124F" w14:textId="308DFFC8" w:rsidR="00C256A1" w:rsidRPr="00C256A1" w:rsidRDefault="00C256A1" w:rsidP="00B04041">
      <w:proofErr w:type="gramStart"/>
      <w:r>
        <w:rPr>
          <w:rStyle w:val="optiontext"/>
        </w:rPr>
        <w:t>char[</w:t>
      </w:r>
      <w:proofErr w:type="gramEnd"/>
      <w:r>
        <w:rPr>
          <w:rStyle w:val="optiontext"/>
        </w:rPr>
        <w:t>] array = new char[-1];</w:t>
      </w:r>
      <w:r>
        <w:rPr>
          <w:rStyle w:val="optiontext"/>
        </w:rPr>
        <w:t xml:space="preserve"> is a correct answer, but shouldn’t be.</w:t>
      </w:r>
    </w:p>
    <w:p w14:paraId="7F8BAFC9" w14:textId="5B476258" w:rsidR="001A69F3" w:rsidRDefault="001A69F3" w:rsidP="002274A2">
      <w:pPr>
        <w:pStyle w:val="Heading2"/>
        <w:contextualSpacing/>
      </w:pPr>
      <w:r>
        <w:t>2.7 String</w:t>
      </w:r>
    </w:p>
    <w:p w14:paraId="5C949FC3" w14:textId="7E24140D" w:rsidR="00B04041" w:rsidRPr="00B04041" w:rsidRDefault="00C256A1" w:rsidP="00B04041">
      <w:r>
        <w:t>String manipulation, nothing too hard, but not super easy.</w:t>
      </w:r>
    </w:p>
    <w:p w14:paraId="7B1F387B" w14:textId="4CC1D4DB" w:rsidR="001A69F3" w:rsidRDefault="001A69F3" w:rsidP="002274A2">
      <w:pPr>
        <w:pStyle w:val="Heading2"/>
        <w:contextualSpacing/>
      </w:pPr>
      <w:r>
        <w:t>2.8 Multi-dimensional array</w:t>
      </w:r>
    </w:p>
    <w:p w14:paraId="430FA74E" w14:textId="7867F1A0" w:rsidR="00B04041" w:rsidRPr="00B04041" w:rsidRDefault="00AE255F" w:rsidP="00B04041">
      <w:r>
        <w:t xml:space="preserve">Things get </w:t>
      </w:r>
      <w:proofErr w:type="gramStart"/>
      <w:r>
        <w:t>really hard</w:t>
      </w:r>
      <w:proofErr w:type="gramEnd"/>
      <w:r>
        <w:t xml:space="preserve"> here. I </w:t>
      </w:r>
      <w:proofErr w:type="gramStart"/>
      <w:r>
        <w:t>didn’t</w:t>
      </w:r>
      <w:proofErr w:type="gramEnd"/>
      <w:r>
        <w:t xml:space="preserve"> finish this one myself, less than 10% of the 370+ people that tried this completed them all.</w:t>
      </w:r>
    </w:p>
    <w:p w14:paraId="794578E8" w14:textId="46AD708D" w:rsidR="001A69F3" w:rsidRDefault="001A69F3" w:rsidP="002274A2">
      <w:pPr>
        <w:pStyle w:val="Heading2"/>
        <w:contextualSpacing/>
      </w:pPr>
      <w:r>
        <w:t>2.9 Boxing</w:t>
      </w:r>
    </w:p>
    <w:p w14:paraId="06C39A95" w14:textId="6A194906" w:rsidR="00AE255F" w:rsidRPr="00AE255F" w:rsidRDefault="003E17AD" w:rsidP="00AE255F">
      <w:r>
        <w:t xml:space="preserve">This is </w:t>
      </w:r>
      <w:proofErr w:type="gramStart"/>
      <w:r>
        <w:t>pretty easy</w:t>
      </w:r>
      <w:proofErr w:type="gramEnd"/>
      <w:r>
        <w:t xml:space="preserve">, just try not to </w:t>
      </w:r>
      <w:r w:rsidR="00DB2033">
        <w:t xml:space="preserve">do things like Long </w:t>
      </w:r>
      <w:proofErr w:type="spellStart"/>
      <w:r w:rsidR="00DB2033">
        <w:t>long</w:t>
      </w:r>
      <w:proofErr w:type="spellEnd"/>
      <w:r w:rsidR="00DB2033">
        <w:t xml:space="preserve"> = new Long(4321L); It’s unnecessary.</w:t>
      </w:r>
    </w:p>
    <w:p w14:paraId="59E65F00" w14:textId="36AB580A" w:rsidR="00827E9C" w:rsidRDefault="00A34217" w:rsidP="002274A2">
      <w:pPr>
        <w:pStyle w:val="Heading1"/>
        <w:contextualSpacing/>
      </w:pPr>
      <w:r>
        <w:lastRenderedPageBreak/>
        <w:t xml:space="preserve">3 </w:t>
      </w:r>
      <w:proofErr w:type="spellStart"/>
      <w:r w:rsidR="00827E9C">
        <w:t>Java.Classes</w:t>
      </w:r>
      <w:proofErr w:type="spellEnd"/>
    </w:p>
    <w:p w14:paraId="665D51C5" w14:textId="4A923BB2" w:rsidR="002274A2" w:rsidRDefault="002274A2" w:rsidP="002274A2">
      <w:pPr>
        <w:pStyle w:val="Heading2"/>
        <w:contextualSpacing/>
      </w:pPr>
      <w:r>
        <w:t>3.1 Objects</w:t>
      </w:r>
    </w:p>
    <w:p w14:paraId="6708E5C4" w14:textId="3257F710" w:rsidR="00B04041" w:rsidRPr="00B04041" w:rsidRDefault="00534A6E" w:rsidP="00B04041">
      <w:r>
        <w:t>Easy answers, but a hard concept to grasp at first…</w:t>
      </w:r>
    </w:p>
    <w:p w14:paraId="008CD187" w14:textId="00E73808" w:rsidR="002274A2" w:rsidRDefault="002274A2" w:rsidP="002274A2">
      <w:pPr>
        <w:pStyle w:val="Heading2"/>
        <w:contextualSpacing/>
      </w:pPr>
      <w:r>
        <w:t>3.2 Methods</w:t>
      </w:r>
    </w:p>
    <w:p w14:paraId="415D2907" w14:textId="6FA1327D" w:rsidR="00911A7B" w:rsidRPr="00E17270" w:rsidRDefault="00911A7B" w:rsidP="00911A7B">
      <w:pPr>
        <w:rPr>
          <w:b/>
        </w:rPr>
      </w:pPr>
      <w:r w:rsidRPr="00E17270">
        <w:rPr>
          <w:b/>
        </w:rPr>
        <w:t xml:space="preserve">Quiz: </w:t>
      </w:r>
      <w:r w:rsidR="00E17270" w:rsidRPr="00E17270">
        <w:rPr>
          <w:b/>
        </w:rPr>
        <w:t>Select all true statements about constructors in Java.</w:t>
      </w:r>
    </w:p>
    <w:p w14:paraId="1399AF1F" w14:textId="161AE637" w:rsidR="00B04041" w:rsidRDefault="00911A7B" w:rsidP="00B04041">
      <w:pPr>
        <w:rPr>
          <w:b/>
        </w:rPr>
      </w:pPr>
      <w:proofErr w:type="gramStart"/>
      <w:r w:rsidRPr="00E17270">
        <w:rPr>
          <w:b/>
        </w:rPr>
        <w:t>It's</w:t>
      </w:r>
      <w:proofErr w:type="gramEnd"/>
      <w:r w:rsidRPr="00E17270">
        <w:rPr>
          <w:b/>
        </w:rPr>
        <w:t xml:space="preserve"> impossible to create an instance of a class that has no an explicit constructor.</w:t>
      </w:r>
    </w:p>
    <w:p w14:paraId="20FE88C0" w14:textId="46545B20" w:rsidR="00E17270" w:rsidRDefault="00E17270" w:rsidP="00B04041">
      <w:r>
        <w:t xml:space="preserve">First grammatical typo </w:t>
      </w:r>
      <w:proofErr w:type="gramStart"/>
      <w:r>
        <w:t>I’ve</w:t>
      </w:r>
      <w:proofErr w:type="gramEnd"/>
      <w:r>
        <w:t xml:space="preserve"> seen. “has no an explicit” = “has no explicit”</w:t>
      </w:r>
    </w:p>
    <w:p w14:paraId="2D38B13F" w14:textId="59ED5F8F" w:rsidR="00980303" w:rsidRDefault="00980303" w:rsidP="00B04041">
      <w:pPr>
        <w:rPr>
          <w:b/>
        </w:rPr>
      </w:pPr>
      <w:r w:rsidRPr="00980303">
        <w:rPr>
          <w:b/>
        </w:rPr>
        <w:t xml:space="preserve">Quiz: </w:t>
      </w:r>
      <w:r w:rsidRPr="00980303">
        <w:rPr>
          <w:b/>
        </w:rPr>
        <w:t xml:space="preserve">The class </w:t>
      </w:r>
      <w:proofErr w:type="spellStart"/>
      <w:r w:rsidRPr="00980303">
        <w:rPr>
          <w:rStyle w:val="HTMLCode"/>
          <w:rFonts w:eastAsiaTheme="majorEastAsia"/>
          <w:b/>
        </w:rPr>
        <w:t>SomeClass</w:t>
      </w:r>
      <w:proofErr w:type="spellEnd"/>
      <w:r w:rsidRPr="00980303">
        <w:rPr>
          <w:b/>
        </w:rPr>
        <w:t xml:space="preserve"> has four constructors:</w:t>
      </w:r>
    </w:p>
    <w:p w14:paraId="0277D9C7" w14:textId="33825EAD" w:rsidR="00980303" w:rsidRPr="00980303" w:rsidRDefault="00980303" w:rsidP="00B04041">
      <w:r>
        <w:t xml:space="preserve">Please </w:t>
      </w:r>
      <w:proofErr w:type="gramStart"/>
      <w:r>
        <w:t>don’t</w:t>
      </w:r>
      <w:proofErr w:type="gramEnd"/>
      <w:r>
        <w:t xml:space="preserve"> write code like this in real life.</w:t>
      </w:r>
    </w:p>
    <w:p w14:paraId="589B5D69" w14:textId="09E0048B" w:rsidR="002274A2" w:rsidRDefault="002274A2" w:rsidP="002274A2">
      <w:pPr>
        <w:pStyle w:val="Heading2"/>
        <w:contextualSpacing/>
      </w:pPr>
      <w:r>
        <w:t>3.3 Package</w:t>
      </w:r>
    </w:p>
    <w:p w14:paraId="721AF886" w14:textId="0BA9511B" w:rsidR="00B04041" w:rsidRPr="00B04041" w:rsidRDefault="00BC4EF3" w:rsidP="00B04041">
      <w:r>
        <w:t>Pretty simple, read the theory.</w:t>
      </w:r>
    </w:p>
    <w:p w14:paraId="235594B1" w14:textId="0FBD1715" w:rsidR="002274A2" w:rsidRDefault="002274A2" w:rsidP="002274A2">
      <w:pPr>
        <w:pStyle w:val="Heading2"/>
        <w:contextualSpacing/>
      </w:pPr>
      <w:r>
        <w:t>3.4 Access modifiers</w:t>
      </w:r>
    </w:p>
    <w:p w14:paraId="642B3168" w14:textId="7398CC71" w:rsidR="00B04041" w:rsidRDefault="00BC4EF3" w:rsidP="00B04041">
      <w:pPr>
        <w:rPr>
          <w:b/>
        </w:rPr>
      </w:pPr>
      <w:r w:rsidRPr="00BC4EF3">
        <w:rPr>
          <w:b/>
        </w:rPr>
        <w:t xml:space="preserve">Typo, Quiz: </w:t>
      </w:r>
      <w:r w:rsidRPr="00BC4EF3">
        <w:rPr>
          <w:b/>
        </w:rPr>
        <w:t xml:space="preserve">In Java, a common way (but not always) to get access to a class </w:t>
      </w:r>
      <w:proofErr w:type="gramStart"/>
      <w:r w:rsidRPr="00BC4EF3">
        <w:rPr>
          <w:b/>
        </w:rPr>
        <w:t>fields</w:t>
      </w:r>
      <w:proofErr w:type="gramEnd"/>
      <w:r w:rsidRPr="00BC4EF3">
        <w:rPr>
          <w:b/>
        </w:rPr>
        <w:t xml:space="preserve"> is</w:t>
      </w:r>
    </w:p>
    <w:p w14:paraId="47E7FE4A" w14:textId="5DEBE123" w:rsidR="00BC4EF3" w:rsidRPr="00BC4EF3" w:rsidRDefault="00BC4EF3" w:rsidP="00B04041">
      <w:r>
        <w:t>Should be “get access to a class field</w:t>
      </w:r>
      <w:proofErr w:type="gramStart"/>
      <w:r>
        <w:t>”.</w:t>
      </w:r>
      <w:proofErr w:type="gramEnd"/>
    </w:p>
    <w:p w14:paraId="19E7C06C" w14:textId="68134622" w:rsidR="002274A2" w:rsidRDefault="002274A2" w:rsidP="002274A2">
      <w:pPr>
        <w:pStyle w:val="Heading2"/>
        <w:contextualSpacing/>
      </w:pPr>
      <w:r>
        <w:t xml:space="preserve">3.5 </w:t>
      </w:r>
      <w:proofErr w:type="spellStart"/>
      <w:r>
        <w:t>Enum</w:t>
      </w:r>
      <w:proofErr w:type="spellEnd"/>
    </w:p>
    <w:p w14:paraId="46768102" w14:textId="5C1E9F00" w:rsidR="00B04041" w:rsidRDefault="00F11737" w:rsidP="00B04041">
      <w:pPr>
        <w:rPr>
          <w:b/>
        </w:rPr>
      </w:pPr>
      <w:r w:rsidRPr="00F11737">
        <w:rPr>
          <w:b/>
        </w:rPr>
        <w:t xml:space="preserve">Typo, Practice: </w:t>
      </w:r>
      <w:r w:rsidRPr="00F11737">
        <w:rPr>
          <w:b/>
        </w:rPr>
        <w:t xml:space="preserve">You must include </w:t>
      </w:r>
      <w:proofErr w:type="gramStart"/>
      <w:r w:rsidRPr="00F11737">
        <w:rPr>
          <w:b/>
        </w:rPr>
        <w:t>all of</w:t>
      </w:r>
      <w:proofErr w:type="gramEnd"/>
      <w:r w:rsidRPr="00F11737">
        <w:rPr>
          <w:b/>
        </w:rPr>
        <w:t xml:space="preserve"> the above codes, others do not.</w:t>
      </w:r>
    </w:p>
    <w:p w14:paraId="1DC69D24" w14:textId="6FB91CFF" w:rsidR="00F11737" w:rsidRPr="00F11737" w:rsidRDefault="00F11737" w:rsidP="00B04041">
      <w:r>
        <w:t xml:space="preserve">None of us must include the codes, just you. You must include </w:t>
      </w:r>
      <w:proofErr w:type="gramStart"/>
      <w:r>
        <w:t>all of</w:t>
      </w:r>
      <w:proofErr w:type="gramEnd"/>
      <w:r>
        <w:t xml:space="preserve"> the above codes, others do not.</w:t>
      </w:r>
    </w:p>
    <w:p w14:paraId="3C01EAE9" w14:textId="4B4010D4" w:rsidR="002274A2" w:rsidRDefault="002274A2" w:rsidP="002274A2">
      <w:pPr>
        <w:pStyle w:val="Heading2"/>
        <w:contextualSpacing/>
      </w:pPr>
      <w:r>
        <w:t>3.6 Inheritance</w:t>
      </w:r>
    </w:p>
    <w:p w14:paraId="73D26C74" w14:textId="59E7B626" w:rsidR="00B04041" w:rsidRPr="00B04041" w:rsidRDefault="00F11737" w:rsidP="00B04041">
      <w:r>
        <w:t>Tricky concept with tricky questions in this chapter. Just read everything carefully to win.</w:t>
      </w:r>
    </w:p>
    <w:p w14:paraId="35257259" w14:textId="6A979D5E" w:rsidR="002274A2" w:rsidRDefault="002274A2" w:rsidP="002274A2">
      <w:pPr>
        <w:pStyle w:val="Heading2"/>
        <w:contextualSpacing/>
      </w:pPr>
      <w:r>
        <w:t>3.7 Polymorphism</w:t>
      </w:r>
    </w:p>
    <w:p w14:paraId="557D0978" w14:textId="09D29599" w:rsidR="00B04041" w:rsidRPr="00B04041" w:rsidRDefault="00C93D67" w:rsidP="00B04041">
      <w:r>
        <w:t>Same as with inheritance.</w:t>
      </w:r>
    </w:p>
    <w:p w14:paraId="6FB05BB7" w14:textId="38E13722" w:rsidR="002274A2" w:rsidRDefault="002274A2" w:rsidP="002274A2">
      <w:pPr>
        <w:pStyle w:val="Heading2"/>
        <w:contextualSpacing/>
      </w:pPr>
      <w:r>
        <w:t>3.8 Abstract class</w:t>
      </w:r>
    </w:p>
    <w:p w14:paraId="330CD477" w14:textId="2FBD5205" w:rsidR="00B04041" w:rsidRPr="00B04041" w:rsidRDefault="00C93D67" w:rsidP="00B04041">
      <w:r>
        <w:t>Nothing exciting, read carefully and work through it.</w:t>
      </w:r>
    </w:p>
    <w:p w14:paraId="6BB3C5D0" w14:textId="0E3FAD27" w:rsidR="002274A2" w:rsidRDefault="002274A2" w:rsidP="002274A2">
      <w:pPr>
        <w:pStyle w:val="Heading2"/>
        <w:contextualSpacing/>
      </w:pPr>
      <w:r>
        <w:t>3.9 The Object class</w:t>
      </w:r>
    </w:p>
    <w:p w14:paraId="3BE2756E" w14:textId="1720FD8B" w:rsidR="00B04041" w:rsidRDefault="00B47955" w:rsidP="00B04041">
      <w:pPr>
        <w:rPr>
          <w:b/>
        </w:rPr>
      </w:pPr>
      <w:r w:rsidRPr="00B47955">
        <w:rPr>
          <w:b/>
        </w:rPr>
        <w:t xml:space="preserve">Practice: </w:t>
      </w:r>
      <w:r w:rsidRPr="00B47955">
        <w:rPr>
          <w:b/>
        </w:rPr>
        <w:t xml:space="preserve">Given the </w:t>
      </w:r>
      <w:proofErr w:type="spellStart"/>
      <w:r w:rsidRPr="00B47955">
        <w:rPr>
          <w:b/>
        </w:rPr>
        <w:t>class</w:t>
      </w:r>
      <w:r w:rsidRPr="00B47955">
        <w:rPr>
          <w:rStyle w:val="HTMLCode"/>
          <w:rFonts w:eastAsiaTheme="majorEastAsia"/>
          <w:b/>
        </w:rPr>
        <w:t>ComplexNumber</w:t>
      </w:r>
      <w:proofErr w:type="spellEnd"/>
      <w:r w:rsidRPr="00B47955">
        <w:rPr>
          <w:b/>
        </w:rPr>
        <w:t xml:space="preserve">. Override its methods </w:t>
      </w:r>
      <w:proofErr w:type="gramStart"/>
      <w:r w:rsidRPr="00B47955">
        <w:rPr>
          <w:rStyle w:val="HTMLCode"/>
          <w:rFonts w:eastAsiaTheme="majorEastAsia"/>
          <w:b/>
        </w:rPr>
        <w:t>equals(</w:t>
      </w:r>
      <w:proofErr w:type="gramEnd"/>
      <w:r w:rsidRPr="00B47955">
        <w:rPr>
          <w:rStyle w:val="HTMLCode"/>
          <w:rFonts w:eastAsiaTheme="majorEastAsia"/>
          <w:b/>
        </w:rPr>
        <w:t>)</w:t>
      </w:r>
      <w:r w:rsidRPr="00B47955">
        <w:rPr>
          <w:b/>
        </w:rPr>
        <w:t xml:space="preserve"> and </w:t>
      </w:r>
      <w:proofErr w:type="spellStart"/>
      <w:r w:rsidRPr="00B47955">
        <w:rPr>
          <w:rStyle w:val="HTMLCode"/>
          <w:rFonts w:eastAsiaTheme="majorEastAsia"/>
          <w:b/>
        </w:rPr>
        <w:t>hashCode</w:t>
      </w:r>
      <w:proofErr w:type="spellEnd"/>
      <w:r w:rsidRPr="00B47955">
        <w:rPr>
          <w:rStyle w:val="HTMLCode"/>
          <w:rFonts w:eastAsiaTheme="majorEastAsia"/>
          <w:b/>
        </w:rPr>
        <w:t>()</w:t>
      </w:r>
      <w:r w:rsidRPr="00B47955">
        <w:rPr>
          <w:b/>
        </w:rPr>
        <w:t>.</w:t>
      </w:r>
    </w:p>
    <w:p w14:paraId="67AB8AF8" w14:textId="699D87B7" w:rsidR="00B47955" w:rsidRPr="00B47955" w:rsidRDefault="00B47955" w:rsidP="00B04041">
      <w:r>
        <w:t xml:space="preserve">This is a weirdly hard problem. The </w:t>
      </w:r>
      <w:proofErr w:type="gramStart"/>
      <w:r>
        <w:t>equals(</w:t>
      </w:r>
      <w:proofErr w:type="gramEnd"/>
      <w:r>
        <w:t xml:space="preserve">) part is easy, but how do you create your own </w:t>
      </w:r>
      <w:proofErr w:type="spellStart"/>
      <w:r>
        <w:t>hashCode</w:t>
      </w:r>
      <w:proofErr w:type="spellEnd"/>
      <w:r>
        <w:t>?</w:t>
      </w:r>
    </w:p>
    <w:p w14:paraId="38352F24" w14:textId="79BFC2A4" w:rsidR="002274A2" w:rsidRDefault="002274A2" w:rsidP="002274A2">
      <w:pPr>
        <w:pStyle w:val="Heading2"/>
        <w:contextualSpacing/>
      </w:pPr>
      <w:r>
        <w:t>3.10 Generics Basics</w:t>
      </w:r>
    </w:p>
    <w:p w14:paraId="4C9B0AEF" w14:textId="0BA5D6D3" w:rsidR="00B04041" w:rsidRPr="00B04041" w:rsidRDefault="00B47955" w:rsidP="00B04041">
      <w:r>
        <w:t xml:space="preserve">I personally </w:t>
      </w:r>
      <w:proofErr w:type="gramStart"/>
      <w:r>
        <w:t>didn’t</w:t>
      </w:r>
      <w:proofErr w:type="gramEnd"/>
      <w:r>
        <w:t xml:space="preserve"> finish the practices for this one, but if you got everything else you should get the quizzes and practices here, it’s just a lot of generic coding.</w:t>
      </w:r>
    </w:p>
    <w:p w14:paraId="1C00BAEB" w14:textId="051C4701" w:rsidR="00827E9C" w:rsidRDefault="00A34217" w:rsidP="002274A2">
      <w:pPr>
        <w:pStyle w:val="Heading1"/>
        <w:contextualSpacing/>
      </w:pPr>
      <w:r>
        <w:t xml:space="preserve">4 </w:t>
      </w:r>
      <w:proofErr w:type="spellStart"/>
      <w:r w:rsidR="00827E9C">
        <w:t>Java.Collections</w:t>
      </w:r>
      <w:proofErr w:type="spellEnd"/>
    </w:p>
    <w:p w14:paraId="4C971449" w14:textId="72FF4851" w:rsidR="00827E9C" w:rsidRDefault="002274A2" w:rsidP="002274A2">
      <w:pPr>
        <w:pStyle w:val="Heading2"/>
        <w:contextualSpacing/>
      </w:pPr>
      <w:r>
        <w:t>4.1 List</w:t>
      </w:r>
    </w:p>
    <w:p w14:paraId="46862EEE" w14:textId="77777777" w:rsidR="00B04041" w:rsidRPr="00B04041" w:rsidRDefault="00B04041" w:rsidP="00B04041">
      <w:bookmarkStart w:id="0" w:name="_GoBack"/>
      <w:bookmarkEnd w:id="0"/>
    </w:p>
    <w:p w14:paraId="41CCB5EA" w14:textId="14698017" w:rsidR="002274A2" w:rsidRDefault="002274A2" w:rsidP="002274A2">
      <w:pPr>
        <w:pStyle w:val="Heading2"/>
        <w:contextualSpacing/>
      </w:pPr>
      <w:r>
        <w:lastRenderedPageBreak/>
        <w:t>4.2 Queue and Stack</w:t>
      </w:r>
    </w:p>
    <w:p w14:paraId="2E639DE4" w14:textId="77777777" w:rsidR="00B04041" w:rsidRPr="00B04041" w:rsidRDefault="00B04041" w:rsidP="00B04041"/>
    <w:p w14:paraId="1930C0FF" w14:textId="24C342B2" w:rsidR="002274A2" w:rsidRDefault="002274A2" w:rsidP="002274A2">
      <w:pPr>
        <w:pStyle w:val="Heading2"/>
        <w:contextualSpacing/>
      </w:pPr>
      <w:r>
        <w:t>4.3 Set</w:t>
      </w:r>
    </w:p>
    <w:p w14:paraId="71E25F28" w14:textId="77777777" w:rsidR="00B04041" w:rsidRPr="00B04041" w:rsidRDefault="00B04041" w:rsidP="00B04041"/>
    <w:p w14:paraId="4E42019A" w14:textId="3EACFBC2" w:rsidR="002274A2" w:rsidRDefault="002274A2" w:rsidP="002274A2">
      <w:pPr>
        <w:pStyle w:val="Heading2"/>
        <w:contextualSpacing/>
      </w:pPr>
      <w:r>
        <w:t>4.4 Map</w:t>
      </w:r>
    </w:p>
    <w:p w14:paraId="0D4329B5" w14:textId="77777777" w:rsidR="00B04041" w:rsidRPr="00B04041" w:rsidRDefault="00B04041" w:rsidP="00B04041"/>
    <w:p w14:paraId="326B4AF5" w14:textId="79FDCE65" w:rsidR="002274A2" w:rsidRDefault="002274A2" w:rsidP="002274A2">
      <w:pPr>
        <w:pStyle w:val="Heading2"/>
        <w:contextualSpacing/>
      </w:pPr>
      <w:r>
        <w:t>4.5 Iter</w:t>
      </w:r>
      <w:r w:rsidR="00BC4EF3">
        <w:t>a</w:t>
      </w:r>
      <w:r>
        <w:t>tor</w:t>
      </w:r>
    </w:p>
    <w:p w14:paraId="75EE377A" w14:textId="77777777" w:rsidR="00B04041" w:rsidRPr="00B04041" w:rsidRDefault="00B04041" w:rsidP="00B04041"/>
    <w:p w14:paraId="5B8BE097" w14:textId="4ED3331D" w:rsidR="002274A2" w:rsidRDefault="002274A2" w:rsidP="002274A2">
      <w:pPr>
        <w:pStyle w:val="Heading2"/>
        <w:contextualSpacing/>
      </w:pPr>
      <w:r>
        <w:t>4.6 Collections utility class</w:t>
      </w:r>
    </w:p>
    <w:p w14:paraId="175CB9AD" w14:textId="2B76E831" w:rsidR="00B04041" w:rsidRDefault="00B04041" w:rsidP="00B04041"/>
    <w:p w14:paraId="0BB6755F" w14:textId="35821BE2" w:rsidR="00980303" w:rsidRDefault="00980303" w:rsidP="00980303">
      <w:pPr>
        <w:pStyle w:val="Heading1"/>
      </w:pPr>
      <w:r>
        <w:t>Other Notes</w:t>
      </w:r>
    </w:p>
    <w:p w14:paraId="5B74849E" w14:textId="49579197" w:rsidR="00980303" w:rsidRDefault="00444DE6" w:rsidP="00980303">
      <w:r>
        <w:t>There are a bunch of quizzes and tasks that show up inside IntelliJ IDE with raw html code. This code works on the Stepik website, but not inside the Task pane inside the IDE.</w:t>
      </w:r>
    </w:p>
    <w:p w14:paraId="3F7923A6" w14:textId="5220E328" w:rsidR="00444DE6" w:rsidRPr="00980303" w:rsidRDefault="00444DE6" w:rsidP="00980303">
      <w:r>
        <w:t xml:space="preserve">A lot of the time IntelliJ will bug out and give all kinds of errors like “Login to Stepik to check your answer.” Or “Your answer is out of date.” Good luck. Try fiddling with the EduTools plugin settings, resetting the question inside the task pane, or just trying to copy/paste your code or quiz answers to the website. I </w:t>
      </w:r>
      <w:proofErr w:type="gramStart"/>
      <w:r>
        <w:t>haven’t</w:t>
      </w:r>
      <w:proofErr w:type="gramEnd"/>
      <w:r>
        <w:t xml:space="preserve"> found an easy way to fix these.</w:t>
      </w:r>
    </w:p>
    <w:sectPr w:rsidR="00444DE6" w:rsidRPr="009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F5E1E"/>
    <w:multiLevelType w:val="multilevel"/>
    <w:tmpl w:val="B9DCB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B16207"/>
    <w:multiLevelType w:val="multilevel"/>
    <w:tmpl w:val="8E54CC3A"/>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F8935E7"/>
    <w:multiLevelType w:val="multilevel"/>
    <w:tmpl w:val="E4D68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13C695A"/>
    <w:multiLevelType w:val="multilevel"/>
    <w:tmpl w:val="CED2E5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6"/>
    <w:rsid w:val="00051556"/>
    <w:rsid w:val="001278CE"/>
    <w:rsid w:val="001A69F3"/>
    <w:rsid w:val="0020781F"/>
    <w:rsid w:val="002274A2"/>
    <w:rsid w:val="00291270"/>
    <w:rsid w:val="003E17AD"/>
    <w:rsid w:val="003F3E7C"/>
    <w:rsid w:val="00444DE6"/>
    <w:rsid w:val="004E69D1"/>
    <w:rsid w:val="00534A6E"/>
    <w:rsid w:val="005B3521"/>
    <w:rsid w:val="0060342E"/>
    <w:rsid w:val="0063397D"/>
    <w:rsid w:val="006F4497"/>
    <w:rsid w:val="00827E9C"/>
    <w:rsid w:val="00881D8F"/>
    <w:rsid w:val="00885FD2"/>
    <w:rsid w:val="00911A7B"/>
    <w:rsid w:val="00980303"/>
    <w:rsid w:val="00A051AE"/>
    <w:rsid w:val="00A34217"/>
    <w:rsid w:val="00A77961"/>
    <w:rsid w:val="00AE255F"/>
    <w:rsid w:val="00B04041"/>
    <w:rsid w:val="00B47955"/>
    <w:rsid w:val="00B970CA"/>
    <w:rsid w:val="00BC4EF3"/>
    <w:rsid w:val="00C256A1"/>
    <w:rsid w:val="00C93D67"/>
    <w:rsid w:val="00CE2DF6"/>
    <w:rsid w:val="00D6712D"/>
    <w:rsid w:val="00DB2033"/>
    <w:rsid w:val="00E17270"/>
    <w:rsid w:val="00E55326"/>
    <w:rsid w:val="00E665B0"/>
    <w:rsid w:val="00F11737"/>
    <w:rsid w:val="00F1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4556"/>
  <w15:chartTrackingRefBased/>
  <w15:docId w15:val="{81C159D1-2B8A-4226-ABEE-7D3B28ED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9C"/>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27E9C"/>
    <w:pPr>
      <w:keepNext/>
      <w:keepLines/>
      <w:spacing w:before="40" w:after="0"/>
      <w:jc w:val="center"/>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9C"/>
    <w:rPr>
      <w:rFonts w:eastAsiaTheme="majorEastAsia" w:cstheme="majorBidi"/>
      <w:b/>
      <w:sz w:val="28"/>
      <w:szCs w:val="32"/>
    </w:rPr>
  </w:style>
  <w:style w:type="character" w:customStyle="1" w:styleId="Heading2Char">
    <w:name w:val="Heading 2 Char"/>
    <w:basedOn w:val="DefaultParagraphFont"/>
    <w:link w:val="Heading2"/>
    <w:uiPriority w:val="9"/>
    <w:rsid w:val="00827E9C"/>
    <w:rPr>
      <w:rFonts w:eastAsiaTheme="majorEastAsia" w:cstheme="majorBidi"/>
      <w:b/>
      <w:sz w:val="26"/>
      <w:szCs w:val="26"/>
    </w:rPr>
  </w:style>
  <w:style w:type="paragraph" w:styleId="Title">
    <w:name w:val="Title"/>
    <w:basedOn w:val="Normal"/>
    <w:next w:val="Normal"/>
    <w:link w:val="TitleChar"/>
    <w:uiPriority w:val="10"/>
    <w:qFormat/>
    <w:rsid w:val="00827E9C"/>
    <w:pPr>
      <w:spacing w:after="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27E9C"/>
    <w:rPr>
      <w:rFonts w:eastAsiaTheme="majorEastAsia" w:cstheme="majorBidi"/>
      <w:b/>
      <w:spacing w:val="-10"/>
      <w:kern w:val="28"/>
      <w:sz w:val="40"/>
      <w:szCs w:val="56"/>
    </w:rPr>
  </w:style>
  <w:style w:type="paragraph" w:styleId="ListParagraph">
    <w:name w:val="List Paragraph"/>
    <w:basedOn w:val="Normal"/>
    <w:uiPriority w:val="34"/>
    <w:qFormat/>
    <w:rsid w:val="00A34217"/>
    <w:pPr>
      <w:ind w:left="720"/>
      <w:contextualSpacing/>
    </w:pPr>
  </w:style>
  <w:style w:type="character" w:styleId="Hyperlink">
    <w:name w:val="Hyperlink"/>
    <w:basedOn w:val="DefaultParagraphFont"/>
    <w:uiPriority w:val="99"/>
    <w:semiHidden/>
    <w:unhideWhenUsed/>
    <w:rsid w:val="0060342E"/>
    <w:rPr>
      <w:color w:val="0000FF"/>
      <w:u w:val="single"/>
    </w:rPr>
  </w:style>
  <w:style w:type="character" w:styleId="FollowedHyperlink">
    <w:name w:val="FollowedHyperlink"/>
    <w:basedOn w:val="DefaultParagraphFont"/>
    <w:uiPriority w:val="99"/>
    <w:semiHidden/>
    <w:unhideWhenUsed/>
    <w:rsid w:val="0060342E"/>
    <w:rPr>
      <w:color w:val="954F72" w:themeColor="followedHyperlink"/>
      <w:u w:val="single"/>
    </w:rPr>
  </w:style>
  <w:style w:type="character" w:styleId="HTMLCode">
    <w:name w:val="HTML Code"/>
    <w:basedOn w:val="DefaultParagraphFont"/>
    <w:uiPriority w:val="99"/>
    <w:semiHidden/>
    <w:unhideWhenUsed/>
    <w:rsid w:val="00291270"/>
    <w:rPr>
      <w:rFonts w:ascii="Courier New" w:eastAsia="Times New Roman" w:hAnsi="Courier New" w:cs="Courier New"/>
      <w:sz w:val="20"/>
      <w:szCs w:val="20"/>
    </w:rPr>
  </w:style>
  <w:style w:type="paragraph" w:styleId="NormalWeb">
    <w:name w:val="Normal (Web)"/>
    <w:basedOn w:val="Normal"/>
    <w:uiPriority w:val="99"/>
    <w:unhideWhenUsed/>
    <w:rsid w:val="004E69D1"/>
    <w:pPr>
      <w:spacing w:before="100" w:beforeAutospacing="1" w:after="100" w:afterAutospacing="1"/>
    </w:pPr>
    <w:rPr>
      <w:rFonts w:eastAsia="Times New Roman"/>
    </w:rPr>
  </w:style>
  <w:style w:type="character" w:customStyle="1" w:styleId="mi">
    <w:name w:val="mi"/>
    <w:basedOn w:val="DefaultParagraphFont"/>
    <w:rsid w:val="004E69D1"/>
  </w:style>
  <w:style w:type="character" w:customStyle="1" w:styleId="mn">
    <w:name w:val="mn"/>
    <w:basedOn w:val="DefaultParagraphFont"/>
    <w:rsid w:val="004E69D1"/>
  </w:style>
  <w:style w:type="character" w:customStyle="1" w:styleId="mo">
    <w:name w:val="mo"/>
    <w:basedOn w:val="DefaultParagraphFont"/>
    <w:rsid w:val="004E69D1"/>
  </w:style>
  <w:style w:type="character" w:customStyle="1" w:styleId="wysiwyg-color-green">
    <w:name w:val="wysiwyg-color-green"/>
    <w:basedOn w:val="DefaultParagraphFont"/>
    <w:rsid w:val="00051556"/>
  </w:style>
  <w:style w:type="character" w:customStyle="1" w:styleId="optiontext">
    <w:name w:val="option__text"/>
    <w:basedOn w:val="DefaultParagraphFont"/>
    <w:rsid w:val="00C25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740208">
      <w:bodyDiv w:val="1"/>
      <w:marLeft w:val="0"/>
      <w:marRight w:val="0"/>
      <w:marTop w:val="0"/>
      <w:marBottom w:val="0"/>
      <w:divBdr>
        <w:top w:val="none" w:sz="0" w:space="0" w:color="auto"/>
        <w:left w:val="none" w:sz="0" w:space="0" w:color="auto"/>
        <w:bottom w:val="none" w:sz="0" w:space="0" w:color="auto"/>
        <w:right w:val="none" w:sz="0" w:space="0" w:color="auto"/>
      </w:divBdr>
    </w:div>
    <w:div w:id="85638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 William H</dc:creator>
  <cp:keywords/>
  <dc:description/>
  <cp:lastModifiedBy>Erhard, William H</cp:lastModifiedBy>
  <cp:revision>15</cp:revision>
  <dcterms:created xsi:type="dcterms:W3CDTF">2018-12-05T00:26:00Z</dcterms:created>
  <dcterms:modified xsi:type="dcterms:W3CDTF">2018-12-06T08:07:00Z</dcterms:modified>
</cp:coreProperties>
</file>