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D63D" w14:textId="69088EEB" w:rsidR="002E09EE" w:rsidRDefault="002E09EE" w:rsidP="003B5111">
      <w:pPr>
        <w:rPr>
          <w:rFonts w:ascii="Arial" w:hAnsi="Arial" w:cs="Arial"/>
        </w:rPr>
      </w:pPr>
    </w:p>
    <w:p w14:paraId="263AA74F" w14:textId="77777777" w:rsidR="002F173B" w:rsidRDefault="002F173B" w:rsidP="002F173B">
      <w:pPr>
        <w:spacing w:line="720" w:lineRule="auto"/>
        <w:jc w:val="center"/>
        <w:rPr>
          <w:rFonts w:ascii="Arial" w:hAnsi="Arial" w:cs="Arial"/>
        </w:rPr>
      </w:pPr>
    </w:p>
    <w:p w14:paraId="3E0B3E0C" w14:textId="533FEDD6" w:rsidR="002F173B" w:rsidRPr="00C71A6F" w:rsidRDefault="00C71A6F" w:rsidP="002F173B">
      <w:pPr>
        <w:spacing w:line="72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</w:rPr>
        <w:drawing>
          <wp:inline distT="0" distB="0" distL="0" distR="0" wp14:anchorId="72317767" wp14:editId="491C3FD0">
            <wp:extent cx="2541270" cy="1797050"/>
            <wp:effectExtent l="0" t="0" r="0" b="0"/>
            <wp:docPr id="172163599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A566" w14:textId="77777777" w:rsidR="00052186" w:rsidRPr="00052186" w:rsidRDefault="00052186" w:rsidP="00052186">
      <w:pPr>
        <w:spacing w:line="72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52186">
        <w:rPr>
          <w:rFonts w:ascii="Arial" w:hAnsi="Arial" w:cs="Arial"/>
          <w:b/>
          <w:bCs/>
          <w:sz w:val="28"/>
          <w:szCs w:val="28"/>
        </w:rPr>
        <w:t>Relatório do Trabalho Prático</w:t>
      </w:r>
    </w:p>
    <w:p w14:paraId="7CA9DB38" w14:textId="084B18B1" w:rsidR="00C71A6F" w:rsidRDefault="00052186" w:rsidP="00052186">
      <w:pPr>
        <w:spacing w:line="720" w:lineRule="auto"/>
        <w:jc w:val="center"/>
        <w:rPr>
          <w:rFonts w:ascii="Arial" w:hAnsi="Arial" w:cs="Arial"/>
          <w:i/>
          <w:iCs/>
        </w:rPr>
      </w:pPr>
      <w:r w:rsidRPr="00052186">
        <w:rPr>
          <w:rFonts w:ascii="Arial" w:hAnsi="Arial" w:cs="Arial"/>
          <w:b/>
          <w:bCs/>
          <w:sz w:val="28"/>
          <w:szCs w:val="28"/>
        </w:rPr>
        <w:t xml:space="preserve">Implementação da Linguagem Funcional </w:t>
      </w:r>
      <w:proofErr w:type="spellStart"/>
      <w:r w:rsidRPr="00052186">
        <w:rPr>
          <w:rFonts w:ascii="Arial" w:hAnsi="Arial" w:cs="Arial"/>
          <w:b/>
          <w:bCs/>
          <w:sz w:val="28"/>
          <w:szCs w:val="28"/>
        </w:rPr>
        <w:t>LFun</w:t>
      </w:r>
      <w:proofErr w:type="spellEnd"/>
      <w:r w:rsidR="006D0F8D" w:rsidRPr="006D0F8D">
        <w:rPr>
          <w:rFonts w:ascii="Arial" w:hAnsi="Arial" w:cs="Arial"/>
          <w:b/>
          <w:bCs/>
          <w:sz w:val="28"/>
          <w:szCs w:val="28"/>
        </w:rPr>
        <w:cr/>
      </w:r>
      <w:r>
        <w:rPr>
          <w:rFonts w:ascii="Arial" w:hAnsi="Arial" w:cs="Arial"/>
          <w:i/>
          <w:iCs/>
        </w:rPr>
        <w:t>10</w:t>
      </w:r>
      <w:r w:rsidR="00DF7C5F">
        <w:rPr>
          <w:rFonts w:ascii="Arial" w:hAnsi="Arial" w:cs="Arial"/>
          <w:i/>
          <w:iCs/>
        </w:rPr>
        <w:t xml:space="preserve"> de </w:t>
      </w:r>
      <w:r>
        <w:rPr>
          <w:rFonts w:ascii="Arial" w:hAnsi="Arial" w:cs="Arial"/>
          <w:i/>
          <w:iCs/>
        </w:rPr>
        <w:t>maio</w:t>
      </w:r>
      <w:r w:rsidR="00082E46">
        <w:rPr>
          <w:rFonts w:ascii="Arial" w:hAnsi="Arial" w:cs="Arial"/>
          <w:i/>
          <w:iCs/>
        </w:rPr>
        <w:t xml:space="preserve"> de 202</w:t>
      </w:r>
      <w:r>
        <w:rPr>
          <w:rFonts w:ascii="Arial" w:hAnsi="Arial" w:cs="Arial"/>
          <w:i/>
          <w:iCs/>
        </w:rPr>
        <w:t>6</w:t>
      </w:r>
    </w:p>
    <w:p w14:paraId="02DC876A" w14:textId="77777777" w:rsidR="00052186" w:rsidRDefault="00052186" w:rsidP="00052186">
      <w:pPr>
        <w:spacing w:line="720" w:lineRule="auto"/>
        <w:jc w:val="center"/>
        <w:rPr>
          <w:rFonts w:ascii="Arial" w:hAnsi="Arial" w:cs="Arial"/>
          <w:i/>
          <w:iCs/>
        </w:rPr>
      </w:pPr>
    </w:p>
    <w:p w14:paraId="7BAEA7C5" w14:textId="77777777" w:rsidR="00052186" w:rsidRPr="00DF7C5F" w:rsidRDefault="00052186" w:rsidP="00052186">
      <w:pPr>
        <w:spacing w:line="720" w:lineRule="auto"/>
        <w:jc w:val="center"/>
        <w:rPr>
          <w:rFonts w:ascii="Arial" w:hAnsi="Arial" w:cs="Arial"/>
          <w:i/>
          <w:iCs/>
        </w:rPr>
      </w:pPr>
    </w:p>
    <w:tbl>
      <w:tblPr>
        <w:tblStyle w:val="TabelacomGrelha"/>
        <w:tblW w:w="3545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6"/>
        <w:gridCol w:w="1219"/>
      </w:tblGrid>
      <w:tr w:rsidR="00082E46" w:rsidRPr="006B30DE" w14:paraId="56F571A1" w14:textId="77777777" w:rsidTr="00052186">
        <w:tc>
          <w:tcPr>
            <w:tcW w:w="2326" w:type="dxa"/>
          </w:tcPr>
          <w:p w14:paraId="711B6E88" w14:textId="05E7DA1D" w:rsidR="00082E46" w:rsidRPr="00052186" w:rsidRDefault="00052186" w:rsidP="006B30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Grupo 12</w:t>
            </w:r>
          </w:p>
          <w:p w14:paraId="2D516736" w14:textId="3E12C816" w:rsidR="00D20A58" w:rsidRDefault="00D20A58" w:rsidP="006B30DE">
            <w:pPr>
              <w:rPr>
                <w:rFonts w:ascii="Arial" w:hAnsi="Arial" w:cs="Arial"/>
                <w:i/>
                <w:iCs/>
              </w:rPr>
            </w:pPr>
            <w:r w:rsidRPr="006B30DE">
              <w:rPr>
                <w:rFonts w:ascii="Arial" w:hAnsi="Arial" w:cs="Arial"/>
                <w:i/>
                <w:iCs/>
              </w:rPr>
              <w:t>Fernando Moura</w:t>
            </w:r>
          </w:p>
          <w:p w14:paraId="05410E2C" w14:textId="77777777" w:rsidR="00052186" w:rsidRPr="00052186" w:rsidRDefault="00052186" w:rsidP="00052186">
            <w:pPr>
              <w:rPr>
                <w:rFonts w:ascii="Arial" w:hAnsi="Arial" w:cs="Arial"/>
                <w:i/>
                <w:iCs/>
              </w:rPr>
            </w:pPr>
            <w:r w:rsidRPr="00052186">
              <w:rPr>
                <w:rFonts w:ascii="Arial" w:hAnsi="Arial" w:cs="Arial"/>
                <w:i/>
                <w:iCs/>
              </w:rPr>
              <w:t>Roberto Rodrigues</w:t>
            </w:r>
          </w:p>
          <w:p w14:paraId="2AC6B1A4" w14:textId="688733B5" w:rsidR="006B30DE" w:rsidRDefault="00052186" w:rsidP="00052186">
            <w:pPr>
              <w:rPr>
                <w:rFonts w:ascii="Arial" w:hAnsi="Arial" w:cs="Arial"/>
              </w:rPr>
            </w:pPr>
            <w:r w:rsidRPr="00052186">
              <w:rPr>
                <w:rFonts w:ascii="Arial" w:hAnsi="Arial" w:cs="Arial"/>
                <w:i/>
                <w:iCs/>
              </w:rPr>
              <w:t xml:space="preserve">Diogo Santos </w:t>
            </w:r>
          </w:p>
        </w:tc>
        <w:tc>
          <w:tcPr>
            <w:tcW w:w="1219" w:type="dxa"/>
          </w:tcPr>
          <w:p w14:paraId="6F0F00B0" w14:textId="6EEE54A5" w:rsidR="00082E46" w:rsidRPr="006B30DE" w:rsidRDefault="00082E46" w:rsidP="00052186">
            <w:pPr>
              <w:rPr>
                <w:rFonts w:ascii="Arial" w:hAnsi="Arial" w:cs="Arial"/>
                <w:i/>
                <w:iCs/>
              </w:rPr>
            </w:pPr>
          </w:p>
          <w:p w14:paraId="138630EA" w14:textId="3E648637" w:rsidR="00D20A58" w:rsidRDefault="00D20A58" w:rsidP="002F173B">
            <w:pPr>
              <w:jc w:val="right"/>
              <w:rPr>
                <w:rFonts w:ascii="Arial" w:hAnsi="Arial" w:cs="Arial"/>
                <w:i/>
                <w:iCs/>
              </w:rPr>
            </w:pPr>
            <w:r w:rsidRPr="006B30DE">
              <w:rPr>
                <w:rFonts w:ascii="Arial" w:hAnsi="Arial" w:cs="Arial"/>
                <w:i/>
                <w:iCs/>
              </w:rPr>
              <w:t>1154</w:t>
            </w:r>
          </w:p>
          <w:p w14:paraId="1B90DC0C" w14:textId="77777777" w:rsidR="00052186" w:rsidRPr="00052186" w:rsidRDefault="00052186" w:rsidP="00052186">
            <w:pPr>
              <w:jc w:val="right"/>
              <w:rPr>
                <w:rFonts w:ascii="Arial" w:hAnsi="Arial" w:cs="Arial"/>
                <w:i/>
                <w:iCs/>
              </w:rPr>
            </w:pPr>
            <w:r w:rsidRPr="00052186">
              <w:rPr>
                <w:rFonts w:ascii="Arial" w:hAnsi="Arial" w:cs="Arial"/>
                <w:i/>
                <w:iCs/>
              </w:rPr>
              <w:t>5278</w:t>
            </w:r>
          </w:p>
          <w:p w14:paraId="23999BA9" w14:textId="1F567E58" w:rsidR="00082E46" w:rsidRPr="006B30DE" w:rsidRDefault="00052186" w:rsidP="00052186">
            <w:pPr>
              <w:jc w:val="right"/>
              <w:rPr>
                <w:rFonts w:ascii="Arial" w:hAnsi="Arial" w:cs="Arial"/>
                <w:i/>
                <w:iCs/>
              </w:rPr>
            </w:pPr>
            <w:r w:rsidRPr="00052186">
              <w:rPr>
                <w:rFonts w:ascii="Arial" w:hAnsi="Arial" w:cs="Arial"/>
                <w:i/>
                <w:iCs/>
              </w:rPr>
              <w:t>21146</w:t>
            </w:r>
          </w:p>
        </w:tc>
      </w:tr>
    </w:tbl>
    <w:p w14:paraId="6608C612" w14:textId="77777777" w:rsidR="002F173B" w:rsidRDefault="002F173B" w:rsidP="002F173B">
      <w:pPr>
        <w:spacing w:after="0" w:line="240" w:lineRule="auto"/>
        <w:jc w:val="right"/>
        <w:rPr>
          <w:rFonts w:ascii="Arial" w:hAnsi="Arial" w:cs="Arial"/>
        </w:rPr>
      </w:pPr>
    </w:p>
    <w:p w14:paraId="006C2752" w14:textId="77777777" w:rsidR="00052186" w:rsidRDefault="00052186" w:rsidP="002F173B">
      <w:pPr>
        <w:spacing w:after="0" w:line="240" w:lineRule="auto"/>
        <w:jc w:val="right"/>
        <w:rPr>
          <w:rFonts w:ascii="Arial" w:hAnsi="Arial" w:cs="Arial"/>
        </w:rPr>
      </w:pPr>
    </w:p>
    <w:p w14:paraId="588B4AC4" w14:textId="45ACEF2B" w:rsidR="00052186" w:rsidRPr="00DF7C5F" w:rsidRDefault="00052186" w:rsidP="002F173B">
      <w:pPr>
        <w:spacing w:after="0" w:line="240" w:lineRule="auto"/>
        <w:jc w:val="right"/>
        <w:rPr>
          <w:rFonts w:ascii="Arial" w:hAnsi="Arial" w:cs="Arial"/>
        </w:rPr>
      </w:pPr>
      <w:r w:rsidRPr="00052186">
        <w:rPr>
          <w:rFonts w:ascii="Arial" w:hAnsi="Arial" w:cs="Arial"/>
        </w:rPr>
        <w:t>Docente: Ernesto Casanova</w:t>
      </w:r>
    </w:p>
    <w:p w14:paraId="10E7F32D" w14:textId="77777777" w:rsidR="00052186" w:rsidRDefault="00052186" w:rsidP="007F242A">
      <w:pPr>
        <w:spacing w:after="0" w:line="240" w:lineRule="auto"/>
        <w:jc w:val="center"/>
        <w:rPr>
          <w:rFonts w:ascii="Arial" w:hAnsi="Arial" w:cs="Arial"/>
        </w:rPr>
      </w:pPr>
    </w:p>
    <w:p w14:paraId="275333A2" w14:textId="77777777" w:rsidR="00052186" w:rsidRDefault="00052186" w:rsidP="007F242A">
      <w:pPr>
        <w:spacing w:after="0" w:line="240" w:lineRule="auto"/>
        <w:jc w:val="center"/>
        <w:rPr>
          <w:rFonts w:ascii="Arial" w:hAnsi="Arial" w:cs="Arial"/>
        </w:rPr>
      </w:pPr>
    </w:p>
    <w:p w14:paraId="5338D02A" w14:textId="77777777" w:rsidR="00052186" w:rsidRPr="00DF7C5F" w:rsidRDefault="00052186" w:rsidP="007F242A">
      <w:pPr>
        <w:spacing w:after="0" w:line="240" w:lineRule="auto"/>
        <w:jc w:val="center"/>
        <w:rPr>
          <w:rFonts w:ascii="Arial" w:hAnsi="Arial" w:cs="Arial"/>
        </w:rPr>
      </w:pPr>
    </w:p>
    <w:p w14:paraId="4DB791BA" w14:textId="77777777" w:rsidR="00F83A8B" w:rsidRPr="006B30DE" w:rsidRDefault="00F83A8B" w:rsidP="00F83A8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B30DE">
        <w:rPr>
          <w:rFonts w:ascii="Arial" w:hAnsi="Arial" w:cs="Arial"/>
          <w:b/>
          <w:bCs/>
          <w:sz w:val="28"/>
          <w:szCs w:val="28"/>
        </w:rPr>
        <w:t>Licenciatura em Engenharia Sistemas Informáticos</w:t>
      </w:r>
    </w:p>
    <w:p w14:paraId="796CDD88" w14:textId="77777777" w:rsidR="006B30DE" w:rsidRDefault="006B30DE" w:rsidP="00F83A8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65E606B" w14:textId="46DACAFB" w:rsidR="00F83A8B" w:rsidRPr="006B30DE" w:rsidRDefault="00052186" w:rsidP="00F83A8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="00F83A8B" w:rsidRPr="006B30DE">
        <w:rPr>
          <w:rFonts w:ascii="Arial" w:hAnsi="Arial" w:cs="Arial"/>
          <w:b/>
          <w:bCs/>
          <w:sz w:val="28"/>
          <w:szCs w:val="28"/>
        </w:rPr>
        <w:t>ºano</w:t>
      </w:r>
    </w:p>
    <w:p w14:paraId="70240FDE" w14:textId="420662E3" w:rsidR="002E3520" w:rsidRDefault="006B30D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057444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C35E2C" w14:textId="2E1641E3" w:rsidR="00505F14" w:rsidRDefault="00505F14">
          <w:pPr>
            <w:pStyle w:val="Cabealhodondice"/>
          </w:pPr>
          <w:r>
            <w:t>Índice</w:t>
          </w:r>
        </w:p>
        <w:p w14:paraId="0631447F" w14:textId="09E27149" w:rsidR="003F4B78" w:rsidRDefault="00505F14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7150" w:history="1">
            <w:r w:rsidR="003F4B78" w:rsidRPr="00543EF7">
              <w:rPr>
                <w:rStyle w:val="Hiperligao"/>
                <w:noProof/>
              </w:rPr>
              <w:t>1. Introdução</w:t>
            </w:r>
            <w:r w:rsidR="003F4B78">
              <w:rPr>
                <w:noProof/>
                <w:webHidden/>
              </w:rPr>
              <w:tab/>
            </w:r>
            <w:r w:rsidR="003F4B78">
              <w:rPr>
                <w:noProof/>
                <w:webHidden/>
              </w:rPr>
              <w:fldChar w:fldCharType="begin"/>
            </w:r>
            <w:r w:rsidR="003F4B78">
              <w:rPr>
                <w:noProof/>
                <w:webHidden/>
              </w:rPr>
              <w:instrText xml:space="preserve"> PAGEREF _Toc229937150 \h </w:instrText>
            </w:r>
            <w:r w:rsidR="003F4B78">
              <w:rPr>
                <w:noProof/>
                <w:webHidden/>
              </w:rPr>
            </w:r>
            <w:r w:rsidR="003F4B78">
              <w:rPr>
                <w:noProof/>
                <w:webHidden/>
              </w:rPr>
              <w:fldChar w:fldCharType="separate"/>
            </w:r>
            <w:r w:rsidR="003F4B78">
              <w:rPr>
                <w:noProof/>
                <w:webHidden/>
              </w:rPr>
              <w:t>3</w:t>
            </w:r>
            <w:r w:rsidR="003F4B78">
              <w:rPr>
                <w:noProof/>
                <w:webHidden/>
              </w:rPr>
              <w:fldChar w:fldCharType="end"/>
            </w:r>
          </w:hyperlink>
        </w:p>
        <w:p w14:paraId="2B1D681F" w14:textId="34F94F63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1" w:history="1">
            <w:r w:rsidRPr="00543EF7">
              <w:rPr>
                <w:rStyle w:val="Hiperligao"/>
                <w:noProof/>
              </w:rPr>
              <w:t>2. Objetivos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038A4" w14:textId="25D68693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2" w:history="1">
            <w:r w:rsidRPr="00543EF7">
              <w:rPr>
                <w:rStyle w:val="Hiperligao"/>
                <w:noProof/>
              </w:rPr>
              <w:t>3. Organização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BB14" w14:textId="307D1DA0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3" w:history="1">
            <w:r w:rsidRPr="00543EF7">
              <w:rPr>
                <w:rStyle w:val="Hiperligao"/>
                <w:noProof/>
              </w:rPr>
              <w:t>4. Descrição da Linguagem LFun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BD64" w14:textId="7FF6FF04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4" w:history="1">
            <w:r w:rsidRPr="00543EF7">
              <w:rPr>
                <w:rStyle w:val="Hiperligao"/>
                <w:noProof/>
              </w:rPr>
              <w:t>4.1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77FA" w14:textId="059F45FF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5" w:history="1">
            <w:r w:rsidRPr="00543EF7">
              <w:rPr>
                <w:rStyle w:val="Hiperligao"/>
                <w:noProof/>
              </w:rPr>
              <w:t>4.2 Expressões Aritméticas e Relacionais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772B5" w14:textId="044D901A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6" w:history="1">
            <w:r w:rsidRPr="00543EF7">
              <w:rPr>
                <w:rStyle w:val="Hiperligao"/>
                <w:noProof/>
              </w:rPr>
              <w:t>4.3 Declarações com `let`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6F22" w14:textId="7B005746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7" w:history="1">
            <w:r w:rsidRPr="00543EF7">
              <w:rPr>
                <w:rStyle w:val="Hiperligao"/>
                <w:noProof/>
              </w:rPr>
              <w:t>4.4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3BFA" w14:textId="2B0B7890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8" w:history="1">
            <w:r w:rsidRPr="00543EF7">
              <w:rPr>
                <w:rStyle w:val="Hiperligao"/>
                <w:noProof/>
              </w:rPr>
              <w:t>4.5 Condicional `if then else`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AA62" w14:textId="5DF4FE2D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59" w:history="1">
            <w:r w:rsidRPr="00543EF7">
              <w:rPr>
                <w:rStyle w:val="Hiperligao"/>
                <w:noProof/>
              </w:rPr>
              <w:t>4.6 Seleção por Padrões com `when`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62CCC" w14:textId="0219584D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0" w:history="1">
            <w:r w:rsidRPr="00543EF7">
              <w:rPr>
                <w:rStyle w:val="Hiperligao"/>
                <w:noProof/>
              </w:rPr>
              <w:t>4.7 Listas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1549E" w14:textId="0FFACCE7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1" w:history="1">
            <w:r w:rsidRPr="00543EF7">
              <w:rPr>
                <w:rStyle w:val="Hiperligao"/>
                <w:noProof/>
              </w:rPr>
              <w:t>4.8 Comentários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80850" w14:textId="6B905993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2" w:history="1">
            <w:r w:rsidRPr="00543EF7">
              <w:rPr>
                <w:rStyle w:val="Hiperligao"/>
                <w:noProof/>
              </w:rPr>
              <w:t>5. Gramática Concreta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D9E0" w14:textId="146035C0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3" w:history="1">
            <w:r w:rsidRPr="00543EF7">
              <w:rPr>
                <w:rStyle w:val="Hiperligao"/>
                <w:noProof/>
              </w:rPr>
              <w:t>6. Análise Léxica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471C" w14:textId="327F37FA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4" w:history="1">
            <w:r w:rsidRPr="00543EF7">
              <w:rPr>
                <w:rStyle w:val="Hiperligao"/>
                <w:noProof/>
              </w:rPr>
              <w:t>7. Analise Sintática e Construção da 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6C3C2" w14:textId="0CEA59AB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5" w:history="1">
            <w:r w:rsidRPr="00543EF7">
              <w:rPr>
                <w:rStyle w:val="Hiperligao"/>
                <w:noProof/>
              </w:rPr>
              <w:t>8. Análise Semântica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A0FF" w14:textId="36AC6C0A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6" w:history="1">
            <w:r w:rsidRPr="00543EF7">
              <w:rPr>
                <w:rStyle w:val="Hiperligao"/>
                <w:noProof/>
              </w:rPr>
              <w:t>9. Interface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4754" w14:textId="5D717716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7" w:history="1">
            <w:r w:rsidRPr="00543EF7">
              <w:rPr>
                <w:rStyle w:val="Hiperligao"/>
                <w:noProof/>
              </w:rPr>
              <w:t>10. 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428C" w14:textId="41A4BB1C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8" w:history="1">
            <w:r w:rsidRPr="00543EF7">
              <w:rPr>
                <w:rStyle w:val="Hiperligao"/>
                <w:noProof/>
              </w:rPr>
              <w:t>11. Limitações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3D751" w14:textId="27973ACE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69" w:history="1">
            <w:r w:rsidRPr="00543EF7">
              <w:rPr>
                <w:rStyle w:val="Hiperligao"/>
                <w:noProof/>
              </w:rPr>
              <w:t>11.1 Verificação semântica incompleta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0BFA" w14:textId="749FF1CA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70" w:history="1">
            <w:r w:rsidRPr="00543EF7">
              <w:rPr>
                <w:rStyle w:val="Hiperligao"/>
                <w:noProof/>
              </w:rPr>
              <w:t>11.2 Lista vazia tipada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4F96" w14:textId="5B21DBAB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71" w:history="1">
            <w:r w:rsidRPr="00543EF7">
              <w:rPr>
                <w:rStyle w:val="Hiperligao"/>
                <w:noProof/>
              </w:rPr>
              <w:t>11.3 Chamadas de funções e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9F832" w14:textId="2350C9E8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72" w:history="1">
            <w:r w:rsidRPr="00543EF7">
              <w:rPr>
                <w:rStyle w:val="Hiperligao"/>
                <w:noProof/>
              </w:rPr>
              <w:t>11.4 Conflitos sintáticos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73AD" w14:textId="5FC1EF2B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73" w:history="1">
            <w:r w:rsidRPr="00543EF7">
              <w:rPr>
                <w:rStyle w:val="Hiperligao"/>
                <w:noProof/>
              </w:rPr>
              <w:t>11.5 Funcionalidades não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981B3" w14:textId="7F69FEF6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74" w:history="1">
            <w:r w:rsidRPr="00543EF7">
              <w:rPr>
                <w:rStyle w:val="Hiperligao"/>
                <w:noProof/>
              </w:rPr>
              <w:t>12.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7F4E" w14:textId="3078E207" w:rsidR="003F4B78" w:rsidRDefault="003F4B78">
          <w:pPr>
            <w:pStyle w:val="ndice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9937175" w:history="1">
            <w:r w:rsidRPr="00543EF7">
              <w:rPr>
                <w:rStyle w:val="Hiperligao"/>
                <w:noProof/>
              </w:rPr>
              <w:t>13.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AADB" w14:textId="102D8D8F" w:rsidR="00505F14" w:rsidRDefault="00505F14">
          <w:r>
            <w:rPr>
              <w:b/>
              <w:bCs/>
            </w:rPr>
            <w:fldChar w:fldCharType="end"/>
          </w:r>
        </w:p>
      </w:sdtContent>
    </w:sdt>
    <w:p w14:paraId="77B902AD" w14:textId="27D12B13" w:rsidR="007E0CF1" w:rsidRDefault="003E197C">
      <w:pPr>
        <w:pStyle w:val="ndicedeilustraes"/>
        <w:tabs>
          <w:tab w:val="right" w:leader="dot" w:pos="8494"/>
        </w:tabs>
        <w:rPr>
          <w:noProof/>
          <w:kern w:val="2"/>
          <w:sz w:val="24"/>
          <w:szCs w:val="24"/>
          <w14:ligatures w14:val="standardContextual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TOC \h \z \c "Tabela" </w:instrText>
      </w:r>
      <w:r>
        <w:rPr>
          <w:rFonts w:ascii="Arial" w:hAnsi="Arial" w:cs="Arial"/>
          <w:b/>
        </w:rPr>
        <w:fldChar w:fldCharType="separate"/>
      </w:r>
      <w:hyperlink w:anchor="_Toc229316555" w:history="1">
        <w:r w:rsidR="007E0CF1" w:rsidRPr="00CB4E5C">
          <w:rPr>
            <w:rStyle w:val="Hiperligao"/>
            <w:noProof/>
          </w:rPr>
          <w:t>Tabela 1 - Ficheiro/Descrição</w:t>
        </w:r>
        <w:r w:rsidR="007E0CF1">
          <w:rPr>
            <w:noProof/>
            <w:webHidden/>
          </w:rPr>
          <w:tab/>
        </w:r>
        <w:r w:rsidR="007E0CF1">
          <w:rPr>
            <w:noProof/>
            <w:webHidden/>
          </w:rPr>
          <w:fldChar w:fldCharType="begin"/>
        </w:r>
        <w:r w:rsidR="007E0CF1">
          <w:rPr>
            <w:noProof/>
            <w:webHidden/>
          </w:rPr>
          <w:instrText xml:space="preserve"> PAGEREF _Toc229316555 \h </w:instrText>
        </w:r>
        <w:r w:rsidR="007E0CF1">
          <w:rPr>
            <w:noProof/>
            <w:webHidden/>
          </w:rPr>
        </w:r>
        <w:r w:rsidR="007E0CF1">
          <w:rPr>
            <w:noProof/>
            <w:webHidden/>
          </w:rPr>
          <w:fldChar w:fldCharType="separate"/>
        </w:r>
        <w:r w:rsidR="007E0CF1">
          <w:rPr>
            <w:noProof/>
            <w:webHidden/>
          </w:rPr>
          <w:t>5</w:t>
        </w:r>
        <w:r w:rsidR="007E0CF1">
          <w:rPr>
            <w:noProof/>
            <w:webHidden/>
          </w:rPr>
          <w:fldChar w:fldCharType="end"/>
        </w:r>
      </w:hyperlink>
    </w:p>
    <w:p w14:paraId="238139D1" w14:textId="77777777" w:rsidR="00B06C9F" w:rsidRDefault="003E197C" w:rsidP="007E0CF1">
      <w:pPr>
        <w:pStyle w:val="Ttulo1"/>
        <w:rPr>
          <w:rFonts w:ascii="Arial" w:hAnsi="Arial" w:cs="Arial"/>
          <w:b/>
        </w:rPr>
      </w:pPr>
      <w:r>
        <w:rPr>
          <w:rFonts w:ascii="Arial" w:hAnsi="Arial" w:cs="Arial"/>
          <w:b/>
        </w:rPr>
        <w:fldChar w:fldCharType="end"/>
      </w:r>
    </w:p>
    <w:p w14:paraId="52208A8E" w14:textId="77777777" w:rsidR="00B06C9F" w:rsidRDefault="00B06C9F">
      <w:pPr>
        <w:jc w:val="left"/>
        <w:rPr>
          <w:rFonts w:ascii="Arial" w:eastAsiaTheme="majorEastAsia" w:hAnsi="Arial" w:cs="Arial"/>
          <w:b/>
          <w:color w:val="000000" w:themeColor="text1"/>
          <w:sz w:val="28"/>
          <w:szCs w:val="40"/>
        </w:rPr>
      </w:pPr>
      <w:r>
        <w:rPr>
          <w:rFonts w:ascii="Arial" w:hAnsi="Arial" w:cs="Arial"/>
          <w:b/>
        </w:rPr>
        <w:br w:type="page"/>
      </w:r>
    </w:p>
    <w:p w14:paraId="19263987" w14:textId="2F93BF59" w:rsidR="00D87F30" w:rsidRDefault="00D87F30" w:rsidP="007E0CF1">
      <w:pPr>
        <w:pStyle w:val="Ttulo1"/>
      </w:pPr>
      <w:bookmarkStart w:id="0" w:name="_Toc229937150"/>
      <w:r>
        <w:lastRenderedPageBreak/>
        <w:t xml:space="preserve">1. </w:t>
      </w:r>
      <w:r w:rsidR="000B0432">
        <w:t>Introdução</w:t>
      </w:r>
      <w:bookmarkEnd w:id="0"/>
    </w:p>
    <w:p w14:paraId="5B544B04" w14:textId="5EC11BDB" w:rsidR="00D87F30" w:rsidRDefault="00D87F30" w:rsidP="00D87F30">
      <w:r>
        <w:t xml:space="preserve">O presente relatório descreve a </w:t>
      </w:r>
      <w:r w:rsidR="000B0432">
        <w:t>conceção</w:t>
      </w:r>
      <w:r>
        <w:t xml:space="preserve"> e implementação de uma aplicação em Python para processamento da linguagem </w:t>
      </w:r>
      <w:proofErr w:type="spellStart"/>
      <w:r>
        <w:t>LFun</w:t>
      </w:r>
      <w:proofErr w:type="spellEnd"/>
      <w:r>
        <w:t xml:space="preserve">, uma linguagem simplificada de programação funcional. O trabalho foi desenvolvido no âmbito da unidade curricular de Processamento de Linguagens, recorrendo </w:t>
      </w:r>
      <w:r w:rsidR="004D72D4">
        <w:t>à</w:t>
      </w:r>
      <w:r>
        <w:t xml:space="preserve"> biblioteca PLY, através dos módulos “</w:t>
      </w:r>
      <w:proofErr w:type="spellStart"/>
      <w:r>
        <w:t>lex</w:t>
      </w:r>
      <w:proofErr w:type="spellEnd"/>
      <w:r>
        <w:t>” e “</w:t>
      </w:r>
      <w:proofErr w:type="spellStart"/>
      <w:r>
        <w:t>yacc</w:t>
      </w:r>
      <w:proofErr w:type="spellEnd"/>
      <w:r>
        <w:t>”.</w:t>
      </w:r>
    </w:p>
    <w:p w14:paraId="5646DA23" w14:textId="0AAEA885" w:rsidR="00D87F30" w:rsidRDefault="00D87F30" w:rsidP="00D87F30">
      <w:r>
        <w:t>A solução implementada contempla várias fases do processamento de linguagens: análise léxica, analise sintática, construção de uma Arvore de Sintaxe Abstrata (AST), analise semântica básica com tabela de símbolos e avaliação/interpretação dos programas de entrada.</w:t>
      </w:r>
    </w:p>
    <w:p w14:paraId="5544DF53" w14:textId="46513F08" w:rsidR="00D87F30" w:rsidRDefault="00D87F30" w:rsidP="00D87F30">
      <w:r>
        <w:t xml:space="preserve">A aplicação permite ler programas </w:t>
      </w:r>
      <w:proofErr w:type="spellStart"/>
      <w:r>
        <w:t>LFun</w:t>
      </w:r>
      <w:proofErr w:type="spellEnd"/>
      <w:r>
        <w:t xml:space="preserve"> a partir de ficheiros de teste com extensão </w:t>
      </w:r>
      <w:proofErr w:type="gramStart"/>
      <w:r>
        <w:t>“.</w:t>
      </w:r>
      <w:proofErr w:type="spellStart"/>
      <w:r>
        <w:t>lfun</w:t>
      </w:r>
      <w:proofErr w:type="spellEnd"/>
      <w:proofErr w:type="gramEnd"/>
      <w:r>
        <w:t>”, introduzir código diretamente no terminal ou executar um exemplo embutido no próprio programa. Os resultados são apresentados no terminal, juntamente com o tipo calculado para cada expressão avaliada.</w:t>
      </w:r>
    </w:p>
    <w:p w14:paraId="4E3844E6" w14:textId="77777777" w:rsidR="00D87F30" w:rsidRDefault="00D87F30" w:rsidP="00D87F30"/>
    <w:p w14:paraId="529556A9" w14:textId="5BF9DDFB" w:rsidR="00D87F30" w:rsidRDefault="00D87F30" w:rsidP="00D87F30">
      <w:pPr>
        <w:pStyle w:val="Ttulo1"/>
      </w:pPr>
      <w:bookmarkStart w:id="1" w:name="_Toc229937151"/>
      <w:r>
        <w:t>2. Objetivos do Trabalho</w:t>
      </w:r>
      <w:bookmarkEnd w:id="1"/>
    </w:p>
    <w:p w14:paraId="67858A41" w14:textId="77777777" w:rsidR="00D87F30" w:rsidRDefault="00D87F30" w:rsidP="00D87F30">
      <w:r>
        <w:t>Os principais objetivos do trabalho foram:</w:t>
      </w:r>
    </w:p>
    <w:p w14:paraId="26B3EC8C" w14:textId="33F223BE" w:rsidR="00D87F30" w:rsidRDefault="00D87F30" w:rsidP="00D87F30">
      <w:pPr>
        <w:ind w:left="708"/>
      </w:pPr>
      <w:r>
        <w:t xml:space="preserve">- Especificar uma gramática concreta para a linguagem </w:t>
      </w:r>
      <w:proofErr w:type="spellStart"/>
      <w:r>
        <w:t>LFun</w:t>
      </w:r>
      <w:proofErr w:type="spellEnd"/>
      <w:r>
        <w:t>;</w:t>
      </w:r>
    </w:p>
    <w:p w14:paraId="5F868E00" w14:textId="039237C3" w:rsidR="00D87F30" w:rsidRDefault="00D87F30" w:rsidP="00D87F30">
      <w:pPr>
        <w:ind w:left="708"/>
      </w:pPr>
      <w:r>
        <w:t xml:space="preserve">- Desenvolver um reconhecedor léxico com PLY </w:t>
      </w:r>
      <w:proofErr w:type="spellStart"/>
      <w:r>
        <w:t>Lex</w:t>
      </w:r>
      <w:proofErr w:type="spellEnd"/>
      <w:r>
        <w:t>;</w:t>
      </w:r>
    </w:p>
    <w:p w14:paraId="4802795B" w14:textId="7D8A0BA9" w:rsidR="00D87F30" w:rsidRDefault="00D87F30" w:rsidP="00D87F30">
      <w:pPr>
        <w:ind w:left="708"/>
      </w:pPr>
      <w:r>
        <w:t xml:space="preserve">- Desenvolver um reconhecedor sintático com PLY </w:t>
      </w:r>
      <w:proofErr w:type="spellStart"/>
      <w:r>
        <w:t>Yacc</w:t>
      </w:r>
      <w:proofErr w:type="spellEnd"/>
      <w:r>
        <w:t>;</w:t>
      </w:r>
    </w:p>
    <w:p w14:paraId="21F66C5B" w14:textId="58FA884B" w:rsidR="00D87F30" w:rsidRDefault="00D87F30" w:rsidP="00D87F30">
      <w:pPr>
        <w:ind w:left="708"/>
      </w:pPr>
      <w:r>
        <w:t>- Representar os programas através de uma AST;</w:t>
      </w:r>
    </w:p>
    <w:p w14:paraId="05A79FCD" w14:textId="5215CAFC" w:rsidR="00D87F30" w:rsidRDefault="00D87F30" w:rsidP="00D87F30">
      <w:pPr>
        <w:ind w:left="708"/>
      </w:pPr>
      <w:r>
        <w:t>- Implementar uma tabela de símbolos para variáveis e funções;</w:t>
      </w:r>
    </w:p>
    <w:p w14:paraId="0AAA2C8E" w14:textId="26F874E6" w:rsidR="00D87F30" w:rsidRDefault="00D87F30" w:rsidP="00D87F30">
      <w:pPr>
        <w:ind w:left="708"/>
      </w:pPr>
      <w:r>
        <w:t>- Realizar verificações semânticas básicas;</w:t>
      </w:r>
    </w:p>
    <w:p w14:paraId="3D7BF617" w14:textId="10DED9D6" w:rsidR="00D87F30" w:rsidRDefault="00D87F30" w:rsidP="00D87F30">
      <w:pPr>
        <w:ind w:left="708"/>
      </w:pPr>
      <w:r>
        <w:t>- Avaliar expressões e programas escritos na linguagem;</w:t>
      </w:r>
    </w:p>
    <w:p w14:paraId="579C942A" w14:textId="01DE619C" w:rsidR="00D87F30" w:rsidRDefault="00D87F30" w:rsidP="00D87F30">
      <w:pPr>
        <w:ind w:left="708"/>
      </w:pPr>
      <w:r>
        <w:t>- Disponibilizar uma interface simples no terminal para facilitar os testes.</w:t>
      </w:r>
    </w:p>
    <w:p w14:paraId="19ED7C48" w14:textId="672A2C08" w:rsidR="00D87F30" w:rsidRDefault="00D87F30" w:rsidP="00D87F30">
      <w:r>
        <w:t>A implementação não se limitou a reconhecer frases da linguagem. Foi também desenvolvido um avaliador capaz de interpretar a AST e produzir resultados para expressões, declarações, chamadas de funções, condicionais, listas e estruturas “</w:t>
      </w:r>
      <w:proofErr w:type="spellStart"/>
      <w:r>
        <w:t>when</w:t>
      </w:r>
      <w:proofErr w:type="spellEnd"/>
      <w:r>
        <w:t>”.</w:t>
      </w:r>
    </w:p>
    <w:p w14:paraId="46C582F7" w14:textId="77777777" w:rsidR="00D87F30" w:rsidRDefault="00D87F30" w:rsidP="00D87F30"/>
    <w:p w14:paraId="6E8D99B7" w14:textId="0088CE65" w:rsidR="00D87F30" w:rsidRDefault="00D87F30" w:rsidP="00D87F30">
      <w:pPr>
        <w:pStyle w:val="Ttulo1"/>
      </w:pPr>
      <w:bookmarkStart w:id="2" w:name="_Toc229937152"/>
      <w:r>
        <w:t>3. Organização da Solução</w:t>
      </w:r>
      <w:bookmarkEnd w:id="2"/>
    </w:p>
    <w:p w14:paraId="75DE1574" w14:textId="52892D7F" w:rsidR="00D87F30" w:rsidRDefault="00D87F30" w:rsidP="00D87F30">
      <w:r>
        <w:t>A solução foi organizada em vários ficheiros, cada um responsável por uma parte especifica do processamento da linguagem</w:t>
      </w:r>
      <w:r w:rsidR="00D37866">
        <w:t xml:space="preserve"> conforme tabela 1</w:t>
      </w:r>
      <w:r>
        <w:t>.</w:t>
      </w:r>
    </w:p>
    <w:p w14:paraId="24B72B79" w14:textId="320223C8" w:rsidR="00D87F30" w:rsidRDefault="00D87F30" w:rsidP="00D87F30"/>
    <w:p w14:paraId="52F3D0BE" w14:textId="77777777" w:rsidR="007E0CF1" w:rsidRDefault="007E0CF1" w:rsidP="00D87F30"/>
    <w:p w14:paraId="1B52A5BA" w14:textId="51CE9E21" w:rsidR="00D37866" w:rsidRDefault="00D37866" w:rsidP="00D37866">
      <w:pPr>
        <w:pStyle w:val="Legenda"/>
        <w:keepNext/>
      </w:pPr>
      <w:bookmarkStart w:id="3" w:name="_Toc229316555"/>
      <w:r>
        <w:lastRenderedPageBreak/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Ficheiro/Descrição</w:t>
      </w:r>
      <w:bookmarkEnd w:id="3"/>
    </w:p>
    <w:tbl>
      <w:tblPr>
        <w:tblStyle w:val="TabelacomGrelha"/>
        <w:tblW w:w="8475" w:type="dxa"/>
        <w:tblInd w:w="2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4"/>
        <w:gridCol w:w="5901"/>
      </w:tblGrid>
      <w:tr w:rsidR="00D37866" w14:paraId="42D37AAC" w14:textId="77777777" w:rsidTr="00D37866">
        <w:tc>
          <w:tcPr>
            <w:tcW w:w="2134" w:type="dxa"/>
          </w:tcPr>
          <w:p w14:paraId="04D24B1F" w14:textId="77777777" w:rsidR="00D37866" w:rsidRDefault="00D37866" w:rsidP="00D87F30">
            <w:r>
              <w:t>analisador_lexico.py</w:t>
            </w:r>
          </w:p>
          <w:p w14:paraId="03527BB7" w14:textId="77777777" w:rsidR="00D37866" w:rsidRDefault="00D37866" w:rsidP="00D87F30"/>
          <w:p w14:paraId="32D39FF9" w14:textId="77777777" w:rsidR="00D37866" w:rsidRDefault="00D37866" w:rsidP="00D87F30"/>
          <w:p w14:paraId="0F107CCD" w14:textId="77777777" w:rsidR="00D37866" w:rsidRDefault="00D37866" w:rsidP="00D87F30">
            <w:r>
              <w:t>analisador_sintatico.py</w:t>
            </w:r>
          </w:p>
          <w:p w14:paraId="729AF150" w14:textId="77777777" w:rsidR="00D37866" w:rsidRDefault="00D37866" w:rsidP="00D87F30"/>
          <w:p w14:paraId="55BD965A" w14:textId="77777777" w:rsidR="00D37866" w:rsidRDefault="00D37866" w:rsidP="00D87F30"/>
          <w:p w14:paraId="0F9982BF" w14:textId="77777777" w:rsidR="00D37866" w:rsidRDefault="00D37866" w:rsidP="00D87F30"/>
          <w:p w14:paraId="56586DAC" w14:textId="77777777" w:rsidR="00D37866" w:rsidRDefault="00D37866" w:rsidP="00D87F30">
            <w:r>
              <w:t>gramatica.py</w:t>
            </w:r>
          </w:p>
          <w:p w14:paraId="1A82F9EE" w14:textId="77777777" w:rsidR="00D37866" w:rsidRDefault="00D37866" w:rsidP="00D87F30"/>
          <w:p w14:paraId="2A95E6C0" w14:textId="77777777" w:rsidR="00D37866" w:rsidRDefault="00D37866" w:rsidP="00D87F30">
            <w:r>
              <w:t>analisador_semantico.py</w:t>
            </w:r>
          </w:p>
          <w:p w14:paraId="5BC346DF" w14:textId="77777777" w:rsidR="00D37866" w:rsidRDefault="00D37866" w:rsidP="00D87F30"/>
          <w:p w14:paraId="4AC65ED9" w14:textId="77777777" w:rsidR="00D37866" w:rsidRDefault="00D37866" w:rsidP="00D87F30"/>
          <w:p w14:paraId="5AA77419" w14:textId="77777777" w:rsidR="00D37866" w:rsidRDefault="00D37866" w:rsidP="00D87F30">
            <w:r>
              <w:t>avaliador.py</w:t>
            </w:r>
          </w:p>
          <w:p w14:paraId="425B2A98" w14:textId="77777777" w:rsidR="00D37866" w:rsidRDefault="00D37866" w:rsidP="00D87F30"/>
          <w:p w14:paraId="7E9F0691" w14:textId="77777777" w:rsidR="00D37866" w:rsidRDefault="00D37866" w:rsidP="00D87F30"/>
          <w:p w14:paraId="536B4D44" w14:textId="77777777" w:rsidR="00D37866" w:rsidRDefault="00D37866" w:rsidP="00D87F30">
            <w:proofErr w:type="spellStart"/>
            <w:proofErr w:type="gramStart"/>
            <w:r>
              <w:t>teste.lfun</w:t>
            </w:r>
            <w:proofErr w:type="spellEnd"/>
            <w:proofErr w:type="gramEnd"/>
          </w:p>
          <w:p w14:paraId="06D88B66" w14:textId="77777777" w:rsidR="00D37866" w:rsidRDefault="00D37866" w:rsidP="00D87F30"/>
          <w:p w14:paraId="0E386F04" w14:textId="77777777" w:rsidR="00D37866" w:rsidRDefault="00D37866" w:rsidP="00D87F30"/>
          <w:p w14:paraId="4EB58980" w14:textId="26079597" w:rsidR="00D37866" w:rsidRDefault="00D37866" w:rsidP="00D87F30">
            <w:r>
              <w:t>teste2.lfun</w:t>
            </w:r>
          </w:p>
        </w:tc>
        <w:tc>
          <w:tcPr>
            <w:tcW w:w="6341" w:type="dxa"/>
          </w:tcPr>
          <w:p w14:paraId="30F57AA5" w14:textId="1A08C1BA" w:rsidR="00D37866" w:rsidRDefault="00D37866" w:rsidP="00D87F30">
            <w:r>
              <w:t xml:space="preserve">Define os </w:t>
            </w:r>
            <w:proofErr w:type="spellStart"/>
            <w:r>
              <w:t>tokens</w:t>
            </w:r>
            <w:proofErr w:type="spellEnd"/>
            <w:r>
              <w:t xml:space="preserve">, palavras reservadas e regras </w:t>
            </w:r>
            <w:r w:rsidR="001B2827">
              <w:t>léxicas</w:t>
            </w:r>
            <w:r>
              <w:t xml:space="preserve"> da linguagem, usando PLY </w:t>
            </w:r>
            <w:proofErr w:type="spellStart"/>
            <w:r>
              <w:t>Lex</w:t>
            </w:r>
            <w:proofErr w:type="spellEnd"/>
            <w:r>
              <w:t>.</w:t>
            </w:r>
          </w:p>
          <w:p w14:paraId="37BEAEB8" w14:textId="77777777" w:rsidR="00D37866" w:rsidRDefault="00D37866" w:rsidP="00D87F30"/>
          <w:p w14:paraId="54DD12D3" w14:textId="4F910B95" w:rsidR="00D37866" w:rsidRDefault="00D37866" w:rsidP="00D87F30">
            <w:r>
              <w:t xml:space="preserve">Define a </w:t>
            </w:r>
            <w:r w:rsidR="00B92F81">
              <w:t>gramática</w:t>
            </w:r>
            <w:r>
              <w:t xml:space="preserve"> concreta, as regras de </w:t>
            </w:r>
            <w:r w:rsidR="001B2827">
              <w:t>precedência</w:t>
            </w:r>
            <w:r>
              <w:t xml:space="preserve">, as </w:t>
            </w:r>
            <w:r w:rsidR="001B2827">
              <w:t>ações</w:t>
            </w:r>
            <w:r>
              <w:t xml:space="preserve"> </w:t>
            </w:r>
            <w:r w:rsidR="001B2827">
              <w:t>semânticas</w:t>
            </w:r>
            <w:r>
              <w:t xml:space="preserve"> de </w:t>
            </w:r>
            <w:r w:rsidR="001B2827">
              <w:t>construção</w:t>
            </w:r>
            <w:r>
              <w:t xml:space="preserve"> da AST e a interface de terminal.</w:t>
            </w:r>
          </w:p>
          <w:p w14:paraId="2C66534B" w14:textId="77777777" w:rsidR="00D37866" w:rsidRDefault="00D37866" w:rsidP="00D87F30"/>
          <w:p w14:paraId="1EEFB43B" w14:textId="77777777" w:rsidR="00D37866" w:rsidRDefault="00D37866" w:rsidP="00D87F30">
            <w:r>
              <w:t>Define as classes que representam os nos da AST.</w:t>
            </w:r>
          </w:p>
          <w:p w14:paraId="78EFED83" w14:textId="77777777" w:rsidR="00D37866" w:rsidRDefault="00D37866" w:rsidP="00D87F30"/>
          <w:p w14:paraId="37C12609" w14:textId="0061FEEB" w:rsidR="00D37866" w:rsidRDefault="00D37866" w:rsidP="00D87F30">
            <w:r>
              <w:t>Processa n</w:t>
            </w:r>
            <w:r w:rsidR="00017B1B">
              <w:t>ó</w:t>
            </w:r>
            <w:r>
              <w:t xml:space="preserve">s da AST, gere a tabela de </w:t>
            </w:r>
            <w:r w:rsidR="001B2827">
              <w:t>símbolos</w:t>
            </w:r>
            <w:r>
              <w:t xml:space="preserve"> e faz </w:t>
            </w:r>
            <w:r w:rsidR="001B2827">
              <w:t>verificações</w:t>
            </w:r>
            <w:r>
              <w:t xml:space="preserve"> </w:t>
            </w:r>
            <w:r w:rsidR="001B2827">
              <w:t>semânticas</w:t>
            </w:r>
            <w:r>
              <w:t xml:space="preserve"> </w:t>
            </w:r>
            <w:r w:rsidR="001B2827">
              <w:t>básicas</w:t>
            </w:r>
            <w:r>
              <w:t>.</w:t>
            </w:r>
          </w:p>
          <w:p w14:paraId="0130291D" w14:textId="77777777" w:rsidR="00D37866" w:rsidRDefault="00D37866" w:rsidP="00D87F30"/>
          <w:p w14:paraId="4D3AAA19" w14:textId="0E7BD084" w:rsidR="00D37866" w:rsidRDefault="00D37866" w:rsidP="00D87F30">
            <w:r>
              <w:t xml:space="preserve">Avalia </w:t>
            </w:r>
            <w:r w:rsidR="001B2827">
              <w:t>expressões</w:t>
            </w:r>
            <w:r>
              <w:t xml:space="preserve"> da AST e devolve pares compostos por valor e tipo</w:t>
            </w:r>
          </w:p>
          <w:p w14:paraId="77C4B998" w14:textId="77777777" w:rsidR="00D37866" w:rsidRDefault="00D37866" w:rsidP="00D87F30"/>
          <w:p w14:paraId="132C52EF" w14:textId="3DF86365" w:rsidR="00D37866" w:rsidRDefault="00D37866" w:rsidP="00D87F30">
            <w:r>
              <w:t xml:space="preserve">Ficheiro de teste com </w:t>
            </w:r>
            <w:r w:rsidR="001B2827">
              <w:t>funções</w:t>
            </w:r>
            <w:r>
              <w:t>, condicionais, `</w:t>
            </w:r>
            <w:proofErr w:type="spellStart"/>
            <w:r>
              <w:t>when</w:t>
            </w:r>
            <w:proofErr w:type="spellEnd"/>
            <w:r>
              <w:t>`, listas, recursividade e comentários</w:t>
            </w:r>
          </w:p>
          <w:p w14:paraId="02379E06" w14:textId="77777777" w:rsidR="00D37866" w:rsidRDefault="00D37866" w:rsidP="00D87F30"/>
          <w:p w14:paraId="2568DC2D" w14:textId="2DBFCB20" w:rsidR="00D37866" w:rsidRDefault="00A26F56" w:rsidP="00D37866">
            <w:r w:rsidRPr="00A26F56">
              <w:t xml:space="preserve">Ficheiro de teste adicional com listas, </w:t>
            </w:r>
            <w:proofErr w:type="spellStart"/>
            <w:r w:rsidRPr="00A26F56">
              <w:t>pattern</w:t>
            </w:r>
            <w:proofErr w:type="spellEnd"/>
            <w:r w:rsidRPr="00A26F56">
              <w:t xml:space="preserve"> </w:t>
            </w:r>
            <w:proofErr w:type="spellStart"/>
            <w:r w:rsidRPr="00A26F56">
              <w:t>matching</w:t>
            </w:r>
            <w:proofErr w:type="spellEnd"/>
            <w:r w:rsidRPr="00A26F56">
              <w:t>, funções recursivas e casos usados para evidenciar limitações da implementação.</w:t>
            </w:r>
          </w:p>
        </w:tc>
      </w:tr>
    </w:tbl>
    <w:p w14:paraId="6AEA2CAE" w14:textId="77777777" w:rsidR="00D37866" w:rsidRDefault="00D37866" w:rsidP="00D87F30"/>
    <w:p w14:paraId="7B8A3CEF" w14:textId="7FB8627A" w:rsidR="00D87F30" w:rsidRDefault="00D87F30" w:rsidP="00D87F30">
      <w:r>
        <w:t xml:space="preserve">Esta </w:t>
      </w:r>
      <w:r w:rsidR="000B0432">
        <w:t>separação</w:t>
      </w:r>
      <w:r>
        <w:t xml:space="preserve"> permite distinguir claramente as fases do processamento: primeiro o </w:t>
      </w:r>
      <w:r w:rsidR="000B0432">
        <w:t>código</w:t>
      </w:r>
      <w:r>
        <w:t xml:space="preserve"> </w:t>
      </w:r>
      <w:r w:rsidR="00017B1B">
        <w:t>é</w:t>
      </w:r>
      <w:r>
        <w:t xml:space="preserve"> dividido em </w:t>
      </w:r>
      <w:proofErr w:type="spellStart"/>
      <w:r>
        <w:t>tokens</w:t>
      </w:r>
      <w:proofErr w:type="spellEnd"/>
      <w:r>
        <w:t xml:space="preserve">, depois </w:t>
      </w:r>
      <w:r w:rsidR="00017B1B">
        <w:t>é</w:t>
      </w:r>
      <w:r>
        <w:t xml:space="preserve"> analisado sintaticamente, de seguida </w:t>
      </w:r>
      <w:r w:rsidR="00017B1B">
        <w:t>é</w:t>
      </w:r>
      <w:r>
        <w:t xml:space="preserve"> convertido numa AST e, por fim, </w:t>
      </w:r>
      <w:r w:rsidR="00017B1B">
        <w:t>é</w:t>
      </w:r>
      <w:r>
        <w:t xml:space="preserve"> processado semanticamente e avaliado.</w:t>
      </w:r>
    </w:p>
    <w:p w14:paraId="01508774" w14:textId="77777777" w:rsidR="00D87F30" w:rsidRDefault="00D87F30" w:rsidP="00D87F30"/>
    <w:p w14:paraId="509EFFBB" w14:textId="6B678974" w:rsidR="00D87F30" w:rsidRDefault="00D87F30" w:rsidP="00D37866">
      <w:pPr>
        <w:pStyle w:val="Ttulo1"/>
      </w:pPr>
      <w:bookmarkStart w:id="4" w:name="_Toc229937153"/>
      <w:r>
        <w:t xml:space="preserve">4. </w:t>
      </w:r>
      <w:r w:rsidR="000B0432">
        <w:t>Descrição</w:t>
      </w:r>
      <w:r>
        <w:t xml:space="preserve"> da Linguagem </w:t>
      </w:r>
      <w:proofErr w:type="spellStart"/>
      <w:r>
        <w:t>LFun</w:t>
      </w:r>
      <w:proofErr w:type="spellEnd"/>
      <w:r>
        <w:t xml:space="preserve"> Implementada</w:t>
      </w:r>
      <w:bookmarkEnd w:id="4"/>
    </w:p>
    <w:p w14:paraId="7CDE88FA" w14:textId="7E7D7C3F" w:rsidR="00D87F30" w:rsidRDefault="00D87F30" w:rsidP="00D87F30">
      <w:r>
        <w:t xml:space="preserve">A linguagem </w:t>
      </w:r>
      <w:proofErr w:type="spellStart"/>
      <w:r>
        <w:t>LFun</w:t>
      </w:r>
      <w:proofErr w:type="spellEnd"/>
      <w:r>
        <w:t xml:space="preserve"> implementada suporta valores inteiros, valores booleanos, </w:t>
      </w:r>
      <w:r w:rsidR="000B0432">
        <w:t>variáveis</w:t>
      </w:r>
      <w:r>
        <w:t xml:space="preserve"> </w:t>
      </w:r>
      <w:r w:rsidR="000B0432">
        <w:t>imutáveis</w:t>
      </w:r>
      <w:r>
        <w:t xml:space="preserve">, </w:t>
      </w:r>
      <w:r w:rsidR="000B0432">
        <w:t>funções</w:t>
      </w:r>
      <w:r>
        <w:t xml:space="preserve"> unarias, condicionais, listas e </w:t>
      </w:r>
      <w:r w:rsidR="000B0432">
        <w:t>seleção</w:t>
      </w:r>
      <w:r>
        <w:t xml:space="preserve"> por </w:t>
      </w:r>
      <w:r w:rsidR="000B0432">
        <w:t>padrões</w:t>
      </w:r>
      <w:r>
        <w:t xml:space="preserve"> </w:t>
      </w:r>
      <w:r w:rsidR="000B0432">
        <w:t>através</w:t>
      </w:r>
      <w:r>
        <w:t xml:space="preserve"> da </w:t>
      </w:r>
      <w:r w:rsidR="000B0432">
        <w:t>construção</w:t>
      </w:r>
      <w:r>
        <w:t xml:space="preserve"> </w:t>
      </w:r>
      <w:r w:rsidR="000B0432">
        <w:t>“</w:t>
      </w:r>
      <w:proofErr w:type="spellStart"/>
      <w:r>
        <w:t>when</w:t>
      </w:r>
      <w:proofErr w:type="spellEnd"/>
      <w:r w:rsidR="000B0432">
        <w:t>”</w:t>
      </w:r>
      <w:r>
        <w:t>.</w:t>
      </w:r>
    </w:p>
    <w:p w14:paraId="44425C8D" w14:textId="439F858E" w:rsidR="00D87F30" w:rsidRDefault="00D87F30" w:rsidP="00D37866">
      <w:pPr>
        <w:pStyle w:val="Ttulo1"/>
      </w:pPr>
      <w:bookmarkStart w:id="5" w:name="_Toc229937154"/>
      <w:r>
        <w:t>4.1 Tipos</w:t>
      </w:r>
      <w:bookmarkEnd w:id="5"/>
    </w:p>
    <w:p w14:paraId="3C424A47" w14:textId="514296FA" w:rsidR="00D87F30" w:rsidRDefault="00D87F30" w:rsidP="00D87F30">
      <w:r>
        <w:t xml:space="preserve">Os tipos suportados pela </w:t>
      </w:r>
      <w:r w:rsidR="000B0432">
        <w:t>implementação</w:t>
      </w:r>
      <w:r>
        <w:t xml:space="preserve"> </w:t>
      </w:r>
      <w:r w:rsidR="000B0432">
        <w:t>são</w:t>
      </w:r>
      <w:r>
        <w:t>:</w:t>
      </w:r>
    </w:p>
    <w:p w14:paraId="5C25C530" w14:textId="77777777" w:rsidR="000B0432" w:rsidRDefault="000B0432" w:rsidP="000B0432">
      <w:r>
        <w:t>```</w:t>
      </w:r>
    </w:p>
    <w:p w14:paraId="62602442" w14:textId="397B1F53" w:rsidR="00D87F30" w:rsidRDefault="00D87F30" w:rsidP="00D87F30">
      <w:proofErr w:type="spellStart"/>
      <w:r>
        <w:t>text</w:t>
      </w:r>
      <w:proofErr w:type="spellEnd"/>
    </w:p>
    <w:p w14:paraId="1D5BF183" w14:textId="77777777" w:rsidR="00D87F30" w:rsidRDefault="00D87F30" w:rsidP="00D87F30">
      <w:proofErr w:type="spellStart"/>
      <w:r>
        <w:t>Int</w:t>
      </w:r>
      <w:proofErr w:type="spellEnd"/>
    </w:p>
    <w:p w14:paraId="6B4CF9E4" w14:textId="77777777" w:rsidR="00D87F30" w:rsidRDefault="00D87F30" w:rsidP="00D87F30">
      <w:proofErr w:type="spellStart"/>
      <w:r>
        <w:t>Bool</w:t>
      </w:r>
      <w:proofErr w:type="spellEnd"/>
    </w:p>
    <w:p w14:paraId="031B8EBA" w14:textId="77777777" w:rsidR="00D87F30" w:rsidRDefault="00D87F30" w:rsidP="00D87F30">
      <w:r>
        <w:t>[Tipo]</w:t>
      </w:r>
    </w:p>
    <w:p w14:paraId="533F2274" w14:textId="77777777" w:rsidR="00D87F30" w:rsidRDefault="00D87F30" w:rsidP="00D87F30">
      <w:r>
        <w:t>```</w:t>
      </w:r>
    </w:p>
    <w:p w14:paraId="477953EC" w14:textId="07492A55" w:rsidR="00D87F30" w:rsidRDefault="00D87F30" w:rsidP="00D87F30">
      <w:r>
        <w:t xml:space="preserve">O tipo lista e representado </w:t>
      </w:r>
      <w:r w:rsidR="000B0432">
        <w:t>através</w:t>
      </w:r>
      <w:r>
        <w:t xml:space="preserve"> da </w:t>
      </w:r>
      <w:r w:rsidR="000B0432">
        <w:t>notação</w:t>
      </w:r>
      <w:r>
        <w:t xml:space="preserve"> </w:t>
      </w:r>
      <w:r w:rsidR="000B0432">
        <w:t>“</w:t>
      </w:r>
      <w:r>
        <w:t>[Tipo]</w:t>
      </w:r>
      <w:r w:rsidR="000B0432">
        <w:t>”</w:t>
      </w:r>
      <w:r>
        <w:t>, permitindo, por exemplo, listas de inteiros (`[</w:t>
      </w:r>
      <w:proofErr w:type="spellStart"/>
      <w:r>
        <w:t>Int</w:t>
      </w:r>
      <w:proofErr w:type="spellEnd"/>
      <w:r>
        <w:t>]`) e listas de booleanos (`[</w:t>
      </w:r>
      <w:proofErr w:type="spellStart"/>
      <w:r>
        <w:t>Bool</w:t>
      </w:r>
      <w:proofErr w:type="spellEnd"/>
      <w:r>
        <w:t>]`).</w:t>
      </w:r>
    </w:p>
    <w:p w14:paraId="14954F4A" w14:textId="77777777" w:rsidR="00D87F30" w:rsidRDefault="00D87F30" w:rsidP="00D87F30"/>
    <w:p w14:paraId="3F0F9975" w14:textId="1B9583BC" w:rsidR="00D87F30" w:rsidRDefault="00D87F30" w:rsidP="00D37866">
      <w:pPr>
        <w:pStyle w:val="Ttulo1"/>
      </w:pPr>
      <w:bookmarkStart w:id="6" w:name="_Toc229937155"/>
      <w:r>
        <w:lastRenderedPageBreak/>
        <w:t xml:space="preserve">4.2 </w:t>
      </w:r>
      <w:r w:rsidR="000B0432">
        <w:t>Expressões</w:t>
      </w:r>
      <w:r>
        <w:t xml:space="preserve"> </w:t>
      </w:r>
      <w:r w:rsidR="000B0432">
        <w:t>Aritméticas</w:t>
      </w:r>
      <w:r>
        <w:t xml:space="preserve"> e Relacionais</w:t>
      </w:r>
      <w:bookmarkEnd w:id="6"/>
    </w:p>
    <w:p w14:paraId="2554031C" w14:textId="2C9ABE56" w:rsidR="00D87F30" w:rsidRDefault="00D87F30" w:rsidP="00D87F30">
      <w:r>
        <w:t xml:space="preserve">A linguagem suporta </w:t>
      </w:r>
      <w:r w:rsidR="000B0432">
        <w:t>expressões</w:t>
      </w:r>
      <w:r>
        <w:t xml:space="preserve"> </w:t>
      </w:r>
      <w:r w:rsidR="000B0432">
        <w:t>aritméticas</w:t>
      </w:r>
      <w:r>
        <w:t xml:space="preserve"> com os operadores:</w:t>
      </w:r>
    </w:p>
    <w:p w14:paraId="0685262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33F34F5C" w14:textId="77777777" w:rsidR="008A759B" w:rsidRDefault="008A759B" w:rsidP="008A759B">
      <w:r>
        <w:t>+   soma</w:t>
      </w:r>
    </w:p>
    <w:p w14:paraId="18385E35" w14:textId="77777777" w:rsidR="008A759B" w:rsidRDefault="008A759B" w:rsidP="008A759B">
      <w:r>
        <w:t xml:space="preserve">-   </w:t>
      </w:r>
      <w:proofErr w:type="gramStart"/>
      <w:r>
        <w:t>subtração</w:t>
      </w:r>
      <w:proofErr w:type="gramEnd"/>
    </w:p>
    <w:p w14:paraId="4582CC4E" w14:textId="77777777" w:rsidR="008A759B" w:rsidRDefault="008A759B" w:rsidP="008A759B">
      <w:r>
        <w:t>*   multiplicação</w:t>
      </w:r>
    </w:p>
    <w:p w14:paraId="47BEB931" w14:textId="77777777" w:rsidR="008A759B" w:rsidRDefault="008A759B" w:rsidP="008A759B">
      <w:r>
        <w:t xml:space="preserve">/   divisão inteira </w:t>
      </w:r>
    </w:p>
    <w:p w14:paraId="119ED979" w14:textId="0180DD84" w:rsidR="00D87F30" w:rsidRDefault="00D87F30" w:rsidP="008A759B">
      <w:r>
        <w:t>```</w:t>
      </w:r>
    </w:p>
    <w:p w14:paraId="0CD36AE1" w14:textId="39976165" w:rsidR="00D87F30" w:rsidRDefault="000B0432" w:rsidP="00D87F30">
      <w:r>
        <w:t>Também</w:t>
      </w:r>
      <w:r w:rsidR="00D87F30">
        <w:t xml:space="preserve"> suporta </w:t>
      </w:r>
      <w:r>
        <w:t>comparações</w:t>
      </w:r>
      <w:r w:rsidR="00D87F30">
        <w:t>:</w:t>
      </w:r>
    </w:p>
    <w:p w14:paraId="1AA43935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2933760E" w14:textId="77777777" w:rsidR="00D87F30" w:rsidRDefault="00D87F30" w:rsidP="00D87F30">
      <w:r>
        <w:t>&lt;   menor que</w:t>
      </w:r>
    </w:p>
    <w:p w14:paraId="3644BBB9" w14:textId="77777777" w:rsidR="00D87F30" w:rsidRDefault="00D87F30" w:rsidP="00D87F30">
      <w:r>
        <w:t>&gt;   maior que</w:t>
      </w:r>
    </w:p>
    <w:p w14:paraId="05E26A5F" w14:textId="77777777" w:rsidR="00D87F30" w:rsidRDefault="00D87F30" w:rsidP="00D87F30">
      <w:r>
        <w:t>=</w:t>
      </w:r>
      <w:proofErr w:type="gramStart"/>
      <w:r>
        <w:t>=  igualdade</w:t>
      </w:r>
      <w:proofErr w:type="gramEnd"/>
    </w:p>
    <w:p w14:paraId="5A1780E6" w14:textId="77777777" w:rsidR="00D87F30" w:rsidRDefault="00D87F30" w:rsidP="00D87F30">
      <w:r>
        <w:t>```</w:t>
      </w:r>
    </w:p>
    <w:p w14:paraId="16E425C3" w14:textId="77777777" w:rsidR="00D87F30" w:rsidRDefault="00D87F30" w:rsidP="00D87F30">
      <w:r>
        <w:t>Exemplos:</w:t>
      </w:r>
    </w:p>
    <w:p w14:paraId="397C93AE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7B3A4A9B" w14:textId="77777777" w:rsidR="00D87F30" w:rsidRDefault="00D87F30" w:rsidP="00D87F30">
      <w:r>
        <w:t>3 + 4;</w:t>
      </w:r>
    </w:p>
    <w:p w14:paraId="064D18B2" w14:textId="77777777" w:rsidR="00D87F30" w:rsidRDefault="00D87F30" w:rsidP="00D87F30">
      <w:r>
        <w:t>10 - 2 * 3;</w:t>
      </w:r>
    </w:p>
    <w:p w14:paraId="56B905DB" w14:textId="77777777" w:rsidR="00D87F30" w:rsidRDefault="00D87F30" w:rsidP="00D87F30">
      <w:r>
        <w:t>(8 + 2) * 5;</w:t>
      </w:r>
    </w:p>
    <w:p w14:paraId="13228E4F" w14:textId="77777777" w:rsidR="00D87F30" w:rsidRDefault="00D87F30" w:rsidP="00D87F30">
      <w:r>
        <w:t>3 &lt; 5;</w:t>
      </w:r>
    </w:p>
    <w:p w14:paraId="2FBA27D2" w14:textId="77777777" w:rsidR="00D87F30" w:rsidRDefault="00D87F30" w:rsidP="00D87F30">
      <w:r>
        <w:t>10 == 7;</w:t>
      </w:r>
    </w:p>
    <w:p w14:paraId="139662D5" w14:textId="77777777" w:rsidR="00D87F30" w:rsidRDefault="00D87F30" w:rsidP="00D87F30">
      <w:r>
        <w:t>```</w:t>
      </w:r>
    </w:p>
    <w:p w14:paraId="1F71F92A" w14:textId="2853D0D9" w:rsidR="00D87F30" w:rsidRDefault="00D87F30" w:rsidP="00D87F30">
      <w:r>
        <w:t xml:space="preserve">O </w:t>
      </w:r>
      <w:proofErr w:type="spellStart"/>
      <w:r>
        <w:t>parser</w:t>
      </w:r>
      <w:proofErr w:type="spellEnd"/>
      <w:r>
        <w:t xml:space="preserve"> define </w:t>
      </w:r>
      <w:r w:rsidR="000B0432">
        <w:t>precedência</w:t>
      </w:r>
      <w:r>
        <w:t xml:space="preserve"> para evitar ambiguidades. A </w:t>
      </w:r>
      <w:r w:rsidR="000B0432">
        <w:t>multiplicação</w:t>
      </w:r>
      <w:r>
        <w:t xml:space="preserve"> tem </w:t>
      </w:r>
      <w:r w:rsidR="000B0432">
        <w:t>precedência</w:t>
      </w:r>
      <w:r>
        <w:t xml:space="preserve"> superior a soma e </w:t>
      </w:r>
      <w:r w:rsidR="000B0432">
        <w:t>subtração</w:t>
      </w:r>
      <w:r>
        <w:t xml:space="preserve">. Os operadores relacionais possuem </w:t>
      </w:r>
      <w:r w:rsidR="000B0432">
        <w:t>precedência</w:t>
      </w:r>
      <w:r>
        <w:t xml:space="preserve"> inferior aos operadores </w:t>
      </w:r>
      <w:r w:rsidR="000B0432">
        <w:t>aritméticos</w:t>
      </w:r>
      <w:r>
        <w:t xml:space="preserve">. O menos </w:t>
      </w:r>
      <w:r w:rsidR="000B0432">
        <w:t>unário</w:t>
      </w:r>
      <w:r>
        <w:t xml:space="preserve"> </w:t>
      </w:r>
      <w:r w:rsidR="000B0432">
        <w:t>também</w:t>
      </w:r>
      <w:r>
        <w:t xml:space="preserve"> </w:t>
      </w:r>
      <w:r w:rsidR="00C20A0C">
        <w:t>é</w:t>
      </w:r>
      <w:r>
        <w:t xml:space="preserve"> suportado, permitindo </w:t>
      </w:r>
      <w:r w:rsidR="000B0432">
        <w:t>expressões</w:t>
      </w:r>
      <w:r>
        <w:t xml:space="preserve"> como:</w:t>
      </w:r>
    </w:p>
    <w:p w14:paraId="60A1731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2CCA4C65" w14:textId="77777777" w:rsidR="00D87F30" w:rsidRDefault="00D87F30" w:rsidP="00D87F30">
      <w:r>
        <w:t>-5;</w:t>
      </w:r>
    </w:p>
    <w:p w14:paraId="67E19A40" w14:textId="77777777" w:rsidR="00D87F30" w:rsidRDefault="00D87F30" w:rsidP="00D87F30">
      <w:r>
        <w:t>```</w:t>
      </w:r>
    </w:p>
    <w:p w14:paraId="515D3B24" w14:textId="4EC58C6F" w:rsidR="00D87F30" w:rsidRDefault="008A759B" w:rsidP="00D87F30">
      <w:r w:rsidRPr="008A759B">
        <w:t xml:space="preserve">A linguagem suporta também o operador de divisão `/`, implementado como divisão inteira. Este operador é reconhecido pelo analisador léxico através do </w:t>
      </w:r>
      <w:proofErr w:type="spellStart"/>
      <w:r w:rsidRPr="008A759B">
        <w:t>token</w:t>
      </w:r>
      <w:proofErr w:type="spellEnd"/>
      <w:r w:rsidRPr="008A759B">
        <w:t xml:space="preserve"> `DIVIDE`, é tratado pelo analisador sintático como uma operação binária e é avaliado no ficheiro `avaliador.py`. Caso o divisor seja zero, o avaliador apresenta uma mensagem de erro de execução, evitando a realização da operação.</w:t>
      </w:r>
    </w:p>
    <w:p w14:paraId="00B2AAED" w14:textId="77777777" w:rsidR="00D87F30" w:rsidRDefault="00D87F30" w:rsidP="00D87F30"/>
    <w:p w14:paraId="6153E737" w14:textId="76AF9440" w:rsidR="00D87F30" w:rsidRDefault="00D87F30" w:rsidP="00D37866">
      <w:pPr>
        <w:pStyle w:val="Ttulo1"/>
      </w:pPr>
      <w:bookmarkStart w:id="7" w:name="_Toc229937156"/>
      <w:r>
        <w:lastRenderedPageBreak/>
        <w:t xml:space="preserve">4.3 </w:t>
      </w:r>
      <w:r w:rsidR="000B0432">
        <w:t>Declarações</w:t>
      </w:r>
      <w:r>
        <w:t xml:space="preserve"> com `</w:t>
      </w:r>
      <w:proofErr w:type="spellStart"/>
      <w:r>
        <w:t>let</w:t>
      </w:r>
      <w:proofErr w:type="spellEnd"/>
      <w:r>
        <w:t>`</w:t>
      </w:r>
      <w:bookmarkEnd w:id="7"/>
    </w:p>
    <w:p w14:paraId="4A4EBC8B" w14:textId="52CC2E6A" w:rsidR="00D87F30" w:rsidRDefault="00D87F30" w:rsidP="00D87F30">
      <w:r>
        <w:t xml:space="preserve">As </w:t>
      </w:r>
      <w:r w:rsidR="000B0432">
        <w:t>declarações</w:t>
      </w:r>
      <w:r>
        <w:t xml:space="preserve"> de </w:t>
      </w:r>
      <w:r w:rsidR="000B0432">
        <w:t>variáveis</w:t>
      </w:r>
      <w:r>
        <w:t xml:space="preserve"> usam a palavra reservada `</w:t>
      </w:r>
      <w:proofErr w:type="spellStart"/>
      <w:r>
        <w:t>let</w:t>
      </w:r>
      <w:proofErr w:type="spellEnd"/>
      <w:r>
        <w:t>`, indicando explicitamente o tipo esperado:</w:t>
      </w:r>
    </w:p>
    <w:p w14:paraId="33574073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355046EE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gramStart"/>
      <w:r>
        <w:t>nome :</w:t>
      </w:r>
      <w:proofErr w:type="gramEnd"/>
      <w:r>
        <w:t xml:space="preserve"> Tipo = </w:t>
      </w:r>
      <w:proofErr w:type="spellStart"/>
      <w:r>
        <w:t>expressao</w:t>
      </w:r>
      <w:proofErr w:type="spellEnd"/>
      <w:r>
        <w:t>;</w:t>
      </w:r>
    </w:p>
    <w:p w14:paraId="63BDF96B" w14:textId="77777777" w:rsidR="00D87F30" w:rsidRDefault="00D87F30" w:rsidP="00D87F30">
      <w:r>
        <w:t>```</w:t>
      </w:r>
    </w:p>
    <w:p w14:paraId="166EEFF2" w14:textId="77777777" w:rsidR="00D87F30" w:rsidRDefault="00D87F30" w:rsidP="00D87F30">
      <w:r>
        <w:t>Exemplos:</w:t>
      </w:r>
    </w:p>
    <w:p w14:paraId="18B4069E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4D6EA66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let </w:t>
      </w:r>
      <w:proofErr w:type="gramStart"/>
      <w:r w:rsidRPr="004D72D4">
        <w:rPr>
          <w:lang w:val="en-GB"/>
        </w:rPr>
        <w:t>base :</w:t>
      </w:r>
      <w:proofErr w:type="gramEnd"/>
      <w:r w:rsidRPr="004D72D4">
        <w:rPr>
          <w:lang w:val="en-GB"/>
        </w:rPr>
        <w:t xml:space="preserve"> Int = 10;</w:t>
      </w:r>
    </w:p>
    <w:p w14:paraId="28F29071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let </w:t>
      </w:r>
      <w:proofErr w:type="spellStart"/>
      <w:proofErr w:type="gramStart"/>
      <w:r w:rsidRPr="004D72D4">
        <w:rPr>
          <w:lang w:val="en-GB"/>
        </w:rPr>
        <w:t>ativo</w:t>
      </w:r>
      <w:proofErr w:type="spellEnd"/>
      <w:r w:rsidRPr="004D72D4">
        <w:rPr>
          <w:lang w:val="en-GB"/>
        </w:rPr>
        <w:t xml:space="preserve"> :</w:t>
      </w:r>
      <w:proofErr w:type="gramEnd"/>
      <w:r w:rsidRPr="004D72D4">
        <w:rPr>
          <w:lang w:val="en-GB"/>
        </w:rPr>
        <w:t xml:space="preserve"> Bool = true;</w:t>
      </w:r>
    </w:p>
    <w:p w14:paraId="7C9BFC6A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spellStart"/>
      <w:proofErr w:type="gramStart"/>
      <w:r>
        <w:t>numeros</w:t>
      </w:r>
      <w:proofErr w:type="spellEnd"/>
      <w:r>
        <w:t xml:space="preserve"> :</w:t>
      </w:r>
      <w:proofErr w:type="gramEnd"/>
      <w:r>
        <w:t xml:space="preserve"> [</w:t>
      </w:r>
      <w:proofErr w:type="spellStart"/>
      <w:r>
        <w:t>Int</w:t>
      </w:r>
      <w:proofErr w:type="spellEnd"/>
      <w:r>
        <w:t xml:space="preserve">] = </w:t>
      </w:r>
      <w:proofErr w:type="gramStart"/>
      <w:r>
        <w:t>10 :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</w:t>
      </w:r>
      <w:proofErr w:type="gramStart"/>
      <w:r>
        <w:t>30 :</w:t>
      </w:r>
      <w:proofErr w:type="gramEnd"/>
      <w:r>
        <w:t xml:space="preserve"> [];</w:t>
      </w:r>
    </w:p>
    <w:p w14:paraId="072F65A6" w14:textId="77777777" w:rsidR="00D87F30" w:rsidRDefault="00D87F30" w:rsidP="00D87F30">
      <w:r>
        <w:t>```</w:t>
      </w:r>
    </w:p>
    <w:p w14:paraId="07568ABF" w14:textId="4159AC0A" w:rsidR="00D87F30" w:rsidRDefault="00D87F30" w:rsidP="00D87F30">
      <w:r>
        <w:t xml:space="preserve">Quando uma </w:t>
      </w:r>
      <w:r w:rsidR="00BA04F8">
        <w:t>declaração</w:t>
      </w:r>
      <w:r>
        <w:t xml:space="preserve"> </w:t>
      </w:r>
      <w:r w:rsidR="00CF4008">
        <w:t>é</w:t>
      </w:r>
      <w:r>
        <w:t xml:space="preserve"> processada, a </w:t>
      </w:r>
      <w:r w:rsidR="00BA04F8">
        <w:t>expressão</w:t>
      </w:r>
      <w:r>
        <w:t xml:space="preserve"> do lado direito </w:t>
      </w:r>
      <w:r w:rsidR="00CF4008">
        <w:t>é</w:t>
      </w:r>
      <w:r>
        <w:t xml:space="preserve"> avaliada. O tipo obtido </w:t>
      </w:r>
      <w:r w:rsidR="00CF4008">
        <w:t>é</w:t>
      </w:r>
      <w:r>
        <w:t xml:space="preserve"> comparado com o tipo declarado. Se os tipos coincidirem, o identificador </w:t>
      </w:r>
      <w:r w:rsidR="00CF4008">
        <w:t>é</w:t>
      </w:r>
      <w:r>
        <w:t xml:space="preserve"> guardado na tabela de </w:t>
      </w:r>
      <w:r w:rsidR="00BA04F8">
        <w:t>símbolos</w:t>
      </w:r>
      <w:r>
        <w:t xml:space="preserve"> com o respetivo valor e tipo.</w:t>
      </w:r>
    </w:p>
    <w:p w14:paraId="39EBC00B" w14:textId="4C1E71AE" w:rsidR="00D87F30" w:rsidRDefault="00D87F30" w:rsidP="00D87F30">
      <w:r>
        <w:t xml:space="preserve">Exemplo de </w:t>
      </w:r>
      <w:r w:rsidR="00BA04F8">
        <w:t>saída</w:t>
      </w:r>
      <w:r>
        <w:t>:</w:t>
      </w:r>
    </w:p>
    <w:p w14:paraId="59F46B24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53F2AB3A" w14:textId="77777777" w:rsidR="006A2C6D" w:rsidRDefault="006A2C6D" w:rsidP="00D87F30">
      <w:r w:rsidRPr="006A2C6D">
        <w:t xml:space="preserve">-- Variável 'base' guardada: tipo </w:t>
      </w:r>
      <w:proofErr w:type="spellStart"/>
      <w:r w:rsidRPr="006A2C6D">
        <w:t>Int</w:t>
      </w:r>
      <w:proofErr w:type="spellEnd"/>
      <w:r w:rsidRPr="006A2C6D">
        <w:t xml:space="preserve">, valor: 10 </w:t>
      </w:r>
    </w:p>
    <w:p w14:paraId="11C5B133" w14:textId="13C05111" w:rsidR="00D87F30" w:rsidRDefault="00D87F30" w:rsidP="00D87F30">
      <w:r>
        <w:t>```</w:t>
      </w:r>
    </w:p>
    <w:p w14:paraId="6BB0FCB1" w14:textId="6973632B" w:rsidR="00D87F30" w:rsidRDefault="00D87F30" w:rsidP="00D87F30">
      <w:r>
        <w:t xml:space="preserve">A </w:t>
      </w:r>
      <w:r w:rsidR="00BA04F8">
        <w:t>verificação</w:t>
      </w:r>
      <w:r>
        <w:t xml:space="preserve"> de tipos em </w:t>
      </w:r>
      <w:r w:rsidR="00BA04F8">
        <w:t>declarações</w:t>
      </w:r>
      <w:r>
        <w:t xml:space="preserve"> </w:t>
      </w:r>
      <w:r w:rsidR="00CF4008">
        <w:t>é</w:t>
      </w:r>
      <w:r>
        <w:t xml:space="preserve"> uma das principais funcionalidades </w:t>
      </w:r>
      <w:r w:rsidR="00BA04F8">
        <w:t>semânticas</w:t>
      </w:r>
      <w:r>
        <w:t xml:space="preserve"> implementadas.</w:t>
      </w:r>
    </w:p>
    <w:p w14:paraId="0E739DE1" w14:textId="679D98BE" w:rsidR="00D87F30" w:rsidRDefault="00D87F30" w:rsidP="00D37866">
      <w:pPr>
        <w:pStyle w:val="Ttulo1"/>
      </w:pPr>
      <w:bookmarkStart w:id="8" w:name="_Toc229937157"/>
      <w:r>
        <w:t xml:space="preserve">4.4 </w:t>
      </w:r>
      <w:r w:rsidR="00BA04F8">
        <w:t>Funções</w:t>
      </w:r>
      <w:bookmarkEnd w:id="8"/>
    </w:p>
    <w:p w14:paraId="343002EA" w14:textId="29BE3A57" w:rsidR="00D87F30" w:rsidRDefault="00D87F30" w:rsidP="00D87F30">
      <w:r>
        <w:t xml:space="preserve">A linguagem suporta </w:t>
      </w:r>
      <w:r w:rsidR="00BA04F8">
        <w:t>funções</w:t>
      </w:r>
      <w:r>
        <w:t xml:space="preserve"> un</w:t>
      </w:r>
      <w:r w:rsidR="00CF4008">
        <w:t>á</w:t>
      </w:r>
      <w:r>
        <w:t xml:space="preserve">rias. Cada </w:t>
      </w:r>
      <w:r w:rsidR="00BA04F8">
        <w:t>função</w:t>
      </w:r>
      <w:r>
        <w:t xml:space="preserve"> deve possuir primeiro uma assinatura introduzida com `</w:t>
      </w:r>
      <w:proofErr w:type="spellStart"/>
      <w:r>
        <w:t>fun</w:t>
      </w:r>
      <w:proofErr w:type="spellEnd"/>
      <w:r>
        <w:t>`:</w:t>
      </w:r>
    </w:p>
    <w:p w14:paraId="7F8E80B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18EE0B10" w14:textId="77777777" w:rsidR="00D87F30" w:rsidRDefault="00D87F30" w:rsidP="00D87F30">
      <w:proofErr w:type="spellStart"/>
      <w:r>
        <w:t>fun</w:t>
      </w:r>
      <w:proofErr w:type="spellEnd"/>
      <w:r>
        <w:t xml:space="preserve"> </w:t>
      </w:r>
      <w:proofErr w:type="gramStart"/>
      <w:r>
        <w:t>nome :</w:t>
      </w:r>
      <w:proofErr w:type="gramEnd"/>
      <w:r>
        <w:t xml:space="preserve"> </w:t>
      </w:r>
      <w:proofErr w:type="spellStart"/>
      <w:r>
        <w:t>TipoEntrada</w:t>
      </w:r>
      <w:proofErr w:type="spellEnd"/>
      <w:r>
        <w:t xml:space="preserve"> -&gt; </w:t>
      </w:r>
      <w:proofErr w:type="spellStart"/>
      <w:r>
        <w:t>TipoSaida</w:t>
      </w:r>
      <w:proofErr w:type="spellEnd"/>
      <w:r>
        <w:t>;</w:t>
      </w:r>
    </w:p>
    <w:p w14:paraId="7F2B1909" w14:textId="77777777" w:rsidR="00D87F30" w:rsidRDefault="00D87F30" w:rsidP="00D87F30">
      <w:r>
        <w:t>```</w:t>
      </w:r>
    </w:p>
    <w:p w14:paraId="5F8F63E1" w14:textId="0D2C4A17" w:rsidR="00D87F30" w:rsidRDefault="00D87F30" w:rsidP="00D87F30">
      <w:r>
        <w:t xml:space="preserve">A </w:t>
      </w:r>
      <w:r w:rsidR="00BA04F8">
        <w:t>definição</w:t>
      </w:r>
      <w:r>
        <w:t xml:space="preserve"> da </w:t>
      </w:r>
      <w:r w:rsidR="00BA04F8">
        <w:t>função</w:t>
      </w:r>
      <w:r>
        <w:t xml:space="preserve"> e depois feita com `</w:t>
      </w:r>
      <w:proofErr w:type="spellStart"/>
      <w:r>
        <w:t>let</w:t>
      </w:r>
      <w:proofErr w:type="spellEnd"/>
      <w:r>
        <w:t>`:</w:t>
      </w:r>
    </w:p>
    <w:p w14:paraId="29D152CE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5E626693" w14:textId="77777777" w:rsidR="00D87F30" w:rsidRDefault="00D87F30" w:rsidP="00D87F30">
      <w:proofErr w:type="spellStart"/>
      <w:r>
        <w:t>let</w:t>
      </w:r>
      <w:proofErr w:type="spellEnd"/>
      <w:r>
        <w:t xml:space="preserve"> nome </w:t>
      </w:r>
      <w:proofErr w:type="spellStart"/>
      <w:r>
        <w:t>parametro</w:t>
      </w:r>
      <w:proofErr w:type="spellEnd"/>
      <w:r>
        <w:t xml:space="preserve"> = </w:t>
      </w:r>
      <w:proofErr w:type="spellStart"/>
      <w:r>
        <w:t>expressao</w:t>
      </w:r>
      <w:proofErr w:type="spellEnd"/>
      <w:r>
        <w:t>;</w:t>
      </w:r>
    </w:p>
    <w:p w14:paraId="00060905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</w:t>
      </w:r>
    </w:p>
    <w:p w14:paraId="1FFE74F2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Exemplo</w:t>
      </w:r>
      <w:proofErr w:type="spellEnd"/>
      <w:r w:rsidRPr="004D72D4">
        <w:rPr>
          <w:lang w:val="en-GB"/>
        </w:rPr>
        <w:t>:</w:t>
      </w:r>
    </w:p>
    <w:p w14:paraId="495BD9A9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63BA0BD3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lastRenderedPageBreak/>
        <w:t xml:space="preserve">fun </w:t>
      </w:r>
      <w:proofErr w:type="spellStart"/>
      <w:proofErr w:type="gramStart"/>
      <w:r w:rsidRPr="004D72D4">
        <w:rPr>
          <w:lang w:val="en-GB"/>
        </w:rPr>
        <w:t>inc</w:t>
      </w:r>
      <w:proofErr w:type="spellEnd"/>
      <w:r w:rsidRPr="004D72D4">
        <w:rPr>
          <w:lang w:val="en-GB"/>
        </w:rPr>
        <w:t xml:space="preserve"> :</w:t>
      </w:r>
      <w:proofErr w:type="gramEnd"/>
      <w:r w:rsidRPr="004D72D4">
        <w:rPr>
          <w:lang w:val="en-GB"/>
        </w:rPr>
        <w:t xml:space="preserve"> Int -&gt; Int;</w:t>
      </w:r>
    </w:p>
    <w:p w14:paraId="736478EA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let </w:t>
      </w:r>
      <w:proofErr w:type="spellStart"/>
      <w:r w:rsidRPr="004D72D4">
        <w:rPr>
          <w:lang w:val="en-GB"/>
        </w:rPr>
        <w:t>inc</w:t>
      </w:r>
      <w:proofErr w:type="spellEnd"/>
      <w:r w:rsidRPr="004D72D4">
        <w:rPr>
          <w:lang w:val="en-GB"/>
        </w:rPr>
        <w:t xml:space="preserve"> x = x + 1;</w:t>
      </w:r>
    </w:p>
    <w:p w14:paraId="707F8BFC" w14:textId="77777777" w:rsidR="00D87F30" w:rsidRPr="004D72D4" w:rsidRDefault="00D87F30" w:rsidP="00D87F30">
      <w:pPr>
        <w:rPr>
          <w:lang w:val="en-GB"/>
        </w:rPr>
      </w:pPr>
    </w:p>
    <w:p w14:paraId="682A40CD" w14:textId="77777777" w:rsidR="00D87F30" w:rsidRDefault="00D87F30" w:rsidP="00D87F30">
      <w:proofErr w:type="spellStart"/>
      <w:proofErr w:type="gramStart"/>
      <w:r>
        <w:t>inc</w:t>
      </w:r>
      <w:proofErr w:type="spellEnd"/>
      <w:r>
        <w:t>(</w:t>
      </w:r>
      <w:proofErr w:type="gramEnd"/>
      <w:r>
        <w:t>5);</w:t>
      </w:r>
    </w:p>
    <w:p w14:paraId="3804D4DC" w14:textId="77777777" w:rsidR="00D87F30" w:rsidRDefault="00D87F30" w:rsidP="00D87F30">
      <w:r>
        <w:t>```</w:t>
      </w:r>
    </w:p>
    <w:p w14:paraId="7FECCDF7" w14:textId="18D5E6B0" w:rsidR="00D87F30" w:rsidRDefault="00D87F30" w:rsidP="00D87F30">
      <w:r>
        <w:t xml:space="preserve">A chamada de </w:t>
      </w:r>
      <w:r w:rsidR="00BA04F8">
        <w:t>função</w:t>
      </w:r>
      <w:r>
        <w:t xml:space="preserve"> implementada no </w:t>
      </w:r>
      <w:proofErr w:type="spellStart"/>
      <w:r>
        <w:t>parser</w:t>
      </w:r>
      <w:proofErr w:type="spellEnd"/>
      <w:r>
        <w:t xml:space="preserve"> usa parenteses:</w:t>
      </w:r>
    </w:p>
    <w:p w14:paraId="203ECCB5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24400BA1" w14:textId="77777777" w:rsidR="00D87F30" w:rsidRDefault="00D87F30" w:rsidP="00D87F30">
      <w:r>
        <w:t>nome(</w:t>
      </w:r>
      <w:proofErr w:type="spellStart"/>
      <w:r>
        <w:t>expressao</w:t>
      </w:r>
      <w:proofErr w:type="spellEnd"/>
      <w:r>
        <w:t>)</w:t>
      </w:r>
    </w:p>
    <w:p w14:paraId="480AEB17" w14:textId="77777777" w:rsidR="00D87F30" w:rsidRDefault="00D87F30" w:rsidP="00D87F30">
      <w:r>
        <w:t>```</w:t>
      </w:r>
    </w:p>
    <w:p w14:paraId="51EEBC9A" w14:textId="3411572A" w:rsidR="00D87F30" w:rsidRDefault="00D87F30" w:rsidP="00D87F30">
      <w:r>
        <w:t>Assim, uma chamada como `</w:t>
      </w:r>
      <w:proofErr w:type="spellStart"/>
      <w:proofErr w:type="gramStart"/>
      <w:r>
        <w:t>inc</w:t>
      </w:r>
      <w:proofErr w:type="spellEnd"/>
      <w:r>
        <w:t>(5)`</w:t>
      </w:r>
      <w:proofErr w:type="gramEnd"/>
      <w:r>
        <w:t xml:space="preserve"> </w:t>
      </w:r>
      <w:r w:rsidR="005301B5">
        <w:t>é</w:t>
      </w:r>
      <w:r>
        <w:t xml:space="preserve"> aceite, enquanto uma chamada no formato `</w:t>
      </w:r>
      <w:proofErr w:type="spellStart"/>
      <w:r>
        <w:t>inc</w:t>
      </w:r>
      <w:proofErr w:type="spellEnd"/>
      <w:r>
        <w:t xml:space="preserve"> 5` </w:t>
      </w:r>
      <w:r w:rsidR="00BA04F8">
        <w:t>não</w:t>
      </w:r>
      <w:r>
        <w:t xml:space="preserve"> corresponde a</w:t>
      </w:r>
      <w:r w:rsidR="005301B5">
        <w:t xml:space="preserve"> uma</w:t>
      </w:r>
      <w:r>
        <w:t xml:space="preserve"> regra </w:t>
      </w:r>
      <w:r w:rsidR="00BA04F8">
        <w:t>sintática</w:t>
      </w:r>
      <w:r>
        <w:t xml:space="preserve"> implementada.</w:t>
      </w:r>
    </w:p>
    <w:p w14:paraId="24BAD02B" w14:textId="7097348C" w:rsidR="00D87F30" w:rsidRDefault="00D87F30" w:rsidP="00D87F30">
      <w:r>
        <w:t xml:space="preserve">Durante a chamada, o avaliador consulta a tabela de </w:t>
      </w:r>
      <w:r w:rsidR="00BA04F8">
        <w:t>símbolos</w:t>
      </w:r>
      <w:r>
        <w:t xml:space="preserve">, avalia o argumento fornecido e cria uma tabela local onde o </w:t>
      </w:r>
      <w:r w:rsidR="00BA04F8">
        <w:t>parâmetro</w:t>
      </w:r>
      <w:r>
        <w:t xml:space="preserve"> formal fica associado ao valor recebido. O corpo da </w:t>
      </w:r>
      <w:r w:rsidR="00BA04F8">
        <w:t>função</w:t>
      </w:r>
      <w:r>
        <w:t xml:space="preserve"> </w:t>
      </w:r>
      <w:r w:rsidR="00D373C2">
        <w:t>é</w:t>
      </w:r>
      <w:r>
        <w:t xml:space="preserve"> </w:t>
      </w:r>
      <w:r w:rsidR="00BA04F8">
        <w:t>então</w:t>
      </w:r>
      <w:r>
        <w:t xml:space="preserve"> avaliado nesse contexto local.</w:t>
      </w:r>
    </w:p>
    <w:p w14:paraId="3EB7041A" w14:textId="65DA4050" w:rsidR="00D87F30" w:rsidRDefault="00D87F30" w:rsidP="00D87F30">
      <w:r>
        <w:t xml:space="preserve">A </w:t>
      </w:r>
      <w:r w:rsidR="00BA04F8">
        <w:t>implementação</w:t>
      </w:r>
      <w:r>
        <w:t xml:space="preserve"> permite chamadas recursivas, desde que a </w:t>
      </w:r>
      <w:r w:rsidR="00BA04F8">
        <w:t>função</w:t>
      </w:r>
      <w:r>
        <w:t xml:space="preserve"> esteja previamente registada na tabela de </w:t>
      </w:r>
      <w:r w:rsidR="00BA04F8">
        <w:t>símbolos</w:t>
      </w:r>
      <w:r>
        <w:t xml:space="preserve"> </w:t>
      </w:r>
      <w:r w:rsidR="00BA04F8">
        <w:t>através</w:t>
      </w:r>
      <w:r>
        <w:t xml:space="preserve"> da assinatura e da </w:t>
      </w:r>
      <w:r w:rsidR="00BA04F8">
        <w:t>definição</w:t>
      </w:r>
      <w:r>
        <w:t>.</w:t>
      </w:r>
    </w:p>
    <w:p w14:paraId="0E2535E9" w14:textId="77777777" w:rsidR="00D87F30" w:rsidRDefault="00D87F30" w:rsidP="00D87F30"/>
    <w:p w14:paraId="4491E4AA" w14:textId="0BF44787" w:rsidR="00D87F30" w:rsidRDefault="00D87F30" w:rsidP="00D37866">
      <w:pPr>
        <w:pStyle w:val="Ttulo1"/>
      </w:pPr>
      <w:bookmarkStart w:id="9" w:name="_Toc229937158"/>
      <w:r>
        <w:t>4.5 Condicional `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else</w:t>
      </w:r>
      <w:proofErr w:type="spellEnd"/>
      <w:r>
        <w:t>`</w:t>
      </w:r>
      <w:bookmarkEnd w:id="9"/>
    </w:p>
    <w:p w14:paraId="51923B1F" w14:textId="023E2C6A" w:rsidR="00D87F30" w:rsidRDefault="00D87F30" w:rsidP="00D87F30">
      <w:r>
        <w:t xml:space="preserve">A linguagem suporta </w:t>
      </w:r>
      <w:r w:rsidR="00BA04F8">
        <w:t>expressões</w:t>
      </w:r>
      <w:r>
        <w:t xml:space="preserve"> condicionais com a forma:</w:t>
      </w:r>
    </w:p>
    <w:p w14:paraId="120F3151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6BE39FDA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if </w:t>
      </w:r>
      <w:proofErr w:type="spellStart"/>
      <w:r w:rsidRPr="004D72D4">
        <w:rPr>
          <w:lang w:val="en-GB"/>
        </w:rPr>
        <w:t>condicao</w:t>
      </w:r>
      <w:proofErr w:type="spellEnd"/>
      <w:r w:rsidRPr="004D72D4">
        <w:rPr>
          <w:lang w:val="en-GB"/>
        </w:rPr>
        <w:t xml:space="preserve"> then expressao1 else expressao2</w:t>
      </w:r>
    </w:p>
    <w:p w14:paraId="16786D94" w14:textId="77777777" w:rsidR="00D87F30" w:rsidRDefault="00D87F30" w:rsidP="00D87F30">
      <w:r>
        <w:t>```</w:t>
      </w:r>
    </w:p>
    <w:p w14:paraId="02F7FC2B" w14:textId="77777777" w:rsidR="00D87F30" w:rsidRDefault="00D87F30" w:rsidP="00D87F30">
      <w:r>
        <w:t>Exemplo:</w:t>
      </w:r>
    </w:p>
    <w:p w14:paraId="33E838EA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6EDC488A" w14:textId="77777777" w:rsidR="00D87F30" w:rsidRDefault="00D87F30" w:rsidP="00D87F30">
      <w:proofErr w:type="spellStart"/>
      <w:r>
        <w:t>fun</w:t>
      </w:r>
      <w:proofErr w:type="spellEnd"/>
      <w:r>
        <w:t xml:space="preserve"> </w:t>
      </w:r>
      <w:proofErr w:type="gramStart"/>
      <w:r>
        <w:t>absoluto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-&gt; </w:t>
      </w:r>
      <w:proofErr w:type="spellStart"/>
      <w:r>
        <w:t>Int</w:t>
      </w:r>
      <w:proofErr w:type="spellEnd"/>
      <w:r>
        <w:t>;</w:t>
      </w:r>
    </w:p>
    <w:p w14:paraId="13D7C6AE" w14:textId="77777777" w:rsidR="00D87F30" w:rsidRDefault="00D87F30" w:rsidP="00D87F30">
      <w:proofErr w:type="spellStart"/>
      <w:r>
        <w:t>let</w:t>
      </w:r>
      <w:proofErr w:type="spellEnd"/>
      <w:r>
        <w:t xml:space="preserve"> absoluto n = </w:t>
      </w:r>
      <w:proofErr w:type="spellStart"/>
      <w:r>
        <w:t>if</w:t>
      </w:r>
      <w:proofErr w:type="spellEnd"/>
      <w:r>
        <w:t xml:space="preserve"> n &lt; 0 </w:t>
      </w:r>
      <w:proofErr w:type="spellStart"/>
      <w:r>
        <w:t>then</w:t>
      </w:r>
      <w:proofErr w:type="spellEnd"/>
      <w:r>
        <w:t xml:space="preserve"> 0 - n </w:t>
      </w:r>
      <w:proofErr w:type="spellStart"/>
      <w:r>
        <w:t>else</w:t>
      </w:r>
      <w:proofErr w:type="spellEnd"/>
      <w:r>
        <w:t xml:space="preserve"> n;</w:t>
      </w:r>
    </w:p>
    <w:p w14:paraId="543CA0FD" w14:textId="77777777" w:rsidR="00D87F30" w:rsidRDefault="00D87F30" w:rsidP="00D87F30">
      <w:proofErr w:type="gramStart"/>
      <w:r>
        <w:t>absoluto(</w:t>
      </w:r>
      <w:proofErr w:type="gramEnd"/>
      <w:r>
        <w:t>-5);</w:t>
      </w:r>
    </w:p>
    <w:p w14:paraId="34F8F4AF" w14:textId="77777777" w:rsidR="00D87F30" w:rsidRDefault="00D87F30" w:rsidP="00D87F30">
      <w:proofErr w:type="gramStart"/>
      <w:r>
        <w:t>absoluto(</w:t>
      </w:r>
      <w:proofErr w:type="gramEnd"/>
      <w:r>
        <w:t>8);</w:t>
      </w:r>
    </w:p>
    <w:p w14:paraId="4DCFB132" w14:textId="77777777" w:rsidR="00D87F30" w:rsidRDefault="00D87F30" w:rsidP="00D87F30">
      <w:r>
        <w:t>```</w:t>
      </w:r>
    </w:p>
    <w:p w14:paraId="71967C2C" w14:textId="27A09D27" w:rsidR="00D87F30" w:rsidRDefault="00D87F30" w:rsidP="00D87F30">
      <w:r>
        <w:t xml:space="preserve">O avaliador calcula a </w:t>
      </w:r>
      <w:r w:rsidR="00BA04F8">
        <w:t>condição</w:t>
      </w:r>
      <w:r>
        <w:t xml:space="preserve"> e escolhe o ramo `</w:t>
      </w:r>
      <w:proofErr w:type="spellStart"/>
      <w:r>
        <w:t>then</w:t>
      </w:r>
      <w:proofErr w:type="spellEnd"/>
      <w:r>
        <w:t>` ou `</w:t>
      </w:r>
      <w:proofErr w:type="spellStart"/>
      <w:r>
        <w:t>else</w:t>
      </w:r>
      <w:proofErr w:type="spellEnd"/>
      <w:r>
        <w:t xml:space="preserve">` consoante o valor obtido. A </w:t>
      </w:r>
      <w:r w:rsidR="00BA04F8">
        <w:t>implementação</w:t>
      </w:r>
      <w:r>
        <w:t xml:space="preserve"> atual </w:t>
      </w:r>
      <w:r w:rsidR="00BA04F8">
        <w:t>não</w:t>
      </w:r>
      <w:r>
        <w:t xml:space="preserve"> possui uma </w:t>
      </w:r>
      <w:r w:rsidR="00BA04F8">
        <w:t>validação</w:t>
      </w:r>
      <w:r>
        <w:t xml:space="preserve"> </w:t>
      </w:r>
      <w:r w:rsidR="00BA04F8">
        <w:t>semântica</w:t>
      </w:r>
      <w:r>
        <w:t xml:space="preserve"> completa que obrigue formalmente a </w:t>
      </w:r>
      <w:r w:rsidR="00BA04F8">
        <w:t>condição</w:t>
      </w:r>
      <w:r>
        <w:t xml:space="preserve"> a ser do tipo `</w:t>
      </w:r>
      <w:proofErr w:type="spellStart"/>
      <w:r>
        <w:t>Bool</w:t>
      </w:r>
      <w:proofErr w:type="spellEnd"/>
      <w:r>
        <w:t xml:space="preserve">` nem que verifique antecipadamente se os dois ramos possuem o mesmo tipo. A </w:t>
      </w:r>
      <w:r w:rsidR="00BA04F8">
        <w:t>avaliação</w:t>
      </w:r>
      <w:r>
        <w:t xml:space="preserve"> segue o valor produzido em tempo de </w:t>
      </w:r>
      <w:r w:rsidR="00BA04F8">
        <w:t>execução</w:t>
      </w:r>
      <w:r>
        <w:t>.</w:t>
      </w:r>
    </w:p>
    <w:p w14:paraId="25CEDEB0" w14:textId="42C969A9" w:rsidR="00D87F30" w:rsidRDefault="00D87F30" w:rsidP="00D37866">
      <w:pPr>
        <w:pStyle w:val="Ttulo1"/>
      </w:pPr>
      <w:bookmarkStart w:id="10" w:name="_Toc229937159"/>
      <w:r>
        <w:lastRenderedPageBreak/>
        <w:t xml:space="preserve">4.6 </w:t>
      </w:r>
      <w:r w:rsidR="00BA04F8">
        <w:t>Seleção</w:t>
      </w:r>
      <w:r>
        <w:t xml:space="preserve"> por </w:t>
      </w:r>
      <w:r w:rsidR="00BA04F8">
        <w:t>Padrões</w:t>
      </w:r>
      <w:r>
        <w:t xml:space="preserve"> com `</w:t>
      </w:r>
      <w:proofErr w:type="spellStart"/>
      <w:r>
        <w:t>when</w:t>
      </w:r>
      <w:proofErr w:type="spellEnd"/>
      <w:r>
        <w:t>`</w:t>
      </w:r>
      <w:bookmarkEnd w:id="10"/>
    </w:p>
    <w:p w14:paraId="52C02EAB" w14:textId="1EC01D26" w:rsidR="00D87F30" w:rsidRDefault="00D87F30" w:rsidP="00D87F30">
      <w:r>
        <w:t>A estrutura `</w:t>
      </w:r>
      <w:proofErr w:type="spellStart"/>
      <w:r>
        <w:t>when</w:t>
      </w:r>
      <w:proofErr w:type="spellEnd"/>
      <w:r>
        <w:t xml:space="preserve">` permite selecionar um resultado com base em </w:t>
      </w:r>
      <w:r w:rsidR="00BA04F8">
        <w:t>padrões</w:t>
      </w:r>
      <w:r>
        <w:t>:</w:t>
      </w:r>
    </w:p>
    <w:p w14:paraId="5ACAE43C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34A2CAE2" w14:textId="77777777" w:rsidR="00D87F30" w:rsidRDefault="00D87F30" w:rsidP="00D87F30">
      <w:proofErr w:type="spellStart"/>
      <w:r>
        <w:t>when</w:t>
      </w:r>
      <w:proofErr w:type="spellEnd"/>
      <w:r>
        <w:t xml:space="preserve"> </w:t>
      </w:r>
      <w:proofErr w:type="spellStart"/>
      <w:r>
        <w:t>expressao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644E07F5" w14:textId="77777777" w:rsidR="00D87F30" w:rsidRDefault="00D87F30" w:rsidP="00D87F30">
      <w:r>
        <w:t xml:space="preserve">    padrao1 -&gt; resultado1;</w:t>
      </w:r>
    </w:p>
    <w:p w14:paraId="20942343" w14:textId="77777777" w:rsidR="00D87F30" w:rsidRDefault="00D87F30" w:rsidP="00D87F30">
      <w:r>
        <w:t xml:space="preserve">    padrao2 -&gt; resultado2;</w:t>
      </w:r>
    </w:p>
    <w:p w14:paraId="6E199256" w14:textId="77777777" w:rsidR="00D87F30" w:rsidRDefault="00D87F30" w:rsidP="00D87F30">
      <w:r>
        <w:t xml:space="preserve">    _       -&gt; </w:t>
      </w:r>
      <w:proofErr w:type="spellStart"/>
      <w:r>
        <w:t>resultado_por_defeito</w:t>
      </w:r>
      <w:proofErr w:type="spellEnd"/>
      <w:r>
        <w:t>;</w:t>
      </w:r>
    </w:p>
    <w:p w14:paraId="660FD4A4" w14:textId="77777777" w:rsidR="00D87F30" w:rsidRDefault="00D87F30" w:rsidP="00D87F30">
      <w:proofErr w:type="spellStart"/>
      <w:r>
        <w:t>end</w:t>
      </w:r>
      <w:proofErr w:type="spellEnd"/>
    </w:p>
    <w:p w14:paraId="085D8AE6" w14:textId="77777777" w:rsidR="00D87F30" w:rsidRDefault="00D87F30" w:rsidP="00D87F30">
      <w:r>
        <w:t>```</w:t>
      </w:r>
    </w:p>
    <w:p w14:paraId="0F483BB7" w14:textId="77777777" w:rsidR="00D87F30" w:rsidRDefault="00D87F30" w:rsidP="00D87F30">
      <w:r>
        <w:t xml:space="preserve">Foram implementados </w:t>
      </w:r>
      <w:proofErr w:type="spellStart"/>
      <w:r>
        <w:t>varios</w:t>
      </w:r>
      <w:proofErr w:type="spellEnd"/>
      <w:r>
        <w:t xml:space="preserve"> tipos de </w:t>
      </w:r>
      <w:proofErr w:type="spellStart"/>
      <w:r>
        <w:t>padroes</w:t>
      </w:r>
      <w:proofErr w:type="spellEnd"/>
      <w:r>
        <w:t>:</w:t>
      </w:r>
    </w:p>
    <w:p w14:paraId="45BDFD83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24B36541" w14:textId="77777777" w:rsidR="00D87F30" w:rsidRDefault="00D87F30" w:rsidP="00D87F30">
      <w:r>
        <w:t xml:space="preserve">NUMBER       </w:t>
      </w:r>
      <w:proofErr w:type="spellStart"/>
      <w:r>
        <w:t>numeros</w:t>
      </w:r>
      <w:proofErr w:type="spellEnd"/>
      <w:r>
        <w:t xml:space="preserve"> inteiros</w:t>
      </w:r>
    </w:p>
    <w:p w14:paraId="11404037" w14:textId="77777777" w:rsidR="00D87F30" w:rsidRDefault="00D87F30" w:rsidP="00D87F30">
      <w:r>
        <w:t xml:space="preserve">- NUMBER     </w:t>
      </w:r>
      <w:proofErr w:type="spellStart"/>
      <w:r>
        <w:t>numeros</w:t>
      </w:r>
      <w:proofErr w:type="spellEnd"/>
      <w:r>
        <w:t xml:space="preserve"> negativos</w:t>
      </w:r>
    </w:p>
    <w:p w14:paraId="68EC2A09" w14:textId="77777777" w:rsidR="00D87F30" w:rsidRDefault="00D87F30" w:rsidP="00D87F30">
      <w:proofErr w:type="spellStart"/>
      <w:r>
        <w:t>true</w:t>
      </w:r>
      <w:proofErr w:type="spellEnd"/>
      <w:r>
        <w:t>/false   booleanos</w:t>
      </w:r>
    </w:p>
    <w:p w14:paraId="471593FB" w14:textId="77777777" w:rsidR="00D87F30" w:rsidRDefault="00D87F30" w:rsidP="00D87F30">
      <w:r>
        <w:t>_            caso por defeito</w:t>
      </w:r>
    </w:p>
    <w:p w14:paraId="21DACF90" w14:textId="77777777" w:rsidR="00D87F30" w:rsidRDefault="00D87F30" w:rsidP="00D87F30">
      <w:proofErr w:type="gramStart"/>
      <w:r>
        <w:t xml:space="preserve">[]   </w:t>
      </w:r>
      <w:proofErr w:type="gramEnd"/>
      <w:r>
        <w:t xml:space="preserve">        lista vazia</w:t>
      </w:r>
    </w:p>
    <w:p w14:paraId="625996CF" w14:textId="77777777" w:rsidR="00D87F30" w:rsidRDefault="00D87F30" w:rsidP="00D87F30">
      <w:proofErr w:type="gramStart"/>
      <w:r>
        <w:t>ID :</w:t>
      </w:r>
      <w:proofErr w:type="gramEnd"/>
      <w:r>
        <w:t xml:space="preserve"> ID      </w:t>
      </w:r>
      <w:proofErr w:type="spellStart"/>
      <w:r>
        <w:t>padrao</w:t>
      </w:r>
      <w:proofErr w:type="spellEnd"/>
      <w:r>
        <w:t xml:space="preserve"> </w:t>
      </w:r>
      <w:proofErr w:type="spellStart"/>
      <w:r>
        <w:t>cabeca</w:t>
      </w:r>
      <w:proofErr w:type="spellEnd"/>
      <w:r>
        <w:t>/cauda</w:t>
      </w:r>
    </w:p>
    <w:p w14:paraId="21FB78B0" w14:textId="77777777" w:rsidR="00D87F30" w:rsidRDefault="00D87F30" w:rsidP="00D87F30">
      <w:r>
        <w:t>```</w:t>
      </w:r>
    </w:p>
    <w:p w14:paraId="27D59D62" w14:textId="6D810816" w:rsidR="00D87F30" w:rsidRDefault="00BA04F8" w:rsidP="00D87F30">
      <w:r>
        <w:t>Também</w:t>
      </w:r>
      <w:r w:rsidR="00D87F30">
        <w:t xml:space="preserve"> </w:t>
      </w:r>
      <w:proofErr w:type="gramStart"/>
      <w:r w:rsidR="00D87F30">
        <w:t>e</w:t>
      </w:r>
      <w:proofErr w:type="gramEnd"/>
      <w:r w:rsidR="00D87F30">
        <w:t xml:space="preserve"> </w:t>
      </w:r>
      <w:r>
        <w:t>possível</w:t>
      </w:r>
      <w:r w:rsidR="00D87F30">
        <w:t xml:space="preserve"> associar </w:t>
      </w:r>
      <w:r>
        <w:t>vários</w:t>
      </w:r>
      <w:r w:rsidR="00D87F30">
        <w:t xml:space="preserve"> </w:t>
      </w:r>
      <w:r>
        <w:t>padrões</w:t>
      </w:r>
      <w:r w:rsidR="00D87F30">
        <w:t xml:space="preserve"> ao mesmo resultado, separando-os por virgulas:</w:t>
      </w:r>
    </w:p>
    <w:p w14:paraId="2510B906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0D96DFBE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when x is</w:t>
      </w:r>
    </w:p>
    <w:p w14:paraId="7012373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-1, 1 -&gt; true;</w:t>
      </w:r>
    </w:p>
    <w:p w14:paraId="05DD25DB" w14:textId="77777777" w:rsidR="00D87F30" w:rsidRDefault="00D87F30" w:rsidP="00D87F30">
      <w:r w:rsidRPr="004D72D4">
        <w:rPr>
          <w:lang w:val="en-GB"/>
        </w:rPr>
        <w:t xml:space="preserve">    </w:t>
      </w:r>
      <w:r>
        <w:t>0     -&gt; false;</w:t>
      </w:r>
    </w:p>
    <w:p w14:paraId="1001F331" w14:textId="77777777" w:rsidR="00D87F30" w:rsidRDefault="00D87F30" w:rsidP="00D87F30">
      <w:r>
        <w:t xml:space="preserve">    _     -&gt; </w:t>
      </w:r>
      <w:proofErr w:type="spellStart"/>
      <w:r>
        <w:t>true</w:t>
      </w:r>
      <w:proofErr w:type="spellEnd"/>
      <w:r>
        <w:t>;</w:t>
      </w:r>
    </w:p>
    <w:p w14:paraId="35DB4DDB" w14:textId="77777777" w:rsidR="00D87F30" w:rsidRDefault="00D87F30" w:rsidP="00D87F30">
      <w:proofErr w:type="spellStart"/>
      <w:r>
        <w:t>end</w:t>
      </w:r>
      <w:proofErr w:type="spellEnd"/>
    </w:p>
    <w:p w14:paraId="3946A719" w14:textId="77777777" w:rsidR="00D87F30" w:rsidRDefault="00D87F30" w:rsidP="00D87F30">
      <w:r>
        <w:t>```</w:t>
      </w:r>
    </w:p>
    <w:p w14:paraId="1DABD307" w14:textId="6AD0CF11" w:rsidR="00D87F30" w:rsidRDefault="00D87F30" w:rsidP="00D87F30">
      <w:r>
        <w:t xml:space="preserve">Na AST, a </w:t>
      </w:r>
      <w:r w:rsidR="00BA04F8">
        <w:t>construção</w:t>
      </w:r>
      <w:r>
        <w:t xml:space="preserve"> `</w:t>
      </w:r>
      <w:proofErr w:type="spellStart"/>
      <w:r>
        <w:t>when</w:t>
      </w:r>
      <w:proofErr w:type="spellEnd"/>
      <w:r>
        <w:t xml:space="preserve">` </w:t>
      </w:r>
      <w:r w:rsidR="00257595">
        <w:t>é</w:t>
      </w:r>
      <w:r>
        <w:t xml:space="preserve"> representada pelos n</w:t>
      </w:r>
      <w:r w:rsidR="00257595">
        <w:t>ó</w:t>
      </w:r>
      <w:r>
        <w:t>s `</w:t>
      </w:r>
      <w:proofErr w:type="spellStart"/>
      <w:r>
        <w:t>WhenExpr</w:t>
      </w:r>
      <w:proofErr w:type="spellEnd"/>
      <w:r>
        <w:t xml:space="preserve">` e `Case`, sendo cada caso associado a uma lista de </w:t>
      </w:r>
      <w:r w:rsidR="00BA04F8">
        <w:t>padrões</w:t>
      </w:r>
      <w:r>
        <w:t xml:space="preserve"> e a uma </w:t>
      </w:r>
      <w:r w:rsidR="00BA04F8">
        <w:t>expressão</w:t>
      </w:r>
      <w:r>
        <w:t xml:space="preserve"> resultado.</w:t>
      </w:r>
    </w:p>
    <w:p w14:paraId="0D83D942" w14:textId="34FDD1B1" w:rsidR="00D87F30" w:rsidRDefault="00D87F30" w:rsidP="00D37866">
      <w:pPr>
        <w:pStyle w:val="Ttulo1"/>
      </w:pPr>
      <w:bookmarkStart w:id="11" w:name="_Toc229937160"/>
      <w:r>
        <w:t>4.7 Listas</w:t>
      </w:r>
      <w:bookmarkEnd w:id="11"/>
    </w:p>
    <w:p w14:paraId="2934FBC5" w14:textId="4DC2FF58" w:rsidR="00D87F30" w:rsidRDefault="00D87F30" w:rsidP="00D87F30">
      <w:r>
        <w:t xml:space="preserve">A </w:t>
      </w:r>
      <w:r w:rsidR="00BA04F8">
        <w:t>implementação</w:t>
      </w:r>
      <w:r>
        <w:t xml:space="preserve"> inclui suporte a listas, tanto ao </w:t>
      </w:r>
      <w:r w:rsidR="00BA04F8">
        <w:t>nível</w:t>
      </w:r>
      <w:r>
        <w:t xml:space="preserve"> dos tipos como das </w:t>
      </w:r>
      <w:r w:rsidR="00BA04F8">
        <w:t>expressões</w:t>
      </w:r>
      <w:r>
        <w:t>.</w:t>
      </w:r>
    </w:p>
    <w:p w14:paraId="70AB7501" w14:textId="77777777" w:rsidR="00D87F30" w:rsidRDefault="00D87F30" w:rsidP="00D87F30"/>
    <w:p w14:paraId="7CB4894B" w14:textId="77777777" w:rsidR="00D87F30" w:rsidRDefault="00D87F30" w:rsidP="00D87F30">
      <w:r>
        <w:lastRenderedPageBreak/>
        <w:t>O tipo lista usa a forma:</w:t>
      </w:r>
    </w:p>
    <w:p w14:paraId="7274EED6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0AFB8148" w14:textId="77777777" w:rsidR="00D87F30" w:rsidRDefault="00D87F30" w:rsidP="00D87F30">
      <w:r>
        <w:t>[</w:t>
      </w:r>
      <w:proofErr w:type="spellStart"/>
      <w:r>
        <w:t>Int</w:t>
      </w:r>
      <w:proofErr w:type="spellEnd"/>
      <w:r>
        <w:t>]</w:t>
      </w:r>
    </w:p>
    <w:p w14:paraId="6D9B4C3E" w14:textId="77777777" w:rsidR="00D87F30" w:rsidRDefault="00D87F30" w:rsidP="00D87F30">
      <w:r>
        <w:t>[</w:t>
      </w:r>
      <w:proofErr w:type="spellStart"/>
      <w:r>
        <w:t>Bool</w:t>
      </w:r>
      <w:proofErr w:type="spellEnd"/>
      <w:r>
        <w:t>]</w:t>
      </w:r>
    </w:p>
    <w:p w14:paraId="79C8E35A" w14:textId="77777777" w:rsidR="00D87F30" w:rsidRDefault="00D87F30" w:rsidP="00D87F30">
      <w:r>
        <w:t>```</w:t>
      </w:r>
    </w:p>
    <w:p w14:paraId="2B5429A7" w14:textId="77777777" w:rsidR="00D87F30" w:rsidRDefault="00D87F30" w:rsidP="00D87F30">
      <w:r>
        <w:t>A lista vazia e escrita como:</w:t>
      </w:r>
    </w:p>
    <w:p w14:paraId="5106B13D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08CA635B" w14:textId="77777777" w:rsidR="00D87F30" w:rsidRDefault="00D87F30" w:rsidP="00D87F30">
      <w:r>
        <w:t>[]</w:t>
      </w:r>
    </w:p>
    <w:p w14:paraId="575246A4" w14:textId="77777777" w:rsidR="00D87F30" w:rsidRDefault="00D87F30" w:rsidP="00D87F30">
      <w:r>
        <w:t>```</w:t>
      </w:r>
    </w:p>
    <w:p w14:paraId="0D9A8481" w14:textId="16237513" w:rsidR="00D87F30" w:rsidRDefault="00D87F30" w:rsidP="00D87F30">
      <w:r>
        <w:t xml:space="preserve">A </w:t>
      </w:r>
      <w:r w:rsidR="00BA04F8">
        <w:t>construção</w:t>
      </w:r>
      <w:r>
        <w:t xml:space="preserve"> de listas usa o operador </w:t>
      </w:r>
      <w:proofErr w:type="gramStart"/>
      <w:r>
        <w:t>`:`</w:t>
      </w:r>
      <w:proofErr w:type="gramEnd"/>
      <w:r>
        <w:t>:</w:t>
      </w:r>
    </w:p>
    <w:p w14:paraId="738A5498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1CDC4D86" w14:textId="77777777" w:rsidR="00D87F30" w:rsidRDefault="00D87F30" w:rsidP="00D87F30">
      <w:proofErr w:type="gramStart"/>
      <w:r>
        <w:t>10 :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</w:t>
      </w:r>
      <w:proofErr w:type="gramStart"/>
      <w:r>
        <w:t>30 :</w:t>
      </w:r>
      <w:proofErr w:type="gramEnd"/>
      <w:r>
        <w:t xml:space="preserve"> []</w:t>
      </w:r>
    </w:p>
    <w:p w14:paraId="4A96BC5C" w14:textId="77777777" w:rsidR="00D87F30" w:rsidRDefault="00D87F30" w:rsidP="00D87F30">
      <w:r>
        <w:t>```</w:t>
      </w:r>
    </w:p>
    <w:p w14:paraId="060A4448" w14:textId="77777777" w:rsidR="00D87F30" w:rsidRDefault="00D87F30" w:rsidP="00D87F30">
      <w:r>
        <w:t>Exemplo:</w:t>
      </w:r>
    </w:p>
    <w:p w14:paraId="7DE940BC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78656D05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spellStart"/>
      <w:proofErr w:type="gramStart"/>
      <w:r>
        <w:t>osMeusNumeros</w:t>
      </w:r>
      <w:proofErr w:type="spellEnd"/>
      <w:r>
        <w:t xml:space="preserve"> :</w:t>
      </w:r>
      <w:proofErr w:type="gramEnd"/>
      <w:r>
        <w:t xml:space="preserve"> [</w:t>
      </w:r>
      <w:proofErr w:type="spellStart"/>
      <w:r>
        <w:t>Int</w:t>
      </w:r>
      <w:proofErr w:type="spellEnd"/>
      <w:r>
        <w:t xml:space="preserve">] = </w:t>
      </w:r>
      <w:proofErr w:type="gramStart"/>
      <w:r>
        <w:t>10 :</w:t>
      </w:r>
      <w:proofErr w:type="gramEnd"/>
      <w:r>
        <w:t xml:space="preserve"> </w:t>
      </w:r>
      <w:proofErr w:type="gramStart"/>
      <w:r>
        <w:t>20 :</w:t>
      </w:r>
      <w:proofErr w:type="gramEnd"/>
      <w:r>
        <w:t xml:space="preserve"> </w:t>
      </w:r>
      <w:proofErr w:type="gramStart"/>
      <w:r>
        <w:t>30 :</w:t>
      </w:r>
      <w:proofErr w:type="gramEnd"/>
      <w:r>
        <w:t xml:space="preserve"> [];</w:t>
      </w:r>
    </w:p>
    <w:p w14:paraId="66145B6A" w14:textId="77777777" w:rsidR="00D87F30" w:rsidRDefault="00D87F30" w:rsidP="00D87F30">
      <w:r>
        <w:t>```</w:t>
      </w:r>
    </w:p>
    <w:p w14:paraId="4E123F2C" w14:textId="4459BFB2" w:rsidR="00D87F30" w:rsidRDefault="00D87F30" w:rsidP="00D87F30">
      <w:r>
        <w:t xml:space="preserve">Na AST, as listas </w:t>
      </w:r>
      <w:r w:rsidR="00BA04F8">
        <w:t>são</w:t>
      </w:r>
      <w:r>
        <w:t xml:space="preserve"> representadas por `</w:t>
      </w:r>
      <w:proofErr w:type="spellStart"/>
      <w:r>
        <w:t>ListType</w:t>
      </w:r>
      <w:proofErr w:type="spellEnd"/>
      <w:r>
        <w:t>`, `</w:t>
      </w:r>
      <w:proofErr w:type="spellStart"/>
      <w:r>
        <w:t>EmptyList</w:t>
      </w:r>
      <w:proofErr w:type="spellEnd"/>
      <w:r>
        <w:t>` e `</w:t>
      </w:r>
      <w:proofErr w:type="spellStart"/>
      <w:r>
        <w:t>ConsExpr</w:t>
      </w:r>
      <w:proofErr w:type="spellEnd"/>
      <w:r>
        <w:t xml:space="preserve">`. Durante a </w:t>
      </w:r>
      <w:r w:rsidR="00BA04F8">
        <w:t>avaliação</w:t>
      </w:r>
      <w:r>
        <w:t xml:space="preserve">, as listas </w:t>
      </w:r>
      <w:r w:rsidR="00BA04F8">
        <w:t>são</w:t>
      </w:r>
      <w:r>
        <w:t xml:space="preserve"> convertidas em listas Python.</w:t>
      </w:r>
    </w:p>
    <w:p w14:paraId="19493ACB" w14:textId="1447B342" w:rsidR="00D87F30" w:rsidRDefault="00D87F30" w:rsidP="00D87F30">
      <w:r>
        <w:t xml:space="preserve">Existe, no entanto, uma </w:t>
      </w:r>
      <w:r w:rsidR="00BA04F8">
        <w:t>limitação</w:t>
      </w:r>
      <w:r>
        <w:t xml:space="preserve"> importante</w:t>
      </w:r>
      <w:r w:rsidR="00BA04F8">
        <w:t xml:space="preserve"> - </w:t>
      </w:r>
      <w:r>
        <w:t xml:space="preserve">a lista vazia isolada e avaliada com o tipo </w:t>
      </w:r>
      <w:r w:rsidR="00BA04F8">
        <w:t>genérico</w:t>
      </w:r>
      <w:r>
        <w:t xml:space="preserve"> `</w:t>
      </w:r>
      <w:proofErr w:type="spellStart"/>
      <w:r>
        <w:t>List</w:t>
      </w:r>
      <w:proofErr w:type="spellEnd"/>
      <w:r>
        <w:t xml:space="preserve">`. Por isso, uma </w:t>
      </w:r>
      <w:r w:rsidR="00BA04F8">
        <w:t>declaração</w:t>
      </w:r>
      <w:r>
        <w:t xml:space="preserve"> como:</w:t>
      </w:r>
    </w:p>
    <w:p w14:paraId="12BB1196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2D9E6383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spellStart"/>
      <w:proofErr w:type="gramStart"/>
      <w:r>
        <w:t>listaVazia</w:t>
      </w:r>
      <w:proofErr w:type="spellEnd"/>
      <w:r>
        <w:t xml:space="preserve"> :</w:t>
      </w:r>
      <w:proofErr w:type="gramEnd"/>
      <w:r>
        <w:t xml:space="preserve"> [</w:t>
      </w:r>
      <w:proofErr w:type="spellStart"/>
      <w:r>
        <w:t>Int</w:t>
      </w:r>
      <w:proofErr w:type="spellEnd"/>
      <w:r>
        <w:t>] = [];</w:t>
      </w:r>
    </w:p>
    <w:p w14:paraId="305C5F06" w14:textId="77777777" w:rsidR="00D87F30" w:rsidRDefault="00D87F30" w:rsidP="00D87F30">
      <w:r>
        <w:t>```</w:t>
      </w:r>
    </w:p>
    <w:p w14:paraId="03BA7990" w14:textId="76514734" w:rsidR="00D87F30" w:rsidRDefault="00D87F30" w:rsidP="00D87F30">
      <w:r>
        <w:t xml:space="preserve">pode gerar erro </w:t>
      </w:r>
      <w:r w:rsidR="00BA04F8">
        <w:t>semântico</w:t>
      </w:r>
      <w:r>
        <w:t xml:space="preserve">, porque o tipo real calculado </w:t>
      </w:r>
      <w:r w:rsidR="000001B8">
        <w:t>é</w:t>
      </w:r>
      <w:r>
        <w:t xml:space="preserve"> `</w:t>
      </w:r>
      <w:proofErr w:type="spellStart"/>
      <w:r>
        <w:t>List</w:t>
      </w:r>
      <w:proofErr w:type="spellEnd"/>
      <w:r>
        <w:t xml:space="preserve">`, enquanto o tipo declarado </w:t>
      </w:r>
      <w:r w:rsidR="000001B8">
        <w:t>é</w:t>
      </w:r>
      <w:r>
        <w:t xml:space="preserve"> `[</w:t>
      </w:r>
      <w:proofErr w:type="spellStart"/>
      <w:r>
        <w:t>Int</w:t>
      </w:r>
      <w:proofErr w:type="spellEnd"/>
      <w:r>
        <w:t>]`.</w:t>
      </w:r>
    </w:p>
    <w:p w14:paraId="23D6433C" w14:textId="77777777" w:rsidR="00D87F30" w:rsidRDefault="00D87F30" w:rsidP="00D87F30"/>
    <w:p w14:paraId="6DDE17EE" w14:textId="7F722A2F" w:rsidR="00D87F30" w:rsidRDefault="00D87F30" w:rsidP="00D37866">
      <w:pPr>
        <w:pStyle w:val="Ttulo1"/>
      </w:pPr>
      <w:bookmarkStart w:id="12" w:name="_Toc229937161"/>
      <w:r>
        <w:t xml:space="preserve">4.8 </w:t>
      </w:r>
      <w:r w:rsidR="00BA04F8">
        <w:t>Comentários</w:t>
      </w:r>
      <w:bookmarkEnd w:id="12"/>
    </w:p>
    <w:p w14:paraId="16FB2D10" w14:textId="3F39A363" w:rsidR="00D87F30" w:rsidRDefault="00D87F30" w:rsidP="00D87F30">
      <w:r>
        <w:t xml:space="preserve">A linguagem reconhece </w:t>
      </w:r>
      <w:r w:rsidR="00BA04F8">
        <w:t>comentários</w:t>
      </w:r>
      <w:r>
        <w:t xml:space="preserve"> de linha e </w:t>
      </w:r>
      <w:r w:rsidR="00BA04F8">
        <w:t>comentários</w:t>
      </w:r>
      <w:r>
        <w:t xml:space="preserve"> em bloco.</w:t>
      </w:r>
    </w:p>
    <w:p w14:paraId="3B4657BA" w14:textId="60A9690A" w:rsidR="00D87F30" w:rsidRDefault="00BA04F8" w:rsidP="00D87F30">
      <w:r>
        <w:t>Comentários</w:t>
      </w:r>
      <w:r w:rsidR="00D87F30">
        <w:t xml:space="preserve"> de linha:</w:t>
      </w:r>
    </w:p>
    <w:p w14:paraId="6776BEE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5187BC5A" w14:textId="77777777" w:rsidR="00D87F30" w:rsidRDefault="00D87F30" w:rsidP="00D87F30">
      <w:r>
        <w:t xml:space="preserve">-- </w:t>
      </w:r>
      <w:proofErr w:type="spellStart"/>
      <w:r>
        <w:t>comentario</w:t>
      </w:r>
      <w:proofErr w:type="spellEnd"/>
    </w:p>
    <w:p w14:paraId="5F51A741" w14:textId="77777777" w:rsidR="00D87F30" w:rsidRDefault="00D87F30" w:rsidP="00D87F30">
      <w:r>
        <w:t>```</w:t>
      </w:r>
    </w:p>
    <w:p w14:paraId="06775E8E" w14:textId="5FF9AF48" w:rsidR="00D87F30" w:rsidRDefault="00BA04F8" w:rsidP="00D87F30">
      <w:r>
        <w:lastRenderedPageBreak/>
        <w:t>Comentários</w:t>
      </w:r>
      <w:r w:rsidR="00D87F30">
        <w:t xml:space="preserve"> em bloco:</w:t>
      </w:r>
    </w:p>
    <w:p w14:paraId="59941FCA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229480F2" w14:textId="77777777" w:rsidR="00D87F30" w:rsidRDefault="00D87F30" w:rsidP="00D87F30">
      <w:r>
        <w:t>{-</w:t>
      </w:r>
    </w:p>
    <w:p w14:paraId="3623815B" w14:textId="77777777" w:rsidR="00D87F30" w:rsidRDefault="00D87F30" w:rsidP="00D87F30">
      <w:proofErr w:type="spellStart"/>
      <w:r>
        <w:t>comentario</w:t>
      </w:r>
      <w:proofErr w:type="spellEnd"/>
    </w:p>
    <w:p w14:paraId="0B2657CE" w14:textId="77777777" w:rsidR="00D87F30" w:rsidRDefault="00D87F30" w:rsidP="00D87F30">
      <w:r>
        <w:t xml:space="preserve">com </w:t>
      </w:r>
      <w:proofErr w:type="gramStart"/>
      <w:r>
        <w:t>varias</w:t>
      </w:r>
      <w:proofErr w:type="gramEnd"/>
      <w:r>
        <w:t xml:space="preserve"> linhas</w:t>
      </w:r>
    </w:p>
    <w:p w14:paraId="590321D9" w14:textId="77777777" w:rsidR="00D87F30" w:rsidRDefault="00D87F30" w:rsidP="00D87F30">
      <w:r>
        <w:t>-}</w:t>
      </w:r>
    </w:p>
    <w:p w14:paraId="68365B85" w14:textId="77777777" w:rsidR="00D87F30" w:rsidRDefault="00D87F30" w:rsidP="00D87F30">
      <w:r>
        <w:t>```</w:t>
      </w:r>
    </w:p>
    <w:p w14:paraId="2EF7AF24" w14:textId="2BD3FE63" w:rsidR="00D87F30" w:rsidRDefault="00025D4C" w:rsidP="00D87F30">
      <w:r w:rsidRPr="00025D4C">
        <w:t xml:space="preserve">O analisador léxico reconhece ambos os formatos como </w:t>
      </w:r>
      <w:proofErr w:type="spellStart"/>
      <w:r w:rsidRPr="00025D4C">
        <w:t>tokens</w:t>
      </w:r>
      <w:proofErr w:type="spellEnd"/>
      <w:r w:rsidRPr="00025D4C">
        <w:t xml:space="preserve"> de comentário. Na fase semântica, os comentários não alteram a tabela de símbolos nem produzem valores de avaliação, sendo apenas apresentados no terminal como informação visual para facilitar a leitura do output</w:t>
      </w:r>
      <w:r w:rsidR="00D87F30">
        <w:t>.</w:t>
      </w:r>
    </w:p>
    <w:p w14:paraId="6F06C58D" w14:textId="77777777" w:rsidR="00D87F30" w:rsidRDefault="00D87F30" w:rsidP="00D87F30"/>
    <w:p w14:paraId="3DD31BAE" w14:textId="122C6B75" w:rsidR="00D87F30" w:rsidRDefault="00D87F30" w:rsidP="00D37866">
      <w:pPr>
        <w:pStyle w:val="Ttulo1"/>
      </w:pPr>
      <w:bookmarkStart w:id="13" w:name="_Toc229937162"/>
      <w:r>
        <w:t xml:space="preserve">5. </w:t>
      </w:r>
      <w:r w:rsidR="00BA04F8">
        <w:t>Gramática</w:t>
      </w:r>
      <w:r>
        <w:t xml:space="preserve"> Concreta</w:t>
      </w:r>
      <w:bookmarkEnd w:id="13"/>
    </w:p>
    <w:p w14:paraId="49387A18" w14:textId="591F0637" w:rsidR="00D87F30" w:rsidRDefault="00D87F30" w:rsidP="00D87F30">
      <w:r>
        <w:t xml:space="preserve">De forma simplificada, a </w:t>
      </w:r>
      <w:r w:rsidR="00BA04F8">
        <w:t>gramática</w:t>
      </w:r>
      <w:r>
        <w:t xml:space="preserve"> implementada pode ser descrita assim:</w:t>
      </w:r>
    </w:p>
    <w:p w14:paraId="16B390A6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01C0F7A4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program        -&gt; statements</w:t>
      </w:r>
    </w:p>
    <w:p w14:paraId="1F8DA9EF" w14:textId="163E406D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statements     -&gt; statement</w:t>
      </w:r>
    </w:p>
    <w:p w14:paraId="18BD0B3F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statements statement</w:t>
      </w:r>
    </w:p>
    <w:p w14:paraId="6E71F3CC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statement      -&gt; expression ';'</w:t>
      </w:r>
    </w:p>
    <w:p w14:paraId="24A2DDF6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'let' ID ':' type '=' expression ';'</w:t>
      </w:r>
    </w:p>
    <w:p w14:paraId="1729DBCB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'fun' ID ':' type '-&gt;' type ';'</w:t>
      </w:r>
    </w:p>
    <w:p w14:paraId="3BE1C1C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'let' ID </w:t>
      </w:r>
      <w:proofErr w:type="spellStart"/>
      <w:r w:rsidRPr="004D72D4">
        <w:rPr>
          <w:lang w:val="en-GB"/>
        </w:rPr>
        <w:t>ID</w:t>
      </w:r>
      <w:proofErr w:type="spellEnd"/>
      <w:r w:rsidRPr="004D72D4">
        <w:rPr>
          <w:lang w:val="en-GB"/>
        </w:rPr>
        <w:t xml:space="preserve"> '=' expression ';'</w:t>
      </w:r>
    </w:p>
    <w:p w14:paraId="5ED3D0A0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COMMENT</w:t>
      </w:r>
    </w:p>
    <w:p w14:paraId="737AEFA2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type           -&gt; 'Int'</w:t>
      </w:r>
    </w:p>
    <w:p w14:paraId="4E480D9D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'Bool'</w:t>
      </w:r>
    </w:p>
    <w:p w14:paraId="3D3F324D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'[' type ']'</w:t>
      </w:r>
    </w:p>
    <w:p w14:paraId="1E45161B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expression     -&gt; expression '+' expression</w:t>
      </w:r>
    </w:p>
    <w:p w14:paraId="5B6DDF13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expression '-' expression</w:t>
      </w:r>
    </w:p>
    <w:p w14:paraId="5C02F986" w14:textId="77777777" w:rsidR="008A759B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expression '*' expression</w:t>
      </w:r>
    </w:p>
    <w:p w14:paraId="3915761A" w14:textId="03249C3C" w:rsidR="008A759B" w:rsidRPr="004D72D4" w:rsidRDefault="008A759B" w:rsidP="008A759B">
      <w:pPr>
        <w:ind w:firstLine="708"/>
        <w:rPr>
          <w:lang w:val="en-GB"/>
        </w:rPr>
      </w:pPr>
      <w:r w:rsidRPr="004D72D4">
        <w:rPr>
          <w:lang w:val="en-GB"/>
        </w:rPr>
        <w:t xml:space="preserve">    | expression '/' expression</w:t>
      </w:r>
      <w:r w:rsidRPr="004D72D4">
        <w:rPr>
          <w:lang w:val="en-GB"/>
        </w:rPr>
        <w:tab/>
      </w:r>
    </w:p>
    <w:p w14:paraId="10409CE2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expression '&lt;' expression</w:t>
      </w:r>
    </w:p>
    <w:p w14:paraId="19CF417A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expression '&gt;' expression</w:t>
      </w:r>
    </w:p>
    <w:p w14:paraId="3F0FA1B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expression '==' expression</w:t>
      </w:r>
    </w:p>
    <w:p w14:paraId="55BBAC64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lastRenderedPageBreak/>
        <w:t xml:space="preserve">                | '-' expression</w:t>
      </w:r>
    </w:p>
    <w:p w14:paraId="1BD15A0A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'(' expression ')'</w:t>
      </w:r>
    </w:p>
    <w:p w14:paraId="4977DFB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ID '(' expression ')'</w:t>
      </w:r>
    </w:p>
    <w:p w14:paraId="16CE3E28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NUMBER</w:t>
      </w:r>
    </w:p>
    <w:p w14:paraId="013353BC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true</w:t>
      </w:r>
    </w:p>
    <w:p w14:paraId="2920068D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false</w:t>
      </w:r>
    </w:p>
    <w:p w14:paraId="4CA80BFD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ID</w:t>
      </w:r>
    </w:p>
    <w:p w14:paraId="65E0DA2A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'if' expression 'then' expression 'else' expression</w:t>
      </w:r>
    </w:p>
    <w:p w14:paraId="7E1E58F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'when' expression 'is' cases 'end'</w:t>
      </w:r>
    </w:p>
    <w:p w14:paraId="6D480885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'[' ']'</w:t>
      </w:r>
    </w:p>
    <w:p w14:paraId="7F7BBBD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expression ':' expression</w:t>
      </w:r>
    </w:p>
    <w:p w14:paraId="27C2CB2C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cases          -&gt; case</w:t>
      </w:r>
    </w:p>
    <w:p w14:paraId="76F915C5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cases case</w:t>
      </w:r>
    </w:p>
    <w:p w14:paraId="4CC52F03" w14:textId="77777777" w:rsidR="00D87F30" w:rsidRPr="004D72D4" w:rsidRDefault="00D87F30" w:rsidP="00D87F30">
      <w:pPr>
        <w:rPr>
          <w:lang w:val="en-GB"/>
        </w:rPr>
      </w:pPr>
    </w:p>
    <w:p w14:paraId="43A95716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case           -&gt; patterns '-&gt;' expression ';'</w:t>
      </w:r>
    </w:p>
    <w:p w14:paraId="527ECE64" w14:textId="77777777" w:rsidR="00D87F30" w:rsidRPr="004D72D4" w:rsidRDefault="00D87F30" w:rsidP="00D87F30">
      <w:pPr>
        <w:rPr>
          <w:lang w:val="en-GB"/>
        </w:rPr>
      </w:pPr>
    </w:p>
    <w:p w14:paraId="65C0C5A4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patterns       -&gt; pattern</w:t>
      </w:r>
    </w:p>
    <w:p w14:paraId="2F6B1353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patterns ',' pattern</w:t>
      </w:r>
    </w:p>
    <w:p w14:paraId="39D11C76" w14:textId="77777777" w:rsidR="00D87F30" w:rsidRPr="004D72D4" w:rsidRDefault="00D87F30" w:rsidP="00D87F30">
      <w:pPr>
        <w:rPr>
          <w:lang w:val="en-GB"/>
        </w:rPr>
      </w:pPr>
    </w:p>
    <w:p w14:paraId="263DB562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pattern        -&gt; NUMBER</w:t>
      </w:r>
    </w:p>
    <w:p w14:paraId="28643443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'-' NUMBER</w:t>
      </w:r>
    </w:p>
    <w:p w14:paraId="2735C901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                | true</w:t>
      </w:r>
    </w:p>
    <w:p w14:paraId="556CFCF6" w14:textId="77777777" w:rsidR="00D87F30" w:rsidRDefault="00D87F30" w:rsidP="00D87F30">
      <w:r w:rsidRPr="004D72D4">
        <w:rPr>
          <w:lang w:val="en-GB"/>
        </w:rPr>
        <w:t xml:space="preserve">                </w:t>
      </w:r>
      <w:r>
        <w:t>| false</w:t>
      </w:r>
    </w:p>
    <w:p w14:paraId="51313BCA" w14:textId="77777777" w:rsidR="00D87F30" w:rsidRDefault="00D87F30" w:rsidP="00D87F30">
      <w:r>
        <w:t xml:space="preserve">                | '_'</w:t>
      </w:r>
    </w:p>
    <w:p w14:paraId="68CF86BA" w14:textId="77777777" w:rsidR="00D87F30" w:rsidRDefault="00D87F30" w:rsidP="00D87F30">
      <w:r>
        <w:t xml:space="preserve">                | '[' ']'</w:t>
      </w:r>
    </w:p>
    <w:p w14:paraId="7C707F4F" w14:textId="77777777" w:rsidR="00D87F30" w:rsidRDefault="00D87F30" w:rsidP="00D87F30">
      <w:r>
        <w:t xml:space="preserve">                | ID ':' ID</w:t>
      </w:r>
    </w:p>
    <w:p w14:paraId="02D0EF91" w14:textId="77777777" w:rsidR="00D87F30" w:rsidRDefault="00D87F30" w:rsidP="00D87F30">
      <w:r>
        <w:t>```</w:t>
      </w:r>
    </w:p>
    <w:p w14:paraId="58CF1935" w14:textId="088B48EC" w:rsidR="00D87F30" w:rsidRDefault="00D87F30" w:rsidP="00D87F30">
      <w:r>
        <w:t xml:space="preserve">As regras de </w:t>
      </w:r>
      <w:r w:rsidR="00BA04F8">
        <w:t>precedência</w:t>
      </w:r>
      <w:r>
        <w:t xml:space="preserve"> definidas no </w:t>
      </w:r>
      <w:proofErr w:type="spellStart"/>
      <w:r>
        <w:t>parser</w:t>
      </w:r>
      <w:proofErr w:type="spellEnd"/>
      <w:r>
        <w:t xml:space="preserve"> </w:t>
      </w:r>
      <w:r w:rsidR="00BA04F8">
        <w:t>são</w:t>
      </w:r>
      <w:r>
        <w:t>:</w:t>
      </w:r>
    </w:p>
    <w:p w14:paraId="4DE6F4DE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304CB693" w14:textId="77777777" w:rsidR="00D87F30" w:rsidRDefault="00D87F30" w:rsidP="00D87F30">
      <w:proofErr w:type="spellStart"/>
      <w:r>
        <w:t>comparacoes</w:t>
      </w:r>
      <w:proofErr w:type="spellEnd"/>
      <w:r>
        <w:t>: ==, &lt;, &gt;</w:t>
      </w:r>
    </w:p>
    <w:p w14:paraId="0A04FBA6" w14:textId="77777777" w:rsidR="00D87F30" w:rsidRDefault="00D87F30" w:rsidP="00D87F30">
      <w:r>
        <w:t>operador ':' associativo a direita</w:t>
      </w:r>
    </w:p>
    <w:p w14:paraId="7C36C566" w14:textId="77777777" w:rsidR="00D87F30" w:rsidRDefault="00D87F30" w:rsidP="00D87F30">
      <w:r>
        <w:t xml:space="preserve">soma e </w:t>
      </w:r>
      <w:proofErr w:type="spellStart"/>
      <w:r>
        <w:t>subtracao</w:t>
      </w:r>
      <w:proofErr w:type="spellEnd"/>
    </w:p>
    <w:p w14:paraId="5C3FDFCD" w14:textId="55F1342B" w:rsidR="00D87F30" w:rsidRDefault="00D87F30" w:rsidP="00D87F30">
      <w:proofErr w:type="spellStart"/>
      <w:r>
        <w:lastRenderedPageBreak/>
        <w:t>multiplicacao</w:t>
      </w:r>
      <w:proofErr w:type="spellEnd"/>
      <w:r w:rsidR="00025D4C">
        <w:t xml:space="preserve"> e </w:t>
      </w:r>
      <w:proofErr w:type="spellStart"/>
      <w:r w:rsidR="00025D4C">
        <w:t>divisao</w:t>
      </w:r>
      <w:proofErr w:type="spellEnd"/>
    </w:p>
    <w:p w14:paraId="19799E28" w14:textId="77777777" w:rsidR="00D87F30" w:rsidRDefault="00D87F30" w:rsidP="00D87F30">
      <w:r>
        <w:t xml:space="preserve">menos </w:t>
      </w:r>
      <w:proofErr w:type="spellStart"/>
      <w:r>
        <w:t>unario</w:t>
      </w:r>
      <w:proofErr w:type="spellEnd"/>
    </w:p>
    <w:p w14:paraId="69B52079" w14:textId="77777777" w:rsidR="00D87F30" w:rsidRDefault="00D87F30" w:rsidP="00D87F30">
      <w:r>
        <w:t>```</w:t>
      </w:r>
    </w:p>
    <w:p w14:paraId="6814C706" w14:textId="473EEE30" w:rsidR="00D87F30" w:rsidRDefault="00D87F30" w:rsidP="00D87F30">
      <w:r>
        <w:t xml:space="preserve">Durante a </w:t>
      </w:r>
      <w:r w:rsidR="00BA04F8">
        <w:t>geração</w:t>
      </w:r>
      <w:r>
        <w:t xml:space="preserve"> das tabelas do PLY, surgem avisos relacionados com conflitos `</w:t>
      </w:r>
      <w:proofErr w:type="spellStart"/>
      <w:r>
        <w:t>shift</w:t>
      </w:r>
      <w:proofErr w:type="spellEnd"/>
      <w:r>
        <w:t>/</w:t>
      </w:r>
      <w:proofErr w:type="spellStart"/>
      <w:r>
        <w:t>reduce</w:t>
      </w:r>
      <w:proofErr w:type="spellEnd"/>
      <w:r>
        <w:t xml:space="preserve">`, sobretudo associados a </w:t>
      </w:r>
      <w:r w:rsidR="00BA04F8">
        <w:t>expressões</w:t>
      </w:r>
      <w:r>
        <w:t xml:space="preserve"> condicionais e operadores. Estes conflitos </w:t>
      </w:r>
      <w:r w:rsidR="00BA04F8">
        <w:t>são</w:t>
      </w:r>
      <w:r>
        <w:t xml:space="preserve"> resolvidos pelo mecanismo de </w:t>
      </w:r>
      <w:r w:rsidR="00BA04F8">
        <w:t>precedência</w:t>
      </w:r>
      <w:r>
        <w:t>/</w:t>
      </w:r>
      <w:r w:rsidR="00BA04F8">
        <w:t>decisão</w:t>
      </w:r>
      <w:r>
        <w:t xml:space="preserve"> do PLY, mas representam uma </w:t>
      </w:r>
      <w:r w:rsidR="00BA04F8">
        <w:t>limitação</w:t>
      </w:r>
      <w:r>
        <w:t xml:space="preserve"> </w:t>
      </w:r>
      <w:r w:rsidR="00BA04F8">
        <w:t>técnica</w:t>
      </w:r>
      <w:r>
        <w:t xml:space="preserve"> a ter em conta.</w:t>
      </w:r>
    </w:p>
    <w:p w14:paraId="00242F4A" w14:textId="77777777" w:rsidR="00D87F30" w:rsidRDefault="00D87F30" w:rsidP="00D87F30"/>
    <w:p w14:paraId="0736D1E6" w14:textId="27681458" w:rsidR="00D87F30" w:rsidRDefault="00D87F30" w:rsidP="00D37866">
      <w:pPr>
        <w:pStyle w:val="Ttulo1"/>
      </w:pPr>
      <w:bookmarkStart w:id="14" w:name="_Toc229937163"/>
      <w:r>
        <w:t>6. An</w:t>
      </w:r>
      <w:r w:rsidR="003F4B78">
        <w:t>á</w:t>
      </w:r>
      <w:r>
        <w:t xml:space="preserve">lise </w:t>
      </w:r>
      <w:r w:rsidR="00BA04F8">
        <w:t>Léxica</w:t>
      </w:r>
      <w:bookmarkEnd w:id="14"/>
    </w:p>
    <w:p w14:paraId="0CE40B38" w14:textId="661FFAC2" w:rsidR="00D87F30" w:rsidRDefault="00D87F30" w:rsidP="00D87F30">
      <w:r>
        <w:t xml:space="preserve">O analisador </w:t>
      </w:r>
      <w:r w:rsidR="00BA04F8">
        <w:t>léxico</w:t>
      </w:r>
      <w:r>
        <w:t xml:space="preserve"> foi implementado no ficheiro `analisador_lexico.py`, recorrendo a `</w:t>
      </w:r>
      <w:proofErr w:type="spellStart"/>
      <w:r>
        <w:t>ply.lex</w:t>
      </w:r>
      <w:proofErr w:type="spellEnd"/>
      <w:r>
        <w:t>`.</w:t>
      </w:r>
    </w:p>
    <w:p w14:paraId="4193DD2C" w14:textId="07758826" w:rsidR="00D87F30" w:rsidRDefault="00D87F30" w:rsidP="00D87F30">
      <w:r>
        <w:t xml:space="preserve">As palavras reservadas reconhecidas </w:t>
      </w:r>
      <w:r w:rsidR="00BA04F8">
        <w:t>são</w:t>
      </w:r>
      <w:r>
        <w:t>:</w:t>
      </w:r>
    </w:p>
    <w:p w14:paraId="5BFF5C72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6E8A75A0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let, fun, Int, Bool, true, false, </w:t>
      </w:r>
      <w:proofErr w:type="gramStart"/>
      <w:r w:rsidRPr="004D72D4">
        <w:rPr>
          <w:lang w:val="en-GB"/>
        </w:rPr>
        <w:t>if,</w:t>
      </w:r>
      <w:proofErr w:type="gramEnd"/>
      <w:r w:rsidRPr="004D72D4">
        <w:rPr>
          <w:lang w:val="en-GB"/>
        </w:rPr>
        <w:t xml:space="preserve"> then, else, when, is, end</w:t>
      </w:r>
    </w:p>
    <w:p w14:paraId="50CF70C3" w14:textId="77777777" w:rsidR="00D87F30" w:rsidRDefault="00D87F30" w:rsidP="00D87F30">
      <w:r>
        <w:t>```</w:t>
      </w:r>
    </w:p>
    <w:p w14:paraId="61B2D2FC" w14:textId="77777777" w:rsidR="00D87F30" w:rsidRDefault="00D87F30" w:rsidP="00D87F30">
      <w:r>
        <w:t xml:space="preserve">Os principais </w:t>
      </w:r>
      <w:proofErr w:type="spellStart"/>
      <w:r>
        <w:t>tokens</w:t>
      </w:r>
      <w:proofErr w:type="spellEnd"/>
      <w:r>
        <w:t xml:space="preserve"> definidos </w:t>
      </w:r>
      <w:proofErr w:type="spellStart"/>
      <w:r>
        <w:t>sao</w:t>
      </w:r>
      <w:proofErr w:type="spellEnd"/>
      <w:r>
        <w:t>:</w:t>
      </w:r>
    </w:p>
    <w:p w14:paraId="68D8CBA7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6009A6B3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ID, NUMBER,</w:t>
      </w:r>
    </w:p>
    <w:p w14:paraId="6D4D037B" w14:textId="67F74F8F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PLUS, MINUS, TIMES,</w:t>
      </w:r>
      <w:r w:rsidR="008A759B" w:rsidRPr="004D72D4">
        <w:rPr>
          <w:lang w:val="en-GB"/>
        </w:rPr>
        <w:t xml:space="preserve"> DIVIDE,</w:t>
      </w:r>
    </w:p>
    <w:p w14:paraId="3E8B7973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LT, GT, EQ, ARROW,</w:t>
      </w:r>
    </w:p>
    <w:p w14:paraId="07BEFCAF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ASSIGN, COLON, SEMI,</w:t>
      </w:r>
    </w:p>
    <w:p w14:paraId="44F07920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LPAREN, RPAREN,</w:t>
      </w:r>
    </w:p>
    <w:p w14:paraId="58639944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COMMA, UNDERSCORE,</w:t>
      </w:r>
    </w:p>
    <w:p w14:paraId="7FFB9AF8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LBRACK, RBRACK,</w:t>
      </w:r>
    </w:p>
    <w:p w14:paraId="7275110E" w14:textId="77777777" w:rsidR="00D87F30" w:rsidRDefault="00D87F30" w:rsidP="00D87F30">
      <w:r>
        <w:t>COMMENT</w:t>
      </w:r>
    </w:p>
    <w:p w14:paraId="101C34C2" w14:textId="77777777" w:rsidR="00D87F30" w:rsidRDefault="00D87F30" w:rsidP="00D87F30">
      <w:r>
        <w:t>```</w:t>
      </w:r>
    </w:p>
    <w:p w14:paraId="72C8746E" w14:textId="20D60D8A" w:rsidR="00D87F30" w:rsidRDefault="00D87F30" w:rsidP="00D87F30">
      <w:r>
        <w:t xml:space="preserve">Os identificadores devem </w:t>
      </w:r>
      <w:r w:rsidR="00BA04F8">
        <w:t>começar</w:t>
      </w:r>
      <w:r>
        <w:t xml:space="preserve"> por uma letra e podem depois conter letras, </w:t>
      </w:r>
      <w:r w:rsidR="00BA04F8">
        <w:t>dígitos</w:t>
      </w:r>
      <w:r>
        <w:t xml:space="preserve"> ou `_`. Os </w:t>
      </w:r>
      <w:r w:rsidR="00BA04F8">
        <w:t>números</w:t>
      </w:r>
      <w:r>
        <w:t xml:space="preserve"> inteiros </w:t>
      </w:r>
      <w:r w:rsidR="00BA04F8">
        <w:t>são</w:t>
      </w:r>
      <w:r>
        <w:t xml:space="preserve"> reconhecidos por `NUMBER` e convertidos para valores inteiros em Python.</w:t>
      </w:r>
    </w:p>
    <w:p w14:paraId="69D90E46" w14:textId="63FABFE1" w:rsidR="00D87F30" w:rsidRDefault="00BA04F8" w:rsidP="00D87F30">
      <w:r>
        <w:t>Espaços</w:t>
      </w:r>
      <w:r w:rsidR="00D87F30">
        <w:t xml:space="preserve"> e </w:t>
      </w:r>
      <w:r>
        <w:t>tabulações</w:t>
      </w:r>
      <w:r w:rsidR="00D87F30">
        <w:t xml:space="preserve"> </w:t>
      </w:r>
      <w:r>
        <w:t>são</w:t>
      </w:r>
      <w:r w:rsidR="00D87F30">
        <w:t xml:space="preserve"> ignorados. As quebras de linha atualizam o contador de linhas. Caracteres ilegais produzem uma mensagem de erro indicando o </w:t>
      </w:r>
      <w:r w:rsidR="00F310F9">
        <w:t>carácter</w:t>
      </w:r>
      <w:r w:rsidR="00D87F30">
        <w:t xml:space="preserve"> e a linha onde foram encontrados.</w:t>
      </w:r>
    </w:p>
    <w:p w14:paraId="35E19212" w14:textId="77777777" w:rsidR="00F964D1" w:rsidRDefault="00F964D1" w:rsidP="00D87F30"/>
    <w:p w14:paraId="00ABB8BA" w14:textId="77777777" w:rsidR="00F964D1" w:rsidRDefault="00F964D1" w:rsidP="00D87F30"/>
    <w:p w14:paraId="3A319437" w14:textId="5BFAEF61" w:rsidR="00D87F30" w:rsidRDefault="00D87F30" w:rsidP="005D6266">
      <w:pPr>
        <w:pStyle w:val="Ttulo1"/>
      </w:pPr>
      <w:bookmarkStart w:id="15" w:name="_Toc229937164"/>
      <w:r>
        <w:lastRenderedPageBreak/>
        <w:t>7. An</w:t>
      </w:r>
      <w:r w:rsidR="006A5145">
        <w:t>á</w:t>
      </w:r>
      <w:r>
        <w:t xml:space="preserve">lise </w:t>
      </w:r>
      <w:r w:rsidR="005D6266">
        <w:t>Sintática</w:t>
      </w:r>
      <w:r>
        <w:t xml:space="preserve"> e </w:t>
      </w:r>
      <w:r w:rsidR="005D6266">
        <w:t>Construção</w:t>
      </w:r>
      <w:r>
        <w:t xml:space="preserve"> da AST</w:t>
      </w:r>
      <w:bookmarkEnd w:id="15"/>
    </w:p>
    <w:p w14:paraId="4B738D52" w14:textId="5A7553D6" w:rsidR="00D87F30" w:rsidRDefault="00D87F30" w:rsidP="00D87F30">
      <w:r>
        <w:t xml:space="preserve">O analisador </w:t>
      </w:r>
      <w:r w:rsidR="005D6266">
        <w:t>sintático</w:t>
      </w:r>
      <w:r>
        <w:t xml:space="preserve"> foi implementado no ficheiro `analisador_sintatico.py`, recorrendo a `</w:t>
      </w:r>
      <w:proofErr w:type="spellStart"/>
      <w:proofErr w:type="gramStart"/>
      <w:r>
        <w:t>ply.yacc</w:t>
      </w:r>
      <w:proofErr w:type="spellEnd"/>
      <w:proofErr w:type="gramEnd"/>
      <w:r>
        <w:t>`.</w:t>
      </w:r>
    </w:p>
    <w:p w14:paraId="7022C8F3" w14:textId="6C131B4D" w:rsidR="00D87F30" w:rsidRDefault="00D87F30" w:rsidP="00D87F30">
      <w:r>
        <w:t xml:space="preserve">Cada regra </w:t>
      </w:r>
      <w:r w:rsidR="005D6266">
        <w:t>sintática</w:t>
      </w:r>
      <w:r>
        <w:t xml:space="preserve"> tem uma </w:t>
      </w:r>
      <w:r w:rsidR="005D6266">
        <w:t>ação</w:t>
      </w:r>
      <w:r>
        <w:t xml:space="preserve"> </w:t>
      </w:r>
      <w:r w:rsidR="005D6266">
        <w:t>semântica</w:t>
      </w:r>
      <w:r>
        <w:t xml:space="preserve"> associada que </w:t>
      </w:r>
      <w:r w:rsidR="005D6266">
        <w:t>constrói</w:t>
      </w:r>
      <w:r>
        <w:t xml:space="preserve"> um n</w:t>
      </w:r>
      <w:r w:rsidR="00452FC2">
        <w:t>ó</w:t>
      </w:r>
      <w:r>
        <w:t xml:space="preserve"> da AST. Por exemplo:</w:t>
      </w:r>
    </w:p>
    <w:p w14:paraId="3F283413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04628D88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gramStart"/>
      <w:r>
        <w:t>x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= 10;</w:t>
      </w:r>
    </w:p>
    <w:p w14:paraId="53DC4411" w14:textId="77777777" w:rsidR="00D87F30" w:rsidRDefault="00D87F30" w:rsidP="00D87F30">
      <w:r>
        <w:t>```</w:t>
      </w:r>
    </w:p>
    <w:p w14:paraId="6AE35DA4" w14:textId="32F89EA1" w:rsidR="00D87F30" w:rsidRDefault="00D87F30" w:rsidP="00D87F30">
      <w:r>
        <w:t>origina um n</w:t>
      </w:r>
      <w:r w:rsidR="00452FC2">
        <w:t>ó</w:t>
      </w:r>
      <w:r>
        <w:t>:</w:t>
      </w:r>
    </w:p>
    <w:p w14:paraId="33779CF1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0ECCAA5D" w14:textId="77777777" w:rsidR="00D87F30" w:rsidRDefault="00D87F30" w:rsidP="00D87F30">
      <w:proofErr w:type="spellStart"/>
      <w:proofErr w:type="gramStart"/>
      <w:r>
        <w:t>LetVar</w:t>
      </w:r>
      <w:proofErr w:type="spellEnd"/>
      <w:r>
        <w:t>(</w:t>
      </w:r>
      <w:proofErr w:type="gramEnd"/>
      <w:r>
        <w:t xml:space="preserve">x: </w:t>
      </w:r>
      <w:proofErr w:type="spellStart"/>
      <w:r>
        <w:t>Int</w:t>
      </w:r>
      <w:proofErr w:type="spellEnd"/>
      <w:r>
        <w:t xml:space="preserve"> = 10)</w:t>
      </w:r>
    </w:p>
    <w:p w14:paraId="5CB058F9" w14:textId="77777777" w:rsidR="00D87F30" w:rsidRDefault="00D87F30" w:rsidP="00D87F30">
      <w:r>
        <w:t>```</w:t>
      </w:r>
    </w:p>
    <w:p w14:paraId="0DF7AF6A" w14:textId="29543BA2" w:rsidR="00D87F30" w:rsidRDefault="00D87F30" w:rsidP="00D87F30">
      <w:r>
        <w:t>Uma defini</w:t>
      </w:r>
      <w:r w:rsidR="00452FC2">
        <w:t>çã</w:t>
      </w:r>
      <w:r>
        <w:t>o de fun</w:t>
      </w:r>
      <w:r w:rsidR="00452FC2">
        <w:t>çã</w:t>
      </w:r>
      <w:r>
        <w:t>o:</w:t>
      </w:r>
    </w:p>
    <w:p w14:paraId="17EDD6C1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1A547545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 x = x + 1;</w:t>
      </w:r>
    </w:p>
    <w:p w14:paraId="352392A9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</w:t>
      </w:r>
    </w:p>
    <w:p w14:paraId="0C9907A1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origina</w:t>
      </w:r>
      <w:proofErr w:type="spellEnd"/>
      <w:r w:rsidRPr="004D72D4">
        <w:rPr>
          <w:lang w:val="en-GB"/>
        </w:rPr>
        <w:t>:</w:t>
      </w:r>
    </w:p>
    <w:p w14:paraId="040E143D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2B2B0CCD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FunDef</w:t>
      </w:r>
      <w:proofErr w:type="spellEnd"/>
      <w:r w:rsidRPr="004D72D4">
        <w:rPr>
          <w:lang w:val="en-GB"/>
        </w:rPr>
        <w:t>(</w:t>
      </w:r>
      <w:proofErr w:type="spellStart"/>
      <w:r w:rsidRPr="004D72D4">
        <w:rPr>
          <w:lang w:val="en-GB"/>
        </w:rPr>
        <w:t>inc</w:t>
      </w:r>
      <w:proofErr w:type="spellEnd"/>
      <w:r w:rsidRPr="004D72D4">
        <w:rPr>
          <w:lang w:val="en-GB"/>
        </w:rPr>
        <w:t>(x) = (ID(x) + 1))</w:t>
      </w:r>
    </w:p>
    <w:p w14:paraId="2D96E77F" w14:textId="77777777" w:rsidR="00D87F30" w:rsidRDefault="00D87F30" w:rsidP="00D87F30">
      <w:r>
        <w:t>```</w:t>
      </w:r>
    </w:p>
    <w:p w14:paraId="39EF15A3" w14:textId="75C9865D" w:rsidR="00D87F30" w:rsidRDefault="00D87F30" w:rsidP="00D87F30">
      <w:r>
        <w:t xml:space="preserve">A estrutura da AST encontra-se definida no ficheiro `gramatica.py`. Entre os principais nos implementados </w:t>
      </w:r>
      <w:r w:rsidR="005D6266">
        <w:t>estão</w:t>
      </w:r>
      <w:r>
        <w:t>:</w:t>
      </w:r>
    </w:p>
    <w:p w14:paraId="29427F6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771F8C94" w14:textId="77777777" w:rsidR="00D87F30" w:rsidRDefault="00D87F30" w:rsidP="00D87F30">
      <w:proofErr w:type="spellStart"/>
      <w:r>
        <w:t>LetVarDecl</w:t>
      </w:r>
      <w:proofErr w:type="spellEnd"/>
    </w:p>
    <w:p w14:paraId="10610001" w14:textId="77777777" w:rsidR="00D87F30" w:rsidRDefault="00D87F30" w:rsidP="00D87F30">
      <w:proofErr w:type="spellStart"/>
      <w:r>
        <w:t>FunSignature</w:t>
      </w:r>
      <w:proofErr w:type="spellEnd"/>
    </w:p>
    <w:p w14:paraId="7449F21D" w14:textId="77777777" w:rsidR="00D87F30" w:rsidRDefault="00D87F30" w:rsidP="00D87F30">
      <w:proofErr w:type="spellStart"/>
      <w:r>
        <w:t>FunDef</w:t>
      </w:r>
      <w:proofErr w:type="spellEnd"/>
    </w:p>
    <w:p w14:paraId="53DA34E0" w14:textId="77777777" w:rsidR="00D87F30" w:rsidRDefault="00D87F30" w:rsidP="00D87F30">
      <w:proofErr w:type="spellStart"/>
      <w:r>
        <w:t>FunCall</w:t>
      </w:r>
      <w:proofErr w:type="spellEnd"/>
    </w:p>
    <w:p w14:paraId="752B5667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BinOp</w:t>
      </w:r>
      <w:proofErr w:type="spellEnd"/>
    </w:p>
    <w:p w14:paraId="1A9EB63D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UnaryOp</w:t>
      </w:r>
      <w:proofErr w:type="spellEnd"/>
    </w:p>
    <w:p w14:paraId="55C20FB6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Literal</w:t>
      </w:r>
    </w:p>
    <w:p w14:paraId="10E192E2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Identifier</w:t>
      </w:r>
    </w:p>
    <w:p w14:paraId="38CCB2CE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IfExpr</w:t>
      </w:r>
      <w:proofErr w:type="spellEnd"/>
    </w:p>
    <w:p w14:paraId="1FF46659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WhenExpr</w:t>
      </w:r>
      <w:proofErr w:type="spellEnd"/>
    </w:p>
    <w:p w14:paraId="7E07322E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lastRenderedPageBreak/>
        <w:t>Case</w:t>
      </w:r>
    </w:p>
    <w:p w14:paraId="751D0458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Comentario</w:t>
      </w:r>
      <w:proofErr w:type="spellEnd"/>
    </w:p>
    <w:p w14:paraId="753CAB10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ListType</w:t>
      </w:r>
      <w:proofErr w:type="spellEnd"/>
    </w:p>
    <w:p w14:paraId="337B71D6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EmptyList</w:t>
      </w:r>
      <w:proofErr w:type="spellEnd"/>
    </w:p>
    <w:p w14:paraId="21CADD4F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ConsExpr</w:t>
      </w:r>
      <w:proofErr w:type="spellEnd"/>
    </w:p>
    <w:p w14:paraId="7E98ECDF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EmptyListPattern</w:t>
      </w:r>
      <w:proofErr w:type="spellEnd"/>
    </w:p>
    <w:p w14:paraId="4BC42AA9" w14:textId="77777777" w:rsidR="00D87F30" w:rsidRDefault="00D87F30" w:rsidP="00D87F30">
      <w:proofErr w:type="spellStart"/>
      <w:r>
        <w:t>ConsPattern</w:t>
      </w:r>
      <w:proofErr w:type="spellEnd"/>
    </w:p>
    <w:p w14:paraId="3FA574C7" w14:textId="77777777" w:rsidR="00D87F30" w:rsidRDefault="00D87F30" w:rsidP="00D87F30">
      <w:proofErr w:type="spellStart"/>
      <w:r>
        <w:t>DefaultPattern</w:t>
      </w:r>
      <w:proofErr w:type="spellEnd"/>
    </w:p>
    <w:p w14:paraId="497DD8E6" w14:textId="77777777" w:rsidR="00D87F30" w:rsidRDefault="00D87F30" w:rsidP="00D87F30">
      <w:r>
        <w:t>```</w:t>
      </w:r>
    </w:p>
    <w:p w14:paraId="45D276C7" w14:textId="0C9B24DF" w:rsidR="00D87F30" w:rsidRDefault="00D87F30" w:rsidP="00D87F30">
      <w:r>
        <w:t xml:space="preserve">Esta </w:t>
      </w:r>
      <w:r w:rsidR="005D6266">
        <w:t>representação</w:t>
      </w:r>
      <w:r>
        <w:t xml:space="preserve"> permite separar a sintaxe concreta da linguagem da sua </w:t>
      </w:r>
      <w:r w:rsidR="005D6266">
        <w:t>representação</w:t>
      </w:r>
      <w:r>
        <w:t xml:space="preserve"> interna, facilitando a </w:t>
      </w:r>
      <w:r w:rsidR="005D6266">
        <w:t>avaliação</w:t>
      </w:r>
      <w:r>
        <w:t xml:space="preserve"> posterior.</w:t>
      </w:r>
    </w:p>
    <w:p w14:paraId="0B91165F" w14:textId="3F3B5BBE" w:rsidR="00D87F30" w:rsidRDefault="00D87F30" w:rsidP="00D87F30"/>
    <w:p w14:paraId="12F66E0C" w14:textId="1244848C" w:rsidR="00D87F30" w:rsidRDefault="00D87F30" w:rsidP="00D37866">
      <w:pPr>
        <w:pStyle w:val="Ttulo1"/>
      </w:pPr>
      <w:bookmarkStart w:id="16" w:name="_Toc229937165"/>
      <w:r>
        <w:t>8. An</w:t>
      </w:r>
      <w:r w:rsidR="0012731A">
        <w:t>á</w:t>
      </w:r>
      <w:r>
        <w:t xml:space="preserve">lise </w:t>
      </w:r>
      <w:r w:rsidR="005D6266">
        <w:t>Semântica</w:t>
      </w:r>
      <w:r>
        <w:t xml:space="preserve"> e </w:t>
      </w:r>
      <w:r w:rsidR="005D6266">
        <w:t>Avaliação</w:t>
      </w:r>
      <w:bookmarkEnd w:id="16"/>
    </w:p>
    <w:p w14:paraId="7ADAE5F6" w14:textId="391F7ACB" w:rsidR="00D87F30" w:rsidRDefault="00D87F30" w:rsidP="00D87F30">
      <w:r>
        <w:t>A a</w:t>
      </w:r>
      <w:r w:rsidR="0012731A">
        <w:t>ná</w:t>
      </w:r>
      <w:r>
        <w:t xml:space="preserve">lise </w:t>
      </w:r>
      <w:r w:rsidR="005D6266">
        <w:t>semântica</w:t>
      </w:r>
      <w:r>
        <w:t xml:space="preserve"> e a </w:t>
      </w:r>
      <w:r w:rsidR="005D6266">
        <w:t>avaliação</w:t>
      </w:r>
      <w:r>
        <w:t xml:space="preserve"> </w:t>
      </w:r>
      <w:r w:rsidR="005D6266">
        <w:t>estão</w:t>
      </w:r>
      <w:r>
        <w:t xml:space="preserve"> repartidas entre os ficheiros `analisador_semantico.py` e `avaliador.py`.</w:t>
      </w:r>
    </w:p>
    <w:p w14:paraId="5094F66C" w14:textId="016F57DA" w:rsidR="00D87F30" w:rsidRDefault="00D87F30" w:rsidP="00D87F30">
      <w:r>
        <w:t>O ficheiro `analisador_semantico.py` mant</w:t>
      </w:r>
      <w:r w:rsidR="0012731A">
        <w:t>é</w:t>
      </w:r>
      <w:r>
        <w:t xml:space="preserve">m uma tabela de </w:t>
      </w:r>
      <w:r w:rsidR="005D6266">
        <w:t>símbolos</w:t>
      </w:r>
      <w:r>
        <w:t xml:space="preserve"> global:</w:t>
      </w:r>
    </w:p>
    <w:p w14:paraId="0C097B24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62C5B891" w14:textId="77777777" w:rsidR="00D87F30" w:rsidRDefault="00D87F30" w:rsidP="00D87F30">
      <w:r>
        <w:t>tabela = {}</w:t>
      </w:r>
    </w:p>
    <w:p w14:paraId="56467E1F" w14:textId="77777777" w:rsidR="00D87F30" w:rsidRDefault="00D87F30" w:rsidP="00D87F30">
      <w:r>
        <w:t>```</w:t>
      </w:r>
    </w:p>
    <w:p w14:paraId="565C68D2" w14:textId="1D9D628C" w:rsidR="00D87F30" w:rsidRDefault="00D87F30" w:rsidP="00D87F30">
      <w:r>
        <w:t xml:space="preserve">Esta tabela guarda </w:t>
      </w:r>
      <w:r w:rsidR="005D6266">
        <w:t>informação</w:t>
      </w:r>
      <w:r>
        <w:t xml:space="preserve"> sobre </w:t>
      </w:r>
      <w:r w:rsidR="005D6266">
        <w:t>variáveis</w:t>
      </w:r>
      <w:r>
        <w:t xml:space="preserve"> e fun</w:t>
      </w:r>
      <w:r w:rsidR="006E1559">
        <w:t>çõ</w:t>
      </w:r>
      <w:r>
        <w:t>es.</w:t>
      </w:r>
    </w:p>
    <w:p w14:paraId="2DA1B62E" w14:textId="09FE46EA" w:rsidR="00D87F30" w:rsidRDefault="00D87F30" w:rsidP="00D87F30">
      <w:r>
        <w:t xml:space="preserve">Para </w:t>
      </w:r>
      <w:r w:rsidR="005D6266">
        <w:t>variáveis</w:t>
      </w:r>
      <w:r>
        <w:t>, s</w:t>
      </w:r>
      <w:r w:rsidR="006E1559">
        <w:t>ã</w:t>
      </w:r>
      <w:r>
        <w:t>o guardados:</w:t>
      </w:r>
    </w:p>
    <w:p w14:paraId="5D7F456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76978D29" w14:textId="77777777" w:rsidR="00D87F30" w:rsidRDefault="00D87F30" w:rsidP="00D87F30">
      <w:r>
        <w:t>valor</w:t>
      </w:r>
    </w:p>
    <w:p w14:paraId="2F0F55EE" w14:textId="77777777" w:rsidR="00D87F30" w:rsidRDefault="00D87F30" w:rsidP="00D87F30">
      <w:r>
        <w:t>tipo</w:t>
      </w:r>
    </w:p>
    <w:p w14:paraId="7A6064FF" w14:textId="77777777" w:rsidR="00D87F30" w:rsidRDefault="00D87F30" w:rsidP="00D87F30">
      <w:r>
        <w:t>```</w:t>
      </w:r>
    </w:p>
    <w:p w14:paraId="72A747EA" w14:textId="62EA37CA" w:rsidR="00D87F30" w:rsidRDefault="00D87F30" w:rsidP="00D87F30">
      <w:r>
        <w:t xml:space="preserve">Para </w:t>
      </w:r>
      <w:r w:rsidR="005D6266">
        <w:t>funções</w:t>
      </w:r>
      <w:r>
        <w:t xml:space="preserve">, </w:t>
      </w:r>
      <w:r w:rsidR="005D6266">
        <w:t>são</w:t>
      </w:r>
      <w:r>
        <w:t xml:space="preserve"> guardados:</w:t>
      </w:r>
    </w:p>
    <w:p w14:paraId="1BF27405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3F599DD0" w14:textId="77777777" w:rsidR="00D87F30" w:rsidRDefault="00D87F30" w:rsidP="00D87F30">
      <w:r>
        <w:t>tipo</w:t>
      </w:r>
    </w:p>
    <w:p w14:paraId="6C07FEAA" w14:textId="77777777" w:rsidR="00D87F30" w:rsidRDefault="00D87F30" w:rsidP="00D87F30">
      <w:proofErr w:type="spellStart"/>
      <w:r>
        <w:t>arg_tipo</w:t>
      </w:r>
      <w:proofErr w:type="spellEnd"/>
    </w:p>
    <w:p w14:paraId="09C1B240" w14:textId="77777777" w:rsidR="00D87F30" w:rsidRDefault="00D87F30" w:rsidP="00D87F30">
      <w:proofErr w:type="spellStart"/>
      <w:r>
        <w:t>ret_tipo</w:t>
      </w:r>
      <w:proofErr w:type="spellEnd"/>
    </w:p>
    <w:p w14:paraId="66E009B4" w14:textId="77777777" w:rsidR="00D87F30" w:rsidRDefault="00D87F30" w:rsidP="00D87F30">
      <w:proofErr w:type="spellStart"/>
      <w:r>
        <w:t>arg</w:t>
      </w:r>
      <w:proofErr w:type="spellEnd"/>
    </w:p>
    <w:p w14:paraId="3BE13108" w14:textId="77777777" w:rsidR="00D87F30" w:rsidRDefault="00D87F30" w:rsidP="00D87F30">
      <w:r>
        <w:t>corpo</w:t>
      </w:r>
    </w:p>
    <w:p w14:paraId="4922D64C" w14:textId="77777777" w:rsidR="00D87F30" w:rsidRDefault="00D87F30" w:rsidP="00D87F30">
      <w:r>
        <w:lastRenderedPageBreak/>
        <w:t>```</w:t>
      </w:r>
    </w:p>
    <w:p w14:paraId="5CCD7FDE" w14:textId="6103D846" w:rsidR="00D87F30" w:rsidRDefault="00D87F30" w:rsidP="00D87F30">
      <w:r>
        <w:t xml:space="preserve">Nas </w:t>
      </w:r>
      <w:r w:rsidR="005D6266">
        <w:t>declarações</w:t>
      </w:r>
      <w:r>
        <w:t xml:space="preserve"> `</w:t>
      </w:r>
      <w:proofErr w:type="spellStart"/>
      <w:r>
        <w:t>let</w:t>
      </w:r>
      <w:proofErr w:type="spellEnd"/>
      <w:r>
        <w:t xml:space="preserve">`, o programa avalia a </w:t>
      </w:r>
      <w:r w:rsidR="005D6266">
        <w:t>expressão</w:t>
      </w:r>
      <w:r>
        <w:t xml:space="preserve"> </w:t>
      </w:r>
      <w:r w:rsidR="005D6266">
        <w:t>atribuída</w:t>
      </w:r>
      <w:r>
        <w:t xml:space="preserve"> e compara o tipo obtido com o tipo declarado. Se os tipos coincidirem, o identificador </w:t>
      </w:r>
      <w:r w:rsidR="006E1559">
        <w:t>é</w:t>
      </w:r>
      <w:r>
        <w:t xml:space="preserve"> inserido na tabela.</w:t>
      </w:r>
    </w:p>
    <w:p w14:paraId="204DB32A" w14:textId="77777777" w:rsidR="002228E7" w:rsidRDefault="002228E7" w:rsidP="00D87F30">
      <w:r w:rsidRPr="002228E7">
        <w:t xml:space="preserve">Nas funções, a assinatura deve existir antes da definição. Caso uma função seja definida sem assinatura prévia, é produzido um erro. </w:t>
      </w:r>
    </w:p>
    <w:p w14:paraId="595C3AF6" w14:textId="77777777" w:rsidR="002656C2" w:rsidRDefault="002228E7" w:rsidP="00D87F30">
      <w:r w:rsidRPr="002228E7">
        <w:t xml:space="preserve">A implementação também impede que a mesma assinatura seja declarada mais do que uma vez e impede que uma função que já possui corpo definido seja reatribuída. </w:t>
      </w:r>
    </w:p>
    <w:p w14:paraId="57A5F4CB" w14:textId="07EE3B0E" w:rsidR="00D87F30" w:rsidRDefault="00D87F30" w:rsidP="00D87F30">
      <w:r>
        <w:t>O ficheiro `avaliador.py` avalia recursivamente os n</w:t>
      </w:r>
      <w:r w:rsidR="002656C2">
        <w:t>ó</w:t>
      </w:r>
      <w:r>
        <w:t xml:space="preserve">s da AST. A </w:t>
      </w:r>
      <w:r w:rsidR="005D6266">
        <w:t>avaliação</w:t>
      </w:r>
      <w:r>
        <w:t xml:space="preserve"> suporta:</w:t>
      </w:r>
    </w:p>
    <w:p w14:paraId="486492D8" w14:textId="2A878141" w:rsidR="00D87F30" w:rsidRDefault="00D87F30" w:rsidP="005D6266">
      <w:pPr>
        <w:ind w:left="708"/>
      </w:pPr>
      <w:r>
        <w:t xml:space="preserve">- </w:t>
      </w:r>
      <w:r w:rsidR="005D6266">
        <w:t>Literais</w:t>
      </w:r>
      <w:r>
        <w:t xml:space="preserve"> inteiros e booleanos;</w:t>
      </w:r>
    </w:p>
    <w:p w14:paraId="55625111" w14:textId="77BDB612" w:rsidR="00D87F30" w:rsidRDefault="00D87F30" w:rsidP="005D6266">
      <w:pPr>
        <w:ind w:left="708"/>
      </w:pPr>
      <w:r>
        <w:t xml:space="preserve">- </w:t>
      </w:r>
      <w:r w:rsidR="005D6266">
        <w:t>Identificadores</w:t>
      </w:r>
      <w:r>
        <w:t>;</w:t>
      </w:r>
    </w:p>
    <w:p w14:paraId="37CCE8E5" w14:textId="5BEFBA0C" w:rsidR="00D87F30" w:rsidRDefault="00D87F30" w:rsidP="005D6266">
      <w:pPr>
        <w:ind w:left="708"/>
      </w:pPr>
      <w:r>
        <w:t>-</w:t>
      </w:r>
      <w:r w:rsidR="002228E7" w:rsidRPr="002228E7">
        <w:t xml:space="preserve"> Operadores binários aritméticos e relacionais, incluindo `+`, `-`, `*`, `/`, `&lt;`, `&gt;` e `==`</w:t>
      </w:r>
      <w:r>
        <w:t>;</w:t>
      </w:r>
    </w:p>
    <w:p w14:paraId="4B0F6C5D" w14:textId="1C41EA3A" w:rsidR="00D87F30" w:rsidRDefault="00D87F30" w:rsidP="005D6266">
      <w:pPr>
        <w:ind w:left="708"/>
      </w:pPr>
      <w:r>
        <w:t xml:space="preserve">- </w:t>
      </w:r>
      <w:r w:rsidR="005D6266">
        <w:t>Menos</w:t>
      </w:r>
      <w:r>
        <w:t xml:space="preserve"> </w:t>
      </w:r>
      <w:r w:rsidR="005D6266">
        <w:t>unário</w:t>
      </w:r>
      <w:r>
        <w:t>;</w:t>
      </w:r>
    </w:p>
    <w:p w14:paraId="29BCF717" w14:textId="117515AD" w:rsidR="00D87F30" w:rsidRDefault="00D87F30" w:rsidP="005D6266">
      <w:pPr>
        <w:ind w:left="708"/>
      </w:pPr>
      <w:r>
        <w:t xml:space="preserve">- </w:t>
      </w:r>
      <w:r w:rsidR="005D6266">
        <w:t>C</w:t>
      </w:r>
      <w:r>
        <w:t>ondicionais `</w:t>
      </w:r>
      <w:proofErr w:type="spellStart"/>
      <w:r>
        <w:t>if</w:t>
      </w:r>
      <w:proofErr w:type="spellEnd"/>
      <w:r>
        <w:t>`;</w:t>
      </w:r>
    </w:p>
    <w:p w14:paraId="515FF5E3" w14:textId="059130F4" w:rsidR="00D87F30" w:rsidRDefault="00D87F30" w:rsidP="005D6266">
      <w:pPr>
        <w:ind w:left="708"/>
      </w:pPr>
      <w:r>
        <w:t xml:space="preserve">- </w:t>
      </w:r>
      <w:r w:rsidR="005D6266">
        <w:t>Listas</w:t>
      </w:r>
      <w:r>
        <w:t xml:space="preserve"> vazias e listas </w:t>
      </w:r>
      <w:r w:rsidR="005D6266">
        <w:t>construídas</w:t>
      </w:r>
      <w:r>
        <w:t xml:space="preserve"> com </w:t>
      </w:r>
      <w:proofErr w:type="gramStart"/>
      <w:r>
        <w:t>`:`</w:t>
      </w:r>
      <w:proofErr w:type="gramEnd"/>
      <w:r>
        <w:t>;</w:t>
      </w:r>
    </w:p>
    <w:p w14:paraId="6968D8B5" w14:textId="2C104DFA" w:rsidR="00D87F30" w:rsidRDefault="00D87F30" w:rsidP="005D6266">
      <w:pPr>
        <w:ind w:left="708"/>
      </w:pPr>
      <w:r>
        <w:t xml:space="preserve">- </w:t>
      </w:r>
      <w:r w:rsidR="005D6266">
        <w:t>Estruturas</w:t>
      </w:r>
      <w:r>
        <w:t xml:space="preserve"> `</w:t>
      </w:r>
      <w:proofErr w:type="spellStart"/>
      <w:r>
        <w:t>when</w:t>
      </w:r>
      <w:proofErr w:type="spellEnd"/>
      <w:r>
        <w:t>`;</w:t>
      </w:r>
    </w:p>
    <w:p w14:paraId="764E9063" w14:textId="00EF1103" w:rsidR="00D87F30" w:rsidRDefault="00D87F30" w:rsidP="005D6266">
      <w:pPr>
        <w:ind w:left="708"/>
      </w:pPr>
      <w:r>
        <w:t xml:space="preserve">- </w:t>
      </w:r>
      <w:r w:rsidR="005D6266">
        <w:t>Chamadas</w:t>
      </w:r>
      <w:r>
        <w:t xml:space="preserve"> de </w:t>
      </w:r>
      <w:r w:rsidR="005D6266">
        <w:t>funções</w:t>
      </w:r>
      <w:r>
        <w:t>.</w:t>
      </w:r>
    </w:p>
    <w:p w14:paraId="66BCF65A" w14:textId="4AEEA8F2" w:rsidR="00D87F30" w:rsidRDefault="00D87F30" w:rsidP="00D87F30">
      <w:r>
        <w:t xml:space="preserve">Cada </w:t>
      </w:r>
      <w:r w:rsidR="005D6266">
        <w:t>avaliação</w:t>
      </w:r>
      <w:r>
        <w:t xml:space="preserve"> devolve um par:</w:t>
      </w:r>
    </w:p>
    <w:p w14:paraId="17936258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0C30798D" w14:textId="77777777" w:rsidR="00D87F30" w:rsidRDefault="00D87F30" w:rsidP="00D87F30">
      <w:r>
        <w:t>(valor, tipo)</w:t>
      </w:r>
    </w:p>
    <w:p w14:paraId="3AB3D6D0" w14:textId="77777777" w:rsidR="00D87F30" w:rsidRDefault="00D87F30" w:rsidP="00D87F30">
      <w:r>
        <w:t>```</w:t>
      </w:r>
    </w:p>
    <w:p w14:paraId="06967449" w14:textId="77777777" w:rsidR="00D87F30" w:rsidRDefault="00D87F30" w:rsidP="00D87F30">
      <w:r>
        <w:t>Exemplo:</w:t>
      </w:r>
    </w:p>
    <w:p w14:paraId="43163869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467EE059" w14:textId="77777777" w:rsidR="00D87F30" w:rsidRDefault="00D87F30" w:rsidP="00D87F30">
      <w:r>
        <w:t xml:space="preserve">resultado: </w:t>
      </w:r>
      <w:proofErr w:type="gramStart"/>
      <w:r>
        <w:t>6  tipo</w:t>
      </w:r>
      <w:proofErr w:type="gramEnd"/>
      <w:r>
        <w:t xml:space="preserve">: </w:t>
      </w:r>
      <w:proofErr w:type="spellStart"/>
      <w:r>
        <w:t>Int</w:t>
      </w:r>
      <w:proofErr w:type="spellEnd"/>
    </w:p>
    <w:p w14:paraId="0C7185C2" w14:textId="77777777" w:rsidR="00D87F30" w:rsidRDefault="00D87F30" w:rsidP="00D87F30">
      <w:r>
        <w:t>```</w:t>
      </w:r>
    </w:p>
    <w:p w14:paraId="7A252BA1" w14:textId="77777777" w:rsidR="00D87F30" w:rsidRDefault="00D87F30" w:rsidP="00D87F30"/>
    <w:p w14:paraId="1C3D8626" w14:textId="6B31547E" w:rsidR="00D87F30" w:rsidRDefault="00D87F30" w:rsidP="00D37866">
      <w:pPr>
        <w:pStyle w:val="Ttulo1"/>
      </w:pPr>
      <w:bookmarkStart w:id="17" w:name="_Toc229937166"/>
      <w:r>
        <w:t>9. Interface de Utilizador</w:t>
      </w:r>
      <w:bookmarkEnd w:id="17"/>
    </w:p>
    <w:p w14:paraId="3F84915F" w14:textId="77777777" w:rsidR="00D87F30" w:rsidRDefault="00D87F30" w:rsidP="00D87F30">
      <w:r>
        <w:t>O ficheiro `analisador_sintatico.py` inclui uma interface simples de terminal. Ao executar:</w:t>
      </w:r>
    </w:p>
    <w:p w14:paraId="63670740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028E0130" w14:textId="77777777" w:rsidR="00D87F30" w:rsidRDefault="00D87F30" w:rsidP="00D87F30">
      <w:proofErr w:type="spellStart"/>
      <w:r>
        <w:t>python</w:t>
      </w:r>
      <w:proofErr w:type="spellEnd"/>
      <w:r>
        <w:t xml:space="preserve"> analisador_sintatico.py</w:t>
      </w:r>
    </w:p>
    <w:p w14:paraId="1CD0473C" w14:textId="77777777" w:rsidR="00D87F30" w:rsidRDefault="00D87F30" w:rsidP="00D87F30">
      <w:r>
        <w:t>```</w:t>
      </w:r>
    </w:p>
    <w:p w14:paraId="0B1F84D8" w14:textId="6D3C46F2" w:rsidR="00D87F30" w:rsidRDefault="005D6266" w:rsidP="00D87F30">
      <w:r>
        <w:t>é</w:t>
      </w:r>
      <w:r w:rsidR="00D87F30">
        <w:t xml:space="preserve"> apresentado um menu com as </w:t>
      </w:r>
      <w:r>
        <w:t>opções</w:t>
      </w:r>
      <w:r w:rsidR="00D87F30">
        <w:t>:</w:t>
      </w:r>
    </w:p>
    <w:p w14:paraId="282EDC3E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28C3F923" w14:textId="77777777" w:rsidR="00D87F30" w:rsidRDefault="00D87F30" w:rsidP="00D87F30">
      <w:r>
        <w:lastRenderedPageBreak/>
        <w:t>1. Carregar de um ficheiro (.</w:t>
      </w:r>
      <w:proofErr w:type="spellStart"/>
      <w:r>
        <w:t>lfun</w:t>
      </w:r>
      <w:proofErr w:type="spellEnd"/>
      <w:r>
        <w:t>)</w:t>
      </w:r>
    </w:p>
    <w:p w14:paraId="0139798D" w14:textId="46C000B9" w:rsidR="00D87F30" w:rsidRDefault="00D87F30" w:rsidP="00D87F30">
      <w:r>
        <w:t xml:space="preserve">2. Introduzir </w:t>
      </w:r>
      <w:r w:rsidR="005D6266">
        <w:t>código</w:t>
      </w:r>
      <w:r>
        <w:t xml:space="preserve"> na consola.</w:t>
      </w:r>
    </w:p>
    <w:p w14:paraId="14F8D4CA" w14:textId="4983BA5F" w:rsidR="00D87F30" w:rsidRDefault="00D87F30" w:rsidP="00D87F30">
      <w:r>
        <w:t xml:space="preserve">3. Exemplo inserido no </w:t>
      </w:r>
      <w:r w:rsidR="005D6266">
        <w:t>código</w:t>
      </w:r>
      <w:r>
        <w:t>.</w:t>
      </w:r>
    </w:p>
    <w:p w14:paraId="29081690" w14:textId="77777777" w:rsidR="00D87F30" w:rsidRDefault="00D87F30" w:rsidP="00D87F30">
      <w:r>
        <w:t>0. Sair</w:t>
      </w:r>
    </w:p>
    <w:p w14:paraId="365654BD" w14:textId="77777777" w:rsidR="00D87F30" w:rsidRDefault="00D87F30" w:rsidP="00D87F30">
      <w:r>
        <w:t>```</w:t>
      </w:r>
    </w:p>
    <w:p w14:paraId="69D1E4BE" w14:textId="5D61DF20" w:rsidR="00D87F30" w:rsidRDefault="002228E7" w:rsidP="00D87F30">
      <w:r w:rsidRPr="002228E7">
        <w:t>A opção de exemplo executa um programa embutido que demonstra funções, condicionais, `</w:t>
      </w:r>
      <w:proofErr w:type="spellStart"/>
      <w:r w:rsidRPr="002228E7">
        <w:t>when</w:t>
      </w:r>
      <w:proofErr w:type="spellEnd"/>
      <w:r w:rsidRPr="002228E7">
        <w:t>`, listas, recursividade e alguns erros semânticos controlados, como a tentativa de redefinir o corpo de uma função já definida.</w:t>
      </w:r>
    </w:p>
    <w:p w14:paraId="34414C1A" w14:textId="7FCEF293" w:rsidR="00D87F30" w:rsidRDefault="00D87F30" w:rsidP="00D37866">
      <w:pPr>
        <w:pStyle w:val="Ttulo1"/>
      </w:pPr>
      <w:bookmarkStart w:id="18" w:name="_Toc229937167"/>
      <w:r>
        <w:t>10. Testes Realizados</w:t>
      </w:r>
      <w:bookmarkEnd w:id="18"/>
    </w:p>
    <w:p w14:paraId="5D43CD0D" w14:textId="77777777" w:rsidR="00D87F30" w:rsidRDefault="00D87F30" w:rsidP="00D87F30">
      <w:r>
        <w:t>Foram usados principalmente os ficheiros `</w:t>
      </w:r>
      <w:proofErr w:type="spellStart"/>
      <w:proofErr w:type="gramStart"/>
      <w:r>
        <w:t>teste.lfun</w:t>
      </w:r>
      <w:proofErr w:type="spellEnd"/>
      <w:proofErr w:type="gramEnd"/>
      <w:r>
        <w:t>` e `teste2.lfun`, bem como o exemplo embutido em `analisador_sintatico.py`.</w:t>
      </w:r>
    </w:p>
    <w:p w14:paraId="608A1283" w14:textId="77777777" w:rsidR="00D87F30" w:rsidRDefault="00D87F30" w:rsidP="00D87F30">
      <w:r>
        <w:t>Os testes incluem:</w:t>
      </w:r>
    </w:p>
    <w:p w14:paraId="75DD7097" w14:textId="540B68CE" w:rsidR="00D87F30" w:rsidRDefault="00D87F30" w:rsidP="005D6266">
      <w:pPr>
        <w:ind w:left="708"/>
      </w:pPr>
      <w:r>
        <w:t xml:space="preserve">- </w:t>
      </w:r>
      <w:r w:rsidR="005D6266">
        <w:t>Funções</w:t>
      </w:r>
      <w:r>
        <w:t xml:space="preserve"> simples, como `</w:t>
      </w:r>
      <w:proofErr w:type="spellStart"/>
      <w:r>
        <w:t>inc</w:t>
      </w:r>
      <w:proofErr w:type="spellEnd"/>
      <w:r>
        <w:t>` e `dobro`;</w:t>
      </w:r>
    </w:p>
    <w:p w14:paraId="4B354751" w14:textId="7B179BDB" w:rsidR="00D87F30" w:rsidRDefault="00D87F30" w:rsidP="005D6266">
      <w:pPr>
        <w:ind w:left="708"/>
      </w:pPr>
      <w:r>
        <w:t xml:space="preserve">- </w:t>
      </w:r>
      <w:r w:rsidR="005D6266">
        <w:t>Funções</w:t>
      </w:r>
      <w:r>
        <w:t xml:space="preserve"> que devolvem booleanos, como `</w:t>
      </w:r>
      <w:proofErr w:type="spellStart"/>
      <w:r>
        <w:t>ePositivo</w:t>
      </w:r>
      <w:proofErr w:type="spellEnd"/>
      <w:r>
        <w:t>`;</w:t>
      </w:r>
    </w:p>
    <w:p w14:paraId="55FDCF02" w14:textId="00F1DD66" w:rsidR="00D87F30" w:rsidRDefault="00D87F30" w:rsidP="005D6266">
      <w:pPr>
        <w:ind w:left="708"/>
      </w:pPr>
      <w:r>
        <w:t xml:space="preserve">- </w:t>
      </w:r>
      <w:r w:rsidR="005D6266">
        <w:t>Condicionais</w:t>
      </w:r>
      <w:r>
        <w:t>, como `absoluto` e `</w:t>
      </w:r>
      <w:proofErr w:type="spellStart"/>
      <w:r>
        <w:t>inverteSinal</w:t>
      </w:r>
      <w:proofErr w:type="spellEnd"/>
      <w:r>
        <w:t>`;</w:t>
      </w:r>
    </w:p>
    <w:p w14:paraId="04FB5EBD" w14:textId="4DFC95FB" w:rsidR="00D87F30" w:rsidRDefault="00D87F30" w:rsidP="005D6266">
      <w:pPr>
        <w:ind w:left="708"/>
      </w:pPr>
      <w:r>
        <w:t xml:space="preserve">- </w:t>
      </w:r>
      <w:r w:rsidR="005D6266">
        <w:t>Estruturas</w:t>
      </w:r>
      <w:r>
        <w:t xml:space="preserve"> `</w:t>
      </w:r>
      <w:proofErr w:type="spellStart"/>
      <w:r>
        <w:t>when</w:t>
      </w:r>
      <w:proofErr w:type="spellEnd"/>
      <w:r>
        <w:t>` com inteiros, negativos e caso por defeito;</w:t>
      </w:r>
    </w:p>
    <w:p w14:paraId="3A6E386D" w14:textId="5DB1C992" w:rsidR="00D87F30" w:rsidRDefault="00D87F30" w:rsidP="005D6266">
      <w:pPr>
        <w:ind w:left="708"/>
      </w:pPr>
      <w:r>
        <w:t xml:space="preserve">- </w:t>
      </w:r>
      <w:r w:rsidR="005D6266">
        <w:t>Listas</w:t>
      </w:r>
      <w:r>
        <w:t xml:space="preserve"> de inteiros;</w:t>
      </w:r>
    </w:p>
    <w:p w14:paraId="3177772E" w14:textId="68835F7A" w:rsidR="00D87F30" w:rsidRDefault="00D87F30" w:rsidP="005D6266">
      <w:pPr>
        <w:ind w:left="708"/>
      </w:pPr>
      <w:r>
        <w:t xml:space="preserve">- </w:t>
      </w:r>
      <w:r w:rsidR="005D6266">
        <w:t>Listas</w:t>
      </w:r>
      <w:r>
        <w:t xml:space="preserve"> de booleanos;</w:t>
      </w:r>
    </w:p>
    <w:p w14:paraId="4F23E16C" w14:textId="3CEB035A" w:rsidR="00D87F30" w:rsidRDefault="00D87F30" w:rsidP="005D6266">
      <w:pPr>
        <w:ind w:left="708"/>
      </w:pPr>
      <w:r>
        <w:t xml:space="preserve">- </w:t>
      </w:r>
      <w:proofErr w:type="spellStart"/>
      <w:r w:rsidR="005D6266">
        <w:t>P</w:t>
      </w:r>
      <w:r>
        <w:t>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com lista vazia e cabe</w:t>
      </w:r>
      <w:r w:rsidR="00872964">
        <w:t>ç</w:t>
      </w:r>
      <w:r>
        <w:t>a/cauda;</w:t>
      </w:r>
    </w:p>
    <w:p w14:paraId="2E8BD18A" w14:textId="548AAB54" w:rsidR="00D87F30" w:rsidRDefault="00D87F30" w:rsidP="005D6266">
      <w:pPr>
        <w:ind w:left="708"/>
      </w:pPr>
      <w:r>
        <w:t xml:space="preserve">- </w:t>
      </w:r>
      <w:r w:rsidR="005D6266">
        <w:t>F</w:t>
      </w:r>
      <w:r>
        <w:t>un</w:t>
      </w:r>
      <w:r w:rsidR="005D6266">
        <w:t>çõ</w:t>
      </w:r>
      <w:r>
        <w:t>es recursivas sobre listas;</w:t>
      </w:r>
    </w:p>
    <w:p w14:paraId="44F264CA" w14:textId="126223A3" w:rsidR="00D87F30" w:rsidRDefault="00D87F30" w:rsidP="005D6266">
      <w:pPr>
        <w:ind w:left="708"/>
      </w:pPr>
      <w:r>
        <w:t xml:space="preserve">- </w:t>
      </w:r>
      <w:r w:rsidR="005D6266">
        <w:t>C</w:t>
      </w:r>
      <w:r>
        <w:t>omen</w:t>
      </w:r>
      <w:r w:rsidR="005D6266">
        <w:t>tá</w:t>
      </w:r>
      <w:r>
        <w:t>rios de linha e coment</w:t>
      </w:r>
      <w:r w:rsidR="005D6266">
        <w:t>á</w:t>
      </w:r>
      <w:r>
        <w:t>rios em bloco.</w:t>
      </w:r>
    </w:p>
    <w:p w14:paraId="0FEBE0FF" w14:textId="7CC3B663" w:rsidR="00D87F30" w:rsidRDefault="00D87F30" w:rsidP="00D87F30">
      <w:r>
        <w:t xml:space="preserve">Exemplo de </w:t>
      </w:r>
      <w:r w:rsidR="005D6266">
        <w:t>função</w:t>
      </w:r>
      <w:r>
        <w:t xml:space="preserve"> simples:</w:t>
      </w:r>
    </w:p>
    <w:p w14:paraId="53404547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63AEA7BB" w14:textId="77777777" w:rsidR="00D87F30" w:rsidRDefault="00D87F30" w:rsidP="00D87F30">
      <w:proofErr w:type="spellStart"/>
      <w:r>
        <w:t>fun</w:t>
      </w:r>
      <w:proofErr w:type="spellEnd"/>
      <w:r>
        <w:t xml:space="preserve"> </w:t>
      </w:r>
      <w:proofErr w:type="gramStart"/>
      <w:r>
        <w:t>inc :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-&gt; </w:t>
      </w:r>
      <w:proofErr w:type="spellStart"/>
      <w:r>
        <w:t>Int</w:t>
      </w:r>
      <w:proofErr w:type="spellEnd"/>
      <w:r>
        <w:t>;</w:t>
      </w:r>
    </w:p>
    <w:p w14:paraId="3E65A333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 x = x + 1;</w:t>
      </w:r>
    </w:p>
    <w:p w14:paraId="5C32B571" w14:textId="77777777" w:rsidR="00D87F30" w:rsidRDefault="00D87F30" w:rsidP="00D87F30">
      <w:proofErr w:type="spellStart"/>
      <w:proofErr w:type="gramStart"/>
      <w:r>
        <w:t>inc</w:t>
      </w:r>
      <w:proofErr w:type="spellEnd"/>
      <w:r>
        <w:t>(</w:t>
      </w:r>
      <w:proofErr w:type="gramEnd"/>
      <w:r>
        <w:t>5);</w:t>
      </w:r>
    </w:p>
    <w:p w14:paraId="206788B1" w14:textId="77777777" w:rsidR="00D87F30" w:rsidRDefault="00D87F30" w:rsidP="00D87F30">
      <w:r>
        <w:t>```</w:t>
      </w:r>
    </w:p>
    <w:p w14:paraId="28A286A4" w14:textId="77777777" w:rsidR="00D87F30" w:rsidRDefault="00D87F30" w:rsidP="00D87F30">
      <w:r>
        <w:t>Resultado esperado:</w:t>
      </w:r>
    </w:p>
    <w:p w14:paraId="61C927E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7D0DDEA7" w14:textId="77777777" w:rsidR="00D87F30" w:rsidRDefault="00D87F30" w:rsidP="00D87F30">
      <w:r>
        <w:t xml:space="preserve">resultado: </w:t>
      </w:r>
      <w:proofErr w:type="gramStart"/>
      <w:r>
        <w:t>6  tipo</w:t>
      </w:r>
      <w:proofErr w:type="gramEnd"/>
      <w:r>
        <w:t xml:space="preserve">: </w:t>
      </w:r>
      <w:proofErr w:type="spellStart"/>
      <w:r>
        <w:t>Int</w:t>
      </w:r>
      <w:proofErr w:type="spellEnd"/>
    </w:p>
    <w:p w14:paraId="18239CEA" w14:textId="77777777" w:rsidR="00D87F30" w:rsidRDefault="00D87F30" w:rsidP="00D87F30">
      <w:r>
        <w:t>```</w:t>
      </w:r>
    </w:p>
    <w:p w14:paraId="35488FFF" w14:textId="77777777" w:rsidR="00D87F30" w:rsidRDefault="00D87F30" w:rsidP="00D87F30">
      <w:r>
        <w:t>Exemplo de `</w:t>
      </w:r>
      <w:proofErr w:type="spellStart"/>
      <w:r>
        <w:t>when</w:t>
      </w:r>
      <w:proofErr w:type="spellEnd"/>
      <w:r>
        <w:t>`:</w:t>
      </w:r>
    </w:p>
    <w:p w14:paraId="26279891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5814C71E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lastRenderedPageBreak/>
        <w:t xml:space="preserve">fun </w:t>
      </w:r>
      <w:proofErr w:type="spellStart"/>
      <w:proofErr w:type="gramStart"/>
      <w:r w:rsidRPr="004D72D4">
        <w:rPr>
          <w:lang w:val="en-GB"/>
        </w:rPr>
        <w:t>detetaNumero</w:t>
      </w:r>
      <w:proofErr w:type="spellEnd"/>
      <w:r w:rsidRPr="004D72D4">
        <w:rPr>
          <w:lang w:val="en-GB"/>
        </w:rPr>
        <w:t xml:space="preserve"> :</w:t>
      </w:r>
      <w:proofErr w:type="gramEnd"/>
      <w:r w:rsidRPr="004D72D4">
        <w:rPr>
          <w:lang w:val="en-GB"/>
        </w:rPr>
        <w:t xml:space="preserve"> Int -&gt; Int;</w:t>
      </w:r>
    </w:p>
    <w:p w14:paraId="3027BEF0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let </w:t>
      </w:r>
      <w:proofErr w:type="spellStart"/>
      <w:r w:rsidRPr="004D72D4">
        <w:rPr>
          <w:lang w:val="en-GB"/>
        </w:rPr>
        <w:t>detetaNumero</w:t>
      </w:r>
      <w:proofErr w:type="spellEnd"/>
      <w:r w:rsidRPr="004D72D4">
        <w:rPr>
          <w:lang w:val="en-GB"/>
        </w:rPr>
        <w:t xml:space="preserve"> x =</w:t>
      </w:r>
    </w:p>
    <w:p w14:paraId="7FD4CC62" w14:textId="77777777" w:rsidR="00D87F30" w:rsidRDefault="00D87F30" w:rsidP="00D87F30">
      <w:r w:rsidRPr="004D72D4">
        <w:rPr>
          <w:lang w:val="en-GB"/>
        </w:rPr>
        <w:t xml:space="preserve">    </w:t>
      </w:r>
      <w:proofErr w:type="spellStart"/>
      <w:r>
        <w:t>when</w:t>
      </w:r>
      <w:proofErr w:type="spellEnd"/>
      <w:r>
        <w:t xml:space="preserve"> (x) </w:t>
      </w:r>
      <w:proofErr w:type="spellStart"/>
      <w:r>
        <w:t>is</w:t>
      </w:r>
      <w:proofErr w:type="spellEnd"/>
    </w:p>
    <w:p w14:paraId="21B1CB95" w14:textId="77777777" w:rsidR="00D87F30" w:rsidRDefault="00D87F30" w:rsidP="00D87F30">
      <w:r>
        <w:t xml:space="preserve">        0 -&gt; 100;</w:t>
      </w:r>
    </w:p>
    <w:p w14:paraId="3CDBCFE5" w14:textId="77777777" w:rsidR="00D87F30" w:rsidRDefault="00D87F30" w:rsidP="00D87F30">
      <w:r>
        <w:t xml:space="preserve">        1 -&gt; 200;</w:t>
      </w:r>
    </w:p>
    <w:p w14:paraId="57C369F1" w14:textId="77777777" w:rsidR="00D87F30" w:rsidRDefault="00D87F30" w:rsidP="00D87F30">
      <w:r>
        <w:t xml:space="preserve">        -1 -&gt; 300;</w:t>
      </w:r>
    </w:p>
    <w:p w14:paraId="7EC43603" w14:textId="77777777" w:rsidR="00D87F30" w:rsidRDefault="00D87F30" w:rsidP="00D87F30">
      <w:r>
        <w:t xml:space="preserve">        _ -&gt; 999;</w:t>
      </w:r>
    </w:p>
    <w:p w14:paraId="48590DC5" w14:textId="77777777" w:rsidR="00D87F30" w:rsidRDefault="00D87F30" w:rsidP="00D87F30">
      <w:r>
        <w:t xml:space="preserve">    </w:t>
      </w:r>
      <w:proofErr w:type="spellStart"/>
      <w:r>
        <w:t>end</w:t>
      </w:r>
      <w:proofErr w:type="spellEnd"/>
      <w:r>
        <w:t>;</w:t>
      </w:r>
    </w:p>
    <w:p w14:paraId="1B722200" w14:textId="77777777" w:rsidR="00D87F30" w:rsidRDefault="00D87F30" w:rsidP="00D87F30">
      <w:r>
        <w:t>```</w:t>
      </w:r>
    </w:p>
    <w:p w14:paraId="7F3B7088" w14:textId="77777777" w:rsidR="00D87F30" w:rsidRDefault="00D87F30" w:rsidP="00D87F30">
      <w:r>
        <w:t>Exemplo de lista e recursividade:</w:t>
      </w:r>
    </w:p>
    <w:p w14:paraId="41B7C2D6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>```text</w:t>
      </w:r>
    </w:p>
    <w:p w14:paraId="41BA614F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fun </w:t>
      </w:r>
      <w:proofErr w:type="spellStart"/>
      <w:proofErr w:type="gramStart"/>
      <w:r w:rsidRPr="004D72D4">
        <w:rPr>
          <w:lang w:val="en-GB"/>
        </w:rPr>
        <w:t>somaLista</w:t>
      </w:r>
      <w:proofErr w:type="spellEnd"/>
      <w:r w:rsidRPr="004D72D4">
        <w:rPr>
          <w:lang w:val="en-GB"/>
        </w:rPr>
        <w:t xml:space="preserve"> :</w:t>
      </w:r>
      <w:proofErr w:type="gramEnd"/>
      <w:r w:rsidRPr="004D72D4">
        <w:rPr>
          <w:lang w:val="en-GB"/>
        </w:rPr>
        <w:t xml:space="preserve"> [Int] -&gt; Int;</w:t>
      </w:r>
    </w:p>
    <w:p w14:paraId="2633FE2D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let </w:t>
      </w:r>
      <w:proofErr w:type="spellStart"/>
      <w:r w:rsidRPr="004D72D4">
        <w:rPr>
          <w:lang w:val="en-GB"/>
        </w:rPr>
        <w:t>somaLista</w:t>
      </w:r>
      <w:proofErr w:type="spellEnd"/>
      <w:r w:rsidRPr="004D72D4">
        <w:rPr>
          <w:lang w:val="en-GB"/>
        </w:rPr>
        <w:t xml:space="preserve"> </w:t>
      </w:r>
      <w:proofErr w:type="spellStart"/>
      <w:r w:rsidRPr="004D72D4">
        <w:rPr>
          <w:lang w:val="en-GB"/>
        </w:rPr>
        <w:t>lista</w:t>
      </w:r>
      <w:proofErr w:type="spellEnd"/>
      <w:r w:rsidRPr="004D72D4">
        <w:rPr>
          <w:lang w:val="en-GB"/>
        </w:rPr>
        <w:t xml:space="preserve"> =</w:t>
      </w:r>
    </w:p>
    <w:p w14:paraId="33AABC18" w14:textId="77777777" w:rsidR="00D87F30" w:rsidRDefault="00D87F30" w:rsidP="00D87F30">
      <w:r w:rsidRPr="004D72D4">
        <w:rPr>
          <w:lang w:val="en-GB"/>
        </w:rPr>
        <w:t xml:space="preserve">    </w:t>
      </w:r>
      <w:proofErr w:type="spellStart"/>
      <w:r>
        <w:t>when</w:t>
      </w:r>
      <w:proofErr w:type="spellEnd"/>
      <w:r>
        <w:t xml:space="preserve"> (lista) </w:t>
      </w:r>
      <w:proofErr w:type="spellStart"/>
      <w:r>
        <w:t>is</w:t>
      </w:r>
      <w:proofErr w:type="spellEnd"/>
    </w:p>
    <w:p w14:paraId="37FEC3F4" w14:textId="77777777" w:rsidR="00D87F30" w:rsidRDefault="00D87F30" w:rsidP="00D87F30">
      <w:r>
        <w:t xml:space="preserve">        </w:t>
      </w:r>
      <w:proofErr w:type="gramStart"/>
      <w:r>
        <w:t>[]  -</w:t>
      </w:r>
      <w:proofErr w:type="gramEnd"/>
      <w:r>
        <w:t>&gt; 0;</w:t>
      </w:r>
    </w:p>
    <w:p w14:paraId="43B03C4F" w14:textId="77777777" w:rsidR="00D87F30" w:rsidRDefault="00D87F30" w:rsidP="00D87F30">
      <w:r>
        <w:t xml:space="preserve">        h:t -&gt; h + </w:t>
      </w:r>
      <w:proofErr w:type="spellStart"/>
      <w:r>
        <w:t>somaLista</w:t>
      </w:r>
      <w:proofErr w:type="spellEnd"/>
      <w:r>
        <w:t>(t);</w:t>
      </w:r>
    </w:p>
    <w:p w14:paraId="5B068647" w14:textId="77777777" w:rsidR="00D87F30" w:rsidRPr="004D72D4" w:rsidRDefault="00D87F30" w:rsidP="00D87F30">
      <w:pPr>
        <w:rPr>
          <w:lang w:val="en-GB"/>
        </w:rPr>
      </w:pPr>
      <w:r>
        <w:t xml:space="preserve">    </w:t>
      </w:r>
      <w:r w:rsidRPr="004D72D4">
        <w:rPr>
          <w:lang w:val="en-GB"/>
        </w:rPr>
        <w:t>end;</w:t>
      </w:r>
    </w:p>
    <w:p w14:paraId="245A3AFF" w14:textId="77777777" w:rsidR="00D87F30" w:rsidRPr="004D72D4" w:rsidRDefault="00D87F30" w:rsidP="00D87F30">
      <w:pPr>
        <w:rPr>
          <w:lang w:val="en-GB"/>
        </w:rPr>
      </w:pPr>
    </w:p>
    <w:p w14:paraId="3495FD03" w14:textId="77777777" w:rsidR="00D87F30" w:rsidRPr="004D72D4" w:rsidRDefault="00D87F30" w:rsidP="00D87F30">
      <w:pPr>
        <w:rPr>
          <w:lang w:val="en-GB"/>
        </w:rPr>
      </w:pPr>
      <w:r w:rsidRPr="004D72D4">
        <w:rPr>
          <w:lang w:val="en-GB"/>
        </w:rPr>
        <w:t xml:space="preserve">let </w:t>
      </w:r>
      <w:proofErr w:type="spellStart"/>
      <w:proofErr w:type="gramStart"/>
      <w:r w:rsidRPr="004D72D4">
        <w:rPr>
          <w:lang w:val="en-GB"/>
        </w:rPr>
        <w:t>notas</w:t>
      </w:r>
      <w:proofErr w:type="spellEnd"/>
      <w:r w:rsidRPr="004D72D4">
        <w:rPr>
          <w:lang w:val="en-GB"/>
        </w:rPr>
        <w:t xml:space="preserve"> :</w:t>
      </w:r>
      <w:proofErr w:type="gramEnd"/>
      <w:r w:rsidRPr="004D72D4">
        <w:rPr>
          <w:lang w:val="en-GB"/>
        </w:rPr>
        <w:t xml:space="preserve"> [Int] = </w:t>
      </w:r>
      <w:proofErr w:type="gramStart"/>
      <w:r w:rsidRPr="004D72D4">
        <w:rPr>
          <w:lang w:val="en-GB"/>
        </w:rPr>
        <w:t>10 :</w:t>
      </w:r>
      <w:proofErr w:type="gramEnd"/>
      <w:r w:rsidRPr="004D72D4">
        <w:rPr>
          <w:lang w:val="en-GB"/>
        </w:rPr>
        <w:t xml:space="preserve"> </w:t>
      </w:r>
      <w:proofErr w:type="gramStart"/>
      <w:r w:rsidRPr="004D72D4">
        <w:rPr>
          <w:lang w:val="en-GB"/>
        </w:rPr>
        <w:t>15 :</w:t>
      </w:r>
      <w:proofErr w:type="gramEnd"/>
      <w:r w:rsidRPr="004D72D4">
        <w:rPr>
          <w:lang w:val="en-GB"/>
        </w:rPr>
        <w:t xml:space="preserve"> </w:t>
      </w:r>
      <w:proofErr w:type="gramStart"/>
      <w:r w:rsidRPr="004D72D4">
        <w:rPr>
          <w:lang w:val="en-GB"/>
        </w:rPr>
        <w:t>20 :</w:t>
      </w:r>
      <w:proofErr w:type="gramEnd"/>
      <w:r w:rsidRPr="004D72D4">
        <w:rPr>
          <w:lang w:val="en-GB"/>
        </w:rPr>
        <w:t xml:space="preserve"> [];</w:t>
      </w:r>
    </w:p>
    <w:p w14:paraId="791834A7" w14:textId="77777777" w:rsidR="00D87F30" w:rsidRPr="004D72D4" w:rsidRDefault="00D87F30" w:rsidP="00D87F30">
      <w:pPr>
        <w:rPr>
          <w:lang w:val="en-GB"/>
        </w:rPr>
      </w:pPr>
      <w:proofErr w:type="spellStart"/>
      <w:r w:rsidRPr="004D72D4">
        <w:rPr>
          <w:lang w:val="en-GB"/>
        </w:rPr>
        <w:t>somaLista</w:t>
      </w:r>
      <w:proofErr w:type="spellEnd"/>
      <w:r w:rsidRPr="004D72D4">
        <w:rPr>
          <w:lang w:val="en-GB"/>
        </w:rPr>
        <w:t>(</w:t>
      </w:r>
      <w:proofErr w:type="spellStart"/>
      <w:r w:rsidRPr="004D72D4">
        <w:rPr>
          <w:lang w:val="en-GB"/>
        </w:rPr>
        <w:t>notas</w:t>
      </w:r>
      <w:proofErr w:type="spellEnd"/>
      <w:r w:rsidRPr="004D72D4">
        <w:rPr>
          <w:lang w:val="en-GB"/>
        </w:rPr>
        <w:t>);</w:t>
      </w:r>
    </w:p>
    <w:p w14:paraId="30A8DF55" w14:textId="77777777" w:rsidR="00D87F30" w:rsidRDefault="00D87F30" w:rsidP="00D87F30">
      <w:r>
        <w:t>```</w:t>
      </w:r>
    </w:p>
    <w:p w14:paraId="00E3C5AD" w14:textId="17021CAC" w:rsidR="00D87F30" w:rsidRDefault="006A2C6D" w:rsidP="00D87F30">
      <w:r w:rsidRPr="006A2C6D">
        <w:t>Durante a validação, verificou-se que parte significativa destas construções é reconhecida e avaliada corretamente. O exemplo embutido e o ficheiro `</w:t>
      </w:r>
      <w:proofErr w:type="spellStart"/>
      <w:proofErr w:type="gramStart"/>
      <w:r w:rsidRPr="006A2C6D">
        <w:t>teste.lfun</w:t>
      </w:r>
      <w:proofErr w:type="spellEnd"/>
      <w:proofErr w:type="gramEnd"/>
      <w:r w:rsidRPr="006A2C6D">
        <w:t xml:space="preserve">` executam os principais casos demonstrativos, incluindo funções, condicionais, listas, recursividade e </w:t>
      </w:r>
      <w:proofErr w:type="spellStart"/>
      <w:r w:rsidRPr="006A2C6D">
        <w:t>pattern</w:t>
      </w:r>
      <w:proofErr w:type="spellEnd"/>
      <w:r w:rsidRPr="006A2C6D">
        <w:t xml:space="preserve"> </w:t>
      </w:r>
      <w:proofErr w:type="spellStart"/>
      <w:r w:rsidRPr="006A2C6D">
        <w:t>matching</w:t>
      </w:r>
      <w:proofErr w:type="spellEnd"/>
      <w:r w:rsidRPr="006A2C6D">
        <w:t xml:space="preserve">. O ficheiro `teste2.lfun` foi usado também para expor limitações da implementação, nomeadamente o tratamento da lista vazia </w:t>
      </w:r>
      <w:proofErr w:type="spellStart"/>
      <w:r w:rsidRPr="006A2C6D">
        <w:t>tipada</w:t>
      </w:r>
      <w:proofErr w:type="spellEnd"/>
      <w:r w:rsidRPr="006A2C6D">
        <w:t xml:space="preserve"> e o caso em que uma função é usada como se fosse um valor/lista. Estas situações são descritas na secção seguinte.</w:t>
      </w:r>
    </w:p>
    <w:p w14:paraId="3D23349F" w14:textId="77777777" w:rsidR="00D87F30" w:rsidRDefault="00D87F30" w:rsidP="00D87F30"/>
    <w:p w14:paraId="24A49F5C" w14:textId="5DCCA62D" w:rsidR="00D87F30" w:rsidRDefault="00D87F30" w:rsidP="005D6266">
      <w:pPr>
        <w:pStyle w:val="Ttulo1"/>
      </w:pPr>
      <w:bookmarkStart w:id="19" w:name="_Toc229937168"/>
      <w:r>
        <w:t xml:space="preserve">11. </w:t>
      </w:r>
      <w:r w:rsidR="005D6266">
        <w:t>Limitações</w:t>
      </w:r>
      <w:r>
        <w:t xml:space="preserve"> Identificadas</w:t>
      </w:r>
      <w:bookmarkEnd w:id="19"/>
    </w:p>
    <w:p w14:paraId="52C301C0" w14:textId="3D5B791C" w:rsidR="00D87F30" w:rsidRDefault="00D87F30" w:rsidP="00D87F30">
      <w:r>
        <w:t xml:space="preserve">A </w:t>
      </w:r>
      <w:r w:rsidR="005D6266">
        <w:t>implementação</w:t>
      </w:r>
      <w:r>
        <w:t xml:space="preserve"> desenvolvida cumpre uma parte importante dos objetivos, mas ainda apresenta </w:t>
      </w:r>
      <w:r w:rsidR="005D6266">
        <w:t>limitações</w:t>
      </w:r>
      <w:r>
        <w:t>.</w:t>
      </w:r>
    </w:p>
    <w:p w14:paraId="5A5B8B84" w14:textId="277C0E86" w:rsidR="00D87F30" w:rsidRDefault="00D87F30" w:rsidP="00D37866">
      <w:pPr>
        <w:pStyle w:val="Ttulo1"/>
      </w:pPr>
      <w:bookmarkStart w:id="20" w:name="_Toc229937169"/>
      <w:r>
        <w:lastRenderedPageBreak/>
        <w:t xml:space="preserve">11.1 </w:t>
      </w:r>
      <w:r w:rsidR="005D6266">
        <w:t>Verificação</w:t>
      </w:r>
      <w:r>
        <w:t xml:space="preserve"> </w:t>
      </w:r>
      <w:r w:rsidR="005D6266">
        <w:t>semântica</w:t>
      </w:r>
      <w:r>
        <w:t xml:space="preserve"> incompleta</w:t>
      </w:r>
      <w:bookmarkEnd w:id="20"/>
    </w:p>
    <w:p w14:paraId="0B8D305C" w14:textId="3B3F41CA" w:rsidR="00D87F30" w:rsidRDefault="00D87F30" w:rsidP="00D87F30">
      <w:r>
        <w:t xml:space="preserve">A </w:t>
      </w:r>
      <w:r w:rsidR="005D6266">
        <w:t>verificação</w:t>
      </w:r>
      <w:r>
        <w:t xml:space="preserve"> de tipos </w:t>
      </w:r>
      <w:r w:rsidR="00253C93">
        <w:t>é</w:t>
      </w:r>
      <w:r>
        <w:t xml:space="preserve"> </w:t>
      </w:r>
      <w:r w:rsidR="005D6266">
        <w:t>básica</w:t>
      </w:r>
      <w:r>
        <w:t xml:space="preserve">. O programa verifica principalmente a compatibilidade entre o tipo declarado e o tipo avaliado em </w:t>
      </w:r>
      <w:r w:rsidR="005D6266">
        <w:t>declarações</w:t>
      </w:r>
      <w:r>
        <w:t xml:space="preserve"> `</w:t>
      </w:r>
      <w:proofErr w:type="spellStart"/>
      <w:r>
        <w:t>let</w:t>
      </w:r>
      <w:proofErr w:type="spellEnd"/>
      <w:r>
        <w:t>`.</w:t>
      </w:r>
    </w:p>
    <w:p w14:paraId="014D1C0C" w14:textId="3F237BA6" w:rsidR="00D87F30" w:rsidRDefault="005D6266" w:rsidP="00D87F30">
      <w:r>
        <w:t>Não</w:t>
      </w:r>
      <w:r w:rsidR="00D87F30">
        <w:t xml:space="preserve"> existe ainda uma </w:t>
      </w:r>
      <w:r>
        <w:t>verificação</w:t>
      </w:r>
      <w:r w:rsidR="00D87F30">
        <w:t xml:space="preserve"> </w:t>
      </w:r>
      <w:r>
        <w:t>semântica</w:t>
      </w:r>
      <w:r w:rsidR="00D87F30">
        <w:t xml:space="preserve"> completa para:</w:t>
      </w:r>
    </w:p>
    <w:p w14:paraId="6F95CA7D" w14:textId="78AFD79F" w:rsidR="00D87F30" w:rsidRDefault="00D87F30" w:rsidP="005D6266">
      <w:pPr>
        <w:ind w:left="708"/>
      </w:pPr>
      <w:r>
        <w:t xml:space="preserve">- </w:t>
      </w:r>
      <w:r w:rsidR="007E0CF1">
        <w:t>Operandos</w:t>
      </w:r>
      <w:r>
        <w:t xml:space="preserve"> </w:t>
      </w:r>
      <w:r w:rsidR="007E0CF1">
        <w:t>aritméticos</w:t>
      </w:r>
      <w:r>
        <w:t xml:space="preserve"> obrigatoriamente inteiros;</w:t>
      </w:r>
    </w:p>
    <w:p w14:paraId="6086072A" w14:textId="6CC33F0F" w:rsidR="00D87F30" w:rsidRDefault="00D87F30" w:rsidP="005D6266">
      <w:pPr>
        <w:ind w:left="708"/>
      </w:pPr>
      <w:r>
        <w:t xml:space="preserve">- </w:t>
      </w:r>
      <w:r w:rsidR="007E0CF1">
        <w:t>Compatibilidade</w:t>
      </w:r>
      <w:r>
        <w:t xml:space="preserve"> de tipos em </w:t>
      </w:r>
      <w:r w:rsidR="007E0CF1">
        <w:t>comparações</w:t>
      </w:r>
      <w:r>
        <w:t>;</w:t>
      </w:r>
    </w:p>
    <w:p w14:paraId="10CDCA7A" w14:textId="3E075BEE" w:rsidR="00D87F30" w:rsidRDefault="00D87F30" w:rsidP="005D6266">
      <w:pPr>
        <w:ind w:left="708"/>
      </w:pPr>
      <w:r>
        <w:t xml:space="preserve">- </w:t>
      </w:r>
      <w:r w:rsidR="007E0CF1">
        <w:t>Condição</w:t>
      </w:r>
      <w:r>
        <w:t xml:space="preserve"> do `</w:t>
      </w:r>
      <w:proofErr w:type="spellStart"/>
      <w:r>
        <w:t>if</w:t>
      </w:r>
      <w:proofErr w:type="spellEnd"/>
      <w:r>
        <w:t>` obrigatoriamente booleana;</w:t>
      </w:r>
    </w:p>
    <w:p w14:paraId="41DD533B" w14:textId="376255D8" w:rsidR="00D87F30" w:rsidRDefault="00D87F30" w:rsidP="005D6266">
      <w:pPr>
        <w:ind w:left="708"/>
      </w:pPr>
      <w:r>
        <w:t xml:space="preserve">- </w:t>
      </w:r>
      <w:r w:rsidR="007E0CF1">
        <w:t>Compatibilidade</w:t>
      </w:r>
      <w:r>
        <w:t xml:space="preserve"> entre os ramos `</w:t>
      </w:r>
      <w:proofErr w:type="spellStart"/>
      <w:r>
        <w:t>then</w:t>
      </w:r>
      <w:proofErr w:type="spellEnd"/>
      <w:r>
        <w:t>` e `</w:t>
      </w:r>
      <w:proofErr w:type="spellStart"/>
      <w:r>
        <w:t>else</w:t>
      </w:r>
      <w:proofErr w:type="spellEnd"/>
      <w:r>
        <w:t>`;</w:t>
      </w:r>
    </w:p>
    <w:p w14:paraId="62CEDF04" w14:textId="2D14482E" w:rsidR="00D87F30" w:rsidRDefault="00D87F30" w:rsidP="005D6266">
      <w:pPr>
        <w:ind w:left="708"/>
      </w:pPr>
      <w:r>
        <w:t xml:space="preserve">- </w:t>
      </w:r>
      <w:r w:rsidR="007E0CF1">
        <w:t>Tipo</w:t>
      </w:r>
      <w:r>
        <w:t xml:space="preserve"> do argumento passado a uma </w:t>
      </w:r>
      <w:r w:rsidR="007E0CF1">
        <w:t>função</w:t>
      </w:r>
      <w:r>
        <w:t>;</w:t>
      </w:r>
    </w:p>
    <w:p w14:paraId="354E7B77" w14:textId="2B66ECBE" w:rsidR="00D87F30" w:rsidRDefault="00D87F30" w:rsidP="005D6266">
      <w:pPr>
        <w:ind w:left="708"/>
      </w:pPr>
      <w:r>
        <w:t xml:space="preserve">- </w:t>
      </w:r>
      <w:r w:rsidR="007E0CF1">
        <w:t>Compatibilidade</w:t>
      </w:r>
      <w:r>
        <w:t xml:space="preserve"> entre o valor devolvido pela </w:t>
      </w:r>
      <w:r w:rsidR="007E0CF1">
        <w:t>função</w:t>
      </w:r>
      <w:r>
        <w:t xml:space="preserve"> e a assinatura declarada</w:t>
      </w:r>
      <w:r w:rsidR="00025D4C">
        <w:t>.</w:t>
      </w:r>
    </w:p>
    <w:p w14:paraId="3E0955BC" w14:textId="3265C2A0" w:rsidR="00025D4C" w:rsidRDefault="00025D4C" w:rsidP="00025D4C">
      <w:r w:rsidRPr="00025D4C">
        <w:t>Apesar destas limitações, a implementação atual já impede a redefinição de variáveis, de assinaturas de funções e de corpos de funções. Assim, quando um identificador já existe na tabela de símbolos, ou quando uma função já possui uma assinatura ou corpo definido, é apresentada uma mensagem de erro semântico.</w:t>
      </w:r>
    </w:p>
    <w:p w14:paraId="0FB45738" w14:textId="77777777" w:rsidR="00D87F30" w:rsidRDefault="00D87F30" w:rsidP="00D87F30"/>
    <w:p w14:paraId="1482C10F" w14:textId="17B71A28" w:rsidR="00D87F30" w:rsidRDefault="00D87F30" w:rsidP="00D37866">
      <w:pPr>
        <w:pStyle w:val="Ttulo1"/>
      </w:pPr>
      <w:bookmarkStart w:id="21" w:name="_Toc229937170"/>
      <w:r>
        <w:t xml:space="preserve">11.2 Lista vazia </w:t>
      </w:r>
      <w:proofErr w:type="spellStart"/>
      <w:r>
        <w:t>tipada</w:t>
      </w:r>
      <w:bookmarkEnd w:id="21"/>
      <w:proofErr w:type="spellEnd"/>
    </w:p>
    <w:p w14:paraId="4B6894FB" w14:textId="173FC097" w:rsidR="00D87F30" w:rsidRDefault="00D87F30" w:rsidP="00D87F30">
      <w:r>
        <w:t xml:space="preserve">A lista vazia </w:t>
      </w:r>
      <w:proofErr w:type="gramStart"/>
      <w:r>
        <w:t>`[</w:t>
      </w:r>
      <w:proofErr w:type="gramEnd"/>
      <w:r>
        <w:t xml:space="preserve">]` </w:t>
      </w:r>
      <w:r w:rsidR="00483451">
        <w:t>é</w:t>
      </w:r>
      <w:r>
        <w:t xml:space="preserve"> avaliada com o tipo </w:t>
      </w:r>
      <w:r w:rsidR="007E0CF1">
        <w:t>genérico</w:t>
      </w:r>
      <w:r>
        <w:t xml:space="preserve"> `</w:t>
      </w:r>
      <w:proofErr w:type="spellStart"/>
      <w:r>
        <w:t>List</w:t>
      </w:r>
      <w:proofErr w:type="spellEnd"/>
      <w:r>
        <w:t xml:space="preserve">`. Por isso, uma </w:t>
      </w:r>
      <w:r w:rsidR="007E0CF1">
        <w:t>declaração</w:t>
      </w:r>
      <w:r>
        <w:t xml:space="preserve"> como:</w:t>
      </w:r>
    </w:p>
    <w:p w14:paraId="539D821F" w14:textId="77777777" w:rsidR="00D87F30" w:rsidRDefault="00D87F30" w:rsidP="00D87F30">
      <w:r>
        <w:t>```</w:t>
      </w:r>
      <w:proofErr w:type="spellStart"/>
      <w:r>
        <w:t>text</w:t>
      </w:r>
      <w:proofErr w:type="spellEnd"/>
    </w:p>
    <w:p w14:paraId="5C95CB88" w14:textId="77777777" w:rsidR="00D87F30" w:rsidRDefault="00D87F30" w:rsidP="00D87F30">
      <w:proofErr w:type="spellStart"/>
      <w:r>
        <w:t>let</w:t>
      </w:r>
      <w:proofErr w:type="spellEnd"/>
      <w:r>
        <w:t xml:space="preserve"> </w:t>
      </w:r>
      <w:proofErr w:type="spellStart"/>
      <w:proofErr w:type="gramStart"/>
      <w:r>
        <w:t>listaVazia</w:t>
      </w:r>
      <w:proofErr w:type="spellEnd"/>
      <w:r>
        <w:t xml:space="preserve"> :</w:t>
      </w:r>
      <w:proofErr w:type="gramEnd"/>
      <w:r>
        <w:t xml:space="preserve"> [</w:t>
      </w:r>
      <w:proofErr w:type="spellStart"/>
      <w:r>
        <w:t>Int</w:t>
      </w:r>
      <w:proofErr w:type="spellEnd"/>
      <w:r>
        <w:t>] = [];</w:t>
      </w:r>
    </w:p>
    <w:p w14:paraId="79AE0C4D" w14:textId="77777777" w:rsidR="00D87F30" w:rsidRDefault="00D87F30" w:rsidP="00D87F30">
      <w:r>
        <w:t>```</w:t>
      </w:r>
    </w:p>
    <w:p w14:paraId="11793B11" w14:textId="7DD784E6" w:rsidR="00D87F30" w:rsidRDefault="007E0CF1" w:rsidP="00D87F30">
      <w:r>
        <w:t>não</w:t>
      </w:r>
      <w:r w:rsidR="00D87F30">
        <w:t xml:space="preserve"> </w:t>
      </w:r>
      <w:r>
        <w:t>é</w:t>
      </w:r>
      <w:r w:rsidR="00D87F30">
        <w:t xml:space="preserve"> aceite como `[</w:t>
      </w:r>
      <w:proofErr w:type="spellStart"/>
      <w:r w:rsidR="00D87F30">
        <w:t>Int</w:t>
      </w:r>
      <w:proofErr w:type="spellEnd"/>
      <w:r w:rsidR="00D87F30">
        <w:t xml:space="preserve">]`, apesar de ser uma </w:t>
      </w:r>
      <w:r>
        <w:t>construção</w:t>
      </w:r>
      <w:r w:rsidR="00D87F30">
        <w:t xml:space="preserve"> natural numa linguagem funcional.</w:t>
      </w:r>
    </w:p>
    <w:p w14:paraId="721E1EF3" w14:textId="6F607057" w:rsidR="00D87F30" w:rsidRDefault="00D87F30" w:rsidP="00D37866">
      <w:pPr>
        <w:pStyle w:val="Ttulo1"/>
      </w:pPr>
      <w:bookmarkStart w:id="22" w:name="_Toc229937171"/>
      <w:r>
        <w:t xml:space="preserve">11.3 Chamadas de </w:t>
      </w:r>
      <w:r w:rsidR="007E0CF1">
        <w:t>funções</w:t>
      </w:r>
      <w:r>
        <w:t xml:space="preserve"> e valores</w:t>
      </w:r>
      <w:bookmarkEnd w:id="22"/>
    </w:p>
    <w:p w14:paraId="050B44F1" w14:textId="78C96F2E" w:rsidR="00D87F30" w:rsidRDefault="006A2C6D" w:rsidP="00D87F30">
      <w:r w:rsidRPr="006A2C6D">
        <w:t>A implementação distingue variáveis e funções através da tabela de símbolos, mas ainda não trata de forma robusta todos os casos em que um identificador associado a uma função é usado como se fosse um valor comum. Por exemplo, no ficheiro `teste2.lfun`, a chamada `</w:t>
      </w:r>
      <w:proofErr w:type="spellStart"/>
      <w:r w:rsidRPr="006A2C6D">
        <w:t>cabeca</w:t>
      </w:r>
      <w:proofErr w:type="spellEnd"/>
      <w:r w:rsidRPr="006A2C6D">
        <w:t>(</w:t>
      </w:r>
      <w:proofErr w:type="spellStart"/>
      <w:r w:rsidRPr="006A2C6D">
        <w:t>semNumeros</w:t>
      </w:r>
      <w:proofErr w:type="spellEnd"/>
      <w:r w:rsidRPr="006A2C6D">
        <w:t>)` tenta passar `</w:t>
      </w:r>
      <w:proofErr w:type="spellStart"/>
      <w:r w:rsidRPr="006A2C6D">
        <w:t>semNumeros</w:t>
      </w:r>
      <w:proofErr w:type="spellEnd"/>
      <w:r w:rsidRPr="006A2C6D">
        <w:t>`, que é uma função, como argumento de outra função. Como as entradas de função na tabela não possuem um campo `valor`, esta situação pode originar erro durante a avaliação</w:t>
      </w:r>
      <w:r w:rsidR="00D87F30">
        <w:t>.</w:t>
      </w:r>
    </w:p>
    <w:p w14:paraId="51D61DBD" w14:textId="5B8E763C" w:rsidR="00D87F30" w:rsidRDefault="00D87F30" w:rsidP="00D37866">
      <w:pPr>
        <w:pStyle w:val="Ttulo1"/>
      </w:pPr>
      <w:bookmarkStart w:id="23" w:name="_Toc229937172"/>
      <w:r>
        <w:t>11.</w:t>
      </w:r>
      <w:r w:rsidR="00025D4C">
        <w:t>4</w:t>
      </w:r>
      <w:r>
        <w:t xml:space="preserve"> Conflitos </w:t>
      </w:r>
      <w:r w:rsidR="007E0CF1">
        <w:t>sintáticos</w:t>
      </w:r>
      <w:bookmarkEnd w:id="23"/>
    </w:p>
    <w:p w14:paraId="10E895B9" w14:textId="1116CBA9" w:rsidR="00D87F30" w:rsidRDefault="00D87F30" w:rsidP="00D87F30">
      <w:r>
        <w:t xml:space="preserve">Durante a </w:t>
      </w:r>
      <w:r w:rsidR="007E0CF1">
        <w:t>construção</w:t>
      </w:r>
      <w:r>
        <w:t xml:space="preserve"> das tabelas LALR pelo PLY, </w:t>
      </w:r>
      <w:r w:rsidR="007E0CF1">
        <w:t>são</w:t>
      </w:r>
      <w:r>
        <w:t xml:space="preserve"> indicados conflitos `</w:t>
      </w:r>
      <w:proofErr w:type="spellStart"/>
      <w:r>
        <w:t>shift</w:t>
      </w:r>
      <w:proofErr w:type="spellEnd"/>
      <w:r>
        <w:t>/</w:t>
      </w:r>
      <w:proofErr w:type="spellStart"/>
      <w:r>
        <w:t>reduce</w:t>
      </w:r>
      <w:proofErr w:type="spellEnd"/>
      <w:r>
        <w:t xml:space="preserve">`. Estes conflitos </w:t>
      </w:r>
      <w:r w:rsidR="007E0CF1">
        <w:t>não</w:t>
      </w:r>
      <w:r>
        <w:t xml:space="preserve"> impedem totalmente a </w:t>
      </w:r>
      <w:r w:rsidR="007E0CF1">
        <w:t>execução</w:t>
      </w:r>
      <w:r>
        <w:t xml:space="preserve">, mas mostram que a </w:t>
      </w:r>
      <w:r w:rsidR="00302554">
        <w:t>gramática</w:t>
      </w:r>
      <w:r>
        <w:t xml:space="preserve"> pode ser melhorada para reduzir ambiguidades.</w:t>
      </w:r>
    </w:p>
    <w:p w14:paraId="1FE10B3B" w14:textId="4A643AF9" w:rsidR="00D87F30" w:rsidRDefault="00D87F30" w:rsidP="00D37866">
      <w:pPr>
        <w:pStyle w:val="Ttulo1"/>
      </w:pPr>
      <w:bookmarkStart w:id="24" w:name="_Toc229937173"/>
      <w:r>
        <w:t>11.</w:t>
      </w:r>
      <w:r w:rsidR="00025D4C">
        <w:t>5</w:t>
      </w:r>
      <w:r>
        <w:t xml:space="preserve"> Funcionalidades </w:t>
      </w:r>
      <w:r w:rsidR="007E0CF1">
        <w:t>não</w:t>
      </w:r>
      <w:r>
        <w:t xml:space="preserve"> implementadas</w:t>
      </w:r>
      <w:bookmarkEnd w:id="24"/>
    </w:p>
    <w:p w14:paraId="0AD8CD13" w14:textId="0F1F79BB" w:rsidR="00D87F30" w:rsidRDefault="007E0CF1" w:rsidP="00D87F30">
      <w:r>
        <w:t>Não</w:t>
      </w:r>
      <w:r w:rsidR="00D87F30">
        <w:t xml:space="preserve"> foram implementados:</w:t>
      </w:r>
    </w:p>
    <w:p w14:paraId="42BF8712" w14:textId="6799A19E" w:rsidR="00D87F30" w:rsidRDefault="00D87F30" w:rsidP="007E0CF1">
      <w:pPr>
        <w:ind w:left="708"/>
      </w:pPr>
      <w:r>
        <w:lastRenderedPageBreak/>
        <w:t xml:space="preserve">- </w:t>
      </w:r>
      <w:r w:rsidR="007E0CF1">
        <w:t>Tipo</w:t>
      </w:r>
      <w:r>
        <w:t xml:space="preserve"> `</w:t>
      </w:r>
      <w:proofErr w:type="spellStart"/>
      <w:r>
        <w:t>Char</w:t>
      </w:r>
      <w:proofErr w:type="spellEnd"/>
      <w:r>
        <w:t>`;</w:t>
      </w:r>
    </w:p>
    <w:p w14:paraId="48AD85FF" w14:textId="46CFFF19" w:rsidR="00D87F30" w:rsidRDefault="00D87F30" w:rsidP="007E0CF1">
      <w:pPr>
        <w:ind w:left="708"/>
      </w:pPr>
      <w:r>
        <w:t xml:space="preserve">- </w:t>
      </w:r>
      <w:r w:rsidR="007E0CF1">
        <w:t>Tipo</w:t>
      </w:r>
      <w:r>
        <w:t xml:space="preserve"> `</w:t>
      </w:r>
      <w:proofErr w:type="spellStart"/>
      <w:r>
        <w:t>String</w:t>
      </w:r>
      <w:proofErr w:type="spellEnd"/>
      <w:r>
        <w:t>`;</w:t>
      </w:r>
    </w:p>
    <w:p w14:paraId="43FA53EA" w14:textId="50C3F99F" w:rsidR="00D87F30" w:rsidRDefault="00D87F30" w:rsidP="007E0CF1">
      <w:pPr>
        <w:ind w:left="708"/>
      </w:pPr>
      <w:r>
        <w:t xml:space="preserve">- </w:t>
      </w:r>
      <w:r w:rsidR="007E0CF1">
        <w:t>Pares</w:t>
      </w:r>
      <w:r>
        <w:t>;</w:t>
      </w:r>
    </w:p>
    <w:p w14:paraId="75720E66" w14:textId="3FAEA598" w:rsidR="00D87F30" w:rsidRDefault="00D87F30" w:rsidP="007E0CF1">
      <w:pPr>
        <w:ind w:left="708"/>
      </w:pPr>
      <w:r>
        <w:t xml:space="preserve">- </w:t>
      </w:r>
      <w:r w:rsidR="007E0CF1">
        <w:t>Funções</w:t>
      </w:r>
      <w:r>
        <w:t xml:space="preserve"> de ordem superior;</w:t>
      </w:r>
    </w:p>
    <w:p w14:paraId="339F4974" w14:textId="07C02350" w:rsidR="00D87F30" w:rsidRDefault="00D87F30" w:rsidP="007E0CF1">
      <w:pPr>
        <w:ind w:left="708"/>
      </w:pPr>
      <w:r>
        <w:t xml:space="preserve">- </w:t>
      </w:r>
      <w:r w:rsidR="007E0CF1">
        <w:t>Geração</w:t>
      </w:r>
      <w:r>
        <w:t xml:space="preserve"> de </w:t>
      </w:r>
      <w:r w:rsidR="007E0CF1">
        <w:t>código</w:t>
      </w:r>
      <w:r>
        <w:t xml:space="preserve"> C</w:t>
      </w:r>
      <w:r w:rsidR="00A26F56">
        <w:t>.</w:t>
      </w:r>
    </w:p>
    <w:p w14:paraId="152FDCB5" w14:textId="77777777" w:rsidR="00D87F30" w:rsidRDefault="00D87F30" w:rsidP="00D87F30"/>
    <w:p w14:paraId="6832CB71" w14:textId="2CE414B6" w:rsidR="00D87F30" w:rsidRDefault="00D87F30" w:rsidP="00D37866">
      <w:pPr>
        <w:pStyle w:val="Ttulo1"/>
      </w:pPr>
      <w:bookmarkStart w:id="25" w:name="_Toc229937174"/>
      <w:r>
        <w:t xml:space="preserve">12. </w:t>
      </w:r>
      <w:r w:rsidR="007E0CF1">
        <w:t>Conclusão</w:t>
      </w:r>
      <w:bookmarkEnd w:id="25"/>
    </w:p>
    <w:p w14:paraId="27B5AD61" w14:textId="7DC5D92C" w:rsidR="00D87F30" w:rsidRDefault="00D87F30" w:rsidP="00D87F30">
      <w:r>
        <w:t>O trabalho desenvolvido permitiu aplicar de forma pr</w:t>
      </w:r>
      <w:r w:rsidR="000D19C3">
        <w:t>á</w:t>
      </w:r>
      <w:r>
        <w:t xml:space="preserve">tica os conceitos fundamentais de Processamento de Linguagens. A </w:t>
      </w:r>
      <w:r w:rsidR="007E0CF1">
        <w:t>implementação</w:t>
      </w:r>
      <w:r>
        <w:t xml:space="preserve"> da linguagem </w:t>
      </w:r>
      <w:proofErr w:type="spellStart"/>
      <w:r>
        <w:t>LFun</w:t>
      </w:r>
      <w:proofErr w:type="spellEnd"/>
      <w:r>
        <w:t xml:space="preserve"> envolveu a </w:t>
      </w:r>
      <w:r w:rsidR="007E0CF1">
        <w:t>construção</w:t>
      </w:r>
      <w:r>
        <w:t xml:space="preserve"> de um analisador </w:t>
      </w:r>
      <w:r w:rsidR="007E0CF1">
        <w:t>léxico</w:t>
      </w:r>
      <w:r>
        <w:t xml:space="preserve">, de um analisador </w:t>
      </w:r>
      <w:r w:rsidR="007E0CF1">
        <w:t>sintático</w:t>
      </w:r>
      <w:r>
        <w:t xml:space="preserve">, de uma AST, de uma tabela de </w:t>
      </w:r>
      <w:r w:rsidR="007E0CF1">
        <w:t>símbolos</w:t>
      </w:r>
      <w:r>
        <w:t xml:space="preserve"> e de um avaliador capaz de interpretar programas escritos na linguagem.</w:t>
      </w:r>
    </w:p>
    <w:p w14:paraId="61FC4C03" w14:textId="1E115865" w:rsidR="00D87F30" w:rsidRDefault="00D87F30" w:rsidP="00D87F30">
      <w:r>
        <w:t xml:space="preserve">A </w:t>
      </w:r>
      <w:r w:rsidR="007E0CF1">
        <w:t>solução</w:t>
      </w:r>
      <w:r>
        <w:t xml:space="preserve"> suporta </w:t>
      </w:r>
      <w:r w:rsidR="007E0CF1">
        <w:t>expressões</w:t>
      </w:r>
      <w:r>
        <w:t xml:space="preserve"> </w:t>
      </w:r>
      <w:r w:rsidR="007E0CF1">
        <w:t>aritméticas</w:t>
      </w:r>
      <w:r>
        <w:t xml:space="preserve"> e relacionais, valores inteiros e booleanos, </w:t>
      </w:r>
      <w:r w:rsidR="007E0CF1">
        <w:t>declarações</w:t>
      </w:r>
      <w:r>
        <w:t xml:space="preserve"> `</w:t>
      </w:r>
      <w:proofErr w:type="spellStart"/>
      <w:r>
        <w:t>let</w:t>
      </w:r>
      <w:proofErr w:type="spellEnd"/>
      <w:r>
        <w:t xml:space="preserve">`, </w:t>
      </w:r>
      <w:r w:rsidR="007E0CF1">
        <w:t>funções</w:t>
      </w:r>
      <w:r>
        <w:t xml:space="preserve"> un</w:t>
      </w:r>
      <w:r w:rsidR="003F4B78">
        <w:t>á</w:t>
      </w:r>
      <w:r>
        <w:t xml:space="preserve">rias com assinatura, chamadas de </w:t>
      </w:r>
      <w:r w:rsidR="007E0CF1">
        <w:t>funções</w:t>
      </w:r>
      <w:r>
        <w:t xml:space="preserve">, condicionais, </w:t>
      </w:r>
      <w:r w:rsidR="007E0CF1">
        <w:t>comentários</w:t>
      </w:r>
      <w:r>
        <w:t xml:space="preserve">, listas e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com `</w:t>
      </w:r>
      <w:proofErr w:type="spellStart"/>
      <w:r>
        <w:t>when</w:t>
      </w:r>
      <w:proofErr w:type="spellEnd"/>
      <w:r>
        <w:t>`.</w:t>
      </w:r>
    </w:p>
    <w:p w14:paraId="500ABDED" w14:textId="05F27C49" w:rsidR="00D87F30" w:rsidRDefault="00D87F30" w:rsidP="00D87F30">
      <w:r>
        <w:t xml:space="preserve">Apesar de existirem </w:t>
      </w:r>
      <w:r w:rsidR="007E0CF1">
        <w:t>limitações</w:t>
      </w:r>
      <w:r>
        <w:t xml:space="preserve">, sobretudo ao </w:t>
      </w:r>
      <w:r w:rsidR="007E0CF1">
        <w:t>nível</w:t>
      </w:r>
      <w:r>
        <w:t xml:space="preserve"> da </w:t>
      </w:r>
      <w:r w:rsidR="007E0CF1">
        <w:t>verificação</w:t>
      </w:r>
      <w:r>
        <w:t xml:space="preserve"> </w:t>
      </w:r>
      <w:r w:rsidR="007E0CF1">
        <w:t>semântica</w:t>
      </w:r>
      <w:r>
        <w:t xml:space="preserve"> e de alguns casos relacionados com listas, a estrutura modular do projeto facilita a </w:t>
      </w:r>
      <w:r w:rsidR="007E0CF1">
        <w:t>evolução</w:t>
      </w:r>
      <w:r>
        <w:t xml:space="preserve"> futura. </w:t>
      </w:r>
      <w:r w:rsidR="00951598" w:rsidRPr="00951598">
        <w:t xml:space="preserve">Melhorias naturais incluem reforçar a verificação de tipos, corrigir o tratamento da lista vazia </w:t>
      </w:r>
      <w:proofErr w:type="spellStart"/>
      <w:r w:rsidR="00951598" w:rsidRPr="00951598">
        <w:t>tipada</w:t>
      </w:r>
      <w:proofErr w:type="spellEnd"/>
      <w:r w:rsidR="00951598" w:rsidRPr="00951598">
        <w:t>, tratar de forma mais robusta o uso indevido de funções como valores, reduzir conflitos sintáticos e alargar a linguagem a novas construções opcionais</w:t>
      </w:r>
      <w:r>
        <w:t>.</w:t>
      </w:r>
    </w:p>
    <w:p w14:paraId="5D858F85" w14:textId="2C2A6403" w:rsidR="00D87F30" w:rsidRDefault="00D87F30" w:rsidP="00D87F30">
      <w:r>
        <w:t xml:space="preserve">Assim, a </w:t>
      </w:r>
      <w:r w:rsidR="007E0CF1">
        <w:t>solução</w:t>
      </w:r>
      <w:r>
        <w:t xml:space="preserve"> final cumpre os objetivos principais do trabalho enquanto interpretador educativo para uma linguagem funcional simplificada, demonstrando as </w:t>
      </w:r>
      <w:r w:rsidR="003F4B78">
        <w:t>várias</w:t>
      </w:r>
      <w:r>
        <w:t xml:space="preserve"> fases essenciais do processamento de uma linguagem.</w:t>
      </w:r>
    </w:p>
    <w:p w14:paraId="71E71404" w14:textId="77777777" w:rsidR="007E0CF1" w:rsidRPr="00D87F30" w:rsidRDefault="007E0CF1" w:rsidP="00D87F30"/>
    <w:p w14:paraId="49EB88AD" w14:textId="7BDCEDFA" w:rsidR="003E197C" w:rsidRDefault="00D37866" w:rsidP="00D37866">
      <w:pPr>
        <w:pStyle w:val="Ttulo1"/>
      </w:pPr>
      <w:bookmarkStart w:id="26" w:name="_Toc229937175"/>
      <w:r>
        <w:t xml:space="preserve">13. </w:t>
      </w:r>
      <w:r w:rsidR="003E197C">
        <w:t>Refer</w:t>
      </w:r>
      <w:r w:rsidR="007B7B44">
        <w:t>ê</w:t>
      </w:r>
      <w:r w:rsidR="003E197C">
        <w:t>ncias</w:t>
      </w:r>
      <w:bookmarkEnd w:id="26"/>
    </w:p>
    <w:p w14:paraId="6BE72565" w14:textId="0F81FC35" w:rsidR="003E197C" w:rsidRDefault="003E197C" w:rsidP="00AE1B9C">
      <w:r>
        <w:t xml:space="preserve">PLY -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Lex-Yacc</w:t>
      </w:r>
      <w:proofErr w:type="spellEnd"/>
      <w:r>
        <w:t>. Documenta</w:t>
      </w:r>
      <w:r w:rsidR="007E0CF1">
        <w:t>çã</w:t>
      </w:r>
      <w:r>
        <w:t>o oficial da biblioteca PLY.</w:t>
      </w:r>
    </w:p>
    <w:p w14:paraId="1D9277A6" w14:textId="0358FEF7" w:rsidR="003E197C" w:rsidRDefault="003E197C" w:rsidP="00AE1B9C">
      <w:r>
        <w:t xml:space="preserve">Materiais e exemplos disponibilizados pelo docente, incluindo </w:t>
      </w:r>
      <w:proofErr w:type="spellStart"/>
      <w:r>
        <w:t>arith_lexer</w:t>
      </w:r>
      <w:proofErr w:type="spellEnd"/>
      <w:r>
        <w:t>, arith_grammar01 e arith_grammar02</w:t>
      </w:r>
      <w:r w:rsidR="007B7B44">
        <w:t xml:space="preserve">, e todo </w:t>
      </w:r>
      <w:r w:rsidR="00AE1B9C">
        <w:t>os projetos feitos em aula.</w:t>
      </w:r>
    </w:p>
    <w:p w14:paraId="1704DAC6" w14:textId="1123AAB2" w:rsidR="003E197C" w:rsidRDefault="003E197C" w:rsidP="00AE1B9C">
      <w:r>
        <w:t>Enunciado do Trabalho Pr</w:t>
      </w:r>
      <w:r w:rsidR="00AE1B9C">
        <w:t>á</w:t>
      </w:r>
      <w:r>
        <w:t>tico de Processamento de Linguagens, Licenciatura em Engenharia de Sistemas Inform</w:t>
      </w:r>
      <w:r w:rsidR="00AE1B9C">
        <w:t>á</w:t>
      </w:r>
      <w:r>
        <w:t>ticos, 2025/2026.</w:t>
      </w:r>
    </w:p>
    <w:p w14:paraId="4384F299" w14:textId="2A3ADEFF" w:rsidR="00CD0579" w:rsidRPr="001F5076" w:rsidRDefault="00CD0579" w:rsidP="008B786B">
      <w:pPr>
        <w:rPr>
          <w:rFonts w:ascii="Arial" w:hAnsi="Arial" w:cs="Arial"/>
          <w:b/>
        </w:rPr>
      </w:pPr>
    </w:p>
    <w:sectPr w:rsidR="00CD0579" w:rsidRPr="001F5076" w:rsidSect="00C80411">
      <w:headerReference w:type="default" r:id="rId9"/>
      <w:footerReference w:type="default" r:id="rId10"/>
      <w:pgSz w:w="11906" w:h="16838"/>
      <w:pgMar w:top="1702" w:right="1701" w:bottom="1276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4BF75" w14:textId="77777777" w:rsidR="00A44628" w:rsidRDefault="00A44628" w:rsidP="00AB5120">
      <w:pPr>
        <w:spacing w:after="0" w:line="240" w:lineRule="auto"/>
      </w:pPr>
      <w:r>
        <w:separator/>
      </w:r>
    </w:p>
  </w:endnote>
  <w:endnote w:type="continuationSeparator" w:id="0">
    <w:p w14:paraId="206B8514" w14:textId="77777777" w:rsidR="00A44628" w:rsidRDefault="00A44628" w:rsidP="00AB5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710266"/>
      <w:docPartObj>
        <w:docPartGallery w:val="Page Numbers (Bottom of Page)"/>
        <w:docPartUnique/>
      </w:docPartObj>
    </w:sdtPr>
    <w:sdtEndPr/>
    <w:sdtContent>
      <w:p w14:paraId="0574A362" w14:textId="77777777" w:rsidR="005D1F4C" w:rsidRDefault="005D1F4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F2D246" w14:textId="67A8C18D" w:rsidR="005D1F4C" w:rsidRPr="007F242A" w:rsidRDefault="00052186" w:rsidP="00052186">
    <w:pPr>
      <w:pStyle w:val="Rodap"/>
      <w:rPr>
        <w:rFonts w:ascii="Calibri" w:hAnsi="Calibri" w:cs="Calibri"/>
        <w:color w:val="2B2B00"/>
        <w:sz w:val="20"/>
        <w:szCs w:val="20"/>
      </w:rPr>
    </w:pPr>
    <w:r w:rsidRPr="00052186">
      <w:rPr>
        <w:rFonts w:ascii="Calibri" w:hAnsi="Calibri" w:cs="Calibri"/>
        <w:color w:val="2B2B00"/>
        <w:sz w:val="20"/>
        <w:szCs w:val="20"/>
      </w:rPr>
      <w:t>Fernando Moura</w:t>
    </w:r>
    <w:r>
      <w:rPr>
        <w:rFonts w:ascii="Calibri" w:hAnsi="Calibri" w:cs="Calibri"/>
        <w:color w:val="2B2B00"/>
        <w:sz w:val="20"/>
        <w:szCs w:val="20"/>
      </w:rPr>
      <w:t xml:space="preserve"> - </w:t>
    </w:r>
    <w:r w:rsidRPr="00052186">
      <w:rPr>
        <w:rFonts w:ascii="Calibri" w:hAnsi="Calibri" w:cs="Calibri"/>
        <w:color w:val="2B2B00"/>
        <w:sz w:val="20"/>
        <w:szCs w:val="20"/>
      </w:rPr>
      <w:t>Roberto Rodrigues</w:t>
    </w:r>
    <w:r>
      <w:rPr>
        <w:rFonts w:ascii="Calibri" w:hAnsi="Calibri" w:cs="Calibri"/>
        <w:color w:val="2B2B00"/>
        <w:sz w:val="20"/>
        <w:szCs w:val="20"/>
      </w:rPr>
      <w:t xml:space="preserve"> - </w:t>
    </w:r>
    <w:r w:rsidRPr="00052186">
      <w:rPr>
        <w:rFonts w:ascii="Calibri" w:hAnsi="Calibri" w:cs="Calibri"/>
        <w:color w:val="2B2B00"/>
        <w:sz w:val="20"/>
        <w:szCs w:val="20"/>
      </w:rPr>
      <w:t>Diogo Santos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12320" w14:textId="77777777" w:rsidR="00A44628" w:rsidRDefault="00A44628" w:rsidP="00AB5120">
      <w:pPr>
        <w:spacing w:after="0" w:line="240" w:lineRule="auto"/>
      </w:pPr>
      <w:r>
        <w:separator/>
      </w:r>
    </w:p>
  </w:footnote>
  <w:footnote w:type="continuationSeparator" w:id="0">
    <w:p w14:paraId="5B8868E3" w14:textId="77777777" w:rsidR="00A44628" w:rsidRDefault="00A44628" w:rsidP="00AB5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9795" w14:textId="77777777" w:rsidR="00DF7C5F" w:rsidRPr="00DF7C5F" w:rsidRDefault="00DF7C5F" w:rsidP="00DF7C5F">
    <w:pPr>
      <w:pStyle w:val="Cabealho"/>
      <w:rPr>
        <w:rFonts w:ascii="Calibri" w:hAnsi="Calibri" w:cs="Calibri"/>
        <w:sz w:val="20"/>
        <w:szCs w:val="20"/>
      </w:rPr>
    </w:pPr>
  </w:p>
  <w:p w14:paraId="5CFA2782" w14:textId="038B081A" w:rsidR="002F173B" w:rsidRPr="002F173B" w:rsidRDefault="00052186" w:rsidP="00DF7C5F">
    <w:pPr>
      <w:pStyle w:val="Cabealho"/>
      <w:rPr>
        <w:rFonts w:ascii="Calibri" w:hAnsi="Calibri" w:cs="Calibri"/>
      </w:rPr>
    </w:pPr>
    <w:r>
      <w:rPr>
        <w:rFonts w:ascii="Calibri" w:hAnsi="Calibri" w:cs="Calibri"/>
        <w:sz w:val="20"/>
        <w:szCs w:val="20"/>
      </w:rPr>
      <w:t>TP -</w:t>
    </w:r>
    <w:r w:rsidR="006C0279">
      <w:rPr>
        <w:rFonts w:ascii="Calibri" w:hAnsi="Calibri" w:cs="Calibri"/>
        <w:sz w:val="20"/>
        <w:szCs w:val="20"/>
      </w:rPr>
      <w:t xml:space="preserve"> </w:t>
    </w:r>
    <w:proofErr w:type="spellStart"/>
    <w:r w:rsidRPr="00052186">
      <w:rPr>
        <w:rFonts w:ascii="Calibri" w:hAnsi="Calibri" w:cs="Calibri"/>
        <w:sz w:val="20"/>
        <w:szCs w:val="20"/>
      </w:rPr>
      <w:t>LFun</w:t>
    </w:r>
    <w:proofErr w:type="spellEnd"/>
    <w:r w:rsidRPr="00052186">
      <w:rPr>
        <w:rFonts w:ascii="Calibri" w:hAnsi="Calibri" w:cs="Calibri"/>
        <w:sz w:val="20"/>
        <w:szCs w:val="20"/>
      </w:rPr>
      <w:t xml:space="preserve"> (Linguagem </w:t>
    </w:r>
    <w:proofErr w:type="gramStart"/>
    <w:r w:rsidRPr="00052186">
      <w:rPr>
        <w:rFonts w:ascii="Calibri" w:hAnsi="Calibri" w:cs="Calibri"/>
        <w:sz w:val="20"/>
        <w:szCs w:val="20"/>
      </w:rPr>
      <w:t>Funcional)</w:t>
    </w:r>
    <w:r w:rsidR="006C0279">
      <w:rPr>
        <w:rFonts w:ascii="Calibri" w:hAnsi="Calibri" w:cs="Calibri"/>
        <w:sz w:val="20"/>
        <w:szCs w:val="20"/>
      </w:rPr>
      <w:t xml:space="preserve">   </w:t>
    </w:r>
    <w:proofErr w:type="gramEnd"/>
    <w:r w:rsidR="006C0279">
      <w:rPr>
        <w:rFonts w:ascii="Calibri" w:hAnsi="Calibri" w:cs="Calibri"/>
        <w:sz w:val="20"/>
        <w:szCs w:val="20"/>
      </w:rPr>
      <w:t xml:space="preserve">                                             </w:t>
    </w:r>
    <w:r>
      <w:rPr>
        <w:rFonts w:ascii="Calibri" w:hAnsi="Calibri" w:cs="Calibri"/>
        <w:sz w:val="20"/>
        <w:szCs w:val="20"/>
      </w:rPr>
      <w:tab/>
    </w:r>
    <w:r w:rsidR="006C0279">
      <w:rPr>
        <w:rFonts w:ascii="Calibri" w:hAnsi="Calibri" w:cs="Calibri"/>
        <w:sz w:val="20"/>
        <w:szCs w:val="20"/>
      </w:rPr>
      <w:t xml:space="preserve">   </w:t>
    </w:r>
    <w:r w:rsidR="002F173B" w:rsidRPr="002F173B">
      <w:rPr>
        <w:rFonts w:ascii="Calibri" w:hAnsi="Calibri" w:cs="Calibri"/>
        <w:sz w:val="20"/>
        <w:szCs w:val="20"/>
      </w:rPr>
      <w:t>LESIPL-</w:t>
    </w:r>
    <w:r>
      <w:rPr>
        <w:rFonts w:ascii="Calibri" w:hAnsi="Calibri" w:cs="Calibri"/>
        <w:sz w:val="20"/>
        <w:szCs w:val="20"/>
      </w:rPr>
      <w:t>PL</w:t>
    </w:r>
  </w:p>
  <w:p w14:paraId="2E7B8D01" w14:textId="3C81C1D9" w:rsidR="00AB5120" w:rsidRPr="002F173B" w:rsidRDefault="00AB5120">
    <w:pPr>
      <w:pStyle w:val="Cabealho"/>
      <w:rPr>
        <w:rFonts w:ascii="Calibri" w:hAnsi="Calibri" w:cs="Calibri"/>
      </w:rPr>
    </w:pPr>
    <w:r w:rsidRPr="002F173B">
      <w:rPr>
        <w:rFonts w:ascii="Calibri" w:hAnsi="Calibri" w:cs="Calibri"/>
      </w:rPr>
      <w:tab/>
    </w:r>
    <w:r w:rsidRPr="002F173B"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2C6590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EA109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0401A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A73BA0"/>
    <w:multiLevelType w:val="hybridMultilevel"/>
    <w:tmpl w:val="4CEC4704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1E32CA9"/>
    <w:multiLevelType w:val="hybridMultilevel"/>
    <w:tmpl w:val="88E8A878"/>
    <w:lvl w:ilvl="0" w:tplc="CD3C0EC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1F00E8"/>
    <w:multiLevelType w:val="hybridMultilevel"/>
    <w:tmpl w:val="D560840C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7423608"/>
    <w:multiLevelType w:val="hybridMultilevel"/>
    <w:tmpl w:val="06EE3A6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9D55C1"/>
    <w:multiLevelType w:val="hybridMultilevel"/>
    <w:tmpl w:val="8B107594"/>
    <w:lvl w:ilvl="0" w:tplc="ED3813E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45B9"/>
    <w:multiLevelType w:val="hybridMultilevel"/>
    <w:tmpl w:val="6BE8FBD0"/>
    <w:lvl w:ilvl="0" w:tplc="561280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07F0B"/>
    <w:multiLevelType w:val="hybridMultilevel"/>
    <w:tmpl w:val="16FC1862"/>
    <w:lvl w:ilvl="0" w:tplc="AB52E7A8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D9A724D"/>
    <w:multiLevelType w:val="hybridMultilevel"/>
    <w:tmpl w:val="92B4B0CA"/>
    <w:lvl w:ilvl="0" w:tplc="4EA20278">
      <w:start w:val="3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B079B6"/>
    <w:multiLevelType w:val="hybridMultilevel"/>
    <w:tmpl w:val="71729B7C"/>
    <w:lvl w:ilvl="0" w:tplc="AA8ADBEE">
      <w:start w:val="1"/>
      <w:numFmt w:val="decimal"/>
      <w:lvlText w:val="Desfio Final %1"/>
      <w:lvlJc w:val="left"/>
      <w:pPr>
        <w:ind w:left="1068" w:hanging="360"/>
      </w:pPr>
      <w:rPr>
        <w:rFonts w:hint="default"/>
        <w:color w:val="000000" w:themeColor="text1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93177E"/>
    <w:multiLevelType w:val="hybridMultilevel"/>
    <w:tmpl w:val="3606EDC6"/>
    <w:lvl w:ilvl="0" w:tplc="4578580A">
      <w:start w:val="1"/>
      <w:numFmt w:val="upperRoman"/>
      <w:lvlText w:val="Exercicio %1"/>
      <w:lvlJc w:val="left"/>
      <w:pPr>
        <w:ind w:left="0" w:hanging="360"/>
      </w:pPr>
      <w:rPr>
        <w:rFonts w:hint="default"/>
        <w:b/>
        <w:bCs/>
        <w:color w:val="000000" w:themeColor="text1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F4A29"/>
    <w:multiLevelType w:val="hybridMultilevel"/>
    <w:tmpl w:val="A3BCEB8C"/>
    <w:lvl w:ilvl="0" w:tplc="0816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4" w15:restartNumberingAfterBreak="0">
    <w:nsid w:val="516E2BE2"/>
    <w:multiLevelType w:val="hybridMultilevel"/>
    <w:tmpl w:val="CF6E5E0E"/>
    <w:lvl w:ilvl="0" w:tplc="C5861B12">
      <w:start w:val="2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70B1725"/>
    <w:multiLevelType w:val="hybridMultilevel"/>
    <w:tmpl w:val="40F0A7A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5966D04"/>
    <w:multiLevelType w:val="hybridMultilevel"/>
    <w:tmpl w:val="72D49402"/>
    <w:lvl w:ilvl="0" w:tplc="D3F6405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45D8A"/>
    <w:multiLevelType w:val="hybridMultilevel"/>
    <w:tmpl w:val="A39E60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8716B"/>
    <w:multiLevelType w:val="hybridMultilevel"/>
    <w:tmpl w:val="CD9EC626"/>
    <w:lvl w:ilvl="0" w:tplc="F95E290E">
      <w:start w:val="1"/>
      <w:numFmt w:val="decimal"/>
      <w:lvlText w:val="Desafio Final %1"/>
      <w:lvlJc w:val="left"/>
      <w:pPr>
        <w:ind w:left="1068" w:hanging="360"/>
      </w:pPr>
      <w:rPr>
        <w:rFonts w:hint="default"/>
        <w:color w:val="000000" w:themeColor="text1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5A4502"/>
    <w:multiLevelType w:val="multilevel"/>
    <w:tmpl w:val="3190EA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6F02C68"/>
    <w:multiLevelType w:val="hybridMultilevel"/>
    <w:tmpl w:val="756C4E7A"/>
    <w:lvl w:ilvl="0" w:tplc="0816000F">
      <w:start w:val="1"/>
      <w:numFmt w:val="decimal"/>
      <w:lvlText w:val="%1."/>
      <w:lvlJc w:val="left"/>
      <w:pPr>
        <w:ind w:left="3960" w:hanging="360"/>
      </w:pPr>
    </w:lvl>
    <w:lvl w:ilvl="1" w:tplc="08160019" w:tentative="1">
      <w:start w:val="1"/>
      <w:numFmt w:val="lowerLetter"/>
      <w:lvlText w:val="%2."/>
      <w:lvlJc w:val="left"/>
      <w:pPr>
        <w:ind w:left="4680" w:hanging="360"/>
      </w:pPr>
    </w:lvl>
    <w:lvl w:ilvl="2" w:tplc="0816001B" w:tentative="1">
      <w:start w:val="1"/>
      <w:numFmt w:val="lowerRoman"/>
      <w:lvlText w:val="%3."/>
      <w:lvlJc w:val="right"/>
      <w:pPr>
        <w:ind w:left="5400" w:hanging="180"/>
      </w:pPr>
    </w:lvl>
    <w:lvl w:ilvl="3" w:tplc="0816000F" w:tentative="1">
      <w:start w:val="1"/>
      <w:numFmt w:val="decimal"/>
      <w:lvlText w:val="%4."/>
      <w:lvlJc w:val="left"/>
      <w:pPr>
        <w:ind w:left="6120" w:hanging="360"/>
      </w:pPr>
    </w:lvl>
    <w:lvl w:ilvl="4" w:tplc="08160019" w:tentative="1">
      <w:start w:val="1"/>
      <w:numFmt w:val="lowerLetter"/>
      <w:lvlText w:val="%5."/>
      <w:lvlJc w:val="left"/>
      <w:pPr>
        <w:ind w:left="6840" w:hanging="360"/>
      </w:pPr>
    </w:lvl>
    <w:lvl w:ilvl="5" w:tplc="0816001B" w:tentative="1">
      <w:start w:val="1"/>
      <w:numFmt w:val="lowerRoman"/>
      <w:lvlText w:val="%6."/>
      <w:lvlJc w:val="right"/>
      <w:pPr>
        <w:ind w:left="7560" w:hanging="180"/>
      </w:pPr>
    </w:lvl>
    <w:lvl w:ilvl="6" w:tplc="0816000F" w:tentative="1">
      <w:start w:val="1"/>
      <w:numFmt w:val="decimal"/>
      <w:lvlText w:val="%7."/>
      <w:lvlJc w:val="left"/>
      <w:pPr>
        <w:ind w:left="8280" w:hanging="360"/>
      </w:pPr>
    </w:lvl>
    <w:lvl w:ilvl="7" w:tplc="08160019" w:tentative="1">
      <w:start w:val="1"/>
      <w:numFmt w:val="lowerLetter"/>
      <w:lvlText w:val="%8."/>
      <w:lvlJc w:val="left"/>
      <w:pPr>
        <w:ind w:left="9000" w:hanging="360"/>
      </w:pPr>
    </w:lvl>
    <w:lvl w:ilvl="8" w:tplc="0816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1" w15:restartNumberingAfterBreak="0">
    <w:nsid w:val="7CC202D8"/>
    <w:multiLevelType w:val="hybridMultilevel"/>
    <w:tmpl w:val="F30EE94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83703327">
    <w:abstractNumId w:val="19"/>
  </w:num>
  <w:num w:numId="2" w16cid:durableId="369037164">
    <w:abstractNumId w:val="16"/>
  </w:num>
  <w:num w:numId="3" w16cid:durableId="1176068750">
    <w:abstractNumId w:val="6"/>
  </w:num>
  <w:num w:numId="4" w16cid:durableId="567151948">
    <w:abstractNumId w:val="15"/>
  </w:num>
  <w:num w:numId="5" w16cid:durableId="997541599">
    <w:abstractNumId w:val="4"/>
  </w:num>
  <w:num w:numId="6" w16cid:durableId="356389224">
    <w:abstractNumId w:val="21"/>
  </w:num>
  <w:num w:numId="7" w16cid:durableId="1821194070">
    <w:abstractNumId w:val="9"/>
  </w:num>
  <w:num w:numId="8" w16cid:durableId="210308792">
    <w:abstractNumId w:val="13"/>
  </w:num>
  <w:num w:numId="9" w16cid:durableId="1144128206">
    <w:abstractNumId w:val="14"/>
  </w:num>
  <w:num w:numId="10" w16cid:durableId="944114070">
    <w:abstractNumId w:val="10"/>
  </w:num>
  <w:num w:numId="11" w16cid:durableId="1466654937">
    <w:abstractNumId w:val="11"/>
  </w:num>
  <w:num w:numId="12" w16cid:durableId="1819420809">
    <w:abstractNumId w:val="12"/>
  </w:num>
  <w:num w:numId="13" w16cid:durableId="1071467691">
    <w:abstractNumId w:val="20"/>
  </w:num>
  <w:num w:numId="14" w16cid:durableId="53554811">
    <w:abstractNumId w:val="18"/>
  </w:num>
  <w:num w:numId="15" w16cid:durableId="1003361375">
    <w:abstractNumId w:val="5"/>
  </w:num>
  <w:num w:numId="16" w16cid:durableId="1935436070">
    <w:abstractNumId w:val="8"/>
  </w:num>
  <w:num w:numId="17" w16cid:durableId="455879942">
    <w:abstractNumId w:val="7"/>
  </w:num>
  <w:num w:numId="18" w16cid:durableId="1282347178">
    <w:abstractNumId w:val="17"/>
  </w:num>
  <w:num w:numId="19" w16cid:durableId="276065320">
    <w:abstractNumId w:val="3"/>
  </w:num>
  <w:num w:numId="20" w16cid:durableId="793060092">
    <w:abstractNumId w:val="0"/>
  </w:num>
  <w:num w:numId="21" w16cid:durableId="1520851787">
    <w:abstractNumId w:val="1"/>
  </w:num>
  <w:num w:numId="22" w16cid:durableId="1824079866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11"/>
    <w:rsid w:val="000001B8"/>
    <w:rsid w:val="000037D0"/>
    <w:rsid w:val="0000413F"/>
    <w:rsid w:val="00012DCF"/>
    <w:rsid w:val="0001638A"/>
    <w:rsid w:val="00017B1B"/>
    <w:rsid w:val="00017F36"/>
    <w:rsid w:val="00022248"/>
    <w:rsid w:val="00025D4C"/>
    <w:rsid w:val="00026AC3"/>
    <w:rsid w:val="00031BC9"/>
    <w:rsid w:val="00033E58"/>
    <w:rsid w:val="000379F7"/>
    <w:rsid w:val="00043483"/>
    <w:rsid w:val="00043C18"/>
    <w:rsid w:val="000447E9"/>
    <w:rsid w:val="00051402"/>
    <w:rsid w:val="00052186"/>
    <w:rsid w:val="000521C7"/>
    <w:rsid w:val="0005563B"/>
    <w:rsid w:val="000556E7"/>
    <w:rsid w:val="000603F9"/>
    <w:rsid w:val="00065564"/>
    <w:rsid w:val="00065641"/>
    <w:rsid w:val="00072891"/>
    <w:rsid w:val="0007356F"/>
    <w:rsid w:val="00076DE2"/>
    <w:rsid w:val="00077DAB"/>
    <w:rsid w:val="00081518"/>
    <w:rsid w:val="00082E46"/>
    <w:rsid w:val="00090179"/>
    <w:rsid w:val="00091687"/>
    <w:rsid w:val="0009216A"/>
    <w:rsid w:val="000A0509"/>
    <w:rsid w:val="000A399D"/>
    <w:rsid w:val="000B01EB"/>
    <w:rsid w:val="000B0432"/>
    <w:rsid w:val="000B5E09"/>
    <w:rsid w:val="000B7127"/>
    <w:rsid w:val="000C46DA"/>
    <w:rsid w:val="000D09F0"/>
    <w:rsid w:val="000D19C3"/>
    <w:rsid w:val="000D6075"/>
    <w:rsid w:val="000D63A3"/>
    <w:rsid w:val="000E554B"/>
    <w:rsid w:val="000E71A8"/>
    <w:rsid w:val="000E79A7"/>
    <w:rsid w:val="000F11B8"/>
    <w:rsid w:val="000F3280"/>
    <w:rsid w:val="000F439B"/>
    <w:rsid w:val="000F442E"/>
    <w:rsid w:val="000F5B0E"/>
    <w:rsid w:val="0010236F"/>
    <w:rsid w:val="001040A8"/>
    <w:rsid w:val="001123AF"/>
    <w:rsid w:val="00113A31"/>
    <w:rsid w:val="0011463D"/>
    <w:rsid w:val="001169EB"/>
    <w:rsid w:val="00120850"/>
    <w:rsid w:val="00120C07"/>
    <w:rsid w:val="00123E7E"/>
    <w:rsid w:val="0012731A"/>
    <w:rsid w:val="00133609"/>
    <w:rsid w:val="00137124"/>
    <w:rsid w:val="001403DB"/>
    <w:rsid w:val="001405A9"/>
    <w:rsid w:val="00143988"/>
    <w:rsid w:val="0014774E"/>
    <w:rsid w:val="00152C23"/>
    <w:rsid w:val="00153654"/>
    <w:rsid w:val="00157E51"/>
    <w:rsid w:val="00160AEF"/>
    <w:rsid w:val="00164FC0"/>
    <w:rsid w:val="00167978"/>
    <w:rsid w:val="001717C3"/>
    <w:rsid w:val="00174238"/>
    <w:rsid w:val="00191E20"/>
    <w:rsid w:val="00193A58"/>
    <w:rsid w:val="00194C9F"/>
    <w:rsid w:val="00196D94"/>
    <w:rsid w:val="001A0BD9"/>
    <w:rsid w:val="001A58B0"/>
    <w:rsid w:val="001B07CE"/>
    <w:rsid w:val="001B2827"/>
    <w:rsid w:val="001B4850"/>
    <w:rsid w:val="001C23FE"/>
    <w:rsid w:val="001C356E"/>
    <w:rsid w:val="001D12BB"/>
    <w:rsid w:val="001D4A64"/>
    <w:rsid w:val="001E0492"/>
    <w:rsid w:val="001F5076"/>
    <w:rsid w:val="002009B2"/>
    <w:rsid w:val="00202861"/>
    <w:rsid w:val="0020595B"/>
    <w:rsid w:val="00211565"/>
    <w:rsid w:val="002121AD"/>
    <w:rsid w:val="002204F6"/>
    <w:rsid w:val="0022194A"/>
    <w:rsid w:val="002228E7"/>
    <w:rsid w:val="002232B7"/>
    <w:rsid w:val="0022399D"/>
    <w:rsid w:val="0023413E"/>
    <w:rsid w:val="00235424"/>
    <w:rsid w:val="002420DB"/>
    <w:rsid w:val="00244D79"/>
    <w:rsid w:val="00253C93"/>
    <w:rsid w:val="002550D7"/>
    <w:rsid w:val="002553E5"/>
    <w:rsid w:val="00257223"/>
    <w:rsid w:val="00257595"/>
    <w:rsid w:val="002656C2"/>
    <w:rsid w:val="002659AC"/>
    <w:rsid w:val="00266364"/>
    <w:rsid w:val="002713F8"/>
    <w:rsid w:val="00273A85"/>
    <w:rsid w:val="00275291"/>
    <w:rsid w:val="00276D2F"/>
    <w:rsid w:val="00276D61"/>
    <w:rsid w:val="00277BC3"/>
    <w:rsid w:val="00282143"/>
    <w:rsid w:val="002849C8"/>
    <w:rsid w:val="0028601D"/>
    <w:rsid w:val="0029467F"/>
    <w:rsid w:val="002A06C3"/>
    <w:rsid w:val="002A236D"/>
    <w:rsid w:val="002A7054"/>
    <w:rsid w:val="002B1EEE"/>
    <w:rsid w:val="002B2AD7"/>
    <w:rsid w:val="002B3D49"/>
    <w:rsid w:val="002C3FB9"/>
    <w:rsid w:val="002C699F"/>
    <w:rsid w:val="002D0B35"/>
    <w:rsid w:val="002D190B"/>
    <w:rsid w:val="002D2E9E"/>
    <w:rsid w:val="002E00A5"/>
    <w:rsid w:val="002E09EE"/>
    <w:rsid w:val="002E3520"/>
    <w:rsid w:val="002E6ACF"/>
    <w:rsid w:val="002E6C7F"/>
    <w:rsid w:val="002F09D0"/>
    <w:rsid w:val="002F0B20"/>
    <w:rsid w:val="002F110C"/>
    <w:rsid w:val="002F173B"/>
    <w:rsid w:val="002F33AA"/>
    <w:rsid w:val="002F3EA0"/>
    <w:rsid w:val="002F45B2"/>
    <w:rsid w:val="002F60E4"/>
    <w:rsid w:val="002F6B43"/>
    <w:rsid w:val="00302554"/>
    <w:rsid w:val="00302F57"/>
    <w:rsid w:val="00304337"/>
    <w:rsid w:val="00304472"/>
    <w:rsid w:val="00307FC0"/>
    <w:rsid w:val="0031174E"/>
    <w:rsid w:val="00311CF3"/>
    <w:rsid w:val="00313410"/>
    <w:rsid w:val="0032072A"/>
    <w:rsid w:val="003229EF"/>
    <w:rsid w:val="00322C55"/>
    <w:rsid w:val="00326471"/>
    <w:rsid w:val="00326A04"/>
    <w:rsid w:val="00337B91"/>
    <w:rsid w:val="0034383A"/>
    <w:rsid w:val="0034477E"/>
    <w:rsid w:val="00351FEA"/>
    <w:rsid w:val="0035392A"/>
    <w:rsid w:val="00355DC6"/>
    <w:rsid w:val="00364483"/>
    <w:rsid w:val="003655B3"/>
    <w:rsid w:val="00367B02"/>
    <w:rsid w:val="00372C9F"/>
    <w:rsid w:val="00377589"/>
    <w:rsid w:val="00380E40"/>
    <w:rsid w:val="00392A8D"/>
    <w:rsid w:val="00392D3F"/>
    <w:rsid w:val="003946C0"/>
    <w:rsid w:val="003A374A"/>
    <w:rsid w:val="003A65C2"/>
    <w:rsid w:val="003B5111"/>
    <w:rsid w:val="003C3781"/>
    <w:rsid w:val="003C5985"/>
    <w:rsid w:val="003C7A93"/>
    <w:rsid w:val="003D04A3"/>
    <w:rsid w:val="003D2E74"/>
    <w:rsid w:val="003D7352"/>
    <w:rsid w:val="003E197C"/>
    <w:rsid w:val="003F4B78"/>
    <w:rsid w:val="003F56FA"/>
    <w:rsid w:val="003F6D4F"/>
    <w:rsid w:val="00403B73"/>
    <w:rsid w:val="00410E3B"/>
    <w:rsid w:val="00414469"/>
    <w:rsid w:val="004145B2"/>
    <w:rsid w:val="00420593"/>
    <w:rsid w:val="00421603"/>
    <w:rsid w:val="00427696"/>
    <w:rsid w:val="0042786F"/>
    <w:rsid w:val="00431CF2"/>
    <w:rsid w:val="00432FEC"/>
    <w:rsid w:val="00437722"/>
    <w:rsid w:val="00452FC2"/>
    <w:rsid w:val="00453574"/>
    <w:rsid w:val="004569E8"/>
    <w:rsid w:val="00467678"/>
    <w:rsid w:val="00472417"/>
    <w:rsid w:val="00473D5D"/>
    <w:rsid w:val="00476EC3"/>
    <w:rsid w:val="00481533"/>
    <w:rsid w:val="00483451"/>
    <w:rsid w:val="00484995"/>
    <w:rsid w:val="00484DB8"/>
    <w:rsid w:val="0048512A"/>
    <w:rsid w:val="00495C53"/>
    <w:rsid w:val="004A052B"/>
    <w:rsid w:val="004A0ECD"/>
    <w:rsid w:val="004A12A0"/>
    <w:rsid w:val="004A5DAD"/>
    <w:rsid w:val="004A67E8"/>
    <w:rsid w:val="004B5623"/>
    <w:rsid w:val="004C0C13"/>
    <w:rsid w:val="004C23FB"/>
    <w:rsid w:val="004C36F7"/>
    <w:rsid w:val="004C6636"/>
    <w:rsid w:val="004C6F38"/>
    <w:rsid w:val="004D2C04"/>
    <w:rsid w:val="004D72D4"/>
    <w:rsid w:val="004E2D2C"/>
    <w:rsid w:val="004E3914"/>
    <w:rsid w:val="004E7373"/>
    <w:rsid w:val="004F1D04"/>
    <w:rsid w:val="004F693D"/>
    <w:rsid w:val="004F7590"/>
    <w:rsid w:val="004F7B86"/>
    <w:rsid w:val="00501DCF"/>
    <w:rsid w:val="00503EAA"/>
    <w:rsid w:val="00503FDF"/>
    <w:rsid w:val="005055A2"/>
    <w:rsid w:val="00505F14"/>
    <w:rsid w:val="0052429E"/>
    <w:rsid w:val="0052565D"/>
    <w:rsid w:val="005301B5"/>
    <w:rsid w:val="0053698D"/>
    <w:rsid w:val="005378FE"/>
    <w:rsid w:val="00542E90"/>
    <w:rsid w:val="00543E19"/>
    <w:rsid w:val="00550D93"/>
    <w:rsid w:val="00555D6C"/>
    <w:rsid w:val="00556EAC"/>
    <w:rsid w:val="0055786A"/>
    <w:rsid w:val="005654DF"/>
    <w:rsid w:val="005658D2"/>
    <w:rsid w:val="00566070"/>
    <w:rsid w:val="00566197"/>
    <w:rsid w:val="00575020"/>
    <w:rsid w:val="0057553D"/>
    <w:rsid w:val="00577855"/>
    <w:rsid w:val="00577F42"/>
    <w:rsid w:val="00581BF1"/>
    <w:rsid w:val="00581D7D"/>
    <w:rsid w:val="00582EE9"/>
    <w:rsid w:val="00593B10"/>
    <w:rsid w:val="005941E6"/>
    <w:rsid w:val="0059627F"/>
    <w:rsid w:val="005A178F"/>
    <w:rsid w:val="005A55E1"/>
    <w:rsid w:val="005B104B"/>
    <w:rsid w:val="005B241F"/>
    <w:rsid w:val="005B3033"/>
    <w:rsid w:val="005C3BF3"/>
    <w:rsid w:val="005C5A9E"/>
    <w:rsid w:val="005C695D"/>
    <w:rsid w:val="005D0CF8"/>
    <w:rsid w:val="005D1F4C"/>
    <w:rsid w:val="005D3E15"/>
    <w:rsid w:val="005D6266"/>
    <w:rsid w:val="005E4F09"/>
    <w:rsid w:val="005F15D6"/>
    <w:rsid w:val="005F26F1"/>
    <w:rsid w:val="006006B3"/>
    <w:rsid w:val="0060181B"/>
    <w:rsid w:val="00606AD0"/>
    <w:rsid w:val="006118AF"/>
    <w:rsid w:val="006133E4"/>
    <w:rsid w:val="0061391D"/>
    <w:rsid w:val="00615C6F"/>
    <w:rsid w:val="00617FA5"/>
    <w:rsid w:val="0062069E"/>
    <w:rsid w:val="00621373"/>
    <w:rsid w:val="0062471B"/>
    <w:rsid w:val="00631B66"/>
    <w:rsid w:val="00634E80"/>
    <w:rsid w:val="00635806"/>
    <w:rsid w:val="006416E2"/>
    <w:rsid w:val="006418DD"/>
    <w:rsid w:val="00646076"/>
    <w:rsid w:val="006535FF"/>
    <w:rsid w:val="00666610"/>
    <w:rsid w:val="006719E6"/>
    <w:rsid w:val="00673094"/>
    <w:rsid w:val="00675BF2"/>
    <w:rsid w:val="0067606F"/>
    <w:rsid w:val="00676561"/>
    <w:rsid w:val="0067767E"/>
    <w:rsid w:val="00677D4C"/>
    <w:rsid w:val="00681674"/>
    <w:rsid w:val="006830C0"/>
    <w:rsid w:val="00683813"/>
    <w:rsid w:val="00691B47"/>
    <w:rsid w:val="00692FEA"/>
    <w:rsid w:val="0069661B"/>
    <w:rsid w:val="006974AC"/>
    <w:rsid w:val="006A2C6D"/>
    <w:rsid w:val="006A3BAC"/>
    <w:rsid w:val="006A42B8"/>
    <w:rsid w:val="006A5145"/>
    <w:rsid w:val="006A75DD"/>
    <w:rsid w:val="006B28F5"/>
    <w:rsid w:val="006B30DE"/>
    <w:rsid w:val="006C0279"/>
    <w:rsid w:val="006C587C"/>
    <w:rsid w:val="006C69F2"/>
    <w:rsid w:val="006C6AB5"/>
    <w:rsid w:val="006C7DC0"/>
    <w:rsid w:val="006D091C"/>
    <w:rsid w:val="006D0F8D"/>
    <w:rsid w:val="006E1559"/>
    <w:rsid w:val="006E210F"/>
    <w:rsid w:val="006E5088"/>
    <w:rsid w:val="006E5BEF"/>
    <w:rsid w:val="006E6678"/>
    <w:rsid w:val="006E7281"/>
    <w:rsid w:val="006F36FB"/>
    <w:rsid w:val="006F4650"/>
    <w:rsid w:val="006F6EFA"/>
    <w:rsid w:val="006F7D4A"/>
    <w:rsid w:val="00701795"/>
    <w:rsid w:val="007017EC"/>
    <w:rsid w:val="007133D7"/>
    <w:rsid w:val="007169AE"/>
    <w:rsid w:val="00743C0A"/>
    <w:rsid w:val="00752DE7"/>
    <w:rsid w:val="007611D9"/>
    <w:rsid w:val="007663F2"/>
    <w:rsid w:val="00771E17"/>
    <w:rsid w:val="00772544"/>
    <w:rsid w:val="00772D4A"/>
    <w:rsid w:val="0077386E"/>
    <w:rsid w:val="00775FC2"/>
    <w:rsid w:val="0078176E"/>
    <w:rsid w:val="007850C9"/>
    <w:rsid w:val="007859CA"/>
    <w:rsid w:val="0079320A"/>
    <w:rsid w:val="0079463B"/>
    <w:rsid w:val="007A1833"/>
    <w:rsid w:val="007A3994"/>
    <w:rsid w:val="007A532C"/>
    <w:rsid w:val="007A5492"/>
    <w:rsid w:val="007B1282"/>
    <w:rsid w:val="007B43EA"/>
    <w:rsid w:val="007B5D15"/>
    <w:rsid w:val="007B7B44"/>
    <w:rsid w:val="007C004C"/>
    <w:rsid w:val="007C7F94"/>
    <w:rsid w:val="007D301D"/>
    <w:rsid w:val="007D78E8"/>
    <w:rsid w:val="007E01FA"/>
    <w:rsid w:val="007E0CF1"/>
    <w:rsid w:val="007E11BA"/>
    <w:rsid w:val="007E542C"/>
    <w:rsid w:val="007E62A8"/>
    <w:rsid w:val="007E67F2"/>
    <w:rsid w:val="007E6FCB"/>
    <w:rsid w:val="007F17EC"/>
    <w:rsid w:val="007F2343"/>
    <w:rsid w:val="007F242A"/>
    <w:rsid w:val="007F2536"/>
    <w:rsid w:val="007F2BB2"/>
    <w:rsid w:val="007F4BC9"/>
    <w:rsid w:val="007F67E3"/>
    <w:rsid w:val="00800314"/>
    <w:rsid w:val="00802977"/>
    <w:rsid w:val="008051A7"/>
    <w:rsid w:val="00806ED2"/>
    <w:rsid w:val="00807C83"/>
    <w:rsid w:val="00817970"/>
    <w:rsid w:val="00830BF0"/>
    <w:rsid w:val="0083198C"/>
    <w:rsid w:val="00831A3B"/>
    <w:rsid w:val="00833E53"/>
    <w:rsid w:val="00842EFA"/>
    <w:rsid w:val="00846E88"/>
    <w:rsid w:val="00854BF4"/>
    <w:rsid w:val="00857963"/>
    <w:rsid w:val="00860309"/>
    <w:rsid w:val="008615A2"/>
    <w:rsid w:val="00865777"/>
    <w:rsid w:val="00872964"/>
    <w:rsid w:val="00873935"/>
    <w:rsid w:val="008764D2"/>
    <w:rsid w:val="0087770E"/>
    <w:rsid w:val="00890906"/>
    <w:rsid w:val="00891742"/>
    <w:rsid w:val="00892935"/>
    <w:rsid w:val="0089708E"/>
    <w:rsid w:val="008972D2"/>
    <w:rsid w:val="008A1498"/>
    <w:rsid w:val="008A29D3"/>
    <w:rsid w:val="008A759B"/>
    <w:rsid w:val="008B5AF2"/>
    <w:rsid w:val="008B786B"/>
    <w:rsid w:val="008C2BF5"/>
    <w:rsid w:val="008C6D8B"/>
    <w:rsid w:val="008C7F18"/>
    <w:rsid w:val="008D21B7"/>
    <w:rsid w:val="008D37CC"/>
    <w:rsid w:val="008D50D8"/>
    <w:rsid w:val="008D553A"/>
    <w:rsid w:val="008E3883"/>
    <w:rsid w:val="008E7FA7"/>
    <w:rsid w:val="0090341E"/>
    <w:rsid w:val="00904E7B"/>
    <w:rsid w:val="00910980"/>
    <w:rsid w:val="00911C83"/>
    <w:rsid w:val="009121D4"/>
    <w:rsid w:val="0092262B"/>
    <w:rsid w:val="009241BD"/>
    <w:rsid w:val="009300D4"/>
    <w:rsid w:val="00930250"/>
    <w:rsid w:val="009308AE"/>
    <w:rsid w:val="00930B72"/>
    <w:rsid w:val="00935F41"/>
    <w:rsid w:val="00936B53"/>
    <w:rsid w:val="00940B30"/>
    <w:rsid w:val="009510CB"/>
    <w:rsid w:val="00951598"/>
    <w:rsid w:val="00952239"/>
    <w:rsid w:val="00952779"/>
    <w:rsid w:val="00952798"/>
    <w:rsid w:val="00953041"/>
    <w:rsid w:val="009611FD"/>
    <w:rsid w:val="00965215"/>
    <w:rsid w:val="00966490"/>
    <w:rsid w:val="00967DA1"/>
    <w:rsid w:val="00971A9E"/>
    <w:rsid w:val="00974CF1"/>
    <w:rsid w:val="0098019F"/>
    <w:rsid w:val="00983EAF"/>
    <w:rsid w:val="00995337"/>
    <w:rsid w:val="00995AC4"/>
    <w:rsid w:val="0099681C"/>
    <w:rsid w:val="009976A7"/>
    <w:rsid w:val="009A436A"/>
    <w:rsid w:val="009B545E"/>
    <w:rsid w:val="009C18C4"/>
    <w:rsid w:val="009C19FE"/>
    <w:rsid w:val="009C4FBE"/>
    <w:rsid w:val="009D220A"/>
    <w:rsid w:val="009E1F14"/>
    <w:rsid w:val="009E3FA7"/>
    <w:rsid w:val="009E5196"/>
    <w:rsid w:val="009F131A"/>
    <w:rsid w:val="009F4473"/>
    <w:rsid w:val="00A00D9C"/>
    <w:rsid w:val="00A126AE"/>
    <w:rsid w:val="00A24F5D"/>
    <w:rsid w:val="00A26323"/>
    <w:rsid w:val="00A26F56"/>
    <w:rsid w:val="00A310ED"/>
    <w:rsid w:val="00A319AE"/>
    <w:rsid w:val="00A33455"/>
    <w:rsid w:val="00A36C0A"/>
    <w:rsid w:val="00A36F35"/>
    <w:rsid w:val="00A42DFE"/>
    <w:rsid w:val="00A44628"/>
    <w:rsid w:val="00A446CE"/>
    <w:rsid w:val="00A44A04"/>
    <w:rsid w:val="00A460B6"/>
    <w:rsid w:val="00A476CC"/>
    <w:rsid w:val="00A47B98"/>
    <w:rsid w:val="00A5286E"/>
    <w:rsid w:val="00A54393"/>
    <w:rsid w:val="00A54FF0"/>
    <w:rsid w:val="00A637C8"/>
    <w:rsid w:val="00A63B0B"/>
    <w:rsid w:val="00A643B5"/>
    <w:rsid w:val="00A64D5F"/>
    <w:rsid w:val="00A6578F"/>
    <w:rsid w:val="00A659E0"/>
    <w:rsid w:val="00A67F43"/>
    <w:rsid w:val="00A70083"/>
    <w:rsid w:val="00A71DF8"/>
    <w:rsid w:val="00A726A9"/>
    <w:rsid w:val="00A756C2"/>
    <w:rsid w:val="00A76992"/>
    <w:rsid w:val="00A842B1"/>
    <w:rsid w:val="00A85850"/>
    <w:rsid w:val="00A87224"/>
    <w:rsid w:val="00A90137"/>
    <w:rsid w:val="00A908D1"/>
    <w:rsid w:val="00A94A12"/>
    <w:rsid w:val="00A952F0"/>
    <w:rsid w:val="00AA0D0F"/>
    <w:rsid w:val="00AA69D5"/>
    <w:rsid w:val="00AA6B3A"/>
    <w:rsid w:val="00AB194A"/>
    <w:rsid w:val="00AB2AC6"/>
    <w:rsid w:val="00AB5120"/>
    <w:rsid w:val="00AC1D08"/>
    <w:rsid w:val="00AC72BD"/>
    <w:rsid w:val="00AD5687"/>
    <w:rsid w:val="00AD614B"/>
    <w:rsid w:val="00AD63A6"/>
    <w:rsid w:val="00AE1B9C"/>
    <w:rsid w:val="00AE5242"/>
    <w:rsid w:val="00AE56B3"/>
    <w:rsid w:val="00AE730F"/>
    <w:rsid w:val="00AF1138"/>
    <w:rsid w:val="00AF1315"/>
    <w:rsid w:val="00B001E3"/>
    <w:rsid w:val="00B006E8"/>
    <w:rsid w:val="00B0428C"/>
    <w:rsid w:val="00B06C9F"/>
    <w:rsid w:val="00B070FB"/>
    <w:rsid w:val="00B14118"/>
    <w:rsid w:val="00B15C23"/>
    <w:rsid w:val="00B23F60"/>
    <w:rsid w:val="00B256A1"/>
    <w:rsid w:val="00B332EA"/>
    <w:rsid w:val="00B3615B"/>
    <w:rsid w:val="00B37391"/>
    <w:rsid w:val="00B4341B"/>
    <w:rsid w:val="00B43DA3"/>
    <w:rsid w:val="00B46788"/>
    <w:rsid w:val="00B63C7F"/>
    <w:rsid w:val="00B65D50"/>
    <w:rsid w:val="00B7097F"/>
    <w:rsid w:val="00B71216"/>
    <w:rsid w:val="00B716F7"/>
    <w:rsid w:val="00B74CCF"/>
    <w:rsid w:val="00B756A0"/>
    <w:rsid w:val="00B77153"/>
    <w:rsid w:val="00B923F0"/>
    <w:rsid w:val="00B92F81"/>
    <w:rsid w:val="00B976FD"/>
    <w:rsid w:val="00B9785B"/>
    <w:rsid w:val="00BA04F8"/>
    <w:rsid w:val="00BA0D6B"/>
    <w:rsid w:val="00BA36F2"/>
    <w:rsid w:val="00BA5A31"/>
    <w:rsid w:val="00BB23F3"/>
    <w:rsid w:val="00BB65FB"/>
    <w:rsid w:val="00BC4ADB"/>
    <w:rsid w:val="00BC5AA9"/>
    <w:rsid w:val="00BD12C7"/>
    <w:rsid w:val="00BD5B63"/>
    <w:rsid w:val="00BE0757"/>
    <w:rsid w:val="00BE1CE0"/>
    <w:rsid w:val="00BE2C9C"/>
    <w:rsid w:val="00BE6578"/>
    <w:rsid w:val="00BE6E14"/>
    <w:rsid w:val="00BF0A6B"/>
    <w:rsid w:val="00BF0F4E"/>
    <w:rsid w:val="00BF670A"/>
    <w:rsid w:val="00C02B2C"/>
    <w:rsid w:val="00C07717"/>
    <w:rsid w:val="00C1404D"/>
    <w:rsid w:val="00C20A0C"/>
    <w:rsid w:val="00C27E7A"/>
    <w:rsid w:val="00C33CB3"/>
    <w:rsid w:val="00C361A0"/>
    <w:rsid w:val="00C364D4"/>
    <w:rsid w:val="00C40829"/>
    <w:rsid w:val="00C432D1"/>
    <w:rsid w:val="00C50803"/>
    <w:rsid w:val="00C514F9"/>
    <w:rsid w:val="00C56692"/>
    <w:rsid w:val="00C6311F"/>
    <w:rsid w:val="00C655C8"/>
    <w:rsid w:val="00C65F66"/>
    <w:rsid w:val="00C668E2"/>
    <w:rsid w:val="00C70D10"/>
    <w:rsid w:val="00C71A6F"/>
    <w:rsid w:val="00C7571D"/>
    <w:rsid w:val="00C77A6E"/>
    <w:rsid w:val="00C80411"/>
    <w:rsid w:val="00C8105B"/>
    <w:rsid w:val="00C811CD"/>
    <w:rsid w:val="00C8742F"/>
    <w:rsid w:val="00C9097A"/>
    <w:rsid w:val="00C90FF1"/>
    <w:rsid w:val="00C939C0"/>
    <w:rsid w:val="00C95437"/>
    <w:rsid w:val="00C97524"/>
    <w:rsid w:val="00CA4440"/>
    <w:rsid w:val="00CA64EB"/>
    <w:rsid w:val="00CB082C"/>
    <w:rsid w:val="00CB3904"/>
    <w:rsid w:val="00CB51C0"/>
    <w:rsid w:val="00CC4570"/>
    <w:rsid w:val="00CC550E"/>
    <w:rsid w:val="00CD0579"/>
    <w:rsid w:val="00CD3FFA"/>
    <w:rsid w:val="00CE69F0"/>
    <w:rsid w:val="00CF0E2E"/>
    <w:rsid w:val="00CF2D84"/>
    <w:rsid w:val="00CF4008"/>
    <w:rsid w:val="00CF7859"/>
    <w:rsid w:val="00D001EC"/>
    <w:rsid w:val="00D03692"/>
    <w:rsid w:val="00D04803"/>
    <w:rsid w:val="00D059F9"/>
    <w:rsid w:val="00D06228"/>
    <w:rsid w:val="00D11272"/>
    <w:rsid w:val="00D1272B"/>
    <w:rsid w:val="00D14F68"/>
    <w:rsid w:val="00D20483"/>
    <w:rsid w:val="00D20872"/>
    <w:rsid w:val="00D20A58"/>
    <w:rsid w:val="00D20E60"/>
    <w:rsid w:val="00D227B0"/>
    <w:rsid w:val="00D23A57"/>
    <w:rsid w:val="00D2607C"/>
    <w:rsid w:val="00D268DE"/>
    <w:rsid w:val="00D332C4"/>
    <w:rsid w:val="00D3434A"/>
    <w:rsid w:val="00D3475A"/>
    <w:rsid w:val="00D3636D"/>
    <w:rsid w:val="00D373C2"/>
    <w:rsid w:val="00D37866"/>
    <w:rsid w:val="00D431BC"/>
    <w:rsid w:val="00D46132"/>
    <w:rsid w:val="00D51643"/>
    <w:rsid w:val="00D532B4"/>
    <w:rsid w:val="00D54AC0"/>
    <w:rsid w:val="00D54B9C"/>
    <w:rsid w:val="00D56C2F"/>
    <w:rsid w:val="00D6715E"/>
    <w:rsid w:val="00D71885"/>
    <w:rsid w:val="00D76C0A"/>
    <w:rsid w:val="00D8123A"/>
    <w:rsid w:val="00D82A90"/>
    <w:rsid w:val="00D840EF"/>
    <w:rsid w:val="00D87F30"/>
    <w:rsid w:val="00D97914"/>
    <w:rsid w:val="00DA2D6D"/>
    <w:rsid w:val="00DA4781"/>
    <w:rsid w:val="00DA6F11"/>
    <w:rsid w:val="00DB1D51"/>
    <w:rsid w:val="00DB4500"/>
    <w:rsid w:val="00DB5C94"/>
    <w:rsid w:val="00DB7C51"/>
    <w:rsid w:val="00DC46E2"/>
    <w:rsid w:val="00DC5611"/>
    <w:rsid w:val="00DD1D57"/>
    <w:rsid w:val="00DD75F1"/>
    <w:rsid w:val="00DE0963"/>
    <w:rsid w:val="00DE3BE5"/>
    <w:rsid w:val="00DE6899"/>
    <w:rsid w:val="00DF207F"/>
    <w:rsid w:val="00DF7C5F"/>
    <w:rsid w:val="00E03FED"/>
    <w:rsid w:val="00E04370"/>
    <w:rsid w:val="00E0696E"/>
    <w:rsid w:val="00E10D16"/>
    <w:rsid w:val="00E1100D"/>
    <w:rsid w:val="00E14C5A"/>
    <w:rsid w:val="00E16B6B"/>
    <w:rsid w:val="00E16BC9"/>
    <w:rsid w:val="00E16FD9"/>
    <w:rsid w:val="00E2139E"/>
    <w:rsid w:val="00E23684"/>
    <w:rsid w:val="00E246E0"/>
    <w:rsid w:val="00E30147"/>
    <w:rsid w:val="00E323D4"/>
    <w:rsid w:val="00E359DF"/>
    <w:rsid w:val="00E411FA"/>
    <w:rsid w:val="00E424CC"/>
    <w:rsid w:val="00E45FF0"/>
    <w:rsid w:val="00E5756F"/>
    <w:rsid w:val="00E60BB0"/>
    <w:rsid w:val="00E706E0"/>
    <w:rsid w:val="00E750F9"/>
    <w:rsid w:val="00E823E2"/>
    <w:rsid w:val="00E8291B"/>
    <w:rsid w:val="00E943E9"/>
    <w:rsid w:val="00E948A6"/>
    <w:rsid w:val="00EA3AEE"/>
    <w:rsid w:val="00EA3C89"/>
    <w:rsid w:val="00EA4D09"/>
    <w:rsid w:val="00EB37DC"/>
    <w:rsid w:val="00EB3E33"/>
    <w:rsid w:val="00EB6430"/>
    <w:rsid w:val="00ED1CCE"/>
    <w:rsid w:val="00ED45F1"/>
    <w:rsid w:val="00EE11C9"/>
    <w:rsid w:val="00EE1494"/>
    <w:rsid w:val="00EE76AB"/>
    <w:rsid w:val="00EE7705"/>
    <w:rsid w:val="00EF5901"/>
    <w:rsid w:val="00EF615D"/>
    <w:rsid w:val="00F0370C"/>
    <w:rsid w:val="00F058B2"/>
    <w:rsid w:val="00F06C5F"/>
    <w:rsid w:val="00F118E3"/>
    <w:rsid w:val="00F12402"/>
    <w:rsid w:val="00F157A3"/>
    <w:rsid w:val="00F22BBF"/>
    <w:rsid w:val="00F25F99"/>
    <w:rsid w:val="00F2638B"/>
    <w:rsid w:val="00F310F9"/>
    <w:rsid w:val="00F34C39"/>
    <w:rsid w:val="00F35BB1"/>
    <w:rsid w:val="00F435BB"/>
    <w:rsid w:val="00F4364D"/>
    <w:rsid w:val="00F43B8D"/>
    <w:rsid w:val="00F51A8E"/>
    <w:rsid w:val="00F545A1"/>
    <w:rsid w:val="00F54BF5"/>
    <w:rsid w:val="00F55DFB"/>
    <w:rsid w:val="00F602B3"/>
    <w:rsid w:val="00F616E0"/>
    <w:rsid w:val="00F643F7"/>
    <w:rsid w:val="00F67FA7"/>
    <w:rsid w:val="00F76A7A"/>
    <w:rsid w:val="00F8375A"/>
    <w:rsid w:val="00F8384B"/>
    <w:rsid w:val="00F83A8B"/>
    <w:rsid w:val="00F842CC"/>
    <w:rsid w:val="00F85948"/>
    <w:rsid w:val="00F86AFB"/>
    <w:rsid w:val="00F87BAB"/>
    <w:rsid w:val="00F87D2D"/>
    <w:rsid w:val="00F909CC"/>
    <w:rsid w:val="00F9215C"/>
    <w:rsid w:val="00F92273"/>
    <w:rsid w:val="00F92A46"/>
    <w:rsid w:val="00F9417E"/>
    <w:rsid w:val="00F964D1"/>
    <w:rsid w:val="00F96AE0"/>
    <w:rsid w:val="00F9795C"/>
    <w:rsid w:val="00FA3A57"/>
    <w:rsid w:val="00FA4749"/>
    <w:rsid w:val="00FA7538"/>
    <w:rsid w:val="00FA7A63"/>
    <w:rsid w:val="00FB7925"/>
    <w:rsid w:val="00FC1515"/>
    <w:rsid w:val="00FC61B2"/>
    <w:rsid w:val="00FD51F9"/>
    <w:rsid w:val="00FD7E14"/>
    <w:rsid w:val="00FE0DC7"/>
    <w:rsid w:val="00FE3A73"/>
    <w:rsid w:val="00FE5567"/>
    <w:rsid w:val="00FE65A9"/>
    <w:rsid w:val="00FF1647"/>
    <w:rsid w:val="00FF3330"/>
    <w:rsid w:val="00FF384B"/>
    <w:rsid w:val="00FF5CD1"/>
    <w:rsid w:val="04016C1C"/>
    <w:rsid w:val="042A326F"/>
    <w:rsid w:val="086DFF53"/>
    <w:rsid w:val="0C47B930"/>
    <w:rsid w:val="0E0076C3"/>
    <w:rsid w:val="0E4557A7"/>
    <w:rsid w:val="0EFE7231"/>
    <w:rsid w:val="140ABB2B"/>
    <w:rsid w:val="1413D454"/>
    <w:rsid w:val="167438BF"/>
    <w:rsid w:val="16E71535"/>
    <w:rsid w:val="18061657"/>
    <w:rsid w:val="22B1B27F"/>
    <w:rsid w:val="298707AD"/>
    <w:rsid w:val="2987CABB"/>
    <w:rsid w:val="29EF27B5"/>
    <w:rsid w:val="2B90D64C"/>
    <w:rsid w:val="2C6B1BEA"/>
    <w:rsid w:val="2E1099FA"/>
    <w:rsid w:val="2FD56857"/>
    <w:rsid w:val="308C889D"/>
    <w:rsid w:val="3876F8E7"/>
    <w:rsid w:val="3C50BFF5"/>
    <w:rsid w:val="3E98D171"/>
    <w:rsid w:val="44405054"/>
    <w:rsid w:val="445D31B2"/>
    <w:rsid w:val="489E0262"/>
    <w:rsid w:val="4AA7B7DF"/>
    <w:rsid w:val="4AFFCC5B"/>
    <w:rsid w:val="4B36EA98"/>
    <w:rsid w:val="4B5DB8FB"/>
    <w:rsid w:val="4BB5CF1B"/>
    <w:rsid w:val="4CA205AE"/>
    <w:rsid w:val="4DD9CDC3"/>
    <w:rsid w:val="500E89CE"/>
    <w:rsid w:val="514BA419"/>
    <w:rsid w:val="53120E07"/>
    <w:rsid w:val="53A9D54D"/>
    <w:rsid w:val="5443A23B"/>
    <w:rsid w:val="5614D34D"/>
    <w:rsid w:val="5699A5F2"/>
    <w:rsid w:val="5A916711"/>
    <w:rsid w:val="5B15446D"/>
    <w:rsid w:val="63D61ABE"/>
    <w:rsid w:val="66FF550E"/>
    <w:rsid w:val="6B607655"/>
    <w:rsid w:val="6C7AEA96"/>
    <w:rsid w:val="6D5370F5"/>
    <w:rsid w:val="6D8AD129"/>
    <w:rsid w:val="6ED13C1C"/>
    <w:rsid w:val="6FDB3650"/>
    <w:rsid w:val="70F34D80"/>
    <w:rsid w:val="717996A8"/>
    <w:rsid w:val="749E20AD"/>
    <w:rsid w:val="77086C0A"/>
    <w:rsid w:val="775F47D5"/>
    <w:rsid w:val="793FC95A"/>
    <w:rsid w:val="7A013470"/>
    <w:rsid w:val="7A22D67B"/>
    <w:rsid w:val="7A2BA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72613"/>
  <w15:chartTrackingRefBased/>
  <w15:docId w15:val="{51637E90-7780-47FF-80BE-E6B82387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B9C"/>
    <w:pPr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8B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05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505F14"/>
    <w:pPr>
      <w:keepNext/>
      <w:keepLines/>
      <w:spacing w:before="160" w:after="80"/>
      <w:outlineLvl w:val="2"/>
    </w:pPr>
    <w:rPr>
      <w:rFonts w:eastAsiaTheme="majorEastAsia" w:cstheme="majorBidi"/>
      <w:color w:val="53535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05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3535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05F14"/>
    <w:pPr>
      <w:keepNext/>
      <w:keepLines/>
      <w:spacing w:before="80" w:after="40"/>
      <w:outlineLvl w:val="4"/>
    </w:pPr>
    <w:rPr>
      <w:rFonts w:eastAsiaTheme="majorEastAsia" w:cstheme="majorBidi"/>
      <w:color w:val="53535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05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05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05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05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B786B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05F14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05F14"/>
    <w:rPr>
      <w:rFonts w:eastAsiaTheme="majorEastAsia" w:cstheme="majorBidi"/>
      <w:color w:val="53535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05F14"/>
    <w:rPr>
      <w:rFonts w:eastAsiaTheme="majorEastAsia" w:cstheme="majorBidi"/>
      <w:i/>
      <w:iCs/>
      <w:color w:val="53535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05F14"/>
    <w:rPr>
      <w:rFonts w:eastAsiaTheme="majorEastAsia" w:cstheme="majorBidi"/>
      <w:color w:val="53535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05F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05F1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05F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05F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05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05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05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05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05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05F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5111"/>
    <w:pPr>
      <w:ind w:left="720"/>
      <w:contextualSpacing/>
    </w:pPr>
  </w:style>
  <w:style w:type="character" w:styleId="nfaseIntensa">
    <w:name w:val="Intense Emphasis"/>
    <w:uiPriority w:val="21"/>
    <w:qFormat/>
    <w:rsid w:val="00505F14"/>
    <w:rPr>
      <w:i/>
      <w:iCs/>
      <w:color w:val="53535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05F14"/>
    <w:pPr>
      <w:pBdr>
        <w:top w:val="single" w:sz="4" w:space="10" w:color="535356" w:themeColor="accent1" w:themeShade="BF"/>
        <w:bottom w:val="single" w:sz="4" w:space="10" w:color="535356" w:themeColor="accent1" w:themeShade="BF"/>
      </w:pBdr>
      <w:spacing w:before="360" w:after="360"/>
      <w:ind w:left="864" w:right="864"/>
      <w:jc w:val="center"/>
    </w:pPr>
    <w:rPr>
      <w:i/>
      <w:iCs/>
      <w:color w:val="53535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05F14"/>
    <w:rPr>
      <w:i/>
      <w:iCs/>
      <w:color w:val="535356" w:themeColor="accent1" w:themeShade="BF"/>
    </w:rPr>
  </w:style>
  <w:style w:type="character" w:styleId="RefernciaIntensa">
    <w:name w:val="Intense Reference"/>
    <w:uiPriority w:val="32"/>
    <w:qFormat/>
    <w:rsid w:val="00505F14"/>
    <w:rPr>
      <w:b/>
      <w:bCs/>
      <w:smallCaps/>
      <w:color w:val="535356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505F14"/>
    <w:pPr>
      <w:spacing w:after="200" w:line="240" w:lineRule="auto"/>
    </w:pPr>
    <w:rPr>
      <w:i/>
      <w:iCs/>
      <w:color w:val="46464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B5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B5120"/>
  </w:style>
  <w:style w:type="paragraph" w:styleId="Rodap">
    <w:name w:val="footer"/>
    <w:basedOn w:val="Normal"/>
    <w:link w:val="RodapCarter"/>
    <w:uiPriority w:val="99"/>
    <w:unhideWhenUsed/>
    <w:rsid w:val="00AB51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B5120"/>
  </w:style>
  <w:style w:type="paragraph" w:styleId="SemEspaamento">
    <w:name w:val="No Spacing"/>
    <w:link w:val="SemEspaamentoCarter"/>
    <w:uiPriority w:val="1"/>
    <w:qFormat/>
    <w:rsid w:val="00505F14"/>
    <w:pPr>
      <w:spacing w:after="0" w:line="240" w:lineRule="auto"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2F173B"/>
  </w:style>
  <w:style w:type="character" w:styleId="Hiperligao">
    <w:name w:val="Hyperlink"/>
    <w:basedOn w:val="Tipodeletrapredefinidodopargrafo"/>
    <w:uiPriority w:val="99"/>
    <w:unhideWhenUsed/>
    <w:rsid w:val="00F83A8B"/>
    <w:rPr>
      <w:b/>
      <w:bCs/>
      <w:color w:val="4386CE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7E0CF1"/>
    <w:pPr>
      <w:tabs>
        <w:tab w:val="right" w:leader="dot" w:pos="8494"/>
      </w:tabs>
      <w:spacing w:after="0" w:line="360" w:lineRule="auto"/>
    </w:pPr>
    <w:rPr>
      <w:rFonts w:eastAsiaTheme="minorEastAsia"/>
      <w:kern w:val="0"/>
      <w:lang w:eastAsia="pt-PT"/>
      <w14:ligatures w14:val="none"/>
    </w:rPr>
  </w:style>
  <w:style w:type="paragraph" w:customStyle="1" w:styleId="Cabealho11">
    <w:name w:val="Cabeçalho 1.1"/>
    <w:basedOn w:val="Normal"/>
    <w:rsid w:val="00F83A8B"/>
    <w:pPr>
      <w:spacing w:before="480" w:after="480" w:line="360" w:lineRule="auto"/>
    </w:pPr>
    <w:rPr>
      <w:rFonts w:ascii="Arial" w:eastAsiaTheme="minorEastAsia" w:hAnsi="Arial"/>
      <w:b/>
      <w:color w:val="000000" w:themeColor="text1"/>
      <w:kern w:val="0"/>
      <w:sz w:val="28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F83A8B"/>
    <w:pPr>
      <w:spacing w:after="100" w:line="360" w:lineRule="auto"/>
      <w:ind w:left="220"/>
    </w:pPr>
    <w:rPr>
      <w:rFonts w:eastAsiaTheme="minorEastAsia"/>
      <w:kern w:val="0"/>
      <w:lang w:eastAsia="pt-PT"/>
      <w14:ligatures w14:val="none"/>
    </w:rPr>
  </w:style>
  <w:style w:type="paragraph" w:styleId="ndicedeilustraes">
    <w:name w:val="table of figures"/>
    <w:basedOn w:val="Normal"/>
    <w:next w:val="Normal"/>
    <w:uiPriority w:val="99"/>
    <w:unhideWhenUsed/>
    <w:rsid w:val="00F83A8B"/>
    <w:pPr>
      <w:spacing w:after="200" w:line="360" w:lineRule="auto"/>
      <w:ind w:left="440" w:hanging="440"/>
    </w:pPr>
    <w:rPr>
      <w:rFonts w:eastAsiaTheme="minorEastAsia"/>
      <w:kern w:val="0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579"/>
    <w:rPr>
      <w:rFonts w:ascii="Times New Roman" w:hAnsi="Times New Roman" w:cs="Times New Roman"/>
      <w:sz w:val="24"/>
      <w:szCs w:val="24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05F14"/>
    <w:pPr>
      <w:spacing w:before="240" w:after="0"/>
      <w:outlineLvl w:val="9"/>
    </w:pPr>
    <w:rPr>
      <w:sz w:val="32"/>
      <w:szCs w:val="32"/>
    </w:rPr>
  </w:style>
  <w:style w:type="character" w:styleId="nfaseDiscreta">
    <w:name w:val="Subtle Emphasis"/>
    <w:uiPriority w:val="19"/>
    <w:qFormat/>
    <w:rsid w:val="00505F14"/>
    <w:rPr>
      <w:i/>
      <w:iCs/>
      <w:color w:val="404040" w:themeColor="text1" w:themeTint="BF"/>
    </w:rPr>
  </w:style>
  <w:style w:type="character" w:styleId="nfase">
    <w:name w:val="Emphasis"/>
    <w:uiPriority w:val="20"/>
    <w:qFormat/>
    <w:rsid w:val="00505F14"/>
    <w:rPr>
      <w:i/>
      <w:iCs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C5A9E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5C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visitada">
    <w:name w:val="FollowedHyperlink"/>
    <w:basedOn w:val="Tipodeletrapredefinidodopargrafo"/>
    <w:uiPriority w:val="99"/>
    <w:semiHidden/>
    <w:unhideWhenUsed/>
    <w:rsid w:val="008D553A"/>
    <w:rPr>
      <w:color w:val="ABAFA5" w:themeColor="followedHyperlink"/>
      <w:u w:val="single"/>
    </w:rPr>
  </w:style>
  <w:style w:type="character" w:styleId="Forte">
    <w:name w:val="Strong"/>
    <w:uiPriority w:val="22"/>
    <w:qFormat/>
    <w:rsid w:val="00505F14"/>
    <w:rPr>
      <w:b/>
      <w:bCs/>
    </w:rPr>
  </w:style>
  <w:style w:type="character" w:styleId="RefernciaDiscreta">
    <w:name w:val="Subtle Reference"/>
    <w:uiPriority w:val="31"/>
    <w:qFormat/>
    <w:rsid w:val="00505F14"/>
    <w:rPr>
      <w:smallCaps/>
      <w:color w:val="5A5A5A" w:themeColor="text1" w:themeTint="A5"/>
    </w:rPr>
  </w:style>
  <w:style w:type="character" w:styleId="TtulodoLivro">
    <w:name w:val="Book Title"/>
    <w:uiPriority w:val="33"/>
    <w:qFormat/>
    <w:rsid w:val="00505F14"/>
    <w:rPr>
      <w:b/>
      <w:bCs/>
      <w:i/>
      <w:iCs/>
      <w:spacing w:val="5"/>
    </w:rPr>
  </w:style>
  <w:style w:type="paragraph" w:styleId="ndice3">
    <w:name w:val="toc 3"/>
    <w:basedOn w:val="Normal"/>
    <w:next w:val="Normal"/>
    <w:autoRedefine/>
    <w:uiPriority w:val="39"/>
    <w:unhideWhenUsed/>
    <w:rsid w:val="00505F14"/>
    <w:pPr>
      <w:spacing w:after="100"/>
      <w:ind w:left="440"/>
    </w:pPr>
    <w:rPr>
      <w:rFonts w:cs="Times New Roman"/>
      <w:lang w:eastAsia="pt-PT"/>
    </w:rPr>
  </w:style>
  <w:style w:type="paragraph" w:customStyle="1" w:styleId="Tiuloprincipal">
    <w:name w:val="Tiulo principal"/>
    <w:basedOn w:val="Ttulo1"/>
    <w:link w:val="TiuloprincipalCarter"/>
    <w:qFormat/>
    <w:rsid w:val="00B71216"/>
    <w:rPr>
      <w:b/>
      <w:bCs/>
      <w:szCs w:val="28"/>
    </w:rPr>
  </w:style>
  <w:style w:type="character" w:customStyle="1" w:styleId="TiuloprincipalCarter">
    <w:name w:val="Tiulo principal Caráter"/>
    <w:basedOn w:val="Ttulo1Carter"/>
    <w:link w:val="Tiuloprincipal"/>
    <w:rsid w:val="00B71216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customStyle="1" w:styleId="2titulo">
    <w:name w:val="2 titulo"/>
    <w:basedOn w:val="Ttulo2"/>
    <w:link w:val="2tituloCarter"/>
    <w:qFormat/>
    <w:rsid w:val="00C97524"/>
    <w:rPr>
      <w:color w:val="000000" w:themeColor="text1"/>
      <w:sz w:val="28"/>
      <w:szCs w:val="28"/>
    </w:rPr>
  </w:style>
  <w:style w:type="character" w:customStyle="1" w:styleId="2tituloCarter">
    <w:name w:val="2 titulo Caráter"/>
    <w:basedOn w:val="Ttulo2Carter"/>
    <w:link w:val="2titulo"/>
    <w:rsid w:val="00C975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Anexos">
    <w:name w:val="Anexos"/>
    <w:basedOn w:val="2titulo"/>
    <w:link w:val="AnexosCarter"/>
    <w:qFormat/>
    <w:rsid w:val="0067606F"/>
    <w:pPr>
      <w:spacing w:after="0" w:line="360" w:lineRule="auto"/>
      <w:jc w:val="center"/>
    </w:pPr>
    <w:rPr>
      <w:b/>
      <w:bCs/>
      <w:color w:val="auto"/>
    </w:rPr>
  </w:style>
  <w:style w:type="character" w:customStyle="1" w:styleId="AnexosCarter">
    <w:name w:val="Anexos Caráter"/>
    <w:basedOn w:val="2tituloCarter"/>
    <w:link w:val="Anexos"/>
    <w:rsid w:val="0067606F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acommarcas">
    <w:name w:val="List Bullet"/>
    <w:basedOn w:val="Normal"/>
    <w:uiPriority w:val="99"/>
    <w:unhideWhenUsed/>
    <w:rsid w:val="008B786B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8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5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0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622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237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4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5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7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3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29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65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6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Vista">
  <a:themeElements>
    <a:clrScheme name="Vista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ista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878F7-C6EB-4CFF-A720-0EF9E14D6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3440</Words>
  <Characters>18925</Characters>
  <Application>Microsoft Office Word</Application>
  <DocSecurity>0</DocSecurity>
  <Lines>757</Lines>
  <Paragraphs>638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21727</CharactersWithSpaces>
  <SharedDoc>false</SharedDoc>
  <HLinks>
    <vt:vector size="60" baseType="variant">
      <vt:variant>
        <vt:i4>4849736</vt:i4>
      </vt:variant>
      <vt:variant>
        <vt:i4>72</vt:i4>
      </vt:variant>
      <vt:variant>
        <vt:i4>0</vt:i4>
      </vt:variant>
      <vt:variant>
        <vt:i4>5</vt:i4>
      </vt:variant>
      <vt:variant>
        <vt:lpwstr>https://www.tinkercad.com/things/eoxn1JhAkRH/editel?sharecode=D31d0bEwlSpbvRwsRjpUJGc7U0OTAR1bg2Ql8qAMn2s</vt:lpwstr>
      </vt:variant>
      <vt:variant>
        <vt:lpwstr/>
      </vt:variant>
      <vt:variant>
        <vt:i4>3538953</vt:i4>
      </vt:variant>
      <vt:variant>
        <vt:i4>66</vt:i4>
      </vt:variant>
      <vt:variant>
        <vt:i4>0</vt:i4>
      </vt:variant>
      <vt:variant>
        <vt:i4>5</vt:i4>
      </vt:variant>
      <vt:variant>
        <vt:lpwstr>https://www.tinkercad.com/things/4K6aPBaHz1n-aula-3-speaker-com-potenciometro/editel?returnTo=https%3A%2F%2Fwww.tinkercad.com%2Fdashboard%2Fdesigns%2Fcircuits&amp;sharecode=Af28gaDORKFwkW1Q_jNZPP282XMrdSKtOrqDaCna5Ec</vt:lpwstr>
      </vt:variant>
      <vt:variant>
        <vt:lpwstr/>
      </vt:variant>
      <vt:variant>
        <vt:i4>3145772</vt:i4>
      </vt:variant>
      <vt:variant>
        <vt:i4>60</vt:i4>
      </vt:variant>
      <vt:variant>
        <vt:i4>0</vt:i4>
      </vt:variant>
      <vt:variant>
        <vt:i4>5</vt:i4>
      </vt:variant>
      <vt:variant>
        <vt:lpwstr>https://www.tinkercad.com/things/7UhQyuBXSN2-aula-3-exe-led-potenciometro-2-leds-para-centro/editel?returnTo=https%3A%2F%2Fwww.tinkercad.com%2Fdashboard%2Fdesigns%2Fcircuits&amp;sharecode=mAHjP3OOXnNYmCyuheBd2d7QOyEb4-XwVJh5vbNiN-4</vt:lpwstr>
      </vt:variant>
      <vt:variant>
        <vt:lpwstr/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_Toc211448278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_Toc211448277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_Toc211448276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_Toc211448275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_Toc211448274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_Toc211448273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_Toc211448272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Destefani</dc:creator>
  <cp:keywords/>
  <dc:description/>
  <cp:lastModifiedBy>Roberto Rodrigues</cp:lastModifiedBy>
  <cp:revision>30</cp:revision>
  <cp:lastPrinted>2025-10-15T17:49:00Z</cp:lastPrinted>
  <dcterms:created xsi:type="dcterms:W3CDTF">2026-05-17T16:43:00Z</dcterms:created>
  <dcterms:modified xsi:type="dcterms:W3CDTF">2026-05-17T18:06:00Z</dcterms:modified>
</cp:coreProperties>
</file>