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F71CEE" w14:textId="17256A7B" w:rsidR="002E238C" w:rsidRDefault="002E238C" w:rsidP="002E238C">
      <w:pPr>
        <w:pStyle w:val="a7"/>
      </w:pPr>
      <w:r>
        <w:rPr>
          <w:rFonts w:hint="eastAsia"/>
        </w:rPr>
        <w:t>实验</w:t>
      </w:r>
      <w:r>
        <w:rPr>
          <w:rFonts w:hint="eastAsia"/>
        </w:rPr>
        <w:t>六</w:t>
      </w:r>
      <w:r>
        <w:rPr>
          <w:rFonts w:hint="eastAsia"/>
        </w:rPr>
        <w:t xml:space="preserve"> </w:t>
      </w:r>
      <w:r w:rsidRPr="002E238C">
        <w:rPr>
          <w:rFonts w:hint="eastAsia"/>
        </w:rPr>
        <w:t>英文数字语音识</w:t>
      </w:r>
      <w:r>
        <w:rPr>
          <w:rFonts w:hint="eastAsia"/>
        </w:rPr>
        <w:t>别</w:t>
      </w:r>
    </w:p>
    <w:p w14:paraId="1C1DBB77" w14:textId="77777777" w:rsidR="002E238C" w:rsidRPr="000635A8" w:rsidRDefault="002E238C" w:rsidP="002E238C">
      <w:pPr>
        <w:rPr>
          <w:b/>
          <w:bCs/>
        </w:rPr>
      </w:pPr>
      <w:r w:rsidRPr="000635A8">
        <w:rPr>
          <w:rFonts w:hint="eastAsia"/>
          <w:b/>
          <w:bCs/>
        </w:rPr>
        <w:t>实验内容：</w:t>
      </w:r>
    </w:p>
    <w:p w14:paraId="3BAD9860" w14:textId="04650DAB" w:rsidR="002E238C" w:rsidRDefault="002E238C" w:rsidP="002E238C">
      <w:pPr>
        <w:ind w:firstLine="420"/>
      </w:pPr>
      <w:r w:rsidRPr="006E2046">
        <w:rPr>
          <w:rFonts w:hint="eastAsia"/>
        </w:rPr>
        <w:t>基于</w:t>
      </w:r>
      <w:r w:rsidRPr="006E2046">
        <w:t>TensorFlow框架及Python相关模块</w:t>
      </w:r>
      <w:r w:rsidRPr="002E238C">
        <w:rPr>
          <w:rFonts w:hint="eastAsia"/>
        </w:rPr>
        <w:t>对语音信号进行特征提取</w:t>
      </w:r>
      <w:r>
        <w:rPr>
          <w:rFonts w:hint="eastAsia"/>
        </w:rPr>
        <w:t>，</w:t>
      </w:r>
      <w:r w:rsidRPr="006E2046">
        <w:t>搭建声纹识别模型并训练，最后实现对</w:t>
      </w:r>
      <w:r w:rsidRPr="002E238C">
        <w:rPr>
          <w:rFonts w:hint="eastAsia"/>
        </w:rPr>
        <w:t>英文数字语音</w:t>
      </w:r>
      <w:r w:rsidRPr="002E238C">
        <w:t>zero-nine的识别</w:t>
      </w:r>
      <w:r w:rsidRPr="006E2046">
        <w:t>。</w:t>
      </w:r>
    </w:p>
    <w:p w14:paraId="0DBB740B" w14:textId="77777777" w:rsidR="002E238C" w:rsidRPr="00B46CE0" w:rsidRDefault="002E238C" w:rsidP="002E238C">
      <w:pPr>
        <w:ind w:firstLine="420"/>
      </w:pPr>
    </w:p>
    <w:p w14:paraId="7BC5A76F" w14:textId="5D97E60E" w:rsidR="00B46CE0" w:rsidRPr="000635A8" w:rsidRDefault="00B46CE0" w:rsidP="00B46CE0">
      <w:pPr>
        <w:rPr>
          <w:b/>
          <w:bCs/>
        </w:rPr>
      </w:pPr>
      <w:r w:rsidRPr="000635A8">
        <w:rPr>
          <w:rFonts w:hint="eastAsia"/>
          <w:b/>
          <w:bCs/>
        </w:rPr>
        <w:t>实验</w:t>
      </w:r>
      <w:r>
        <w:rPr>
          <w:rFonts w:hint="eastAsia"/>
          <w:b/>
          <w:bCs/>
        </w:rPr>
        <w:t>环境</w:t>
      </w:r>
      <w:r w:rsidRPr="000635A8">
        <w:rPr>
          <w:rFonts w:hint="eastAsia"/>
          <w:b/>
          <w:bCs/>
        </w:rPr>
        <w:t>：</w:t>
      </w:r>
    </w:p>
    <w:p w14:paraId="6AF3C58F" w14:textId="77777777" w:rsidR="00B46CE0" w:rsidRDefault="00B46CE0" w:rsidP="00B46CE0">
      <w:pPr>
        <w:jc w:val="left"/>
        <w:rPr>
          <w:szCs w:val="24"/>
        </w:rPr>
      </w:pPr>
      <w:r w:rsidRPr="00D67698">
        <w:rPr>
          <w:rFonts w:hint="eastAsia"/>
          <w:szCs w:val="24"/>
        </w:rPr>
        <w:t xml:space="preserve">Lenovo Legion Y7000p，Intel 8代i5，8G内存，显卡：NVIDIA GeForce GTX 1050 </w:t>
      </w:r>
      <w:proofErr w:type="spellStart"/>
      <w:r w:rsidRPr="00D67698">
        <w:rPr>
          <w:rFonts w:hint="eastAsia"/>
          <w:szCs w:val="24"/>
        </w:rPr>
        <w:t>Ti</w:t>
      </w:r>
      <w:proofErr w:type="spellEnd"/>
      <w:r w:rsidRPr="00D67698">
        <w:rPr>
          <w:rFonts w:hint="eastAsia"/>
          <w:szCs w:val="24"/>
        </w:rPr>
        <w:t xml:space="preserve"> 4G</w:t>
      </w:r>
    </w:p>
    <w:p w14:paraId="24EEDD5D" w14:textId="77777777" w:rsidR="00B46CE0" w:rsidRDefault="00B46CE0" w:rsidP="00B46CE0">
      <w:pPr>
        <w:jc w:val="left"/>
        <w:rPr>
          <w:szCs w:val="24"/>
        </w:rPr>
      </w:pPr>
      <w:r>
        <w:rPr>
          <w:noProof/>
        </w:rPr>
        <w:drawing>
          <wp:inline distT="0" distB="0" distL="0" distR="0" wp14:anchorId="5A7E7FF2" wp14:editId="41FF482C">
            <wp:extent cx="5274310" cy="191135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EF4F3" w14:textId="77777777" w:rsidR="00B46CE0" w:rsidRPr="00D67698" w:rsidRDefault="00B46CE0" w:rsidP="00B46CE0">
      <w:pPr>
        <w:jc w:val="left"/>
        <w:rPr>
          <w:szCs w:val="24"/>
        </w:rPr>
      </w:pPr>
    </w:p>
    <w:p w14:paraId="24F80903" w14:textId="77777777" w:rsidR="00B46CE0" w:rsidRDefault="00B46CE0" w:rsidP="00B46CE0">
      <w:pPr>
        <w:jc w:val="left"/>
        <w:rPr>
          <w:szCs w:val="24"/>
        </w:rPr>
      </w:pPr>
      <w:r w:rsidRPr="00D67698">
        <w:rPr>
          <w:szCs w:val="24"/>
        </w:rPr>
        <w:t xml:space="preserve">Python 3.6 + TensorFlow 1.11.0 + </w:t>
      </w:r>
      <w:r>
        <w:rPr>
          <w:szCs w:val="24"/>
        </w:rPr>
        <w:t xml:space="preserve">CUDA 9.0 + </w:t>
      </w:r>
      <w:proofErr w:type="spellStart"/>
      <w:r>
        <w:rPr>
          <w:szCs w:val="24"/>
        </w:rPr>
        <w:t>cuDNN</w:t>
      </w:r>
      <w:proofErr w:type="spellEnd"/>
      <w:r>
        <w:rPr>
          <w:szCs w:val="24"/>
        </w:rPr>
        <w:t xml:space="preserve"> 7.6.0 + </w:t>
      </w:r>
      <w:proofErr w:type="spellStart"/>
      <w:r>
        <w:rPr>
          <w:szCs w:val="24"/>
        </w:rPr>
        <w:t>VSCode</w:t>
      </w:r>
      <w:proofErr w:type="spellEnd"/>
    </w:p>
    <w:p w14:paraId="0E3E07DD" w14:textId="77777777" w:rsidR="00B46CE0" w:rsidRDefault="00B46CE0" w:rsidP="00B46CE0">
      <w:pPr>
        <w:ind w:firstLine="420"/>
      </w:pPr>
    </w:p>
    <w:p w14:paraId="6B5F8350" w14:textId="77777777" w:rsidR="002E238C" w:rsidRPr="000635A8" w:rsidRDefault="002E238C" w:rsidP="002E238C">
      <w:pPr>
        <w:rPr>
          <w:b/>
          <w:bCs/>
        </w:rPr>
      </w:pPr>
      <w:r w:rsidRPr="000635A8">
        <w:rPr>
          <w:rFonts w:hint="eastAsia"/>
          <w:b/>
          <w:bCs/>
        </w:rPr>
        <w:t>实验步骤：</w:t>
      </w:r>
    </w:p>
    <w:p w14:paraId="19EBA7A5" w14:textId="77777777" w:rsidR="00D24C5E" w:rsidRDefault="002E238C" w:rsidP="00D24C5E">
      <w:pPr>
        <w:pStyle w:val="a9"/>
        <w:numPr>
          <w:ilvl w:val="0"/>
          <w:numId w:val="1"/>
        </w:numPr>
        <w:ind w:firstLineChars="0"/>
      </w:pPr>
      <w:r>
        <w:t>数据预处理</w:t>
      </w:r>
      <w:r>
        <w:rPr>
          <w:rFonts w:hint="eastAsia"/>
        </w:rPr>
        <w:t>：</w:t>
      </w:r>
    </w:p>
    <w:p w14:paraId="4A3D928B" w14:textId="4901328F" w:rsidR="002E238C" w:rsidRDefault="00D24C5E" w:rsidP="00D24C5E">
      <w:pPr>
        <w:pStyle w:val="a9"/>
        <w:ind w:left="780" w:firstLineChars="0" w:firstLine="0"/>
      </w:pPr>
      <w:r>
        <w:rPr>
          <w:rFonts w:hint="eastAsia"/>
        </w:rPr>
        <w:t>（1）加载文件并对</w:t>
      </w:r>
      <w:r w:rsidRPr="00D24C5E">
        <w:rPr>
          <w:rFonts w:hint="eastAsia"/>
        </w:rPr>
        <w:t>对音频文件特征</w:t>
      </w:r>
      <w:r w:rsidRPr="00D24C5E">
        <w:t>MFCC进行提取</w:t>
      </w:r>
      <w:r w:rsidR="002E238C">
        <w:t>。</w:t>
      </w:r>
    </w:p>
    <w:p w14:paraId="372BA95A" w14:textId="537C148D" w:rsidR="002E238C" w:rsidRDefault="00D24C5E" w:rsidP="002E238C">
      <w:pPr>
        <w:ind w:left="420"/>
      </w:pPr>
      <w:r>
        <w:rPr>
          <w:noProof/>
        </w:rPr>
        <w:drawing>
          <wp:inline distT="0" distB="0" distL="0" distR="0" wp14:anchorId="5A2D4428" wp14:editId="724E3B4F">
            <wp:extent cx="5274310" cy="30829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85D05" w14:textId="0ED85EC9" w:rsidR="00D24C5E" w:rsidRDefault="00D24C5E" w:rsidP="002E238C">
      <w:pPr>
        <w:ind w:left="420"/>
      </w:pPr>
      <w:r>
        <w:rPr>
          <w:noProof/>
        </w:rPr>
        <w:lastRenderedPageBreak/>
        <w:drawing>
          <wp:inline distT="0" distB="0" distL="0" distR="0" wp14:anchorId="1DB8F593" wp14:editId="6A9C369F">
            <wp:extent cx="5274310" cy="145351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0D153" w14:textId="77777777" w:rsidR="00D24C5E" w:rsidRDefault="00D24C5E" w:rsidP="00D24C5E">
      <w:pPr>
        <w:ind w:left="851"/>
      </w:pPr>
      <w:r w:rsidRPr="00D24C5E">
        <w:rPr>
          <w:rFonts w:hint="eastAsia"/>
        </w:rPr>
        <w:t>（</w:t>
      </w:r>
      <w:r w:rsidRPr="00D24C5E">
        <w:t>2）对特征向量进行归一化处理</w:t>
      </w:r>
    </w:p>
    <w:p w14:paraId="21FBCD6A" w14:textId="59444D0A" w:rsidR="00D24C5E" w:rsidRPr="00D24C5E" w:rsidRDefault="00D24C5E" w:rsidP="002E238C">
      <w:pPr>
        <w:ind w:left="420"/>
      </w:pPr>
      <w:r>
        <w:rPr>
          <w:noProof/>
        </w:rPr>
        <w:drawing>
          <wp:inline distT="0" distB="0" distL="0" distR="0" wp14:anchorId="2C4C5DB6" wp14:editId="08B3EA3C">
            <wp:extent cx="5095875" cy="10668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CA0EA" w14:textId="29201421" w:rsidR="00630C21" w:rsidRDefault="00630C21" w:rsidP="00630C21">
      <w:pPr>
        <w:ind w:left="851"/>
      </w:pPr>
      <w:r w:rsidRPr="00D24C5E">
        <w:rPr>
          <w:rFonts w:hint="eastAsia"/>
        </w:rPr>
        <w:t>（</w:t>
      </w:r>
      <w:r>
        <w:t>3</w:t>
      </w:r>
      <w:r w:rsidRPr="00D24C5E">
        <w:t>）</w:t>
      </w:r>
      <w:r>
        <w:rPr>
          <w:rFonts w:hint="eastAsia"/>
        </w:rPr>
        <w:t>对数据进行批处理</w:t>
      </w:r>
    </w:p>
    <w:p w14:paraId="7846200D" w14:textId="793D7B66" w:rsidR="00630C21" w:rsidRPr="00D24C5E" w:rsidRDefault="00630C21" w:rsidP="00630C21">
      <w:pPr>
        <w:ind w:left="420"/>
      </w:pPr>
      <w:r>
        <w:rPr>
          <w:noProof/>
        </w:rPr>
        <w:drawing>
          <wp:inline distT="0" distB="0" distL="0" distR="0" wp14:anchorId="46B3F0B0" wp14:editId="15D207EA">
            <wp:extent cx="5274310" cy="21221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70753" w14:textId="77777777" w:rsidR="00D24C5E" w:rsidRPr="00D24C5E" w:rsidRDefault="00D24C5E" w:rsidP="002E238C">
      <w:pPr>
        <w:ind w:left="420"/>
        <w:rPr>
          <w:rFonts w:hint="eastAsia"/>
        </w:rPr>
      </w:pPr>
    </w:p>
    <w:p w14:paraId="210CA6C8" w14:textId="6F7956C2" w:rsidR="002E238C" w:rsidRDefault="00D24C5E" w:rsidP="00630C21">
      <w:pPr>
        <w:pStyle w:val="a9"/>
        <w:numPr>
          <w:ilvl w:val="0"/>
          <w:numId w:val="1"/>
        </w:numPr>
        <w:ind w:firstLineChars="0"/>
      </w:pPr>
      <w:r w:rsidRPr="00D24C5E">
        <w:rPr>
          <w:rFonts w:hint="eastAsia"/>
        </w:rPr>
        <w:t>构建模型：</w:t>
      </w:r>
      <w:r w:rsidRPr="00D24C5E">
        <w:t>ASRCNN</w:t>
      </w:r>
    </w:p>
    <w:p w14:paraId="6E7DF3B7" w14:textId="77777777" w:rsidR="00630C21" w:rsidRDefault="00630C21" w:rsidP="002E238C">
      <w:pPr>
        <w:ind w:left="840"/>
      </w:pPr>
      <w:r w:rsidRPr="00630C21">
        <w:rPr>
          <w:rFonts w:hint="eastAsia"/>
        </w:rPr>
        <w:t>本模型和传统的</w:t>
      </w:r>
      <w:r w:rsidRPr="00630C21">
        <w:t>CNN模型基本一致，只</w:t>
      </w:r>
      <w:proofErr w:type="gramStart"/>
      <w:r w:rsidRPr="00630C21">
        <w:t>在超参的</w:t>
      </w:r>
      <w:proofErr w:type="gramEnd"/>
      <w:r w:rsidRPr="00630C21">
        <w:t>设置及输入的尺寸存在不同。主要包括：卷积层、池化层、全连接层等。</w:t>
      </w:r>
    </w:p>
    <w:p w14:paraId="5A48251C" w14:textId="656B8B30" w:rsidR="002E238C" w:rsidRDefault="00630C21" w:rsidP="002E238C">
      <w:pPr>
        <w:ind w:left="840"/>
        <w:rPr>
          <w:noProof/>
        </w:rPr>
      </w:pPr>
      <w:r>
        <w:rPr>
          <w:noProof/>
        </w:rPr>
        <w:drawing>
          <wp:inline distT="0" distB="0" distL="0" distR="0" wp14:anchorId="2546B808" wp14:editId="4B5DB813">
            <wp:extent cx="5274310" cy="233743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7ABEB" w14:textId="2BC7B2C0" w:rsidR="00630C21" w:rsidRDefault="00630C21" w:rsidP="002E238C">
      <w:pPr>
        <w:ind w:left="840"/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27212DDE" wp14:editId="35532ED8">
            <wp:extent cx="5274310" cy="38430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CE2D6" w14:textId="77777777" w:rsidR="00630C21" w:rsidRDefault="00630C21" w:rsidP="002E238C">
      <w:pPr>
        <w:ind w:left="840"/>
        <w:rPr>
          <w:rFonts w:hint="eastAsia"/>
        </w:rPr>
      </w:pPr>
    </w:p>
    <w:p w14:paraId="12E441DE" w14:textId="6C8E6710" w:rsidR="002E238C" w:rsidRDefault="002E238C" w:rsidP="002E238C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模型训练：</w:t>
      </w:r>
    </w:p>
    <w:p w14:paraId="6A9B9223" w14:textId="5ABED9CD" w:rsidR="00630C21" w:rsidRDefault="00630C21" w:rsidP="00630C21">
      <w:pPr>
        <w:ind w:left="840"/>
      </w:pPr>
      <w:r w:rsidRPr="00630C21">
        <w:rPr>
          <w:rFonts w:hint="eastAsia"/>
        </w:rPr>
        <w:t>输出模型训练过程中训练集、验证集的损失和准确率值的变化情况，最后输出测试集的指标值，同时保留最终训练结果。</w:t>
      </w:r>
    </w:p>
    <w:p w14:paraId="1EE67FBB" w14:textId="330CD040" w:rsidR="00630C21" w:rsidRDefault="00630C21" w:rsidP="002E238C">
      <w:pPr>
        <w:ind w:left="420"/>
      </w:pPr>
      <w:r>
        <w:rPr>
          <w:noProof/>
        </w:rPr>
        <w:lastRenderedPageBreak/>
        <w:drawing>
          <wp:inline distT="0" distB="0" distL="0" distR="0" wp14:anchorId="4F02BDED" wp14:editId="1DC8951A">
            <wp:extent cx="5274310" cy="423735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DFDDF" w14:textId="69B84ED8" w:rsidR="00630C21" w:rsidRDefault="00630C21" w:rsidP="002E238C">
      <w:pPr>
        <w:ind w:left="420"/>
      </w:pPr>
      <w:r>
        <w:rPr>
          <w:noProof/>
        </w:rPr>
        <w:drawing>
          <wp:inline distT="0" distB="0" distL="0" distR="0" wp14:anchorId="1DD3661B" wp14:editId="1CAB1103">
            <wp:extent cx="5274310" cy="14293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59B7E" w14:textId="291C84AC" w:rsidR="00630C21" w:rsidRDefault="00630C21" w:rsidP="002E238C">
      <w:pPr>
        <w:ind w:left="420"/>
        <w:rPr>
          <w:rFonts w:hint="eastAsia"/>
        </w:rPr>
      </w:pPr>
      <w:r>
        <w:rPr>
          <w:noProof/>
        </w:rPr>
        <w:drawing>
          <wp:inline distT="0" distB="0" distL="0" distR="0" wp14:anchorId="461A7B86" wp14:editId="4B708FA8">
            <wp:extent cx="5274310" cy="2775585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F925A" w14:textId="358656FA" w:rsidR="002E238C" w:rsidRDefault="002E238C" w:rsidP="002E238C">
      <w:pPr>
        <w:ind w:left="420"/>
      </w:pPr>
    </w:p>
    <w:p w14:paraId="255E6315" w14:textId="0EB0F9C5" w:rsidR="002E238C" w:rsidRDefault="002E238C" w:rsidP="002E238C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模型</w:t>
      </w:r>
      <w:r w:rsidR="00630C21">
        <w:rPr>
          <w:rFonts w:hint="eastAsia"/>
        </w:rPr>
        <w:t>使用</w:t>
      </w:r>
    </w:p>
    <w:p w14:paraId="366AA0A2" w14:textId="3C39E253" w:rsidR="00630C21" w:rsidRDefault="00630C21" w:rsidP="00630C21">
      <w:pPr>
        <w:pStyle w:val="a9"/>
        <w:ind w:left="780" w:firstLineChars="0" w:firstLine="0"/>
        <w:rPr>
          <w:rFonts w:hint="eastAsia"/>
        </w:rPr>
      </w:pPr>
      <w:r>
        <w:rPr>
          <w:szCs w:val="24"/>
        </w:rPr>
        <w:t>加载模型，使用测试数据，输出音频识别结果</w:t>
      </w:r>
      <w:r>
        <w:rPr>
          <w:rFonts w:hint="eastAsia"/>
          <w:szCs w:val="24"/>
        </w:rPr>
        <w:t>。</w:t>
      </w:r>
    </w:p>
    <w:p w14:paraId="310BF50C" w14:textId="45523CD8" w:rsidR="002E238C" w:rsidRDefault="00630C21" w:rsidP="002E238C">
      <w:pPr>
        <w:ind w:left="420"/>
        <w:rPr>
          <w:noProof/>
        </w:rPr>
      </w:pPr>
      <w:r>
        <w:rPr>
          <w:noProof/>
        </w:rPr>
        <w:drawing>
          <wp:inline distT="0" distB="0" distL="0" distR="0" wp14:anchorId="42C6A670" wp14:editId="375B517F">
            <wp:extent cx="5274310" cy="2219325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612FD" w14:textId="7E4E7893" w:rsidR="00630C21" w:rsidRDefault="00630C21" w:rsidP="002E238C">
      <w:pPr>
        <w:ind w:left="420"/>
      </w:pPr>
      <w:r>
        <w:rPr>
          <w:noProof/>
        </w:rPr>
        <w:drawing>
          <wp:inline distT="0" distB="0" distL="0" distR="0" wp14:anchorId="500D925F" wp14:editId="7D3BE85F">
            <wp:extent cx="5274310" cy="284353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48DB9" w14:textId="77777777" w:rsidR="002E238C" w:rsidRDefault="002E238C" w:rsidP="002E238C">
      <w:pPr>
        <w:ind w:left="420"/>
      </w:pPr>
    </w:p>
    <w:p w14:paraId="397DCD2C" w14:textId="77777777" w:rsidR="002E238C" w:rsidRPr="000635A8" w:rsidRDefault="002E238C" w:rsidP="002E238C">
      <w:pPr>
        <w:rPr>
          <w:b/>
          <w:bCs/>
        </w:rPr>
      </w:pPr>
      <w:r w:rsidRPr="000635A8">
        <w:rPr>
          <w:rFonts w:hint="eastAsia"/>
          <w:b/>
          <w:bCs/>
        </w:rPr>
        <w:t>实验结果：</w:t>
      </w:r>
    </w:p>
    <w:p w14:paraId="1097A884" w14:textId="00BC5A73" w:rsidR="00B46CE0" w:rsidRDefault="00B46CE0" w:rsidP="002E238C">
      <w:pPr>
        <w:rPr>
          <w:noProof/>
        </w:rPr>
      </w:pPr>
      <w:r>
        <w:rPr>
          <w:rFonts w:hint="eastAsia"/>
          <w:noProof/>
        </w:rPr>
        <w:t>训练和测试分别在train</w:t>
      </w:r>
      <w:r>
        <w:rPr>
          <w:noProof/>
        </w:rPr>
        <w:t>.py</w:t>
      </w:r>
      <w:r>
        <w:rPr>
          <w:rFonts w:hint="eastAsia"/>
          <w:noProof/>
        </w:rPr>
        <w:t>和test</w:t>
      </w:r>
      <w:r>
        <w:rPr>
          <w:noProof/>
        </w:rPr>
        <w:t>.py</w:t>
      </w:r>
      <w:r>
        <w:rPr>
          <w:rFonts w:hint="eastAsia"/>
          <w:noProof/>
        </w:rPr>
        <w:t>文件里，但是因为为了运行方便且代码量较小，所以当时运行时我把训练和测试同时放在train</w:t>
      </w:r>
      <w:r>
        <w:rPr>
          <w:noProof/>
        </w:rPr>
        <w:t>.py</w:t>
      </w:r>
      <w:r>
        <w:rPr>
          <w:rFonts w:hint="eastAsia"/>
          <w:noProof/>
        </w:rPr>
        <w:t>里，只运行一个脚本。</w:t>
      </w:r>
    </w:p>
    <w:p w14:paraId="54E6A90B" w14:textId="77777777" w:rsidR="00B46CE0" w:rsidRDefault="00B46CE0" w:rsidP="002E238C">
      <w:pPr>
        <w:rPr>
          <w:rFonts w:hint="eastAsia"/>
          <w:noProof/>
        </w:rPr>
      </w:pPr>
    </w:p>
    <w:p w14:paraId="2C684AE1" w14:textId="79F48B2B" w:rsidR="002E238C" w:rsidRDefault="00630C21" w:rsidP="002E238C">
      <w:pPr>
        <w:rPr>
          <w:noProof/>
        </w:rPr>
      </w:pPr>
      <w:r>
        <w:rPr>
          <w:rFonts w:hint="eastAsia"/>
          <w:noProof/>
        </w:rPr>
        <w:t>实验开始：</w:t>
      </w:r>
    </w:p>
    <w:p w14:paraId="358BE36A" w14:textId="4EE238E9" w:rsidR="00B46CE0" w:rsidRDefault="00B46CE0" w:rsidP="002E238C">
      <w:pPr>
        <w:rPr>
          <w:rFonts w:hint="eastAsia"/>
          <w:noProof/>
        </w:rPr>
      </w:pPr>
      <w:r>
        <w:rPr>
          <w:rFonts w:hint="eastAsia"/>
          <w:noProof/>
        </w:rPr>
        <w:t>训练：</w:t>
      </w:r>
    </w:p>
    <w:p w14:paraId="3413A5A3" w14:textId="3196BAC9" w:rsidR="00630C21" w:rsidRDefault="00630C21" w:rsidP="002E238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FB1BF22" wp14:editId="57A35F95">
            <wp:extent cx="5274310" cy="2966720"/>
            <wp:effectExtent l="0" t="0" r="254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87AD2" w14:textId="188CEEAA" w:rsidR="00630C21" w:rsidRDefault="00630C21" w:rsidP="002E238C">
      <w:pPr>
        <w:rPr>
          <w:noProof/>
        </w:rPr>
      </w:pPr>
      <w:r>
        <w:rPr>
          <w:noProof/>
        </w:rPr>
        <w:drawing>
          <wp:inline distT="0" distB="0" distL="0" distR="0" wp14:anchorId="71ACBF67" wp14:editId="58C475B3">
            <wp:extent cx="5274310" cy="1499235"/>
            <wp:effectExtent l="0" t="0" r="254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A24C5" w14:textId="24F5587C" w:rsidR="00630C21" w:rsidRDefault="00630C21" w:rsidP="002E238C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73504A7C" wp14:editId="691FC11D">
            <wp:extent cx="5274310" cy="152400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D8DFF" w14:textId="3D813CD8" w:rsidR="00630C21" w:rsidRPr="006E2046" w:rsidRDefault="00630C21" w:rsidP="002E238C">
      <w:r>
        <w:rPr>
          <w:noProof/>
        </w:rPr>
        <w:drawing>
          <wp:inline distT="0" distB="0" distL="0" distR="0" wp14:anchorId="2207ED15" wp14:editId="2805F415">
            <wp:extent cx="5274310" cy="144843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4A9DA" w14:textId="57AE1417" w:rsidR="005D34F9" w:rsidRDefault="00696168"/>
    <w:p w14:paraId="4C45A134" w14:textId="76535EEC" w:rsidR="00B46CE0" w:rsidRDefault="00B46CE0">
      <w:r>
        <w:rPr>
          <w:rFonts w:hint="eastAsia"/>
        </w:rPr>
        <w:t>测试：</w:t>
      </w:r>
    </w:p>
    <w:p w14:paraId="776D8A14" w14:textId="7E780BE2" w:rsidR="00B46CE0" w:rsidRDefault="00B46CE0">
      <w:r>
        <w:rPr>
          <w:noProof/>
        </w:rPr>
        <w:lastRenderedPageBreak/>
        <w:drawing>
          <wp:inline distT="0" distB="0" distL="0" distR="0" wp14:anchorId="3271F018" wp14:editId="71C82659">
            <wp:extent cx="5274310" cy="2966720"/>
            <wp:effectExtent l="0" t="0" r="2540" b="508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CE997" w14:textId="6755A618" w:rsidR="00B46CE0" w:rsidRDefault="00B46CE0">
      <w:pPr>
        <w:rPr>
          <w:rFonts w:hint="eastAsia"/>
        </w:rPr>
      </w:pPr>
      <w:r>
        <w:rPr>
          <w:noProof/>
        </w:rPr>
        <w:drawing>
          <wp:inline distT="0" distB="0" distL="0" distR="0" wp14:anchorId="5BD1D23D" wp14:editId="05320A89">
            <wp:extent cx="5274310" cy="265112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03601" w14:textId="050A6BF8" w:rsidR="00B46CE0" w:rsidRDefault="00B46CE0"/>
    <w:p w14:paraId="7BDCB9B8" w14:textId="50C8A337" w:rsidR="00F46593" w:rsidRDefault="00F46593">
      <w:r>
        <w:rPr>
          <w:rFonts w:hint="eastAsia"/>
        </w:rPr>
        <w:t>训练结果图像：</w:t>
      </w:r>
    </w:p>
    <w:p w14:paraId="3C2A503E" w14:textId="5073F3EB" w:rsidR="00F46593" w:rsidRDefault="00F46593">
      <w:r>
        <w:rPr>
          <w:noProof/>
        </w:rPr>
        <w:lastRenderedPageBreak/>
        <w:drawing>
          <wp:inline distT="0" distB="0" distL="0" distR="0" wp14:anchorId="1969AE66" wp14:editId="030ACD55">
            <wp:extent cx="5274310" cy="247650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16780" w14:textId="166443D8" w:rsidR="00F46593" w:rsidRDefault="00F46593">
      <w:r>
        <w:rPr>
          <w:noProof/>
        </w:rPr>
        <w:drawing>
          <wp:inline distT="0" distB="0" distL="0" distR="0" wp14:anchorId="0D624BAF" wp14:editId="50DBAC0D">
            <wp:extent cx="5274310" cy="2525395"/>
            <wp:effectExtent l="0" t="0" r="254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7D4A6" w14:textId="01B5E2F0" w:rsidR="00F46593" w:rsidRDefault="00F46593">
      <w:pPr>
        <w:rPr>
          <w:rFonts w:hint="eastAsia"/>
        </w:rPr>
      </w:pPr>
      <w:bookmarkStart w:id="0" w:name="_GoBack"/>
      <w:bookmarkEnd w:id="0"/>
    </w:p>
    <w:p w14:paraId="39CFC3C4" w14:textId="77777777" w:rsidR="00F46593" w:rsidRDefault="00F46593">
      <w:pPr>
        <w:rPr>
          <w:rFonts w:hint="eastAsia"/>
        </w:rPr>
      </w:pPr>
    </w:p>
    <w:sectPr w:rsidR="00F465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4750FD" w14:textId="77777777" w:rsidR="00696168" w:rsidRDefault="00696168" w:rsidP="002E238C">
      <w:r>
        <w:separator/>
      </w:r>
    </w:p>
  </w:endnote>
  <w:endnote w:type="continuationSeparator" w:id="0">
    <w:p w14:paraId="3004C526" w14:textId="77777777" w:rsidR="00696168" w:rsidRDefault="00696168" w:rsidP="002E23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DE36C2" w14:textId="77777777" w:rsidR="00696168" w:rsidRDefault="00696168" w:rsidP="002E238C">
      <w:r>
        <w:separator/>
      </w:r>
    </w:p>
  </w:footnote>
  <w:footnote w:type="continuationSeparator" w:id="0">
    <w:p w14:paraId="30095847" w14:textId="77777777" w:rsidR="00696168" w:rsidRDefault="00696168" w:rsidP="002E23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C274A5"/>
    <w:multiLevelType w:val="hybridMultilevel"/>
    <w:tmpl w:val="482C332A"/>
    <w:lvl w:ilvl="0" w:tplc="989C372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43DB"/>
    <w:rsid w:val="002E238C"/>
    <w:rsid w:val="005D58AC"/>
    <w:rsid w:val="00630C21"/>
    <w:rsid w:val="00696168"/>
    <w:rsid w:val="00B46CE0"/>
    <w:rsid w:val="00C21854"/>
    <w:rsid w:val="00D24C5E"/>
    <w:rsid w:val="00D443DB"/>
    <w:rsid w:val="00F465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A97A59"/>
  <w15:chartTrackingRefBased/>
  <w15:docId w15:val="{44E60F86-5FA4-4B7F-9631-E4A85CA10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E238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E238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E238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E238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E238C"/>
    <w:rPr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rsid w:val="002E238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2E238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List Paragraph"/>
    <w:basedOn w:val="a"/>
    <w:uiPriority w:val="34"/>
    <w:qFormat/>
    <w:rsid w:val="002E238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8</Pages>
  <Words>92</Words>
  <Characters>525</Characters>
  <Application>Microsoft Office Word</Application>
  <DocSecurity>0</DocSecurity>
  <Lines>4</Lines>
  <Paragraphs>1</Paragraphs>
  <ScaleCrop>false</ScaleCrop>
  <Company/>
  <LinksUpToDate>false</LinksUpToDate>
  <CharactersWithSpaces>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 Gu</dc:creator>
  <cp:keywords/>
  <dc:description/>
  <cp:lastModifiedBy>Yan Gu</cp:lastModifiedBy>
  <cp:revision>4</cp:revision>
  <dcterms:created xsi:type="dcterms:W3CDTF">2019-07-03T12:00:00Z</dcterms:created>
  <dcterms:modified xsi:type="dcterms:W3CDTF">2019-07-03T12:49:00Z</dcterms:modified>
</cp:coreProperties>
</file>