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D788" w14:textId="2BD61714" w:rsidR="008C4992" w:rsidRDefault="00A21D5F" w:rsidP="00A21D5F">
      <w:pPr>
        <w:pStyle w:val="2"/>
      </w:pPr>
      <w:r>
        <w:rPr>
          <w:rFonts w:hint="eastAsia"/>
        </w:rPr>
        <w:t>Question</w:t>
      </w:r>
      <w:r>
        <w:t>2</w:t>
      </w:r>
      <w:r>
        <w:rPr>
          <w:rFonts w:hint="eastAsia"/>
        </w:rPr>
        <w:t>：</w:t>
      </w:r>
    </w:p>
    <w:p w14:paraId="4F401635" w14:textId="67E24174" w:rsidR="004A4780" w:rsidRDefault="00736CE5" w:rsidP="002B75CF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programmed</w:t>
      </w:r>
      <w:r>
        <w:t xml:space="preserve"> in python3 to </w:t>
      </w:r>
      <w:r>
        <w:rPr>
          <w:rFonts w:hint="eastAsia"/>
        </w:rPr>
        <w:t>implement</w:t>
      </w:r>
      <w:r>
        <w:t xml:space="preserve"> the MDP. As the formula in the lecture note:</w:t>
      </w:r>
    </w:p>
    <w:p w14:paraId="2793EFEF" w14:textId="098F8A4D" w:rsidR="00736CE5" w:rsidRDefault="00736CE5" w:rsidP="002B75CF">
      <w:pPr>
        <w:tabs>
          <w:tab w:val="left" w:pos="0"/>
        </w:tabs>
        <w:ind w:leftChars="200" w:left="420" w:rightChars="200" w:right="420"/>
      </w:pPr>
      <w:r>
        <w:t>We have a state space S.</w:t>
      </w:r>
    </w:p>
    <w:p w14:paraId="62B974E0" w14:textId="20FD801D" w:rsidR="00736CE5" w:rsidRDefault="00736CE5" w:rsidP="002B75CF">
      <w:pPr>
        <w:tabs>
          <w:tab w:val="left" w:pos="0"/>
        </w:tabs>
        <w:ind w:leftChars="200" w:left="420" w:rightChars="200" w:right="420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x∈S</m:t>
        </m:r>
      </m:oMath>
      <w:r>
        <w:rPr>
          <w:rFonts w:hint="eastAsia"/>
        </w:rPr>
        <w:t>,</w:t>
      </w:r>
      <w:r>
        <w:t xml:space="preserve"> action set A(x)</w:t>
      </w:r>
    </w:p>
    <w:p w14:paraId="382890E2" w14:textId="6A243AB4" w:rsidR="00736CE5" w:rsidRDefault="00736CE5" w:rsidP="002B75CF">
      <w:pPr>
        <w:tabs>
          <w:tab w:val="left" w:pos="0"/>
        </w:tabs>
        <w:ind w:leftChars="200" w:left="420" w:rightChars="200" w:right="420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x∈S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A(x)</m:t>
        </m:r>
      </m:oMath>
      <w:r>
        <w:rPr>
          <w:rFonts w:hint="eastAsia"/>
        </w:rPr>
        <w:t>,</w:t>
      </w:r>
      <w:r>
        <w:t xml:space="preserve"> we have immediate reward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x, a</m:t>
            </m:r>
          </m:sub>
        </m:sSub>
      </m:oMath>
      <w:r>
        <w:rPr>
          <w:rFonts w:hint="eastAsia"/>
        </w:rPr>
        <w:t>.</w:t>
      </w:r>
    </w:p>
    <w:p w14:paraId="67944CEC" w14:textId="4A7989FA" w:rsidR="00736CE5" w:rsidRDefault="00736CE5" w:rsidP="002B75CF">
      <w:pPr>
        <w:tabs>
          <w:tab w:val="left" w:pos="0"/>
        </w:tabs>
        <w:ind w:leftChars="200" w:left="420" w:rightChars="200" w:right="420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x∈S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a∈A(x)</m:t>
        </m:r>
      </m:oMath>
      <w:r>
        <w:rPr>
          <w:rFonts w:hint="eastAsia"/>
        </w:rPr>
        <w:t>,</w:t>
      </w:r>
      <w:r>
        <w:t xml:space="preserve"> we have </w:t>
      </w:r>
      <w:r w:rsidR="002B75CF">
        <w:t>transition to state s’</w:t>
      </w:r>
      <w:r>
        <w:t xml:space="preserve"> with probability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x, </m:t>
            </m:r>
            <m:r>
              <w:rPr>
                <w:rFonts w:ascii="Cambria Math" w:hAnsi="Cambria Math"/>
              </w:rPr>
              <m:t>s'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>
        <w:rPr>
          <w:rFonts w:hint="eastAsia"/>
        </w:rPr>
        <w:t>.</w:t>
      </w:r>
    </w:p>
    <w:p w14:paraId="1C2589CA" w14:textId="4CEA210E" w:rsidR="002B75CF" w:rsidRDefault="002B75CF" w:rsidP="002B75CF">
      <w:pPr>
        <w:tabs>
          <w:tab w:val="left" w:pos="0"/>
        </w:tabs>
        <w:ind w:leftChars="200" w:left="420" w:rightChars="200" w:right="420"/>
        <w:rPr>
          <w:kern w:val="0"/>
        </w:rPr>
      </w:pPr>
      <w:r>
        <w:t>F</w:t>
      </w:r>
      <w:r>
        <w:rPr>
          <w:rFonts w:hint="eastAsia"/>
        </w:rPr>
        <w:t>or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</w:rPr>
          <m:t>x∈S</m:t>
        </m:r>
      </m:oMath>
      <w:r>
        <w:rPr>
          <w:rFonts w:hint="eastAsia"/>
          <w:kern w:val="0"/>
        </w:rPr>
        <w:t>：</w:t>
      </w:r>
    </w:p>
    <w:p w14:paraId="4D02EFC6" w14:textId="33AF1836" w:rsidR="002B75CF" w:rsidRDefault="002B75CF" w:rsidP="002B75CF">
      <w:pPr>
        <w:tabs>
          <w:tab w:val="left" w:pos="0"/>
        </w:tabs>
        <w:ind w:leftChars="200" w:left="420" w:rightChars="200" w:right="420"/>
        <w:jc w:val="center"/>
      </w:pPr>
      <w:r>
        <w:rPr>
          <w:noProof/>
        </w:rPr>
        <w:drawing>
          <wp:inline distT="0" distB="0" distL="0" distR="0" wp14:anchorId="4129FF50" wp14:editId="033486A5">
            <wp:extent cx="2400000" cy="5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98AC" w14:textId="42B8FEFA" w:rsidR="002B75CF" w:rsidRDefault="002B75CF" w:rsidP="002B75CF">
      <w:pPr>
        <w:tabs>
          <w:tab w:val="left" w:pos="0"/>
        </w:tabs>
        <w:ind w:leftChars="200" w:left="420" w:rightChars="200" w:right="420"/>
        <w:jc w:val="center"/>
      </w:pPr>
      <w:r>
        <w:rPr>
          <w:noProof/>
        </w:rPr>
        <w:drawing>
          <wp:inline distT="0" distB="0" distL="0" distR="0" wp14:anchorId="4DA2709B" wp14:editId="6BC6BFCD">
            <wp:extent cx="2790476" cy="5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9F0D" w14:textId="72F202D7" w:rsidR="002B75CF" w:rsidRDefault="002B75CF" w:rsidP="002B75CF">
      <w:pPr>
        <w:tabs>
          <w:tab w:val="left" w:pos="0"/>
        </w:tabs>
        <w:ind w:leftChars="200" w:left="420" w:rightChars="200" w:right="420"/>
      </w:pPr>
      <w:r>
        <w:t xml:space="preserve">And by value </w:t>
      </w:r>
      <w:r>
        <w:rPr>
          <w:rFonts w:hint="eastAsia"/>
        </w:rPr>
        <w:t>iteration</w:t>
      </w:r>
      <w:r>
        <w:t>,</w:t>
      </w:r>
    </w:p>
    <w:p w14:paraId="4963DB3B" w14:textId="2852490F" w:rsidR="002B75CF" w:rsidRDefault="002B75CF" w:rsidP="002B75CF">
      <w:pPr>
        <w:tabs>
          <w:tab w:val="left" w:pos="0"/>
        </w:tabs>
        <w:ind w:leftChars="200" w:left="420" w:rightChars="200" w:right="420"/>
        <w:jc w:val="center"/>
      </w:pPr>
      <w:r>
        <w:rPr>
          <w:noProof/>
        </w:rPr>
        <w:drawing>
          <wp:inline distT="0" distB="0" distL="0" distR="0" wp14:anchorId="0B5A70A0" wp14:editId="279F60D3">
            <wp:extent cx="2142857" cy="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8615" w14:textId="3BDB357B" w:rsidR="002B75CF" w:rsidRDefault="002B75CF" w:rsidP="002B75CF">
      <w:pPr>
        <w:tabs>
          <w:tab w:val="left" w:pos="0"/>
        </w:tabs>
        <w:ind w:leftChars="200" w:left="420" w:rightChars="200" w:right="420"/>
        <w:rPr>
          <w:noProof/>
        </w:rPr>
      </w:pPr>
      <w:r>
        <w:rPr>
          <w:noProof/>
        </w:rPr>
        <w:t>Hence,</w:t>
      </w:r>
    </w:p>
    <w:p w14:paraId="639F8FBD" w14:textId="6328630D" w:rsidR="002B75CF" w:rsidRDefault="002B75CF" w:rsidP="002B75CF">
      <w:pPr>
        <w:tabs>
          <w:tab w:val="left" w:pos="0"/>
        </w:tabs>
        <w:ind w:leftChars="200" w:left="420" w:rightChars="200" w:right="420"/>
        <w:jc w:val="center"/>
      </w:pPr>
      <w:r>
        <w:rPr>
          <w:noProof/>
        </w:rPr>
        <w:drawing>
          <wp:inline distT="0" distB="0" distL="0" distR="0" wp14:anchorId="10315691" wp14:editId="4FD2C04E">
            <wp:extent cx="1561905" cy="2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C716" w14:textId="677A74A3" w:rsidR="002B75CF" w:rsidRDefault="002B75CF" w:rsidP="002B75CF">
      <w:pPr>
        <w:tabs>
          <w:tab w:val="left" w:pos="0"/>
        </w:tabs>
        <w:ind w:leftChars="200" w:left="420" w:rightChars="200" w:right="420"/>
      </w:pPr>
      <w:r>
        <w:rPr>
          <w:rFonts w:hint="eastAsia"/>
        </w:rPr>
        <w:t>I</w:t>
      </w:r>
      <w:r>
        <w:t>n my approach, I use the following convergence condition to accelerate the convergence,</w:t>
      </w:r>
    </w:p>
    <w:p w14:paraId="60640230" w14:textId="3373E3AE" w:rsidR="002B75CF" w:rsidRDefault="002B75CF" w:rsidP="002B75CF">
      <w:pPr>
        <w:tabs>
          <w:tab w:val="left" w:pos="0"/>
        </w:tabs>
        <w:ind w:leftChars="200" w:left="420" w:rightChars="200" w:right="420"/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/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1-β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ε</m:t>
        </m:r>
      </m:oMath>
      <w:r>
        <w:rPr>
          <w:rFonts w:hint="eastAsia"/>
        </w:rPr>
        <w:t>.</w:t>
      </w:r>
    </w:p>
    <w:p w14:paraId="7FF261B9" w14:textId="14A91CCD" w:rsidR="002B75CF" w:rsidRDefault="002B75CF" w:rsidP="002B75CF">
      <w:pPr>
        <w:tabs>
          <w:tab w:val="left" w:pos="0"/>
        </w:tabs>
        <w:ind w:rightChars="200" w:right="420"/>
      </w:pPr>
      <w:r>
        <w:t>And the representation of data is showed below.</w:t>
      </w:r>
    </w:p>
    <w:p w14:paraId="36C2ADC1" w14:textId="1919566C" w:rsidR="00403EBA" w:rsidRDefault="00403EBA" w:rsidP="002B75CF">
      <w:pPr>
        <w:tabs>
          <w:tab w:val="left" w:pos="0"/>
        </w:tabs>
        <w:ind w:rightChars="200" w:right="420"/>
      </w:pPr>
      <w:r>
        <w:t>State Set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06"/>
        <w:gridCol w:w="823"/>
        <w:gridCol w:w="781"/>
        <w:gridCol w:w="781"/>
        <w:gridCol w:w="781"/>
        <w:gridCol w:w="781"/>
        <w:gridCol w:w="781"/>
        <w:gridCol w:w="781"/>
        <w:gridCol w:w="781"/>
        <w:gridCol w:w="780"/>
      </w:tblGrid>
      <w:tr w:rsidR="00403EBA" w14:paraId="5BC61C8F" w14:textId="77777777" w:rsidTr="00403EBA">
        <w:tc>
          <w:tcPr>
            <w:tcW w:w="806" w:type="dxa"/>
          </w:tcPr>
          <w:p w14:paraId="343D3472" w14:textId="6EA932F4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t>New</w:t>
            </w:r>
          </w:p>
        </w:tc>
        <w:tc>
          <w:tcPr>
            <w:tcW w:w="823" w:type="dxa"/>
          </w:tcPr>
          <w:p w14:paraId="2B11CE76" w14:textId="69336319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sed1</w:t>
            </w:r>
          </w:p>
        </w:tc>
        <w:tc>
          <w:tcPr>
            <w:tcW w:w="781" w:type="dxa"/>
          </w:tcPr>
          <w:p w14:paraId="652A3E8F" w14:textId="68AB57F0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sed</w:t>
            </w:r>
            <w:r>
              <w:rPr>
                <w:noProof/>
              </w:rPr>
              <w:t>2</w:t>
            </w:r>
          </w:p>
        </w:tc>
        <w:tc>
          <w:tcPr>
            <w:tcW w:w="781" w:type="dxa"/>
          </w:tcPr>
          <w:p w14:paraId="20AEEEE9" w14:textId="183262F4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sed</w:t>
            </w:r>
            <w:r>
              <w:rPr>
                <w:noProof/>
              </w:rPr>
              <w:t>3</w:t>
            </w:r>
          </w:p>
        </w:tc>
        <w:tc>
          <w:tcPr>
            <w:tcW w:w="781" w:type="dxa"/>
          </w:tcPr>
          <w:p w14:paraId="721016E4" w14:textId="25FE3B48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sed</w:t>
            </w:r>
            <w:r>
              <w:rPr>
                <w:noProof/>
              </w:rPr>
              <w:t>4</w:t>
            </w:r>
          </w:p>
        </w:tc>
        <w:tc>
          <w:tcPr>
            <w:tcW w:w="781" w:type="dxa"/>
          </w:tcPr>
          <w:p w14:paraId="6E4B1625" w14:textId="7FD3360E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sed</w:t>
            </w:r>
            <w:r>
              <w:rPr>
                <w:noProof/>
              </w:rPr>
              <w:t>5</w:t>
            </w:r>
          </w:p>
        </w:tc>
        <w:tc>
          <w:tcPr>
            <w:tcW w:w="781" w:type="dxa"/>
          </w:tcPr>
          <w:p w14:paraId="519D8A3E" w14:textId="6275042E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sed</w:t>
            </w:r>
            <w:r>
              <w:rPr>
                <w:noProof/>
              </w:rPr>
              <w:t>6</w:t>
            </w:r>
          </w:p>
        </w:tc>
        <w:tc>
          <w:tcPr>
            <w:tcW w:w="781" w:type="dxa"/>
          </w:tcPr>
          <w:p w14:paraId="23CD4FA8" w14:textId="1DE0D68E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sed</w:t>
            </w:r>
            <w:r>
              <w:rPr>
                <w:noProof/>
              </w:rPr>
              <w:t>7</w:t>
            </w:r>
          </w:p>
        </w:tc>
        <w:tc>
          <w:tcPr>
            <w:tcW w:w="781" w:type="dxa"/>
          </w:tcPr>
          <w:p w14:paraId="16759F6C" w14:textId="20070D40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sed</w:t>
            </w:r>
            <w:r>
              <w:rPr>
                <w:noProof/>
              </w:rPr>
              <w:t>8</w:t>
            </w:r>
          </w:p>
        </w:tc>
        <w:tc>
          <w:tcPr>
            <w:tcW w:w="780" w:type="dxa"/>
          </w:tcPr>
          <w:p w14:paraId="3971BF56" w14:textId="39A105C4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ead</w:t>
            </w:r>
          </w:p>
        </w:tc>
      </w:tr>
      <w:tr w:rsidR="00403EBA" w14:paraId="356A077A" w14:textId="77777777" w:rsidTr="00403EBA">
        <w:tc>
          <w:tcPr>
            <w:tcW w:w="806" w:type="dxa"/>
          </w:tcPr>
          <w:p w14:paraId="5A427D61" w14:textId="49941901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23" w:type="dxa"/>
          </w:tcPr>
          <w:p w14:paraId="43D0CD80" w14:textId="51902383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781" w:type="dxa"/>
          </w:tcPr>
          <w:p w14:paraId="3C688A7B" w14:textId="21AF44DD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781" w:type="dxa"/>
          </w:tcPr>
          <w:p w14:paraId="11956881" w14:textId="5BF197D1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781" w:type="dxa"/>
          </w:tcPr>
          <w:p w14:paraId="2BD6CBD8" w14:textId="5E5A1C58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781" w:type="dxa"/>
          </w:tcPr>
          <w:p w14:paraId="6A56F309" w14:textId="41FE39A1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781" w:type="dxa"/>
          </w:tcPr>
          <w:p w14:paraId="24B68ABF" w14:textId="50F5B146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781" w:type="dxa"/>
          </w:tcPr>
          <w:p w14:paraId="09F57923" w14:textId="7C9EB7D2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781" w:type="dxa"/>
          </w:tcPr>
          <w:p w14:paraId="2934EC96" w14:textId="6FFEFAFB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780" w:type="dxa"/>
          </w:tcPr>
          <w:p w14:paraId="6E650B29" w14:textId="23EF6D97" w:rsidR="00403EBA" w:rsidRDefault="00403EBA" w:rsidP="00403EBA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</w:tr>
    </w:tbl>
    <w:p w14:paraId="3C50D842" w14:textId="32017DAC" w:rsidR="00403EBA" w:rsidRDefault="00403EBA" w:rsidP="00403EBA">
      <w:pPr>
        <w:tabs>
          <w:tab w:val="left" w:pos="0"/>
        </w:tabs>
        <w:ind w:rightChars="200" w:right="420"/>
      </w:pPr>
      <w:r>
        <w:t>Action</w:t>
      </w:r>
      <w:r>
        <w:t xml:space="preserve"> Set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06"/>
        <w:gridCol w:w="921"/>
      </w:tblGrid>
      <w:tr w:rsidR="00403EBA" w14:paraId="67C4AA2F" w14:textId="77777777" w:rsidTr="00F32F54">
        <w:tc>
          <w:tcPr>
            <w:tcW w:w="806" w:type="dxa"/>
          </w:tcPr>
          <w:p w14:paraId="04851FF1" w14:textId="159077C9" w:rsidR="00403EBA" w:rsidRDefault="00403EBA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t>Used</w:t>
            </w:r>
          </w:p>
        </w:tc>
        <w:tc>
          <w:tcPr>
            <w:tcW w:w="823" w:type="dxa"/>
          </w:tcPr>
          <w:p w14:paraId="02270A5D" w14:textId="03F8A258" w:rsidR="00403EBA" w:rsidRDefault="00403EBA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eplace</w:t>
            </w:r>
          </w:p>
        </w:tc>
      </w:tr>
      <w:tr w:rsidR="00403EBA" w14:paraId="2E496169" w14:textId="77777777" w:rsidTr="00F32F54">
        <w:tc>
          <w:tcPr>
            <w:tcW w:w="806" w:type="dxa"/>
          </w:tcPr>
          <w:p w14:paraId="7EC1AC4E" w14:textId="77777777" w:rsidR="00403EBA" w:rsidRDefault="00403EBA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823" w:type="dxa"/>
          </w:tcPr>
          <w:p w14:paraId="66FC275E" w14:textId="77777777" w:rsidR="00403EBA" w:rsidRDefault="00403EBA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</w:tbl>
    <w:p w14:paraId="502AC918" w14:textId="1F406934" w:rsidR="00403EBA" w:rsidRDefault="002C19FB" w:rsidP="00403EBA">
      <w:pPr>
        <w:tabs>
          <w:tab w:val="left" w:pos="0"/>
        </w:tabs>
        <w:ind w:rightChars="200" w:right="420"/>
      </w:pPr>
      <w:r>
        <w:t>Transition</w:t>
      </w:r>
      <w:r w:rsidR="00403EBA">
        <w:t xml:space="preserve"> Set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616"/>
        <w:gridCol w:w="1841"/>
      </w:tblGrid>
      <w:tr w:rsidR="002C19FB" w14:paraId="4F1D57E4" w14:textId="77777777" w:rsidTr="00E36F20">
        <w:tc>
          <w:tcPr>
            <w:tcW w:w="1616" w:type="dxa"/>
          </w:tcPr>
          <w:p w14:paraId="1471704B" w14:textId="3747AAAB" w:rsidR="002C19FB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t>Transition_used</w:t>
            </w:r>
          </w:p>
        </w:tc>
        <w:tc>
          <w:tcPr>
            <w:tcW w:w="1841" w:type="dxa"/>
          </w:tcPr>
          <w:p w14:paraId="5EEDA72A" w14:textId="59CFC9B4" w:rsidR="002C19FB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t>Transition_replace</w:t>
            </w:r>
          </w:p>
        </w:tc>
      </w:tr>
    </w:tbl>
    <w:p w14:paraId="607F287C" w14:textId="3682C5B7" w:rsidR="00403EBA" w:rsidRDefault="00E36F20" w:rsidP="00403EBA">
      <w:pPr>
        <w:tabs>
          <w:tab w:val="left" w:pos="0"/>
        </w:tabs>
        <w:ind w:rightChars="200" w:right="420"/>
      </w:pPr>
      <w:r>
        <w:t>Transition used, (-infinite denotes can’t be reach)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279"/>
        <w:gridCol w:w="664"/>
        <w:gridCol w:w="2594"/>
        <w:gridCol w:w="1988"/>
      </w:tblGrid>
      <w:tr w:rsidR="00E36F20" w14:paraId="01F4F617" w14:textId="7B13E2DE" w:rsidTr="00E36F20">
        <w:tc>
          <w:tcPr>
            <w:tcW w:w="0" w:type="auto"/>
          </w:tcPr>
          <w:p w14:paraId="09410E6B" w14:textId="65D03ADB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tate</w:t>
            </w:r>
          </w:p>
        </w:tc>
        <w:tc>
          <w:tcPr>
            <w:tcW w:w="0" w:type="auto"/>
          </w:tcPr>
          <w:p w14:paraId="1FD2CB88" w14:textId="6E5F59C0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</w:tcPr>
          <w:p w14:paraId="74D6DDC5" w14:textId="60E292D2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-8</w:t>
            </w:r>
          </w:p>
        </w:tc>
        <w:tc>
          <w:tcPr>
            <w:tcW w:w="0" w:type="auto"/>
          </w:tcPr>
          <w:p w14:paraId="44F34813" w14:textId="6DDFABDB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</w:tr>
      <w:tr w:rsidR="00E36F20" w14:paraId="4986420C" w14:textId="4420CA42" w:rsidTr="00E36F20">
        <w:tc>
          <w:tcPr>
            <w:tcW w:w="0" w:type="auto"/>
          </w:tcPr>
          <w:p w14:paraId="2D9182C9" w14:textId="7C17B85C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t>(probability, next state)</w:t>
            </w:r>
          </w:p>
        </w:tc>
        <w:tc>
          <w:tcPr>
            <w:tcW w:w="0" w:type="auto"/>
          </w:tcPr>
          <w:p w14:paraId="425315DD" w14:textId="4A4B3A81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, 1)</w:t>
            </w:r>
          </w:p>
        </w:tc>
        <w:tc>
          <w:tcPr>
            <w:tcW w:w="0" w:type="auto"/>
          </w:tcPr>
          <w:p w14:paraId="087A9CA6" w14:textId="3E1DD9C4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t>(0.1 * i</w:t>
            </w:r>
            <w:r w:rsidRPr="00E36F20">
              <w:rPr>
                <w:noProof/>
              </w:rPr>
              <w:t xml:space="preserve">, i + 1), (1 </w:t>
            </w:r>
            <w:r>
              <w:rPr>
                <w:noProof/>
              </w:rPr>
              <w:t>–</w:t>
            </w:r>
            <w:r w:rsidRPr="00E36F20">
              <w:rPr>
                <w:noProof/>
              </w:rPr>
              <w:t xml:space="preserve"> </w:t>
            </w:r>
            <w:r>
              <w:rPr>
                <w:noProof/>
              </w:rPr>
              <w:t>0.1 * i</w:t>
            </w:r>
            <w:r w:rsidRPr="00E36F20">
              <w:rPr>
                <w:noProof/>
              </w:rPr>
              <w:t>, i)</w:t>
            </w:r>
          </w:p>
        </w:tc>
        <w:tc>
          <w:tcPr>
            <w:tcW w:w="0" w:type="auto"/>
          </w:tcPr>
          <w:p w14:paraId="38FC1926" w14:textId="49D74EF5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negative infinite, 0)</w:t>
            </w:r>
          </w:p>
        </w:tc>
      </w:tr>
    </w:tbl>
    <w:p w14:paraId="3EA0A3A5" w14:textId="020D0F1A" w:rsidR="00403EBA" w:rsidRDefault="00E36F20" w:rsidP="00403EBA">
      <w:pPr>
        <w:tabs>
          <w:tab w:val="left" w:pos="0"/>
        </w:tabs>
        <w:ind w:rightChars="200" w:right="420"/>
      </w:pPr>
      <w:r>
        <w:t xml:space="preserve">Transition </w:t>
      </w:r>
      <w:proofErr w:type="gramStart"/>
      <w:r>
        <w:t>replace</w:t>
      </w:r>
      <w:proofErr w:type="gramEnd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279"/>
        <w:gridCol w:w="1988"/>
        <w:gridCol w:w="664"/>
      </w:tblGrid>
      <w:tr w:rsidR="00E36F20" w14:paraId="28B06BF5" w14:textId="77777777" w:rsidTr="00F32F54">
        <w:tc>
          <w:tcPr>
            <w:tcW w:w="0" w:type="auto"/>
          </w:tcPr>
          <w:p w14:paraId="2A23B06B" w14:textId="77777777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tate</w:t>
            </w:r>
          </w:p>
        </w:tc>
        <w:tc>
          <w:tcPr>
            <w:tcW w:w="0" w:type="auto"/>
          </w:tcPr>
          <w:p w14:paraId="3633B03E" w14:textId="77777777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</w:tcPr>
          <w:p w14:paraId="44591611" w14:textId="05D925D7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t>1-</w:t>
            </w:r>
            <w:r>
              <w:rPr>
                <w:rFonts w:hint="eastAsia"/>
                <w:noProof/>
              </w:rPr>
              <w:t>9</w:t>
            </w:r>
          </w:p>
        </w:tc>
      </w:tr>
      <w:tr w:rsidR="00E36F20" w14:paraId="0B2B30DE" w14:textId="77777777" w:rsidTr="00F32F54">
        <w:tc>
          <w:tcPr>
            <w:tcW w:w="0" w:type="auto"/>
          </w:tcPr>
          <w:p w14:paraId="132A716B" w14:textId="77777777" w:rsidR="00E36F20" w:rsidRDefault="00E36F20" w:rsidP="00E36F20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t>(probability, next state)</w:t>
            </w:r>
          </w:p>
        </w:tc>
        <w:tc>
          <w:tcPr>
            <w:tcW w:w="0" w:type="auto"/>
          </w:tcPr>
          <w:p w14:paraId="5E4DE06C" w14:textId="0FE6CC80" w:rsidR="00E36F20" w:rsidRDefault="00E36F20" w:rsidP="00E36F20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negative infinite, 0)</w:t>
            </w:r>
          </w:p>
        </w:tc>
        <w:tc>
          <w:tcPr>
            <w:tcW w:w="0" w:type="auto"/>
          </w:tcPr>
          <w:p w14:paraId="71ACBF13" w14:textId="4521DB73" w:rsidR="00E36F20" w:rsidRDefault="00E36F20" w:rsidP="00E36F20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1</w:t>
            </w:r>
            <w:r>
              <w:rPr>
                <w:noProof/>
              </w:rPr>
              <w:t>, 0)</w:t>
            </w:r>
          </w:p>
        </w:tc>
      </w:tr>
    </w:tbl>
    <w:p w14:paraId="2B7C843C" w14:textId="6B6178EF" w:rsidR="00E36F20" w:rsidRDefault="00E36F20" w:rsidP="00E36F20">
      <w:pPr>
        <w:tabs>
          <w:tab w:val="left" w:pos="0"/>
        </w:tabs>
        <w:ind w:rightChars="200" w:right="420"/>
      </w:pPr>
      <w:r>
        <w:t>Reward</w:t>
      </w:r>
      <w:r>
        <w:t xml:space="preserve"> Set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616"/>
        <w:gridCol w:w="1841"/>
      </w:tblGrid>
      <w:tr w:rsidR="00E36F20" w14:paraId="686D6E86" w14:textId="77777777" w:rsidTr="00F32F54">
        <w:tc>
          <w:tcPr>
            <w:tcW w:w="1616" w:type="dxa"/>
          </w:tcPr>
          <w:p w14:paraId="62E9AAF7" w14:textId="0C17D196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t>Reward</w:t>
            </w:r>
            <w:r>
              <w:rPr>
                <w:noProof/>
              </w:rPr>
              <w:t>_used</w:t>
            </w:r>
          </w:p>
        </w:tc>
        <w:tc>
          <w:tcPr>
            <w:tcW w:w="1841" w:type="dxa"/>
          </w:tcPr>
          <w:p w14:paraId="3950B646" w14:textId="61D2B205" w:rsidR="00E36F20" w:rsidRDefault="00E36F2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noProof/>
              </w:rPr>
              <w:t>Reward</w:t>
            </w:r>
            <w:r>
              <w:rPr>
                <w:noProof/>
              </w:rPr>
              <w:t>_replace</w:t>
            </w:r>
          </w:p>
        </w:tc>
      </w:tr>
    </w:tbl>
    <w:p w14:paraId="4935F561" w14:textId="1377DCE4" w:rsidR="00E36F20" w:rsidRDefault="00E36F20" w:rsidP="00E36F20">
      <w:pPr>
        <w:tabs>
          <w:tab w:val="left" w:pos="0"/>
        </w:tabs>
        <w:ind w:rightChars="200" w:right="420"/>
      </w:pPr>
      <w:r>
        <w:t>Reward</w:t>
      </w:r>
      <w:r>
        <w:t xml:space="preserve"> used, (</w:t>
      </w:r>
      <w:r w:rsidR="003775D0">
        <w:t>0</w:t>
      </w:r>
      <w:r>
        <w:t xml:space="preserve"> denotes can’t be reach</w:t>
      </w:r>
      <w:r w:rsidR="003775D0">
        <w:t xml:space="preserve"> and no reward</w:t>
      </w:r>
      <w:r>
        <w:t>)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17"/>
        <w:gridCol w:w="829"/>
        <w:gridCol w:w="782"/>
        <w:gridCol w:w="782"/>
        <w:gridCol w:w="781"/>
        <w:gridCol w:w="781"/>
        <w:gridCol w:w="781"/>
        <w:gridCol w:w="850"/>
        <w:gridCol w:w="850"/>
        <w:gridCol w:w="723"/>
      </w:tblGrid>
      <w:tr w:rsidR="003775D0" w14:paraId="311857A5" w14:textId="77777777" w:rsidTr="003775D0">
        <w:tc>
          <w:tcPr>
            <w:tcW w:w="717" w:type="dxa"/>
          </w:tcPr>
          <w:p w14:paraId="47147B63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0</w:t>
            </w:r>
          </w:p>
        </w:tc>
        <w:tc>
          <w:tcPr>
            <w:tcW w:w="829" w:type="dxa"/>
          </w:tcPr>
          <w:p w14:paraId="77CE62B2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782" w:type="dxa"/>
          </w:tcPr>
          <w:p w14:paraId="43AD4FC8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782" w:type="dxa"/>
          </w:tcPr>
          <w:p w14:paraId="6ADA9514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781" w:type="dxa"/>
          </w:tcPr>
          <w:p w14:paraId="5E960FE8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781" w:type="dxa"/>
          </w:tcPr>
          <w:p w14:paraId="3DED29FF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781" w:type="dxa"/>
          </w:tcPr>
          <w:p w14:paraId="4E70F8FF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850" w:type="dxa"/>
          </w:tcPr>
          <w:p w14:paraId="5F0D34EA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850" w:type="dxa"/>
          </w:tcPr>
          <w:p w14:paraId="18B3CC87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723" w:type="dxa"/>
          </w:tcPr>
          <w:p w14:paraId="44BA1083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</w:tr>
      <w:tr w:rsidR="003775D0" w14:paraId="6CAAA9B0" w14:textId="77777777" w:rsidTr="003775D0">
        <w:tc>
          <w:tcPr>
            <w:tcW w:w="717" w:type="dxa"/>
          </w:tcPr>
          <w:p w14:paraId="1A200F69" w14:textId="6F4C08E8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00</w:t>
            </w:r>
          </w:p>
        </w:tc>
        <w:tc>
          <w:tcPr>
            <w:tcW w:w="829" w:type="dxa"/>
          </w:tcPr>
          <w:p w14:paraId="5AFBDE6C" w14:textId="0A801899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t>0</w:t>
            </w:r>
          </w:p>
        </w:tc>
        <w:tc>
          <w:tcPr>
            <w:tcW w:w="782" w:type="dxa"/>
          </w:tcPr>
          <w:p w14:paraId="0B90C6AE" w14:textId="785F8F8F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>0</w:t>
            </w:r>
          </w:p>
        </w:tc>
        <w:tc>
          <w:tcPr>
            <w:tcW w:w="782" w:type="dxa"/>
          </w:tcPr>
          <w:p w14:paraId="4C22B4D6" w14:textId="528BB209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t>0</w:t>
            </w:r>
          </w:p>
        </w:tc>
        <w:tc>
          <w:tcPr>
            <w:tcW w:w="781" w:type="dxa"/>
          </w:tcPr>
          <w:p w14:paraId="6A805559" w14:textId="4D3D11D0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0</w:t>
            </w:r>
          </w:p>
        </w:tc>
        <w:tc>
          <w:tcPr>
            <w:tcW w:w="781" w:type="dxa"/>
          </w:tcPr>
          <w:p w14:paraId="58572ED7" w14:textId="6F6DE786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0</w:t>
            </w:r>
          </w:p>
        </w:tc>
        <w:tc>
          <w:tcPr>
            <w:tcW w:w="781" w:type="dxa"/>
          </w:tcPr>
          <w:p w14:paraId="23ACE372" w14:textId="55D2D75F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>0</w:t>
            </w:r>
          </w:p>
        </w:tc>
        <w:tc>
          <w:tcPr>
            <w:tcW w:w="850" w:type="dxa"/>
          </w:tcPr>
          <w:p w14:paraId="3A9E5120" w14:textId="6FB721A1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0</w:t>
            </w:r>
          </w:p>
        </w:tc>
        <w:tc>
          <w:tcPr>
            <w:tcW w:w="850" w:type="dxa"/>
          </w:tcPr>
          <w:p w14:paraId="669B01C1" w14:textId="014DDAB6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</w:t>
            </w:r>
          </w:p>
        </w:tc>
        <w:tc>
          <w:tcPr>
            <w:tcW w:w="723" w:type="dxa"/>
          </w:tcPr>
          <w:p w14:paraId="639F2DBD" w14:textId="22CC399B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</w:tbl>
    <w:p w14:paraId="0104DBD8" w14:textId="4193873B" w:rsidR="003775D0" w:rsidRDefault="003775D0" w:rsidP="003775D0">
      <w:pPr>
        <w:tabs>
          <w:tab w:val="left" w:pos="0"/>
        </w:tabs>
        <w:ind w:rightChars="200" w:right="420"/>
      </w:pPr>
      <w:r>
        <w:t xml:space="preserve">Reward </w:t>
      </w:r>
      <w:r>
        <w:t>replace</w:t>
      </w:r>
      <w:r>
        <w:t>, (0 denotes can’t be reach and no reward)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"/>
        <w:gridCol w:w="788"/>
        <w:gridCol w:w="787"/>
        <w:gridCol w:w="788"/>
        <w:gridCol w:w="788"/>
        <w:gridCol w:w="787"/>
        <w:gridCol w:w="788"/>
        <w:gridCol w:w="787"/>
        <w:gridCol w:w="788"/>
        <w:gridCol w:w="788"/>
      </w:tblGrid>
      <w:tr w:rsidR="003775D0" w14:paraId="472A42B4" w14:textId="77777777" w:rsidTr="003775D0">
        <w:tc>
          <w:tcPr>
            <w:tcW w:w="787" w:type="dxa"/>
          </w:tcPr>
          <w:p w14:paraId="66EDC930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788" w:type="dxa"/>
          </w:tcPr>
          <w:p w14:paraId="4B4C3238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787" w:type="dxa"/>
          </w:tcPr>
          <w:p w14:paraId="452F6AE1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788" w:type="dxa"/>
          </w:tcPr>
          <w:p w14:paraId="47242017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788" w:type="dxa"/>
          </w:tcPr>
          <w:p w14:paraId="4FEFF0D7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787" w:type="dxa"/>
          </w:tcPr>
          <w:p w14:paraId="42F743D1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788" w:type="dxa"/>
          </w:tcPr>
          <w:p w14:paraId="22F18F5B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787" w:type="dxa"/>
          </w:tcPr>
          <w:p w14:paraId="28155526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788" w:type="dxa"/>
          </w:tcPr>
          <w:p w14:paraId="55706A65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788" w:type="dxa"/>
          </w:tcPr>
          <w:p w14:paraId="54AE8B7E" w14:textId="77777777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</w:tr>
      <w:tr w:rsidR="003775D0" w14:paraId="3FD0B089" w14:textId="77777777" w:rsidTr="003775D0">
        <w:tc>
          <w:tcPr>
            <w:tcW w:w="787" w:type="dxa"/>
          </w:tcPr>
          <w:p w14:paraId="3B4DDCBE" w14:textId="2155F1AE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788" w:type="dxa"/>
          </w:tcPr>
          <w:p w14:paraId="351A2756" w14:textId="491BD7A9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250</w:t>
            </w:r>
          </w:p>
        </w:tc>
        <w:tc>
          <w:tcPr>
            <w:tcW w:w="787" w:type="dxa"/>
          </w:tcPr>
          <w:p w14:paraId="4763DE91" w14:textId="6FE3EADB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250</w:t>
            </w:r>
          </w:p>
        </w:tc>
        <w:tc>
          <w:tcPr>
            <w:tcW w:w="788" w:type="dxa"/>
          </w:tcPr>
          <w:p w14:paraId="5D5E2FB9" w14:textId="787397FA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250</w:t>
            </w:r>
          </w:p>
        </w:tc>
        <w:tc>
          <w:tcPr>
            <w:tcW w:w="788" w:type="dxa"/>
          </w:tcPr>
          <w:p w14:paraId="0159BE41" w14:textId="64A02340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250</w:t>
            </w:r>
          </w:p>
        </w:tc>
        <w:tc>
          <w:tcPr>
            <w:tcW w:w="787" w:type="dxa"/>
          </w:tcPr>
          <w:p w14:paraId="6AE46242" w14:textId="1ADBEB50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250</w:t>
            </w:r>
          </w:p>
        </w:tc>
        <w:tc>
          <w:tcPr>
            <w:tcW w:w="788" w:type="dxa"/>
          </w:tcPr>
          <w:p w14:paraId="569A62FB" w14:textId="32A2E36F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250</w:t>
            </w:r>
          </w:p>
        </w:tc>
        <w:tc>
          <w:tcPr>
            <w:tcW w:w="787" w:type="dxa"/>
          </w:tcPr>
          <w:p w14:paraId="7BD416DD" w14:textId="6005427B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250</w:t>
            </w:r>
          </w:p>
        </w:tc>
        <w:tc>
          <w:tcPr>
            <w:tcW w:w="788" w:type="dxa"/>
          </w:tcPr>
          <w:p w14:paraId="127E1AC4" w14:textId="1E1D0050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250</w:t>
            </w:r>
          </w:p>
        </w:tc>
        <w:tc>
          <w:tcPr>
            <w:tcW w:w="788" w:type="dxa"/>
          </w:tcPr>
          <w:p w14:paraId="0AD59C0F" w14:textId="497DA466" w:rsidR="003775D0" w:rsidRDefault="003775D0" w:rsidP="00F32F54">
            <w:pPr>
              <w:tabs>
                <w:tab w:val="left" w:pos="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250</w:t>
            </w:r>
          </w:p>
        </w:tc>
      </w:tr>
    </w:tbl>
    <w:p w14:paraId="5DB2C6E1" w14:textId="751283E6" w:rsidR="00403EBA" w:rsidRDefault="003775D0" w:rsidP="00403EBA">
      <w:pPr>
        <w:tabs>
          <w:tab w:val="left" w:pos="0"/>
        </w:tabs>
        <w:ind w:rightChars="200" w:right="42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when I get U by value iteration, I can easily use it to find the best action to do on the exactly state.</w:t>
      </w:r>
    </w:p>
    <w:p w14:paraId="625B01A5" w14:textId="77777777" w:rsidR="003775D0" w:rsidRDefault="003775D0" w:rsidP="00403EBA">
      <w:pPr>
        <w:tabs>
          <w:tab w:val="left" w:pos="0"/>
        </w:tabs>
        <w:ind w:rightChars="200" w:right="420"/>
        <w:rPr>
          <w:rFonts w:hint="eastAsia"/>
        </w:rPr>
      </w:pPr>
    </w:p>
    <w:p w14:paraId="043A520C" w14:textId="77777777" w:rsidR="003775D0" w:rsidRPr="00E56BD0" w:rsidRDefault="003775D0" w:rsidP="003775D0">
      <w:pPr>
        <w:pStyle w:val="a3"/>
        <w:numPr>
          <w:ilvl w:val="0"/>
          <w:numId w:val="1"/>
        </w:numPr>
        <w:ind w:firstLineChars="0"/>
        <w:rPr>
          <w:b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794"/>
        <w:gridCol w:w="1488"/>
        <w:gridCol w:w="5014"/>
      </w:tblGrid>
      <w:tr w:rsidR="003775D0" w:rsidRPr="003775D0" w14:paraId="00E51845" w14:textId="77777777" w:rsidTr="003775D0">
        <w:trPr>
          <w:jc w:val="center"/>
        </w:trPr>
        <w:tc>
          <w:tcPr>
            <w:tcW w:w="1081" w:type="pct"/>
          </w:tcPr>
          <w:p w14:paraId="23B137B6" w14:textId="04FD2DB5" w:rsidR="003775D0" w:rsidRPr="003775D0" w:rsidRDefault="003775D0" w:rsidP="00B108CB">
            <w:pPr>
              <w:pStyle w:val="a3"/>
              <w:ind w:firstLineChars="0" w:firstLine="0"/>
            </w:pPr>
            <w:bookmarkStart w:id="0" w:name="_Hlk533167753"/>
          </w:p>
        </w:tc>
        <w:tc>
          <w:tcPr>
            <w:tcW w:w="897" w:type="pct"/>
          </w:tcPr>
          <w:p w14:paraId="60B312B6" w14:textId="7FCF1C6B" w:rsidR="003775D0" w:rsidRPr="003775D0" w:rsidRDefault="00E56BD0" w:rsidP="00B108CB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3022" w:type="pct"/>
          </w:tcPr>
          <w:p w14:paraId="50E1C8E7" w14:textId="388AAB22" w:rsidR="003775D0" w:rsidRPr="00E56BD0" w:rsidRDefault="003775D0" w:rsidP="00E56BD0">
            <w:pPr>
              <w:pStyle w:val="a3"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/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tate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775D0" w:rsidRPr="003775D0" w14:paraId="301C7788" w14:textId="77777777" w:rsidTr="003775D0">
        <w:trPr>
          <w:jc w:val="center"/>
        </w:trPr>
        <w:tc>
          <w:tcPr>
            <w:tcW w:w="1081" w:type="pct"/>
          </w:tcPr>
          <w:p w14:paraId="1D73B35A" w14:textId="2203920E" w:rsidR="003775D0" w:rsidRPr="003775D0" w:rsidRDefault="003775D0" w:rsidP="00B108C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897" w:type="pct"/>
          </w:tcPr>
          <w:p w14:paraId="037D5E2A" w14:textId="44056154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>0</w:t>
            </w:r>
          </w:p>
        </w:tc>
        <w:tc>
          <w:tcPr>
            <w:tcW w:w="3022" w:type="pct"/>
          </w:tcPr>
          <w:p w14:paraId="7B922182" w14:textId="77777777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 xml:space="preserve"> 800.5305499262429,</w:t>
            </w:r>
          </w:p>
        </w:tc>
      </w:tr>
      <w:tr w:rsidR="003775D0" w:rsidRPr="003775D0" w14:paraId="362E2D35" w14:textId="77777777" w:rsidTr="003775D0">
        <w:trPr>
          <w:jc w:val="center"/>
        </w:trPr>
        <w:tc>
          <w:tcPr>
            <w:tcW w:w="1081" w:type="pct"/>
          </w:tcPr>
          <w:p w14:paraId="7089EF93" w14:textId="554D9BAB" w:rsidR="003775D0" w:rsidRPr="003775D0" w:rsidRDefault="003775D0" w:rsidP="00B108CB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sed1</w:t>
            </w:r>
          </w:p>
        </w:tc>
        <w:tc>
          <w:tcPr>
            <w:tcW w:w="897" w:type="pct"/>
          </w:tcPr>
          <w:p w14:paraId="4F226742" w14:textId="7AB44362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>1</w:t>
            </w:r>
          </w:p>
        </w:tc>
        <w:tc>
          <w:tcPr>
            <w:tcW w:w="3022" w:type="pct"/>
          </w:tcPr>
          <w:p w14:paraId="75E03A6C" w14:textId="77777777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 xml:space="preserve"> 778.3673954680371,</w:t>
            </w:r>
          </w:p>
        </w:tc>
      </w:tr>
      <w:tr w:rsidR="003775D0" w:rsidRPr="003775D0" w14:paraId="2B4DD5EF" w14:textId="77777777" w:rsidTr="003775D0">
        <w:trPr>
          <w:jc w:val="center"/>
        </w:trPr>
        <w:tc>
          <w:tcPr>
            <w:tcW w:w="1081" w:type="pct"/>
          </w:tcPr>
          <w:p w14:paraId="29AAA075" w14:textId="244CABD5" w:rsidR="003775D0" w:rsidRPr="003775D0" w:rsidRDefault="003775D0" w:rsidP="00B108CB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sed2</w:t>
            </w:r>
          </w:p>
        </w:tc>
        <w:tc>
          <w:tcPr>
            <w:tcW w:w="897" w:type="pct"/>
          </w:tcPr>
          <w:p w14:paraId="24891A5B" w14:textId="76B8C6AC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>2</w:t>
            </w:r>
          </w:p>
        </w:tc>
        <w:tc>
          <w:tcPr>
            <w:tcW w:w="3022" w:type="pct"/>
          </w:tcPr>
          <w:p w14:paraId="3AC4CF34" w14:textId="77777777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 xml:space="preserve"> 643.2212348213058,</w:t>
            </w:r>
          </w:p>
        </w:tc>
      </w:tr>
      <w:tr w:rsidR="003775D0" w:rsidRPr="003775D0" w14:paraId="43360563" w14:textId="77777777" w:rsidTr="003775D0">
        <w:trPr>
          <w:jc w:val="center"/>
        </w:trPr>
        <w:tc>
          <w:tcPr>
            <w:tcW w:w="1081" w:type="pct"/>
          </w:tcPr>
          <w:p w14:paraId="05518C75" w14:textId="4956AB95" w:rsidR="003775D0" w:rsidRPr="003775D0" w:rsidRDefault="003775D0" w:rsidP="00B108CB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</w:t>
            </w:r>
            <w:r>
              <w:t>3</w:t>
            </w:r>
          </w:p>
        </w:tc>
        <w:tc>
          <w:tcPr>
            <w:tcW w:w="897" w:type="pct"/>
          </w:tcPr>
          <w:p w14:paraId="6414F5B5" w14:textId="11DA789B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>3</w:t>
            </w:r>
          </w:p>
        </w:tc>
        <w:tc>
          <w:tcPr>
            <w:tcW w:w="3022" w:type="pct"/>
          </w:tcPr>
          <w:p w14:paraId="13231053" w14:textId="77777777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 xml:space="preserve"> 556.1225096942011,</w:t>
            </w:r>
          </w:p>
        </w:tc>
      </w:tr>
      <w:tr w:rsidR="003775D0" w:rsidRPr="003775D0" w14:paraId="33EA05CD" w14:textId="77777777" w:rsidTr="003775D0">
        <w:trPr>
          <w:jc w:val="center"/>
        </w:trPr>
        <w:tc>
          <w:tcPr>
            <w:tcW w:w="1081" w:type="pct"/>
          </w:tcPr>
          <w:p w14:paraId="470DCCF6" w14:textId="588A99E4" w:rsidR="003775D0" w:rsidRPr="003775D0" w:rsidRDefault="003775D0" w:rsidP="00B108CB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</w:t>
            </w:r>
            <w:r>
              <w:t>4</w:t>
            </w:r>
          </w:p>
        </w:tc>
        <w:tc>
          <w:tcPr>
            <w:tcW w:w="897" w:type="pct"/>
          </w:tcPr>
          <w:p w14:paraId="0A797A83" w14:textId="2486162F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>4</w:t>
            </w:r>
          </w:p>
        </w:tc>
        <w:tc>
          <w:tcPr>
            <w:tcW w:w="3022" w:type="pct"/>
          </w:tcPr>
          <w:p w14:paraId="715DBB5E" w14:textId="77777777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 xml:space="preserve"> 502.8349428957191,</w:t>
            </w:r>
          </w:p>
        </w:tc>
      </w:tr>
      <w:tr w:rsidR="003775D0" w:rsidRPr="003775D0" w14:paraId="512BF177" w14:textId="77777777" w:rsidTr="003775D0">
        <w:trPr>
          <w:jc w:val="center"/>
        </w:trPr>
        <w:tc>
          <w:tcPr>
            <w:tcW w:w="1081" w:type="pct"/>
          </w:tcPr>
          <w:p w14:paraId="084146A4" w14:textId="6D9131D9" w:rsidR="003775D0" w:rsidRPr="003775D0" w:rsidRDefault="003775D0" w:rsidP="00B108CB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</w:t>
            </w:r>
            <w:r>
              <w:t>5</w:t>
            </w:r>
          </w:p>
        </w:tc>
        <w:tc>
          <w:tcPr>
            <w:tcW w:w="897" w:type="pct"/>
          </w:tcPr>
          <w:p w14:paraId="33ED5EAB" w14:textId="777CC292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>5</w:t>
            </w:r>
          </w:p>
        </w:tc>
        <w:tc>
          <w:tcPr>
            <w:tcW w:w="3022" w:type="pct"/>
          </w:tcPr>
          <w:p w14:paraId="34558DC1" w14:textId="77777777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 xml:space="preserve"> 475.8449436861682,</w:t>
            </w:r>
          </w:p>
        </w:tc>
      </w:tr>
      <w:tr w:rsidR="003775D0" w:rsidRPr="003775D0" w14:paraId="0CAB71DF" w14:textId="77777777" w:rsidTr="003775D0">
        <w:trPr>
          <w:jc w:val="center"/>
        </w:trPr>
        <w:tc>
          <w:tcPr>
            <w:tcW w:w="1081" w:type="pct"/>
          </w:tcPr>
          <w:p w14:paraId="6520369F" w14:textId="014E8E5E" w:rsidR="003775D0" w:rsidRPr="003775D0" w:rsidRDefault="003775D0" w:rsidP="00B108CB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</w:t>
            </w:r>
            <w:r>
              <w:t>6</w:t>
            </w:r>
          </w:p>
        </w:tc>
        <w:tc>
          <w:tcPr>
            <w:tcW w:w="897" w:type="pct"/>
          </w:tcPr>
          <w:p w14:paraId="1DDB3F98" w14:textId="4B3FAEC2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>6</w:t>
            </w:r>
          </w:p>
        </w:tc>
        <w:tc>
          <w:tcPr>
            <w:tcW w:w="3022" w:type="pct"/>
          </w:tcPr>
          <w:p w14:paraId="7F236A21" w14:textId="77777777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 xml:space="preserve"> 470.4773889386281,</w:t>
            </w:r>
          </w:p>
        </w:tc>
      </w:tr>
      <w:tr w:rsidR="003775D0" w:rsidRPr="003775D0" w14:paraId="32721246" w14:textId="77777777" w:rsidTr="003775D0">
        <w:trPr>
          <w:jc w:val="center"/>
        </w:trPr>
        <w:tc>
          <w:tcPr>
            <w:tcW w:w="1081" w:type="pct"/>
          </w:tcPr>
          <w:p w14:paraId="615E63D7" w14:textId="6686BFCB" w:rsidR="003775D0" w:rsidRPr="003775D0" w:rsidRDefault="003775D0" w:rsidP="00B108CB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</w:t>
            </w:r>
            <w:r>
              <w:t>7</w:t>
            </w:r>
          </w:p>
        </w:tc>
        <w:tc>
          <w:tcPr>
            <w:tcW w:w="897" w:type="pct"/>
          </w:tcPr>
          <w:p w14:paraId="283C317C" w14:textId="1FDC4C0D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>7</w:t>
            </w:r>
          </w:p>
        </w:tc>
        <w:tc>
          <w:tcPr>
            <w:tcW w:w="3022" w:type="pct"/>
          </w:tcPr>
          <w:p w14:paraId="284321BD" w14:textId="77777777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 xml:space="preserve"> 470.4773889386281,</w:t>
            </w:r>
          </w:p>
        </w:tc>
      </w:tr>
      <w:tr w:rsidR="003775D0" w:rsidRPr="003775D0" w14:paraId="38EAEC3E" w14:textId="77777777" w:rsidTr="003775D0">
        <w:trPr>
          <w:jc w:val="center"/>
        </w:trPr>
        <w:tc>
          <w:tcPr>
            <w:tcW w:w="1081" w:type="pct"/>
          </w:tcPr>
          <w:p w14:paraId="2C42E6D3" w14:textId="66A83D75" w:rsidR="003775D0" w:rsidRPr="003775D0" w:rsidRDefault="003775D0" w:rsidP="00B108CB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</w:t>
            </w:r>
            <w:r>
              <w:t>8</w:t>
            </w:r>
          </w:p>
        </w:tc>
        <w:tc>
          <w:tcPr>
            <w:tcW w:w="897" w:type="pct"/>
          </w:tcPr>
          <w:p w14:paraId="5D33CD43" w14:textId="7D291621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>8</w:t>
            </w:r>
          </w:p>
        </w:tc>
        <w:tc>
          <w:tcPr>
            <w:tcW w:w="3022" w:type="pct"/>
          </w:tcPr>
          <w:p w14:paraId="27566845" w14:textId="77777777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 xml:space="preserve"> 470.4773889386281,</w:t>
            </w:r>
          </w:p>
        </w:tc>
      </w:tr>
      <w:tr w:rsidR="003775D0" w:rsidRPr="003775D0" w14:paraId="5F1065DD" w14:textId="77777777" w:rsidTr="003775D0">
        <w:trPr>
          <w:jc w:val="center"/>
        </w:trPr>
        <w:tc>
          <w:tcPr>
            <w:tcW w:w="1081" w:type="pct"/>
          </w:tcPr>
          <w:p w14:paraId="52EA5BC1" w14:textId="07CABD4D" w:rsidR="003775D0" w:rsidRPr="003775D0" w:rsidRDefault="003775D0" w:rsidP="00B108C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ead</w:t>
            </w:r>
          </w:p>
        </w:tc>
        <w:tc>
          <w:tcPr>
            <w:tcW w:w="897" w:type="pct"/>
          </w:tcPr>
          <w:p w14:paraId="2775E3D0" w14:textId="1D9E09CA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>9</w:t>
            </w:r>
          </w:p>
        </w:tc>
        <w:tc>
          <w:tcPr>
            <w:tcW w:w="3022" w:type="pct"/>
          </w:tcPr>
          <w:p w14:paraId="70B15B81" w14:textId="77777777" w:rsidR="003775D0" w:rsidRPr="003775D0" w:rsidRDefault="003775D0" w:rsidP="00B108CB">
            <w:pPr>
              <w:pStyle w:val="a3"/>
              <w:ind w:firstLineChars="0" w:firstLine="0"/>
            </w:pPr>
            <w:r w:rsidRPr="003775D0">
              <w:t xml:space="preserve"> 470.4773889386281</w:t>
            </w:r>
          </w:p>
        </w:tc>
      </w:tr>
      <w:bookmarkEnd w:id="0"/>
    </w:tbl>
    <w:p w14:paraId="55C0C460" w14:textId="77777777" w:rsidR="005707DE" w:rsidRDefault="005707DE" w:rsidP="005707DE">
      <w:pPr>
        <w:pStyle w:val="a3"/>
        <w:ind w:left="420" w:firstLineChars="0" w:firstLine="0"/>
        <w:rPr>
          <w:rFonts w:hint="eastAsia"/>
          <w:b/>
        </w:rPr>
      </w:pPr>
    </w:p>
    <w:p w14:paraId="2A8DF17C" w14:textId="768E8CE9" w:rsidR="003775D0" w:rsidRPr="00E56BD0" w:rsidRDefault="00E56BD0" w:rsidP="00E56BD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0</w:t>
      </w:r>
      <w:r>
        <w:rPr>
          <w:b/>
        </w:rPr>
        <w:t xml:space="preserve"> is used, 1 is replace.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952"/>
        <w:gridCol w:w="2449"/>
        <w:gridCol w:w="2895"/>
      </w:tblGrid>
      <w:tr w:rsidR="00E56BD0" w:rsidRPr="003775D0" w14:paraId="1A04A4D7" w14:textId="30BFC769" w:rsidTr="00E56BD0">
        <w:trPr>
          <w:jc w:val="center"/>
        </w:trPr>
        <w:tc>
          <w:tcPr>
            <w:tcW w:w="1779" w:type="pct"/>
          </w:tcPr>
          <w:p w14:paraId="09D5E096" w14:textId="77777777" w:rsidR="00E56BD0" w:rsidRPr="003775D0" w:rsidRDefault="00E56BD0" w:rsidP="00F32F54">
            <w:pPr>
              <w:pStyle w:val="a3"/>
              <w:ind w:firstLineChars="0" w:firstLine="0"/>
            </w:pPr>
          </w:p>
        </w:tc>
        <w:tc>
          <w:tcPr>
            <w:tcW w:w="1476" w:type="pct"/>
          </w:tcPr>
          <w:p w14:paraId="6D1586FF" w14:textId="77777777" w:rsidR="00E56BD0" w:rsidRPr="003775D0" w:rsidRDefault="00E56BD0" w:rsidP="00F32F5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745" w:type="pct"/>
          </w:tcPr>
          <w:p w14:paraId="6DE8E0CA" w14:textId="0F49D892" w:rsidR="00E56BD0" w:rsidRPr="00E56BD0" w:rsidRDefault="00E56BD0" w:rsidP="00F32F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E56BD0" w:rsidRPr="003775D0" w14:paraId="0B82BEAD" w14:textId="060BEDEC" w:rsidTr="00E56BD0">
        <w:trPr>
          <w:jc w:val="center"/>
        </w:trPr>
        <w:tc>
          <w:tcPr>
            <w:tcW w:w="1779" w:type="pct"/>
          </w:tcPr>
          <w:p w14:paraId="3F347E88" w14:textId="77777777" w:rsidR="00E56BD0" w:rsidRPr="003775D0" w:rsidRDefault="00E56BD0" w:rsidP="00F32F54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476" w:type="pct"/>
          </w:tcPr>
          <w:p w14:paraId="5BE70A9C" w14:textId="77777777" w:rsidR="00E56BD0" w:rsidRPr="003775D0" w:rsidRDefault="00E56BD0" w:rsidP="00F32F54">
            <w:pPr>
              <w:pStyle w:val="a3"/>
              <w:ind w:firstLineChars="0" w:firstLine="0"/>
            </w:pPr>
            <w:r w:rsidRPr="003775D0">
              <w:t>0</w:t>
            </w:r>
          </w:p>
        </w:tc>
        <w:tc>
          <w:tcPr>
            <w:tcW w:w="1745" w:type="pct"/>
          </w:tcPr>
          <w:p w14:paraId="498EEF64" w14:textId="584CE419" w:rsidR="00E56BD0" w:rsidRPr="003775D0" w:rsidRDefault="00E56BD0" w:rsidP="00F32F54">
            <w:pPr>
              <w:pStyle w:val="a3"/>
              <w:ind w:firstLineChars="0" w:firstLine="0"/>
            </w:pPr>
            <w:r>
              <w:t>0</w:t>
            </w:r>
          </w:p>
        </w:tc>
      </w:tr>
      <w:tr w:rsidR="00E56BD0" w:rsidRPr="003775D0" w14:paraId="49422AB4" w14:textId="014FA9CC" w:rsidTr="00E56BD0">
        <w:trPr>
          <w:jc w:val="center"/>
        </w:trPr>
        <w:tc>
          <w:tcPr>
            <w:tcW w:w="1779" w:type="pct"/>
          </w:tcPr>
          <w:p w14:paraId="31D9A32D" w14:textId="77777777" w:rsidR="00E56BD0" w:rsidRPr="003775D0" w:rsidRDefault="00E56BD0" w:rsidP="00E56BD0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sed1</w:t>
            </w:r>
          </w:p>
        </w:tc>
        <w:tc>
          <w:tcPr>
            <w:tcW w:w="1476" w:type="pct"/>
          </w:tcPr>
          <w:p w14:paraId="0555D543" w14:textId="77777777" w:rsidR="00E56BD0" w:rsidRPr="003775D0" w:rsidRDefault="00E56BD0" w:rsidP="00E56BD0">
            <w:pPr>
              <w:pStyle w:val="a3"/>
              <w:ind w:firstLineChars="0" w:firstLine="0"/>
            </w:pPr>
            <w:r w:rsidRPr="003775D0">
              <w:t>1</w:t>
            </w:r>
          </w:p>
        </w:tc>
        <w:tc>
          <w:tcPr>
            <w:tcW w:w="1745" w:type="pct"/>
          </w:tcPr>
          <w:p w14:paraId="48E30BA2" w14:textId="7000D1B3" w:rsidR="00E56BD0" w:rsidRPr="003775D0" w:rsidRDefault="00E56BD0" w:rsidP="00E56BD0">
            <w:pPr>
              <w:pStyle w:val="a3"/>
              <w:ind w:firstLineChars="0" w:firstLine="0"/>
            </w:pPr>
            <w:r>
              <w:t>0</w:t>
            </w:r>
          </w:p>
        </w:tc>
      </w:tr>
      <w:tr w:rsidR="00E56BD0" w:rsidRPr="003775D0" w14:paraId="3F0C1072" w14:textId="555E632C" w:rsidTr="00E56BD0">
        <w:trPr>
          <w:jc w:val="center"/>
        </w:trPr>
        <w:tc>
          <w:tcPr>
            <w:tcW w:w="1779" w:type="pct"/>
          </w:tcPr>
          <w:p w14:paraId="0A6D27F7" w14:textId="77777777" w:rsidR="00E56BD0" w:rsidRPr="003775D0" w:rsidRDefault="00E56BD0" w:rsidP="00E56BD0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sed2</w:t>
            </w:r>
          </w:p>
        </w:tc>
        <w:tc>
          <w:tcPr>
            <w:tcW w:w="1476" w:type="pct"/>
          </w:tcPr>
          <w:p w14:paraId="18A2E9C7" w14:textId="77777777" w:rsidR="00E56BD0" w:rsidRPr="003775D0" w:rsidRDefault="00E56BD0" w:rsidP="00E56BD0">
            <w:pPr>
              <w:pStyle w:val="a3"/>
              <w:ind w:firstLineChars="0" w:firstLine="0"/>
            </w:pPr>
            <w:r w:rsidRPr="003775D0">
              <w:t>2</w:t>
            </w:r>
          </w:p>
        </w:tc>
        <w:tc>
          <w:tcPr>
            <w:tcW w:w="1745" w:type="pct"/>
          </w:tcPr>
          <w:p w14:paraId="3CEF2FDD" w14:textId="3681403A" w:rsidR="00E56BD0" w:rsidRPr="003775D0" w:rsidRDefault="00E56BD0" w:rsidP="00E56BD0">
            <w:pPr>
              <w:pStyle w:val="a3"/>
              <w:ind w:firstLineChars="0" w:firstLine="0"/>
            </w:pPr>
            <w:r>
              <w:t>0</w:t>
            </w:r>
          </w:p>
        </w:tc>
      </w:tr>
      <w:tr w:rsidR="00E56BD0" w:rsidRPr="003775D0" w14:paraId="3C3EFF06" w14:textId="681B2DFA" w:rsidTr="00E56BD0">
        <w:trPr>
          <w:jc w:val="center"/>
        </w:trPr>
        <w:tc>
          <w:tcPr>
            <w:tcW w:w="1779" w:type="pct"/>
          </w:tcPr>
          <w:p w14:paraId="4CDFB31D" w14:textId="77777777" w:rsidR="00E56BD0" w:rsidRPr="003775D0" w:rsidRDefault="00E56BD0" w:rsidP="00E56BD0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sed3</w:t>
            </w:r>
          </w:p>
        </w:tc>
        <w:tc>
          <w:tcPr>
            <w:tcW w:w="1476" w:type="pct"/>
          </w:tcPr>
          <w:p w14:paraId="3CE7473D" w14:textId="77777777" w:rsidR="00E56BD0" w:rsidRPr="003775D0" w:rsidRDefault="00E56BD0" w:rsidP="00E56BD0">
            <w:pPr>
              <w:pStyle w:val="a3"/>
              <w:ind w:firstLineChars="0" w:firstLine="0"/>
            </w:pPr>
            <w:r w:rsidRPr="003775D0">
              <w:t>3</w:t>
            </w:r>
          </w:p>
        </w:tc>
        <w:tc>
          <w:tcPr>
            <w:tcW w:w="1745" w:type="pct"/>
          </w:tcPr>
          <w:p w14:paraId="0FA4B1A0" w14:textId="0466DF8E" w:rsidR="00E56BD0" w:rsidRPr="003775D0" w:rsidRDefault="00E56BD0" w:rsidP="00E56BD0">
            <w:pPr>
              <w:pStyle w:val="a3"/>
              <w:ind w:firstLineChars="0" w:firstLine="0"/>
            </w:pPr>
            <w:r>
              <w:t>0</w:t>
            </w:r>
          </w:p>
        </w:tc>
      </w:tr>
      <w:tr w:rsidR="00E56BD0" w:rsidRPr="003775D0" w14:paraId="3DE47F32" w14:textId="57212FF1" w:rsidTr="00E56BD0">
        <w:trPr>
          <w:jc w:val="center"/>
        </w:trPr>
        <w:tc>
          <w:tcPr>
            <w:tcW w:w="1779" w:type="pct"/>
          </w:tcPr>
          <w:p w14:paraId="57CA4FFC" w14:textId="77777777" w:rsidR="00E56BD0" w:rsidRPr="003775D0" w:rsidRDefault="00E56BD0" w:rsidP="00E56BD0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sed4</w:t>
            </w:r>
          </w:p>
        </w:tc>
        <w:tc>
          <w:tcPr>
            <w:tcW w:w="1476" w:type="pct"/>
          </w:tcPr>
          <w:p w14:paraId="076B6957" w14:textId="77777777" w:rsidR="00E56BD0" w:rsidRPr="003775D0" w:rsidRDefault="00E56BD0" w:rsidP="00E56BD0">
            <w:pPr>
              <w:pStyle w:val="a3"/>
              <w:ind w:firstLineChars="0" w:firstLine="0"/>
            </w:pPr>
            <w:r w:rsidRPr="003775D0">
              <w:t>4</w:t>
            </w:r>
          </w:p>
        </w:tc>
        <w:tc>
          <w:tcPr>
            <w:tcW w:w="1745" w:type="pct"/>
          </w:tcPr>
          <w:p w14:paraId="3EB4EC92" w14:textId="23FDB4EC" w:rsidR="00E56BD0" w:rsidRPr="003775D0" w:rsidRDefault="00E56BD0" w:rsidP="00E56BD0">
            <w:pPr>
              <w:pStyle w:val="a3"/>
              <w:ind w:firstLineChars="0" w:firstLine="0"/>
            </w:pPr>
            <w:r>
              <w:t>0</w:t>
            </w:r>
          </w:p>
        </w:tc>
      </w:tr>
      <w:tr w:rsidR="00E56BD0" w:rsidRPr="003775D0" w14:paraId="580B5C58" w14:textId="3BF9DCDC" w:rsidTr="00E56BD0">
        <w:trPr>
          <w:jc w:val="center"/>
        </w:trPr>
        <w:tc>
          <w:tcPr>
            <w:tcW w:w="1779" w:type="pct"/>
          </w:tcPr>
          <w:p w14:paraId="01F0790F" w14:textId="77777777" w:rsidR="00E56BD0" w:rsidRPr="003775D0" w:rsidRDefault="00E56BD0" w:rsidP="00E56BD0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sed5</w:t>
            </w:r>
          </w:p>
        </w:tc>
        <w:tc>
          <w:tcPr>
            <w:tcW w:w="1476" w:type="pct"/>
          </w:tcPr>
          <w:p w14:paraId="0160EA67" w14:textId="77777777" w:rsidR="00E56BD0" w:rsidRPr="003775D0" w:rsidRDefault="00E56BD0" w:rsidP="00E56BD0">
            <w:pPr>
              <w:pStyle w:val="a3"/>
              <w:ind w:firstLineChars="0" w:firstLine="0"/>
            </w:pPr>
            <w:r w:rsidRPr="003775D0">
              <w:t>5</w:t>
            </w:r>
          </w:p>
        </w:tc>
        <w:tc>
          <w:tcPr>
            <w:tcW w:w="1745" w:type="pct"/>
          </w:tcPr>
          <w:p w14:paraId="7E0D1C80" w14:textId="2016CFA5" w:rsidR="00E56BD0" w:rsidRPr="003775D0" w:rsidRDefault="00E56BD0" w:rsidP="00E56BD0">
            <w:pPr>
              <w:pStyle w:val="a3"/>
              <w:ind w:firstLineChars="0" w:firstLine="0"/>
            </w:pPr>
            <w:r>
              <w:t>0</w:t>
            </w:r>
          </w:p>
        </w:tc>
      </w:tr>
      <w:tr w:rsidR="00E56BD0" w:rsidRPr="003775D0" w14:paraId="53C5FE52" w14:textId="7AF2ED8F" w:rsidTr="00E56BD0">
        <w:trPr>
          <w:jc w:val="center"/>
        </w:trPr>
        <w:tc>
          <w:tcPr>
            <w:tcW w:w="1779" w:type="pct"/>
          </w:tcPr>
          <w:p w14:paraId="46E280BF" w14:textId="77777777" w:rsidR="00E56BD0" w:rsidRPr="003775D0" w:rsidRDefault="00E56BD0" w:rsidP="00E56BD0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sed6</w:t>
            </w:r>
          </w:p>
        </w:tc>
        <w:tc>
          <w:tcPr>
            <w:tcW w:w="1476" w:type="pct"/>
          </w:tcPr>
          <w:p w14:paraId="7A7204FC" w14:textId="77777777" w:rsidR="00E56BD0" w:rsidRPr="003775D0" w:rsidRDefault="00E56BD0" w:rsidP="00E56BD0">
            <w:pPr>
              <w:pStyle w:val="a3"/>
              <w:ind w:firstLineChars="0" w:firstLine="0"/>
            </w:pPr>
            <w:r w:rsidRPr="003775D0">
              <w:t>6</w:t>
            </w:r>
          </w:p>
        </w:tc>
        <w:tc>
          <w:tcPr>
            <w:tcW w:w="1745" w:type="pct"/>
          </w:tcPr>
          <w:p w14:paraId="03364371" w14:textId="702F358E" w:rsidR="00E56BD0" w:rsidRPr="003775D0" w:rsidRDefault="00E56BD0" w:rsidP="00E56BD0">
            <w:pPr>
              <w:pStyle w:val="a3"/>
              <w:ind w:firstLineChars="0" w:firstLine="0"/>
            </w:pPr>
            <w:r>
              <w:t>1</w:t>
            </w:r>
          </w:p>
        </w:tc>
      </w:tr>
      <w:tr w:rsidR="00E56BD0" w:rsidRPr="003775D0" w14:paraId="2F612AF7" w14:textId="47E2B1D0" w:rsidTr="00E56BD0">
        <w:trPr>
          <w:jc w:val="center"/>
        </w:trPr>
        <w:tc>
          <w:tcPr>
            <w:tcW w:w="1779" w:type="pct"/>
          </w:tcPr>
          <w:p w14:paraId="6DBA7970" w14:textId="77777777" w:rsidR="00E56BD0" w:rsidRPr="003775D0" w:rsidRDefault="00E56BD0" w:rsidP="00E56BD0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sed7</w:t>
            </w:r>
          </w:p>
        </w:tc>
        <w:tc>
          <w:tcPr>
            <w:tcW w:w="1476" w:type="pct"/>
          </w:tcPr>
          <w:p w14:paraId="25D1B2E1" w14:textId="77777777" w:rsidR="00E56BD0" w:rsidRPr="003775D0" w:rsidRDefault="00E56BD0" w:rsidP="00E56BD0">
            <w:pPr>
              <w:pStyle w:val="a3"/>
              <w:ind w:firstLineChars="0" w:firstLine="0"/>
            </w:pPr>
            <w:r w:rsidRPr="003775D0">
              <w:t>7</w:t>
            </w:r>
          </w:p>
        </w:tc>
        <w:tc>
          <w:tcPr>
            <w:tcW w:w="1745" w:type="pct"/>
          </w:tcPr>
          <w:p w14:paraId="78C81882" w14:textId="15CEF128" w:rsidR="00E56BD0" w:rsidRPr="003775D0" w:rsidRDefault="00E56BD0" w:rsidP="00E56BD0">
            <w:pPr>
              <w:pStyle w:val="a3"/>
              <w:ind w:firstLineChars="0" w:firstLine="0"/>
            </w:pPr>
            <w:r>
              <w:t>1</w:t>
            </w:r>
          </w:p>
        </w:tc>
      </w:tr>
      <w:tr w:rsidR="00E56BD0" w:rsidRPr="003775D0" w14:paraId="78BA1D35" w14:textId="5D29461E" w:rsidTr="00E56BD0">
        <w:trPr>
          <w:jc w:val="center"/>
        </w:trPr>
        <w:tc>
          <w:tcPr>
            <w:tcW w:w="1779" w:type="pct"/>
          </w:tcPr>
          <w:p w14:paraId="3DBA0366" w14:textId="77777777" w:rsidR="00E56BD0" w:rsidRPr="003775D0" w:rsidRDefault="00E56BD0" w:rsidP="00E56BD0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sed8</w:t>
            </w:r>
          </w:p>
        </w:tc>
        <w:tc>
          <w:tcPr>
            <w:tcW w:w="1476" w:type="pct"/>
          </w:tcPr>
          <w:p w14:paraId="24212657" w14:textId="77777777" w:rsidR="00E56BD0" w:rsidRPr="003775D0" w:rsidRDefault="00E56BD0" w:rsidP="00E56BD0">
            <w:pPr>
              <w:pStyle w:val="a3"/>
              <w:ind w:firstLineChars="0" w:firstLine="0"/>
            </w:pPr>
            <w:r w:rsidRPr="003775D0">
              <w:t>8</w:t>
            </w:r>
          </w:p>
        </w:tc>
        <w:tc>
          <w:tcPr>
            <w:tcW w:w="1745" w:type="pct"/>
          </w:tcPr>
          <w:p w14:paraId="26C8999F" w14:textId="1140FE5F" w:rsidR="00E56BD0" w:rsidRPr="003775D0" w:rsidRDefault="00E56BD0" w:rsidP="00E56BD0">
            <w:pPr>
              <w:pStyle w:val="a3"/>
              <w:ind w:firstLineChars="0" w:firstLine="0"/>
            </w:pPr>
            <w:r>
              <w:t>1</w:t>
            </w:r>
          </w:p>
        </w:tc>
      </w:tr>
      <w:tr w:rsidR="00E56BD0" w:rsidRPr="003775D0" w14:paraId="34334130" w14:textId="5E22D53B" w:rsidTr="00E56BD0">
        <w:trPr>
          <w:jc w:val="center"/>
        </w:trPr>
        <w:tc>
          <w:tcPr>
            <w:tcW w:w="1779" w:type="pct"/>
          </w:tcPr>
          <w:p w14:paraId="16FF8027" w14:textId="77777777" w:rsidR="00E56BD0" w:rsidRPr="003775D0" w:rsidRDefault="00E56BD0" w:rsidP="00E56BD0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ead</w:t>
            </w:r>
          </w:p>
        </w:tc>
        <w:tc>
          <w:tcPr>
            <w:tcW w:w="1476" w:type="pct"/>
          </w:tcPr>
          <w:p w14:paraId="62E4226C" w14:textId="77777777" w:rsidR="00E56BD0" w:rsidRPr="003775D0" w:rsidRDefault="00E56BD0" w:rsidP="00E56BD0">
            <w:pPr>
              <w:pStyle w:val="a3"/>
              <w:ind w:firstLineChars="0" w:firstLine="0"/>
            </w:pPr>
            <w:r w:rsidRPr="003775D0">
              <w:t>9</w:t>
            </w:r>
          </w:p>
        </w:tc>
        <w:tc>
          <w:tcPr>
            <w:tcW w:w="1745" w:type="pct"/>
          </w:tcPr>
          <w:p w14:paraId="6509634C" w14:textId="179B18E8" w:rsidR="00E56BD0" w:rsidRPr="003775D0" w:rsidRDefault="00E56BD0" w:rsidP="00E56BD0">
            <w:pPr>
              <w:pStyle w:val="a3"/>
              <w:ind w:firstLineChars="0" w:firstLine="0"/>
            </w:pPr>
            <w:r>
              <w:t>1</w:t>
            </w:r>
          </w:p>
        </w:tc>
      </w:tr>
    </w:tbl>
    <w:p w14:paraId="630E129E" w14:textId="2DED20E6" w:rsidR="00E56BD0" w:rsidRDefault="00E56BD0" w:rsidP="003775D0"/>
    <w:p w14:paraId="7D13E7CD" w14:textId="160FCC2F" w:rsidR="00E56BD0" w:rsidRPr="005707DE" w:rsidRDefault="00E56BD0" w:rsidP="005707DE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7718D90C" w14:textId="536B6B83" w:rsidR="00006BBE" w:rsidRDefault="00C34CEB" w:rsidP="003775D0">
      <w:r>
        <w:t xml:space="preserve">Assume we just let the cost to be integer, so I modify the code </w:t>
      </w:r>
      <w:r w:rsidR="00A437EE">
        <w:t>to the file mdp_c.py to output the U of this problem.</w:t>
      </w:r>
    </w:p>
    <w:p w14:paraId="5B0864B1" w14:textId="4AD53C28" w:rsidR="00A437EE" w:rsidRDefault="00A437EE" w:rsidP="003775D0">
      <w:r>
        <w:t>F</w:t>
      </w:r>
      <w:r w:rsidRPr="00A437EE">
        <w:t>rom observation</w:t>
      </w:r>
      <w:r>
        <w:t xml:space="preserve">, I found that when the cost is 169, all the </w:t>
      </w:r>
      <w:r w:rsidRPr="00A437EE">
        <w:rPr>
          <w:i/>
        </w:rPr>
        <w:t>U*(state)</w:t>
      </w:r>
      <w:r>
        <w:t xml:space="preserve"> are slightly larger than the U I have </w:t>
      </w:r>
      <w:r>
        <w:rPr>
          <w:rFonts w:hint="eastAsia"/>
        </w:rPr>
        <w:t>got</w:t>
      </w:r>
      <w:r>
        <w:t xml:space="preserve"> in a) with a delta = 0.8 approximately. And when the cost is 170, the U is smaller than the U in a). </w:t>
      </w:r>
    </w:p>
    <w:p w14:paraId="7171B082" w14:textId="6EBDEB28" w:rsidR="00A437EE" w:rsidRDefault="00A437EE" w:rsidP="003775D0">
      <w:r>
        <w:t>So, I conclude that the highest price supposed to be 169 so that the used machine would be a rational choice.</w:t>
      </w:r>
    </w:p>
    <w:p w14:paraId="6464F8EA" w14:textId="10AE240B" w:rsidR="00006BBE" w:rsidRDefault="00006BBE" w:rsidP="003775D0"/>
    <w:p w14:paraId="03A97737" w14:textId="174F3BD2" w:rsidR="00006BBE" w:rsidRPr="00A437EE" w:rsidRDefault="00006BBE" w:rsidP="00A437EE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6064A587" w14:textId="3399BB03" w:rsidR="00B11A5E" w:rsidRDefault="00B11A5E" w:rsidP="003775D0">
      <w:r>
        <w:rPr>
          <w:rFonts w:hint="eastAsia"/>
        </w:rPr>
        <w:t>I</w:t>
      </w:r>
      <w:r>
        <w:t xml:space="preserve"> modify the code to mdp_d.py</w:t>
      </w:r>
    </w:p>
    <w:p w14:paraId="55B69BAA" w14:textId="4CEAA264" w:rsidR="00006BBE" w:rsidRPr="00840BC1" w:rsidRDefault="00B97643" w:rsidP="003775D0">
      <w:r>
        <w:t xml:space="preserve">Just use different values of beta to run the program, </w:t>
      </w:r>
      <w:r w:rsidR="00840BC1">
        <w:t xml:space="preserve">so I get: when beta increases, the number of states best to </w:t>
      </w:r>
      <w:r w:rsidR="00840BC1">
        <w:rPr>
          <w:i/>
        </w:rPr>
        <w:t>replace</w:t>
      </w:r>
      <w:r w:rsidR="00840BC1">
        <w:t xml:space="preserve"> is increases.</w:t>
      </w:r>
    </w:p>
    <w:p w14:paraId="69FFBB73" w14:textId="1D2F131B" w:rsidR="00006BBE" w:rsidRPr="00840BC1" w:rsidRDefault="00840BC1" w:rsidP="003775D0">
      <w:r>
        <w:rPr>
          <w:noProof/>
        </w:rPr>
        <w:drawing>
          <wp:inline distT="0" distB="0" distL="0" distR="0" wp14:anchorId="31FCABAE" wp14:editId="395C01DD">
            <wp:extent cx="5274310" cy="2165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6764" w14:textId="085AED7F" w:rsidR="00006BBE" w:rsidRDefault="00840BC1" w:rsidP="003775D0">
      <w:r>
        <w:t>So, from the outcome I coul</w:t>
      </w:r>
      <w:r w:rsidR="00B11A5E">
        <w:t>d assume that there is a policy,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952"/>
        <w:gridCol w:w="2449"/>
        <w:gridCol w:w="2895"/>
      </w:tblGrid>
      <w:tr w:rsidR="00B11A5E" w:rsidRPr="003775D0" w14:paraId="3CC57751" w14:textId="77777777" w:rsidTr="00F32F54">
        <w:trPr>
          <w:jc w:val="center"/>
        </w:trPr>
        <w:tc>
          <w:tcPr>
            <w:tcW w:w="1779" w:type="pct"/>
          </w:tcPr>
          <w:p w14:paraId="2E320390" w14:textId="77777777" w:rsidR="00B11A5E" w:rsidRPr="003775D0" w:rsidRDefault="00B11A5E" w:rsidP="00F32F54">
            <w:pPr>
              <w:pStyle w:val="a3"/>
              <w:ind w:firstLineChars="0" w:firstLine="0"/>
            </w:pPr>
          </w:p>
        </w:tc>
        <w:tc>
          <w:tcPr>
            <w:tcW w:w="1476" w:type="pct"/>
          </w:tcPr>
          <w:p w14:paraId="4FBF78F0" w14:textId="77777777" w:rsidR="00B11A5E" w:rsidRPr="003775D0" w:rsidRDefault="00B11A5E" w:rsidP="00F32F5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745" w:type="pct"/>
          </w:tcPr>
          <w:p w14:paraId="7F8F6FEB" w14:textId="77777777" w:rsidR="00B11A5E" w:rsidRPr="00E56BD0" w:rsidRDefault="00B11A5E" w:rsidP="00F32F5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B11A5E" w:rsidRPr="003775D0" w14:paraId="7B61C019" w14:textId="77777777" w:rsidTr="00F32F54">
        <w:trPr>
          <w:jc w:val="center"/>
        </w:trPr>
        <w:tc>
          <w:tcPr>
            <w:tcW w:w="1779" w:type="pct"/>
          </w:tcPr>
          <w:p w14:paraId="7E7F3C75" w14:textId="77777777" w:rsidR="00B11A5E" w:rsidRPr="003775D0" w:rsidRDefault="00B11A5E" w:rsidP="00F32F54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476" w:type="pct"/>
          </w:tcPr>
          <w:p w14:paraId="723F5321" w14:textId="77777777" w:rsidR="00B11A5E" w:rsidRPr="003775D0" w:rsidRDefault="00B11A5E" w:rsidP="00F32F54">
            <w:pPr>
              <w:pStyle w:val="a3"/>
              <w:ind w:firstLineChars="0" w:firstLine="0"/>
            </w:pPr>
            <w:r w:rsidRPr="003775D0">
              <w:t>0</w:t>
            </w:r>
          </w:p>
        </w:tc>
        <w:tc>
          <w:tcPr>
            <w:tcW w:w="1745" w:type="pct"/>
          </w:tcPr>
          <w:p w14:paraId="0265184C" w14:textId="24525A49" w:rsidR="00B11A5E" w:rsidRPr="003775D0" w:rsidRDefault="00B11A5E" w:rsidP="00F32F54">
            <w:pPr>
              <w:pStyle w:val="a3"/>
              <w:ind w:firstLineChars="0" w:firstLine="0"/>
            </w:pPr>
            <w:r>
              <w:t>Used</w:t>
            </w:r>
          </w:p>
        </w:tc>
      </w:tr>
      <w:tr w:rsidR="00B11A5E" w:rsidRPr="003775D0" w14:paraId="32523E0E" w14:textId="77777777" w:rsidTr="00F32F54">
        <w:trPr>
          <w:jc w:val="center"/>
        </w:trPr>
        <w:tc>
          <w:tcPr>
            <w:tcW w:w="1779" w:type="pct"/>
          </w:tcPr>
          <w:p w14:paraId="70136A87" w14:textId="77777777" w:rsidR="00B11A5E" w:rsidRPr="003775D0" w:rsidRDefault="00B11A5E" w:rsidP="00B11A5E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sed1</w:t>
            </w:r>
          </w:p>
        </w:tc>
        <w:tc>
          <w:tcPr>
            <w:tcW w:w="1476" w:type="pct"/>
          </w:tcPr>
          <w:p w14:paraId="33EAC018" w14:textId="77777777" w:rsidR="00B11A5E" w:rsidRPr="003775D0" w:rsidRDefault="00B11A5E" w:rsidP="00B11A5E">
            <w:pPr>
              <w:pStyle w:val="a3"/>
              <w:ind w:firstLineChars="0" w:firstLine="0"/>
            </w:pPr>
            <w:r w:rsidRPr="003775D0">
              <w:t>1</w:t>
            </w:r>
          </w:p>
        </w:tc>
        <w:tc>
          <w:tcPr>
            <w:tcW w:w="1745" w:type="pct"/>
          </w:tcPr>
          <w:p w14:paraId="4FD826B8" w14:textId="71AC0979" w:rsidR="00B11A5E" w:rsidRPr="003775D0" w:rsidRDefault="00B11A5E" w:rsidP="00B11A5E">
            <w:pPr>
              <w:pStyle w:val="a3"/>
              <w:ind w:firstLineChars="0" w:firstLine="0"/>
            </w:pPr>
            <w:r>
              <w:t>Used</w:t>
            </w:r>
          </w:p>
        </w:tc>
      </w:tr>
      <w:tr w:rsidR="00B11A5E" w:rsidRPr="003775D0" w14:paraId="0AB87C2D" w14:textId="77777777" w:rsidTr="00F32F54">
        <w:trPr>
          <w:jc w:val="center"/>
        </w:trPr>
        <w:tc>
          <w:tcPr>
            <w:tcW w:w="1779" w:type="pct"/>
          </w:tcPr>
          <w:p w14:paraId="1823776E" w14:textId="77777777" w:rsidR="00B11A5E" w:rsidRPr="003775D0" w:rsidRDefault="00B11A5E" w:rsidP="00B11A5E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sed2</w:t>
            </w:r>
          </w:p>
        </w:tc>
        <w:tc>
          <w:tcPr>
            <w:tcW w:w="1476" w:type="pct"/>
          </w:tcPr>
          <w:p w14:paraId="23A9705C" w14:textId="77777777" w:rsidR="00B11A5E" w:rsidRPr="003775D0" w:rsidRDefault="00B11A5E" w:rsidP="00B11A5E">
            <w:pPr>
              <w:pStyle w:val="a3"/>
              <w:ind w:firstLineChars="0" w:firstLine="0"/>
            </w:pPr>
            <w:r w:rsidRPr="003775D0">
              <w:t>2</w:t>
            </w:r>
          </w:p>
        </w:tc>
        <w:tc>
          <w:tcPr>
            <w:tcW w:w="1745" w:type="pct"/>
          </w:tcPr>
          <w:p w14:paraId="36483225" w14:textId="5CC72818" w:rsidR="00B11A5E" w:rsidRPr="003775D0" w:rsidRDefault="00B11A5E" w:rsidP="00B11A5E">
            <w:pPr>
              <w:pStyle w:val="a3"/>
              <w:ind w:firstLineChars="0" w:firstLine="0"/>
            </w:pPr>
            <w:r>
              <w:t>Used</w:t>
            </w:r>
          </w:p>
        </w:tc>
      </w:tr>
      <w:tr w:rsidR="00B11A5E" w:rsidRPr="003775D0" w14:paraId="5570B976" w14:textId="77777777" w:rsidTr="00F32F54">
        <w:trPr>
          <w:jc w:val="center"/>
        </w:trPr>
        <w:tc>
          <w:tcPr>
            <w:tcW w:w="1779" w:type="pct"/>
          </w:tcPr>
          <w:p w14:paraId="62808FCE" w14:textId="77777777" w:rsidR="00B11A5E" w:rsidRPr="003775D0" w:rsidRDefault="00B11A5E" w:rsidP="00B11A5E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sed3</w:t>
            </w:r>
          </w:p>
        </w:tc>
        <w:tc>
          <w:tcPr>
            <w:tcW w:w="1476" w:type="pct"/>
          </w:tcPr>
          <w:p w14:paraId="7919BA48" w14:textId="77777777" w:rsidR="00B11A5E" w:rsidRPr="003775D0" w:rsidRDefault="00B11A5E" w:rsidP="00B11A5E">
            <w:pPr>
              <w:pStyle w:val="a3"/>
              <w:ind w:firstLineChars="0" w:firstLine="0"/>
            </w:pPr>
            <w:r w:rsidRPr="003775D0">
              <w:t>3</w:t>
            </w:r>
          </w:p>
        </w:tc>
        <w:tc>
          <w:tcPr>
            <w:tcW w:w="1745" w:type="pct"/>
          </w:tcPr>
          <w:p w14:paraId="6B0C644C" w14:textId="4A2F7ABE" w:rsidR="00B11A5E" w:rsidRPr="003775D0" w:rsidRDefault="00B11A5E" w:rsidP="00B11A5E">
            <w:pPr>
              <w:pStyle w:val="a3"/>
              <w:ind w:firstLineChars="0" w:firstLine="0"/>
            </w:pPr>
            <w:r>
              <w:t>Used</w:t>
            </w:r>
          </w:p>
        </w:tc>
      </w:tr>
      <w:tr w:rsidR="00B11A5E" w:rsidRPr="003775D0" w14:paraId="326DE1D5" w14:textId="77777777" w:rsidTr="00F32F54">
        <w:trPr>
          <w:jc w:val="center"/>
        </w:trPr>
        <w:tc>
          <w:tcPr>
            <w:tcW w:w="1779" w:type="pct"/>
          </w:tcPr>
          <w:p w14:paraId="6087B576" w14:textId="77777777" w:rsidR="00B11A5E" w:rsidRPr="003775D0" w:rsidRDefault="00B11A5E" w:rsidP="00B11A5E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sed4</w:t>
            </w:r>
          </w:p>
        </w:tc>
        <w:tc>
          <w:tcPr>
            <w:tcW w:w="1476" w:type="pct"/>
          </w:tcPr>
          <w:p w14:paraId="514968A7" w14:textId="77777777" w:rsidR="00B11A5E" w:rsidRPr="003775D0" w:rsidRDefault="00B11A5E" w:rsidP="00B11A5E">
            <w:pPr>
              <w:pStyle w:val="a3"/>
              <w:ind w:firstLineChars="0" w:firstLine="0"/>
            </w:pPr>
            <w:r w:rsidRPr="003775D0">
              <w:t>4</w:t>
            </w:r>
          </w:p>
        </w:tc>
        <w:tc>
          <w:tcPr>
            <w:tcW w:w="1745" w:type="pct"/>
          </w:tcPr>
          <w:p w14:paraId="0840A105" w14:textId="54283F40" w:rsidR="00B11A5E" w:rsidRPr="003775D0" w:rsidRDefault="00B11A5E" w:rsidP="00B11A5E">
            <w:pPr>
              <w:pStyle w:val="a3"/>
              <w:ind w:firstLineChars="0" w:firstLine="0"/>
            </w:pPr>
            <w:r>
              <w:t>Used</w:t>
            </w:r>
          </w:p>
        </w:tc>
      </w:tr>
      <w:tr w:rsidR="00B11A5E" w:rsidRPr="003775D0" w14:paraId="3F614AB6" w14:textId="77777777" w:rsidTr="00F32F54">
        <w:trPr>
          <w:jc w:val="center"/>
        </w:trPr>
        <w:tc>
          <w:tcPr>
            <w:tcW w:w="1779" w:type="pct"/>
          </w:tcPr>
          <w:p w14:paraId="3C7D77E1" w14:textId="77777777" w:rsidR="00B11A5E" w:rsidRPr="003775D0" w:rsidRDefault="00B11A5E" w:rsidP="00B11A5E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sed5</w:t>
            </w:r>
          </w:p>
        </w:tc>
        <w:tc>
          <w:tcPr>
            <w:tcW w:w="1476" w:type="pct"/>
          </w:tcPr>
          <w:p w14:paraId="346CC1DD" w14:textId="77777777" w:rsidR="00B11A5E" w:rsidRPr="003775D0" w:rsidRDefault="00B11A5E" w:rsidP="00B11A5E">
            <w:pPr>
              <w:pStyle w:val="a3"/>
              <w:ind w:firstLineChars="0" w:firstLine="0"/>
            </w:pPr>
            <w:r w:rsidRPr="003775D0">
              <w:t>5</w:t>
            </w:r>
          </w:p>
        </w:tc>
        <w:tc>
          <w:tcPr>
            <w:tcW w:w="1745" w:type="pct"/>
          </w:tcPr>
          <w:p w14:paraId="4B560DEE" w14:textId="70910F89" w:rsidR="00B11A5E" w:rsidRPr="003775D0" w:rsidRDefault="00B11A5E" w:rsidP="00B11A5E">
            <w:pPr>
              <w:pStyle w:val="a3"/>
              <w:ind w:firstLineChars="0" w:firstLine="0"/>
            </w:pPr>
            <w:r>
              <w:t>Used</w:t>
            </w:r>
          </w:p>
        </w:tc>
      </w:tr>
      <w:tr w:rsidR="00B11A5E" w:rsidRPr="003775D0" w14:paraId="28F7EC9D" w14:textId="77777777" w:rsidTr="00F32F54">
        <w:trPr>
          <w:jc w:val="center"/>
        </w:trPr>
        <w:tc>
          <w:tcPr>
            <w:tcW w:w="1779" w:type="pct"/>
          </w:tcPr>
          <w:p w14:paraId="127C0D80" w14:textId="77777777" w:rsidR="00B11A5E" w:rsidRPr="003775D0" w:rsidRDefault="00B11A5E" w:rsidP="00B11A5E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sed6</w:t>
            </w:r>
          </w:p>
        </w:tc>
        <w:tc>
          <w:tcPr>
            <w:tcW w:w="1476" w:type="pct"/>
          </w:tcPr>
          <w:p w14:paraId="3C1E91C3" w14:textId="77777777" w:rsidR="00B11A5E" w:rsidRPr="003775D0" w:rsidRDefault="00B11A5E" w:rsidP="00B11A5E">
            <w:pPr>
              <w:pStyle w:val="a3"/>
              <w:ind w:firstLineChars="0" w:firstLine="0"/>
            </w:pPr>
            <w:r w:rsidRPr="003775D0">
              <w:t>6</w:t>
            </w:r>
          </w:p>
        </w:tc>
        <w:tc>
          <w:tcPr>
            <w:tcW w:w="1745" w:type="pct"/>
          </w:tcPr>
          <w:p w14:paraId="7BCAAA65" w14:textId="3BA4B2F6" w:rsidR="00B11A5E" w:rsidRPr="003775D0" w:rsidRDefault="00B11A5E" w:rsidP="00B11A5E">
            <w:pPr>
              <w:pStyle w:val="a3"/>
              <w:ind w:firstLineChars="0" w:firstLine="0"/>
            </w:pPr>
            <w:r>
              <w:t>Used</w:t>
            </w:r>
          </w:p>
        </w:tc>
      </w:tr>
      <w:tr w:rsidR="00B11A5E" w:rsidRPr="003775D0" w14:paraId="083D9812" w14:textId="77777777" w:rsidTr="00F32F54">
        <w:trPr>
          <w:jc w:val="center"/>
        </w:trPr>
        <w:tc>
          <w:tcPr>
            <w:tcW w:w="1779" w:type="pct"/>
          </w:tcPr>
          <w:p w14:paraId="4A3D09B1" w14:textId="77777777" w:rsidR="00B11A5E" w:rsidRPr="003775D0" w:rsidRDefault="00B11A5E" w:rsidP="00B11A5E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sed7</w:t>
            </w:r>
          </w:p>
        </w:tc>
        <w:tc>
          <w:tcPr>
            <w:tcW w:w="1476" w:type="pct"/>
          </w:tcPr>
          <w:p w14:paraId="22A9B028" w14:textId="77777777" w:rsidR="00B11A5E" w:rsidRPr="003775D0" w:rsidRDefault="00B11A5E" w:rsidP="00B11A5E">
            <w:pPr>
              <w:pStyle w:val="a3"/>
              <w:ind w:firstLineChars="0" w:firstLine="0"/>
            </w:pPr>
            <w:r w:rsidRPr="003775D0">
              <w:t>7</w:t>
            </w:r>
          </w:p>
        </w:tc>
        <w:tc>
          <w:tcPr>
            <w:tcW w:w="1745" w:type="pct"/>
          </w:tcPr>
          <w:p w14:paraId="62D7B4BD" w14:textId="6A7F196E" w:rsidR="00B11A5E" w:rsidRPr="003775D0" w:rsidRDefault="00B11A5E" w:rsidP="00B11A5E">
            <w:pPr>
              <w:pStyle w:val="a3"/>
              <w:ind w:firstLineChars="0" w:firstLine="0"/>
            </w:pPr>
            <w:r>
              <w:t>Used</w:t>
            </w:r>
          </w:p>
        </w:tc>
      </w:tr>
      <w:tr w:rsidR="00B11A5E" w:rsidRPr="003775D0" w14:paraId="0D2FBF78" w14:textId="77777777" w:rsidTr="00F32F54">
        <w:trPr>
          <w:jc w:val="center"/>
        </w:trPr>
        <w:tc>
          <w:tcPr>
            <w:tcW w:w="1779" w:type="pct"/>
          </w:tcPr>
          <w:p w14:paraId="3DFFA31C" w14:textId="77777777" w:rsidR="00B11A5E" w:rsidRPr="003775D0" w:rsidRDefault="00B11A5E" w:rsidP="00B11A5E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sed8</w:t>
            </w:r>
          </w:p>
        </w:tc>
        <w:tc>
          <w:tcPr>
            <w:tcW w:w="1476" w:type="pct"/>
          </w:tcPr>
          <w:p w14:paraId="13214855" w14:textId="77777777" w:rsidR="00B11A5E" w:rsidRPr="003775D0" w:rsidRDefault="00B11A5E" w:rsidP="00B11A5E">
            <w:pPr>
              <w:pStyle w:val="a3"/>
              <w:ind w:firstLineChars="0" w:firstLine="0"/>
            </w:pPr>
            <w:r w:rsidRPr="003775D0">
              <w:t>8</w:t>
            </w:r>
          </w:p>
        </w:tc>
        <w:tc>
          <w:tcPr>
            <w:tcW w:w="1745" w:type="pct"/>
          </w:tcPr>
          <w:p w14:paraId="7EE0B293" w14:textId="112C31BE" w:rsidR="00B11A5E" w:rsidRPr="003775D0" w:rsidRDefault="00B11A5E" w:rsidP="00B11A5E">
            <w:pPr>
              <w:pStyle w:val="a3"/>
              <w:ind w:firstLineChars="0" w:firstLine="0"/>
            </w:pPr>
            <w:r>
              <w:t>Used</w:t>
            </w:r>
          </w:p>
        </w:tc>
      </w:tr>
      <w:tr w:rsidR="00B11A5E" w:rsidRPr="003775D0" w14:paraId="67DB0E3F" w14:textId="77777777" w:rsidTr="00F32F54">
        <w:trPr>
          <w:jc w:val="center"/>
        </w:trPr>
        <w:tc>
          <w:tcPr>
            <w:tcW w:w="1779" w:type="pct"/>
          </w:tcPr>
          <w:p w14:paraId="7BD1210D" w14:textId="77777777" w:rsidR="00B11A5E" w:rsidRPr="003775D0" w:rsidRDefault="00B11A5E" w:rsidP="00B11A5E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ead</w:t>
            </w:r>
          </w:p>
        </w:tc>
        <w:tc>
          <w:tcPr>
            <w:tcW w:w="1476" w:type="pct"/>
          </w:tcPr>
          <w:p w14:paraId="20EDF459" w14:textId="77777777" w:rsidR="00B11A5E" w:rsidRPr="003775D0" w:rsidRDefault="00B11A5E" w:rsidP="00B11A5E">
            <w:pPr>
              <w:pStyle w:val="a3"/>
              <w:ind w:firstLineChars="0" w:firstLine="0"/>
            </w:pPr>
            <w:r w:rsidRPr="003775D0">
              <w:t>9</w:t>
            </w:r>
          </w:p>
        </w:tc>
        <w:tc>
          <w:tcPr>
            <w:tcW w:w="1745" w:type="pct"/>
          </w:tcPr>
          <w:p w14:paraId="63C3C14A" w14:textId="3A494D36" w:rsidR="00B11A5E" w:rsidRPr="003775D0" w:rsidRDefault="00B11A5E" w:rsidP="00B11A5E">
            <w:pPr>
              <w:pStyle w:val="a3"/>
              <w:ind w:firstLineChars="0" w:firstLine="0"/>
            </w:pPr>
            <w:r>
              <w:t>Replace</w:t>
            </w:r>
          </w:p>
        </w:tc>
      </w:tr>
    </w:tbl>
    <w:p w14:paraId="2355D0A5" w14:textId="468811F6" w:rsidR="00B11A5E" w:rsidRDefault="00B11A5E" w:rsidP="003775D0">
      <w:r>
        <w:t xml:space="preserve">That using this policy we can have the optimal until beta is 0.7. But for </w:t>
      </w:r>
      <w:r>
        <w:rPr>
          <w:rFonts w:hint="eastAsia"/>
        </w:rPr>
        <w:t>b</w:t>
      </w:r>
      <w:r>
        <w:t xml:space="preserve">eta larger than 0.7, we may not have </w:t>
      </w:r>
      <w:proofErr w:type="spellStart"/>
      <w:proofErr w:type="gramStart"/>
      <w:r>
        <w:t>a</w:t>
      </w:r>
      <w:proofErr w:type="spellEnd"/>
      <w:proofErr w:type="gramEnd"/>
      <w:r>
        <w:t xml:space="preserve"> optimal policy for all beta.</w:t>
      </w:r>
    </w:p>
    <w:p w14:paraId="7383130B" w14:textId="067E7C7E" w:rsidR="00006BBE" w:rsidRDefault="00006BBE" w:rsidP="003775D0"/>
    <w:p w14:paraId="3D7AAC0A" w14:textId="0DEEF1B4" w:rsidR="00006BBE" w:rsidRPr="00B11A5E" w:rsidRDefault="00B11A5E" w:rsidP="00B11A5E">
      <w:pPr>
        <w:rPr>
          <w:b/>
        </w:rPr>
      </w:pPr>
      <w:r w:rsidRPr="00B11A5E">
        <w:rPr>
          <w:rFonts w:hint="eastAsia"/>
          <w:b/>
        </w:rPr>
        <w:t>B</w:t>
      </w:r>
      <w:r w:rsidRPr="00B11A5E">
        <w:rPr>
          <w:b/>
        </w:rPr>
        <w:t>onus)</w:t>
      </w:r>
    </w:p>
    <w:p w14:paraId="74CBD931" w14:textId="028E9912" w:rsidR="00B11A5E" w:rsidRDefault="00B11A5E" w:rsidP="003775D0">
      <w:r>
        <w:rPr>
          <w:noProof/>
        </w:rPr>
        <w:drawing>
          <wp:inline distT="0" distB="0" distL="0" distR="0" wp14:anchorId="50801C43" wp14:editId="7AE6C7DE">
            <wp:extent cx="5274310" cy="759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001C" w14:textId="78BDF43C" w:rsidR="00B11A5E" w:rsidRPr="00B11A5E" w:rsidRDefault="00B11A5E" w:rsidP="003775D0">
      <w:pPr>
        <w:rPr>
          <w:rFonts w:hint="eastAsia"/>
        </w:rPr>
      </w:pPr>
      <w:r>
        <w:t xml:space="preserve">For beta = 0.8, I found all U is bigger than 0, and beta smaller than 0.7 there are always negative Us, so I think the long term discounted value </w:t>
      </w:r>
      <w:r>
        <w:rPr>
          <w:b/>
          <w:i/>
        </w:rPr>
        <w:t xml:space="preserve">x </w:t>
      </w:r>
      <w:r>
        <w:t xml:space="preserve">may be between 0.7 and 0.8. When it is small than </w:t>
      </w:r>
      <w:r>
        <w:rPr>
          <w:b/>
          <w:i/>
        </w:rPr>
        <w:t>x</w:t>
      </w:r>
      <w:r>
        <w:t>, we will get net loss and otherwise we can get a net gain.</w:t>
      </w:r>
      <w:bookmarkStart w:id="1" w:name="_GoBack"/>
      <w:bookmarkEnd w:id="1"/>
    </w:p>
    <w:p w14:paraId="3A84F861" w14:textId="1A397F0D" w:rsidR="00006BBE" w:rsidRDefault="00006BBE" w:rsidP="003775D0"/>
    <w:p w14:paraId="2ACBD916" w14:textId="77777777" w:rsidR="00006BBE" w:rsidRPr="00A21D5F" w:rsidRDefault="00006BBE" w:rsidP="003775D0">
      <w:pPr>
        <w:rPr>
          <w:rFonts w:hint="eastAsia"/>
        </w:rPr>
      </w:pPr>
    </w:p>
    <w:sectPr w:rsidR="00006BBE" w:rsidRPr="00A21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52A2"/>
    <w:multiLevelType w:val="hybridMultilevel"/>
    <w:tmpl w:val="D2721C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99"/>
    <w:rsid w:val="00006BBE"/>
    <w:rsid w:val="000E4327"/>
    <w:rsid w:val="001F05E1"/>
    <w:rsid w:val="002B75CF"/>
    <w:rsid w:val="002C19FB"/>
    <w:rsid w:val="003775D0"/>
    <w:rsid w:val="00403EBA"/>
    <w:rsid w:val="004A4780"/>
    <w:rsid w:val="005707DE"/>
    <w:rsid w:val="006E447A"/>
    <w:rsid w:val="006F34B0"/>
    <w:rsid w:val="00736CE5"/>
    <w:rsid w:val="00840BC1"/>
    <w:rsid w:val="008C4992"/>
    <w:rsid w:val="00A21D5F"/>
    <w:rsid w:val="00A437EE"/>
    <w:rsid w:val="00B11A5E"/>
    <w:rsid w:val="00B425D2"/>
    <w:rsid w:val="00B97643"/>
    <w:rsid w:val="00C34CEB"/>
    <w:rsid w:val="00D41325"/>
    <w:rsid w:val="00DF7C5F"/>
    <w:rsid w:val="00E36F20"/>
    <w:rsid w:val="00E56BD0"/>
    <w:rsid w:val="00F76909"/>
    <w:rsid w:val="00FC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D522"/>
  <w15:chartTrackingRefBased/>
  <w15:docId w15:val="{3FAAAC0E-C1C9-43A9-8283-0DBA85CD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1A5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1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1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1D5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36CE5"/>
    <w:rPr>
      <w:color w:val="808080"/>
    </w:rPr>
  </w:style>
  <w:style w:type="table" w:styleId="a5">
    <w:name w:val="Table Grid"/>
    <w:basedOn w:val="a1"/>
    <w:uiPriority w:val="39"/>
    <w:rsid w:val="00403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</dc:creator>
  <cp:keywords/>
  <dc:description/>
  <cp:lastModifiedBy>Yan Gu</cp:lastModifiedBy>
  <cp:revision>7</cp:revision>
  <dcterms:created xsi:type="dcterms:W3CDTF">2018-12-18T02:30:00Z</dcterms:created>
  <dcterms:modified xsi:type="dcterms:W3CDTF">2018-12-21T22:14:00Z</dcterms:modified>
</cp:coreProperties>
</file>