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94328" w14:textId="6684E3E6" w:rsidR="006C531E" w:rsidRDefault="006C531E" w:rsidP="006C531E">
      <w:pPr>
        <w:pStyle w:val="2"/>
        <w:numPr>
          <w:ilvl w:val="0"/>
          <w:numId w:val="1"/>
        </w:numPr>
        <w:rPr>
          <w:shd w:val="clear" w:color="auto" w:fill="FFFFFF"/>
        </w:rPr>
      </w:pPr>
      <w:proofErr w:type="spellStart"/>
      <w:r w:rsidRPr="006C531E">
        <w:rPr>
          <w:shd w:val="clear" w:color="auto" w:fill="FFFFFF"/>
        </w:rPr>
        <w:t>Denormalize</w:t>
      </w:r>
      <w:proofErr w:type="spellEnd"/>
      <w:r w:rsidRPr="006C531E">
        <w:rPr>
          <w:shd w:val="clear" w:color="auto" w:fill="FFFFFF"/>
        </w:rPr>
        <w:t xml:space="preserve"> </w:t>
      </w:r>
      <w:proofErr w:type="spellStart"/>
      <w:r w:rsidRPr="006C531E">
        <w:rPr>
          <w:shd w:val="clear" w:color="auto" w:fill="FFFFFF"/>
        </w:rPr>
        <w:t>ABC_Retail</w:t>
      </w:r>
      <w:proofErr w:type="spellEnd"/>
      <w:r w:rsidRPr="006C531E">
        <w:rPr>
          <w:shd w:val="clear" w:color="auto" w:fill="FFFFFF"/>
        </w:rPr>
        <w:t xml:space="preserve"> tables</w:t>
      </w:r>
    </w:p>
    <w:p w14:paraId="543BE2B5" w14:textId="0280EC61" w:rsidR="006C531E" w:rsidRPr="006C531E" w:rsidRDefault="006C531E" w:rsidP="006C531E">
      <w:pPr>
        <w:rPr>
          <w:b/>
          <w:bCs/>
        </w:rPr>
      </w:pPr>
      <w:r>
        <w:t xml:space="preserve">See the code file </w:t>
      </w:r>
      <w:proofErr w:type="spellStart"/>
      <w:r w:rsidRPr="006C531E">
        <w:rPr>
          <w:b/>
          <w:bCs/>
        </w:rPr>
        <w:t>denormalize_abc_retail.sql</w:t>
      </w:r>
      <w:proofErr w:type="spellEnd"/>
    </w:p>
    <w:p w14:paraId="18752A86" w14:textId="77777777" w:rsidR="006C531E" w:rsidRDefault="006C531E" w:rsidP="006C531E"/>
    <w:p w14:paraId="61ED1851" w14:textId="6158AD81" w:rsidR="006C531E" w:rsidRDefault="006C531E" w:rsidP="006C531E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heck the result:</w:t>
      </w:r>
    </w:p>
    <w:p w14:paraId="22051FE8" w14:textId="5371F89E" w:rsidR="006C531E" w:rsidRDefault="006C531E" w:rsidP="006C531E">
      <w:r>
        <w:t xml:space="preserve">Table </w:t>
      </w:r>
      <w:r>
        <w:rPr>
          <w:b/>
          <w:bCs/>
        </w:rPr>
        <w:t>raw</w:t>
      </w:r>
      <w:r>
        <w:t xml:space="preserve"> is the table that we imported the original ABC_Retail.csv 2 weeks ago.</w:t>
      </w:r>
    </w:p>
    <w:p w14:paraId="565BB80A" w14:textId="45D39E4D" w:rsidR="006C531E" w:rsidRDefault="006C531E" w:rsidP="006C531E">
      <w:r>
        <w:rPr>
          <w:rFonts w:hint="eastAsia"/>
        </w:rPr>
        <w:t>T</w:t>
      </w:r>
      <w:r>
        <w:t xml:space="preserve">able </w:t>
      </w:r>
      <w:proofErr w:type="spellStart"/>
      <w:r w:rsidRPr="006C531E">
        <w:rPr>
          <w:b/>
          <w:bCs/>
        </w:rPr>
        <w:t>ABC_Retail</w:t>
      </w:r>
      <w:proofErr w:type="spellEnd"/>
      <w:r>
        <w:t xml:space="preserve"> is the table which we de-normalize all data from other tables and insert into it.</w:t>
      </w:r>
    </w:p>
    <w:p w14:paraId="626CCC95" w14:textId="77777777" w:rsidR="009F6FB5" w:rsidRDefault="009F6FB5" w:rsidP="006C531E"/>
    <w:p w14:paraId="2D4FC4A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6A9955"/>
          <w:kern w:val="0"/>
          <w:szCs w:val="21"/>
        </w:rPr>
        <w:t>-- create table</w:t>
      </w:r>
    </w:p>
    <w:p w14:paraId="683797C0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CREATE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abc_retail.ABC_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</w:p>
    <w:p w14:paraId="37C5883A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07ECFE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OrderDate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date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default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1B908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Order_ShippedDate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date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default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B849D7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Order_Freight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numeric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999422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Order_ShipCity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78AE7C6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Order_ShipCountry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6EA4D1B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Order_UnitPrice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numeric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59CC4CC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Order_Quantity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numeric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5A36A49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Order_Amount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numeric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7D5536E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ProductName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49292EE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Employee_LastName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4BF89FFE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Employee_FirstName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C1EB1D6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Employee_Title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0991B0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CompanyName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CAFF0C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Customer_ContactName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4B401F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Customer_City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78BB4EB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Customer_Country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44C6DBD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Customer_Phone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EC33DA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8DF1E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85541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6A9955"/>
          <w:kern w:val="0"/>
          <w:szCs w:val="21"/>
        </w:rPr>
        <w:t>-- </w:t>
      </w:r>
      <w:proofErr w:type="spellStart"/>
      <w:r w:rsidRPr="009F6FB5">
        <w:rPr>
          <w:rFonts w:ascii="Consolas" w:eastAsia="宋体" w:hAnsi="Consolas" w:cs="宋体"/>
          <w:color w:val="6A9955"/>
          <w:kern w:val="0"/>
          <w:szCs w:val="21"/>
        </w:rPr>
        <w:t>denormalize</w:t>
      </w:r>
      <w:proofErr w:type="spellEnd"/>
      <w:r w:rsidRPr="009F6FB5">
        <w:rPr>
          <w:rFonts w:ascii="Consolas" w:eastAsia="宋体" w:hAnsi="Consolas" w:cs="宋体"/>
          <w:color w:val="6A9955"/>
          <w:kern w:val="0"/>
          <w:szCs w:val="21"/>
        </w:rPr>
        <w:t> tables into table </w:t>
      </w:r>
      <w:proofErr w:type="spellStart"/>
      <w:r w:rsidRPr="009F6FB5">
        <w:rPr>
          <w:rFonts w:ascii="Consolas" w:eastAsia="宋体" w:hAnsi="Consolas" w:cs="宋体"/>
          <w:color w:val="6A9955"/>
          <w:kern w:val="0"/>
          <w:szCs w:val="21"/>
        </w:rPr>
        <w:t>ABC_Retail</w:t>
      </w:r>
      <w:proofErr w:type="spellEnd"/>
    </w:p>
    <w:p w14:paraId="7CF7491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INSERT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INTO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abc_retail.ABC_Retail</w:t>
      </w:r>
      <w:proofErr w:type="spellEnd"/>
    </w:p>
    <w:p w14:paraId="35BC290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0E7E255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OrderID, OrderDate, Order_ShippedDate, Order_Freight, Order_ShipCity,</w:t>
      </w:r>
    </w:p>
    <w:p w14:paraId="186B5ED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Order_ShipCountry, Order_UnitPrice, Order_Quantity, Order_Amount,</w:t>
      </w:r>
    </w:p>
    <w:p w14:paraId="6A22F91B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ProductName, Employee_LastName, Employee_FirstName, Employee_Title,</w:t>
      </w:r>
    </w:p>
    <w:p w14:paraId="5ABB832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CompanyName, Customer_ContactName, Customer_City, Customer_Country,</w:t>
      </w:r>
    </w:p>
    <w:p w14:paraId="66A47E0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Customer_Phone</w:t>
      </w:r>
      <w:proofErr w:type="spellEnd"/>
    </w:p>
    <w:p w14:paraId="4F830E0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1BF2E8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4E693CD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SELECT DISTINCT</w:t>
      </w:r>
    </w:p>
    <w:p w14:paraId="36502D1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_id, o.order_date, o.order_shippeddate, o.order_freight,</w:t>
      </w:r>
    </w:p>
    <w:p w14:paraId="3CDDD605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_shipcity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o.order_shipcountry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68466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opp.order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_unitprice, opp.order_quantity, opp.order_amount,</w:t>
      </w:r>
    </w:p>
    <w:p w14:paraId="2C62777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opp.product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8D44E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e.employee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_lastname, e.employee_firstname, e.employee_title,</w:t>
      </w:r>
    </w:p>
    <w:p w14:paraId="3E9A233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cocu.company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A46F7FC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cocu.customer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_contactname, cocu.customer_city, cocu.customer_country,</w:t>
      </w:r>
    </w:p>
    <w:p w14:paraId="4FA45F0E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cocu.customer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_phone</w:t>
      </w:r>
      <w:proofErr w:type="spellEnd"/>
    </w:p>
    <w:p w14:paraId="6FDF7420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retail.orders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o</w:t>
      </w:r>
    </w:p>
    <w:p w14:paraId="6A76D9D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JOIN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retail.employees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e</w:t>
      </w:r>
    </w:p>
    <w:p w14:paraId="6C912FBA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ON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o.employee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e.employee_id</w:t>
      </w:r>
      <w:proofErr w:type="spellEnd"/>
    </w:p>
    <w:p w14:paraId="18E0EC1B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JOIN</w:t>
      </w:r>
    </w:p>
    <w:p w14:paraId="07CE934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(</w:t>
      </w:r>
    </w:p>
    <w:p w14:paraId="1AF447C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SELECT DISTINCT</w:t>
      </w:r>
    </w:p>
    <w:p w14:paraId="28739B3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615ECE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co.company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_name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22E8A60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_contactname, cu.customer_city, cu.customer_country,</w:t>
      </w:r>
    </w:p>
    <w:p w14:paraId="0E7F55BA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_phone</w:t>
      </w:r>
      <w:proofErr w:type="spellEnd"/>
    </w:p>
    <w:p w14:paraId="460873AC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retail.companys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co</w:t>
      </w:r>
    </w:p>
    <w:p w14:paraId="4D4A62A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JOIN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retail.customers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cu</w:t>
      </w:r>
    </w:p>
    <w:p w14:paraId="39B874D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ON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co.company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cu.company_id</w:t>
      </w:r>
      <w:proofErr w:type="spellEnd"/>
    </w:p>
    <w:p w14:paraId="74674ED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)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cocu</w:t>
      </w:r>
      <w:proofErr w:type="spellEnd"/>
    </w:p>
    <w:p w14:paraId="3A47ABA7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ON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o.customer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cocu.customer_id</w:t>
      </w:r>
      <w:proofErr w:type="spellEnd"/>
    </w:p>
    <w:p w14:paraId="6A90E5BB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JOIN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53CA1C6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(</w:t>
      </w:r>
    </w:p>
    <w:p w14:paraId="0BAFD98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SELECT DISTINCT</w:t>
      </w:r>
    </w:p>
    <w:p w14:paraId="743A036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_id, op.order_unitprice, op.order_quantity, op.order_amount,</w:t>
      </w:r>
    </w:p>
    <w:p w14:paraId="70A0CEE5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p.product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_name</w:t>
      </w:r>
      <w:proofErr w:type="spellEnd"/>
    </w:p>
    <w:p w14:paraId="642E109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_products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op</w:t>
      </w:r>
    </w:p>
    <w:p w14:paraId="564046C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JOIN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retail.products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p</w:t>
      </w:r>
    </w:p>
    <w:p w14:paraId="7AE72D4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ON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op.product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p.product_id</w:t>
      </w:r>
      <w:proofErr w:type="spellEnd"/>
    </w:p>
    <w:p w14:paraId="11C114D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)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opp</w:t>
      </w:r>
      <w:proofErr w:type="spellEnd"/>
    </w:p>
    <w:p w14:paraId="3748AB4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ON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o.order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_id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opp.order_id</w:t>
      </w:r>
      <w:proofErr w:type="spellEnd"/>
    </w:p>
    <w:p w14:paraId="79DEDD30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D86EF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8D0F98" w14:textId="77777777" w:rsidR="009F6FB5" w:rsidRDefault="009F6FB5" w:rsidP="006C531E"/>
    <w:p w14:paraId="5DA843CB" w14:textId="742C2AEE" w:rsidR="006C531E" w:rsidRDefault="006C531E" w:rsidP="006C531E"/>
    <w:p w14:paraId="47352450" w14:textId="5CBEE5CE" w:rsidR="009F6FB5" w:rsidRDefault="009F6FB5" w:rsidP="006C531E"/>
    <w:p w14:paraId="2282FA63" w14:textId="15CC66AF" w:rsidR="009F6FB5" w:rsidRDefault="009F6FB5" w:rsidP="006C531E"/>
    <w:p w14:paraId="5D8BFC52" w14:textId="5E5BD132" w:rsidR="009F6FB5" w:rsidRDefault="009F6FB5" w:rsidP="006C531E"/>
    <w:p w14:paraId="03754B3A" w14:textId="77777777" w:rsidR="009F6FB5" w:rsidRDefault="009F6FB5" w:rsidP="006C531E"/>
    <w:p w14:paraId="2B96E8AE" w14:textId="6251CE0A" w:rsidR="006C531E" w:rsidRPr="006C531E" w:rsidRDefault="006C531E" w:rsidP="006C531E">
      <w:r>
        <w:rPr>
          <w:rFonts w:hint="eastAsia"/>
        </w:rPr>
        <w:lastRenderedPageBreak/>
        <w:t>C</w:t>
      </w:r>
      <w:r>
        <w:t xml:space="preserve">heck number of data in table </w:t>
      </w:r>
      <w:r>
        <w:rPr>
          <w:b/>
          <w:bCs/>
        </w:rPr>
        <w:t>raw</w:t>
      </w:r>
      <w:r>
        <w:t>.</w:t>
      </w:r>
    </w:p>
    <w:p w14:paraId="267ECEBA" w14:textId="3F32E8FB" w:rsidR="006C531E" w:rsidRDefault="006C531E" w:rsidP="006C531E">
      <w:r w:rsidRPr="006C531E">
        <w:rPr>
          <w:noProof/>
        </w:rPr>
        <w:drawing>
          <wp:inline distT="0" distB="0" distL="0" distR="0" wp14:anchorId="61C3A552" wp14:editId="31A4C1E1">
            <wp:extent cx="3005604" cy="3116580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17" b="11780"/>
                    <a:stretch/>
                  </pic:blipFill>
                  <pic:spPr bwMode="auto">
                    <a:xfrm>
                      <a:off x="0" y="0"/>
                      <a:ext cx="3009347" cy="312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0BC07" w14:textId="77777777" w:rsidR="006C531E" w:rsidRDefault="006C531E" w:rsidP="006C531E"/>
    <w:p w14:paraId="464E8BE7" w14:textId="16B9C178" w:rsidR="006C531E" w:rsidRPr="006C531E" w:rsidRDefault="006C531E" w:rsidP="006C531E">
      <w:r>
        <w:rPr>
          <w:rFonts w:hint="eastAsia"/>
        </w:rPr>
        <w:t>C</w:t>
      </w:r>
      <w:r>
        <w:t xml:space="preserve">heck number of data in table </w:t>
      </w:r>
      <w:proofErr w:type="spellStart"/>
      <w:r w:rsidRPr="006C531E">
        <w:rPr>
          <w:b/>
          <w:bCs/>
        </w:rPr>
        <w:t>ABC_Retail</w:t>
      </w:r>
      <w:proofErr w:type="spellEnd"/>
      <w:r>
        <w:t>.</w:t>
      </w:r>
    </w:p>
    <w:p w14:paraId="4E59EAEB" w14:textId="4C463BA1" w:rsidR="006C531E" w:rsidRPr="006C531E" w:rsidRDefault="006C531E" w:rsidP="006C531E">
      <w:r w:rsidRPr="006C531E">
        <w:rPr>
          <w:noProof/>
        </w:rPr>
        <w:drawing>
          <wp:inline distT="0" distB="0" distL="0" distR="0" wp14:anchorId="614DB487" wp14:editId="7DCE2AC8">
            <wp:extent cx="3866057" cy="297942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525" cy="299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81DD" w14:textId="18AE9EEC" w:rsidR="006C531E" w:rsidRDefault="006C531E" w:rsidP="006C531E"/>
    <w:p w14:paraId="7E137077" w14:textId="4ACE6FEE" w:rsidR="009F6FB5" w:rsidRDefault="009F6FB5" w:rsidP="006C531E"/>
    <w:p w14:paraId="6CA8CA1C" w14:textId="225E8D68" w:rsidR="009F6FB5" w:rsidRDefault="009F6FB5" w:rsidP="006C531E"/>
    <w:p w14:paraId="2063A4BA" w14:textId="29B33429" w:rsidR="009F6FB5" w:rsidRDefault="009F6FB5" w:rsidP="006C531E"/>
    <w:p w14:paraId="5AE4D266" w14:textId="1768742A" w:rsidR="009F6FB5" w:rsidRDefault="009F6FB5" w:rsidP="006C531E"/>
    <w:p w14:paraId="1D3D3252" w14:textId="4FC03D11" w:rsidR="009F6FB5" w:rsidRDefault="009F6FB5" w:rsidP="006C531E"/>
    <w:p w14:paraId="1CF3A7BE" w14:textId="4A76F372" w:rsidR="009F6FB5" w:rsidRDefault="009F6FB5" w:rsidP="006C531E"/>
    <w:p w14:paraId="50664AEF" w14:textId="7F558996" w:rsidR="009F6FB5" w:rsidRDefault="009F6FB5" w:rsidP="006C531E"/>
    <w:p w14:paraId="0F8C4CBC" w14:textId="77777777" w:rsidR="009F6FB5" w:rsidRDefault="009F6FB5" w:rsidP="006C531E"/>
    <w:p w14:paraId="593AE033" w14:textId="63C279BD" w:rsidR="006C531E" w:rsidRPr="006C531E" w:rsidRDefault="006C531E" w:rsidP="006C531E">
      <w:r>
        <w:lastRenderedPageBreak/>
        <w:t xml:space="preserve">Data in table </w:t>
      </w:r>
      <w:r>
        <w:rPr>
          <w:b/>
          <w:bCs/>
        </w:rPr>
        <w:t>raw</w:t>
      </w:r>
      <w:r>
        <w:t>.</w:t>
      </w:r>
    </w:p>
    <w:p w14:paraId="32D2FACD" w14:textId="6D36CA87" w:rsidR="006C531E" w:rsidRPr="006C531E" w:rsidRDefault="006C531E" w:rsidP="006C531E">
      <w:r w:rsidRPr="006C531E">
        <w:rPr>
          <w:noProof/>
        </w:rPr>
        <w:drawing>
          <wp:inline distT="0" distB="0" distL="0" distR="0" wp14:anchorId="6634B06A" wp14:editId="0580DCFE">
            <wp:extent cx="5204460" cy="32989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87" cy="331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6E34" w14:textId="561FED4F" w:rsidR="006C531E" w:rsidRPr="006C531E" w:rsidRDefault="006C531E" w:rsidP="006C531E">
      <w:r>
        <w:t xml:space="preserve">Data in table </w:t>
      </w:r>
      <w:proofErr w:type="spellStart"/>
      <w:r w:rsidRPr="006C531E">
        <w:rPr>
          <w:b/>
          <w:bCs/>
        </w:rPr>
        <w:t>ABC_Retail</w:t>
      </w:r>
      <w:proofErr w:type="spellEnd"/>
      <w:r>
        <w:t>.</w:t>
      </w:r>
    </w:p>
    <w:p w14:paraId="1FAEFB4F" w14:textId="6FB4C102" w:rsidR="006C531E" w:rsidRPr="006C531E" w:rsidRDefault="006C531E" w:rsidP="006C531E">
      <w:r w:rsidRPr="006C531E">
        <w:rPr>
          <w:noProof/>
        </w:rPr>
        <w:drawing>
          <wp:inline distT="0" distB="0" distL="0" distR="0" wp14:anchorId="44FC67CF" wp14:editId="3FCE7634">
            <wp:extent cx="5274310" cy="32658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AA2" w14:textId="77777777" w:rsidR="006C531E" w:rsidRPr="006C531E" w:rsidRDefault="006C531E" w:rsidP="006C531E"/>
    <w:p w14:paraId="5A23D7E6" w14:textId="77777777" w:rsidR="006C531E" w:rsidRDefault="006C531E" w:rsidP="006C531E">
      <w:r>
        <w:br w:type="page"/>
      </w:r>
    </w:p>
    <w:p w14:paraId="2C1E8233" w14:textId="343DE3A1" w:rsidR="006C531E" w:rsidRDefault="00427A77" w:rsidP="006C531E">
      <w:pPr>
        <w:pStyle w:val="2"/>
        <w:numPr>
          <w:ilvl w:val="0"/>
          <w:numId w:val="1"/>
        </w:numPr>
        <w:rPr>
          <w:shd w:val="clear" w:color="auto" w:fill="FFFFFF"/>
        </w:rPr>
      </w:pPr>
      <w:r w:rsidRPr="00427A77">
        <w:rPr>
          <w:shd w:val="clear" w:color="auto" w:fill="FFFFFF"/>
        </w:rPr>
        <w:lastRenderedPageBreak/>
        <w:t xml:space="preserve">Create </w:t>
      </w:r>
      <w:proofErr w:type="spellStart"/>
      <w:r w:rsidRPr="00427A77">
        <w:rPr>
          <w:shd w:val="clear" w:color="auto" w:fill="FFFFFF"/>
        </w:rPr>
        <w:t>MyCube</w:t>
      </w:r>
      <w:proofErr w:type="spellEnd"/>
      <w:r w:rsidRPr="00427A77">
        <w:rPr>
          <w:shd w:val="clear" w:color="auto" w:fill="FFFFFF"/>
        </w:rPr>
        <w:t xml:space="preserve"> table from the denormalized table</w:t>
      </w:r>
    </w:p>
    <w:p w14:paraId="6918A893" w14:textId="4305535A" w:rsidR="00427A77" w:rsidRDefault="00427A77" w:rsidP="00427A77">
      <w:r>
        <w:t xml:space="preserve">Since </w:t>
      </w:r>
      <w:r>
        <w:rPr>
          <w:b/>
          <w:bCs/>
        </w:rPr>
        <w:t>select</w:t>
      </w:r>
      <w:r w:rsidR="005F6C21">
        <w:rPr>
          <w:b/>
          <w:bCs/>
        </w:rPr>
        <w:t xml:space="preserve"> … into</w:t>
      </w:r>
      <w:r w:rsidR="005F6C21">
        <w:t xml:space="preserve"> is not valid in our MySQL version, detail reasons could be found at </w:t>
      </w:r>
      <w:hyperlink r:id="rId11" w:history="1">
        <w:r w:rsidR="005F6C21">
          <w:rPr>
            <w:rStyle w:val="a7"/>
          </w:rPr>
          <w:t>https://stackoverflow.com/questions/2949653/select-into-and-undeclared-variable-error</w:t>
        </w:r>
      </w:hyperlink>
    </w:p>
    <w:p w14:paraId="37561F7D" w14:textId="7E02D1A7" w:rsidR="005F6C21" w:rsidRDefault="005F6C21" w:rsidP="00427A77"/>
    <w:p w14:paraId="4D31EC4D" w14:textId="2669439F" w:rsidR="005F6C21" w:rsidRPr="005F6C21" w:rsidRDefault="005F6C21" w:rsidP="00427A77">
      <w:r>
        <w:rPr>
          <w:rFonts w:hint="eastAsia"/>
        </w:rPr>
        <w:t>W</w:t>
      </w:r>
      <w:r>
        <w:t xml:space="preserve">e just use </w:t>
      </w:r>
      <w:r>
        <w:rPr>
          <w:b/>
          <w:bCs/>
        </w:rPr>
        <w:t>create</w:t>
      </w:r>
      <w:r>
        <w:t xml:space="preserve"> then </w:t>
      </w:r>
      <w:r>
        <w:rPr>
          <w:b/>
          <w:bCs/>
        </w:rPr>
        <w:t>insert into … select …</w:t>
      </w:r>
    </w:p>
    <w:p w14:paraId="41F0C3A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6A9955"/>
          <w:kern w:val="0"/>
          <w:szCs w:val="21"/>
        </w:rPr>
        <w:t>-- create table</w:t>
      </w:r>
    </w:p>
    <w:p w14:paraId="4C8F948C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CREATE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retail.MyCube</w:t>
      </w:r>
      <w:proofErr w:type="spellEnd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B428A6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DCDCAA"/>
          <w:kern w:val="0"/>
          <w:szCs w:val="21"/>
        </w:rPr>
        <w:t>year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default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C3D56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Region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DDE974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Product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varchar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4F5F385F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Sales </w:t>
      </w:r>
      <w:proofErr w:type="gramStart"/>
      <w:r w:rsidRPr="009F6FB5">
        <w:rPr>
          <w:rFonts w:ascii="Consolas" w:eastAsia="宋体" w:hAnsi="Consolas" w:cs="宋体"/>
          <w:color w:val="569CD6"/>
          <w:kern w:val="0"/>
          <w:szCs w:val="21"/>
        </w:rPr>
        <w:t>numeric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F6FB5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02655D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DF753E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5A00A8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6A9955"/>
          <w:kern w:val="0"/>
          <w:szCs w:val="21"/>
        </w:rPr>
        <w:t>-- Create </w:t>
      </w:r>
      <w:proofErr w:type="spellStart"/>
      <w:r w:rsidRPr="009F6FB5">
        <w:rPr>
          <w:rFonts w:ascii="Consolas" w:eastAsia="宋体" w:hAnsi="Consolas" w:cs="宋体"/>
          <w:color w:val="6A9955"/>
          <w:kern w:val="0"/>
          <w:szCs w:val="21"/>
        </w:rPr>
        <w:t>MyCube</w:t>
      </w:r>
      <w:proofErr w:type="spellEnd"/>
      <w:r w:rsidRPr="009F6FB5">
        <w:rPr>
          <w:rFonts w:ascii="Consolas" w:eastAsia="宋体" w:hAnsi="Consolas" w:cs="宋体"/>
          <w:color w:val="6A9955"/>
          <w:kern w:val="0"/>
          <w:szCs w:val="21"/>
        </w:rPr>
        <w:t> table from the denormalized table</w:t>
      </w:r>
    </w:p>
    <w:p w14:paraId="3BD81B07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INSERT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INTO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retail.MyCube</w:t>
      </w:r>
      <w:proofErr w:type="spellEnd"/>
      <w:proofErr w:type="gramEnd"/>
    </w:p>
    <w:p w14:paraId="6C91A7E4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2AE2D98E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, Region, Product, Sales</w:t>
      </w:r>
    </w:p>
    <w:p w14:paraId="5BC0DCA6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DDB1C3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SELECT</w:t>
      </w:r>
    </w:p>
    <w:p w14:paraId="23F9371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F6FB5">
        <w:rPr>
          <w:rFonts w:ascii="Consolas" w:eastAsia="宋体" w:hAnsi="Consolas" w:cs="宋体"/>
          <w:color w:val="DCDCAA"/>
          <w:kern w:val="0"/>
          <w:szCs w:val="21"/>
        </w:rPr>
        <w:t>year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OrderDate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</w:p>
    <w:p w14:paraId="2AC26DFB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_ShipCountry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Region</w:t>
      </w:r>
    </w:p>
    <w:p w14:paraId="0001F1C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,ProductName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Product</w:t>
      </w:r>
    </w:p>
    <w:p w14:paraId="65A43C1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</w:t>
      </w:r>
      <w:proofErr w:type="gramEnd"/>
      <w:r w:rsidRPr="009F6FB5">
        <w:rPr>
          <w:rFonts w:ascii="Consolas" w:eastAsia="宋体" w:hAnsi="Consolas" w:cs="宋体"/>
          <w:color w:val="D4D4D4"/>
          <w:kern w:val="0"/>
          <w:szCs w:val="21"/>
        </w:rPr>
        <w:t>_Amount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Sales</w:t>
      </w:r>
    </w:p>
    <w:p w14:paraId="68A273C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FROM</w:t>
      </w:r>
    </w:p>
    <w:p w14:paraId="3B3FB7A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abc_retail.ABC_Retail</w:t>
      </w:r>
      <w:proofErr w:type="spellEnd"/>
    </w:p>
    <w:p w14:paraId="1675B499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569CD6"/>
          <w:kern w:val="0"/>
          <w:szCs w:val="21"/>
        </w:rPr>
        <w:t>WHERE</w:t>
      </w:r>
    </w:p>
    <w:p w14:paraId="3C9E2221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F6FB5">
        <w:rPr>
          <w:rFonts w:ascii="Consolas" w:eastAsia="宋体" w:hAnsi="Consolas" w:cs="宋体"/>
          <w:color w:val="D4D4D4"/>
          <w:kern w:val="0"/>
          <w:szCs w:val="21"/>
        </w:rPr>
        <w:t>Order_ShipCountry</w:t>
      </w:r>
      <w:proofErr w:type="spellEnd"/>
      <w:r w:rsidRPr="009F6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F6FB5">
        <w:rPr>
          <w:rFonts w:ascii="Consolas" w:eastAsia="宋体" w:hAnsi="Consolas" w:cs="宋体"/>
          <w:color w:val="CE9178"/>
          <w:kern w:val="0"/>
          <w:szCs w:val="21"/>
        </w:rPr>
        <w:t>USA'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'Canada'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'UK</w:t>
      </w:r>
      <w:proofErr w:type="spellEnd"/>
      <w:r w:rsidRPr="009F6FB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902FF2" w14:textId="77777777" w:rsidR="009F6FB5" w:rsidRPr="009F6FB5" w:rsidRDefault="009F6FB5" w:rsidP="009F6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F6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ProductName </w:t>
      </w:r>
      <w:r w:rsidRPr="009F6FB5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'Chai'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'Tofu'</w:t>
      </w:r>
      <w:r w:rsidRPr="009F6FB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F6FB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F6FB5">
        <w:rPr>
          <w:rFonts w:ascii="Consolas" w:eastAsia="宋体" w:hAnsi="Consolas" w:cs="宋体"/>
          <w:color w:val="CE9178"/>
          <w:kern w:val="0"/>
          <w:szCs w:val="21"/>
        </w:rPr>
        <w:t>Chocolade</w:t>
      </w:r>
      <w:proofErr w:type="spellEnd"/>
      <w:r w:rsidRPr="009F6FB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9F6FB5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35E7918C" w14:textId="0FC78167" w:rsidR="00427A77" w:rsidRPr="009F6FB5" w:rsidRDefault="00427A77" w:rsidP="00427A77"/>
    <w:p w14:paraId="73BC0237" w14:textId="58425415" w:rsidR="00427A77" w:rsidRDefault="0010394F" w:rsidP="00427A77">
      <w:r>
        <w:rPr>
          <w:rFonts w:hint="eastAsia"/>
        </w:rPr>
        <w:t>C</w:t>
      </w:r>
      <w:r>
        <w:t>heck the result:</w:t>
      </w:r>
    </w:p>
    <w:p w14:paraId="28847C68" w14:textId="06EE8DE0" w:rsidR="00427A77" w:rsidRPr="00427A77" w:rsidRDefault="0010394F" w:rsidP="00427A77">
      <w:r w:rsidRPr="0010394F">
        <w:rPr>
          <w:noProof/>
        </w:rPr>
        <w:drawing>
          <wp:inline distT="0" distB="0" distL="0" distR="0" wp14:anchorId="4956ABCD" wp14:editId="367A251D">
            <wp:extent cx="2276483" cy="2446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5" b="18518"/>
                    <a:stretch/>
                  </pic:blipFill>
                  <pic:spPr bwMode="auto">
                    <a:xfrm>
                      <a:off x="0" y="0"/>
                      <a:ext cx="2276483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2F99E" w14:textId="1E792C1B" w:rsidR="000E044E" w:rsidRDefault="000E044E" w:rsidP="000E044E">
      <w:pPr>
        <w:pStyle w:val="2"/>
        <w:numPr>
          <w:ilvl w:val="0"/>
          <w:numId w:val="1"/>
        </w:numPr>
        <w:rPr>
          <w:shd w:val="clear" w:color="auto" w:fill="FFFFFF"/>
        </w:rPr>
      </w:pPr>
      <w:r w:rsidRPr="000E044E">
        <w:rPr>
          <w:shd w:val="clear" w:color="auto" w:fill="FFFFFF"/>
        </w:rPr>
        <w:lastRenderedPageBreak/>
        <w:t xml:space="preserve">Run all the attached OLAP Operators against the newly created </w:t>
      </w:r>
      <w:proofErr w:type="spellStart"/>
      <w:r w:rsidRPr="000E044E">
        <w:rPr>
          <w:shd w:val="clear" w:color="auto" w:fill="FFFFFF"/>
        </w:rPr>
        <w:t>MyCube</w:t>
      </w:r>
      <w:proofErr w:type="spellEnd"/>
      <w:r w:rsidRPr="000E044E">
        <w:rPr>
          <w:shd w:val="clear" w:color="auto" w:fill="FFFFFF"/>
        </w:rPr>
        <w:t xml:space="preserve"> table</w:t>
      </w:r>
    </w:p>
    <w:p w14:paraId="299DBECF" w14:textId="089FF4C7" w:rsidR="0074253B" w:rsidRDefault="0074253B" w:rsidP="0074253B">
      <w:r>
        <w:rPr>
          <w:rFonts w:hint="eastAsia"/>
        </w:rPr>
        <w:t>T</w:t>
      </w:r>
      <w:r>
        <w:t>he following OLAP operators could be run in our MySQL database.</w:t>
      </w:r>
    </w:p>
    <w:p w14:paraId="09AC4768" w14:textId="30DF9F7C" w:rsidR="0074253B" w:rsidRPr="0074253B" w:rsidRDefault="0074253B" w:rsidP="0074253B">
      <w:r>
        <w:rPr>
          <w:rFonts w:hint="eastAsia"/>
        </w:rPr>
        <w:t>A</w:t>
      </w:r>
      <w:r>
        <w:t xml:space="preserve">nd other operations like the </w:t>
      </w:r>
      <w:r>
        <w:rPr>
          <w:b/>
          <w:bCs/>
        </w:rPr>
        <w:t>PIVOT</w:t>
      </w:r>
      <w:r>
        <w:t xml:space="preserve"> operators could not be run on MySQL.</w:t>
      </w:r>
    </w:p>
    <w:p w14:paraId="1E0549EA" w14:textId="77777777" w:rsidR="0074253B" w:rsidRPr="0074253B" w:rsidRDefault="0074253B" w:rsidP="0074253B"/>
    <w:p w14:paraId="6A5E75F0" w14:textId="77777777" w:rsidR="00B12A78" w:rsidRPr="00B12A78" w:rsidRDefault="00B12A78" w:rsidP="00B12A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12A78">
        <w:rPr>
          <w:rFonts w:ascii="Consolas" w:eastAsia="宋体" w:hAnsi="Consolas" w:cs="宋体"/>
          <w:color w:val="6A9955"/>
          <w:kern w:val="0"/>
          <w:szCs w:val="21"/>
        </w:rPr>
        <w:t>-- table</w:t>
      </w:r>
    </w:p>
    <w:p w14:paraId="3671D736" w14:textId="77777777" w:rsidR="00B12A78" w:rsidRPr="00B12A78" w:rsidRDefault="00B12A78" w:rsidP="00B12A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12A78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B12A78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B12A78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B12A7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12A78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  <w:r w:rsidRPr="00B12A7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12A78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B12A7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12A7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2A7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12A7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12A7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12A78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14:paraId="7AE003C1" w14:textId="41171058" w:rsidR="00B12A78" w:rsidRDefault="00B12A78" w:rsidP="00B12A78">
      <w:r w:rsidRPr="00B12A78">
        <w:rPr>
          <w:noProof/>
        </w:rPr>
        <w:drawing>
          <wp:inline distT="0" distB="0" distL="0" distR="0" wp14:anchorId="25BB7D43" wp14:editId="501B6E9A">
            <wp:extent cx="2706849" cy="35509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69" cy="363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CB93" w14:textId="0DF62AD9" w:rsidR="0074253B" w:rsidRDefault="0074253B" w:rsidP="00B12A78"/>
    <w:p w14:paraId="57211381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slicing</w:t>
      </w:r>
    </w:p>
    <w:p w14:paraId="37D66F4B" w14:textId="43B71B43" w:rsidR="0074253B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where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2016</w:t>
      </w:r>
    </w:p>
    <w:p w14:paraId="7F0919F8" w14:textId="14A013E6" w:rsidR="0074253B" w:rsidRDefault="00A84214" w:rsidP="00B12A78">
      <w:r w:rsidRPr="00A84214">
        <w:rPr>
          <w:noProof/>
        </w:rPr>
        <w:drawing>
          <wp:inline distT="0" distB="0" distL="0" distR="0" wp14:anchorId="1550975C" wp14:editId="6F08E7F2">
            <wp:extent cx="2674038" cy="25984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437" cy="264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4708" w14:textId="2EB9A8C4" w:rsidR="0074253B" w:rsidRPr="00A84214" w:rsidRDefault="0074253B" w:rsidP="00B12A78"/>
    <w:p w14:paraId="76A3191D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dicing</w:t>
      </w:r>
    </w:p>
    <w:p w14:paraId="6A07706F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*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where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2016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region=</w:t>
      </w:r>
      <w:r w:rsidRPr="00A84214">
        <w:rPr>
          <w:rFonts w:ascii="Consolas" w:eastAsia="宋体" w:hAnsi="Consolas" w:cs="宋体"/>
          <w:color w:val="CE9178"/>
          <w:kern w:val="0"/>
          <w:szCs w:val="21"/>
        </w:rPr>
        <w:t>'USA'</w:t>
      </w:r>
    </w:p>
    <w:p w14:paraId="238C3D26" w14:textId="0302F201" w:rsidR="0074253B" w:rsidRPr="00A84214" w:rsidRDefault="00A84214" w:rsidP="00B12A78">
      <w:r w:rsidRPr="00A84214">
        <w:rPr>
          <w:noProof/>
        </w:rPr>
        <w:drawing>
          <wp:inline distT="0" distB="0" distL="0" distR="0" wp14:anchorId="434B98FA" wp14:editId="57C6DC6C">
            <wp:extent cx="4617720" cy="28346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3B33" w14:textId="4B49097C" w:rsidR="0074253B" w:rsidRDefault="0074253B" w:rsidP="00B12A78"/>
    <w:p w14:paraId="4BFDC412" w14:textId="6157C133" w:rsidR="000C21FE" w:rsidRDefault="000C21FE" w:rsidP="00B12A78"/>
    <w:p w14:paraId="7E9BB97C" w14:textId="77777777" w:rsidR="000C21FE" w:rsidRDefault="000C21FE" w:rsidP="00B12A78"/>
    <w:p w14:paraId="4A43C648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group by with rollup</w:t>
      </w:r>
    </w:p>
    <w:p w14:paraId="251A852F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A8421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A8421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05742B6D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54B2B5C9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, Region, Product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66F4BAE8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14:paraId="6A35167D" w14:textId="0C37E99C" w:rsidR="0074253B" w:rsidRDefault="00A84214" w:rsidP="00B12A78">
      <w:r>
        <w:rPr>
          <w:noProof/>
        </w:rPr>
        <w:drawing>
          <wp:inline distT="0" distB="0" distL="0" distR="0" wp14:anchorId="26DE3829" wp14:editId="32636BF2">
            <wp:extent cx="2501763" cy="28117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046" cy="28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21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84214">
        <w:rPr>
          <w:noProof/>
        </w:rPr>
        <w:drawing>
          <wp:inline distT="0" distB="0" distL="0" distR="0" wp14:anchorId="4FB6147E" wp14:editId="51F9BBDE">
            <wp:extent cx="2666089" cy="229362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63" cy="23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4A4A" w14:textId="15D4C84F" w:rsidR="0074253B" w:rsidRDefault="0074253B" w:rsidP="00B12A78"/>
    <w:p w14:paraId="1F1546DC" w14:textId="0E4C1654" w:rsidR="0074253B" w:rsidRDefault="0074253B" w:rsidP="00B12A78"/>
    <w:p w14:paraId="569A49C4" w14:textId="77777777" w:rsidR="001A63B8" w:rsidRPr="00B5551B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51B">
        <w:rPr>
          <w:rFonts w:ascii="Consolas" w:eastAsia="宋体" w:hAnsi="Consolas" w:cs="宋体"/>
          <w:color w:val="6A9955"/>
          <w:kern w:val="0"/>
          <w:szCs w:val="21"/>
        </w:rPr>
        <w:lastRenderedPageBreak/>
        <w:t>-- group by with cube</w:t>
      </w:r>
    </w:p>
    <w:p w14:paraId="780CCDD9" w14:textId="77777777" w:rsidR="001A63B8" w:rsidRPr="00B5551B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51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5551B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B5551B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B5551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br/>
      </w:r>
      <w:r w:rsidRPr="00B5551B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5551B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B5551B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B5551B">
        <w:rPr>
          <w:rFonts w:ascii="Consolas" w:eastAsia="宋体" w:hAnsi="Consolas" w:cs="宋体"/>
          <w:color w:val="6A9955"/>
          <w:kern w:val="0"/>
          <w:szCs w:val="21"/>
        </w:rPr>
        <w:t>ThisQuarter</w:t>
      </w:r>
      <w:proofErr w:type="spellEnd"/>
      <w:r w:rsidRPr="00B5551B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1E420262" w14:textId="77777777" w:rsidR="001A63B8" w:rsidRPr="00B5551B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51B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5551B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65622983" w14:textId="77777777" w:rsidR="001A63B8" w:rsidRPr="00B5551B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51B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5551B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B5551B">
        <w:rPr>
          <w:rFonts w:ascii="Consolas" w:eastAsia="宋体" w:hAnsi="Consolas" w:cs="宋体"/>
          <w:color w:val="D4D4D4"/>
          <w:kern w:val="0"/>
          <w:szCs w:val="21"/>
        </w:rPr>
        <w:t>, Region, Product </w:t>
      </w:r>
      <w:r w:rsidRPr="00B5551B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551B">
        <w:rPr>
          <w:rFonts w:ascii="Consolas" w:eastAsia="宋体" w:hAnsi="Consolas" w:cs="宋体"/>
          <w:color w:val="569CD6"/>
          <w:kern w:val="0"/>
          <w:szCs w:val="21"/>
        </w:rPr>
        <w:t>cube</w:t>
      </w:r>
    </w:p>
    <w:p w14:paraId="01DF8479" w14:textId="77777777" w:rsidR="001A63B8" w:rsidRPr="00B5551B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51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551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5551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5551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5551B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14:paraId="76E9CF6D" w14:textId="77777777" w:rsidR="001A63B8" w:rsidRPr="00A84214" w:rsidRDefault="001A63B8" w:rsidP="001A63B8">
      <w:pPr>
        <w:rPr>
          <w:sz w:val="24"/>
          <w:szCs w:val="28"/>
        </w:rPr>
      </w:pPr>
      <w:r w:rsidRPr="00A84214">
        <w:rPr>
          <w:sz w:val="24"/>
          <w:szCs w:val="28"/>
        </w:rPr>
        <w:t>Could be write as:</w:t>
      </w:r>
    </w:p>
    <w:p w14:paraId="02C76EA8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7ECD65C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13E84B2A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5198362A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5762D408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UNION</w:t>
      </w:r>
    </w:p>
    <w:p w14:paraId="056D0A88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4339ABCB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168060EB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Product, Region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5612C680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UNION</w:t>
      </w:r>
    </w:p>
    <w:p w14:paraId="29560002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634B0898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50958E14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Region,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Product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14786D76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UNION</w:t>
      </w:r>
    </w:p>
    <w:p w14:paraId="6B0BF353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44829E7A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62069ABD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Region, Product,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326B3E7F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UNION</w:t>
      </w:r>
    </w:p>
    <w:p w14:paraId="57494EF3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32669EB0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25E29AAF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Product,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0154EFC3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UNION</w:t>
      </w:r>
    </w:p>
    <w:p w14:paraId="327ECA8E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, Region, Product, </w:t>
      </w:r>
      <w:r w:rsidRPr="00ED0FE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(Sales)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--, GROUPING(</w:t>
      </w:r>
      <w:proofErr w:type="spellStart"/>
      <w:r w:rsidRPr="00ED0FE4">
        <w:rPr>
          <w:rFonts w:ascii="Consolas" w:eastAsia="宋体" w:hAnsi="Consolas" w:cs="宋体"/>
          <w:color w:val="6A9955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6A9955"/>
          <w:kern w:val="0"/>
          <w:szCs w:val="21"/>
        </w:rPr>
        <w:t>) AS 'Grouping' </w:t>
      </w:r>
    </w:p>
    <w:p w14:paraId="452D84B3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7E48A792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Product, Region, </w:t>
      </w:r>
      <w:proofErr w:type="spellStart"/>
      <w:r w:rsidRPr="00ED0FE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569CD6"/>
          <w:kern w:val="0"/>
          <w:szCs w:val="21"/>
        </w:rPr>
        <w:t>rollup</w:t>
      </w:r>
    </w:p>
    <w:p w14:paraId="44517AC8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4E0367B" w14:textId="77777777" w:rsidR="001A63B8" w:rsidRPr="00ED0FE4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0FE4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D0FE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0FE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ED0FE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0FE4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2896CEC6" w14:textId="77777777" w:rsidR="001A63B8" w:rsidRPr="00B5551B" w:rsidRDefault="001A63B8" w:rsidP="001A63B8">
      <w:r w:rsidRPr="00B5551B">
        <w:rPr>
          <w:noProof/>
        </w:rPr>
        <w:lastRenderedPageBreak/>
        <w:drawing>
          <wp:inline distT="0" distB="0" distL="0" distR="0" wp14:anchorId="3C873D59" wp14:editId="2B495ABF">
            <wp:extent cx="2578472" cy="2476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61" cy="249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FE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0FE4">
        <w:rPr>
          <w:noProof/>
        </w:rPr>
        <w:drawing>
          <wp:inline distT="0" distB="0" distL="0" distR="0" wp14:anchorId="382B1BF1" wp14:editId="68DBBC1F">
            <wp:extent cx="2689860" cy="3213776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335" cy="321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5508" w14:textId="0627D672" w:rsidR="0074253B" w:rsidRDefault="0074253B" w:rsidP="00B12A78"/>
    <w:p w14:paraId="415A9247" w14:textId="4AAA96D8" w:rsidR="0074253B" w:rsidRDefault="0074253B" w:rsidP="00B12A78"/>
    <w:p w14:paraId="11242B3C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6A9955"/>
          <w:kern w:val="0"/>
          <w:szCs w:val="21"/>
        </w:rPr>
        <w:t>-- group by grouping sets</w:t>
      </w:r>
    </w:p>
    <w:p w14:paraId="339B55F8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A63B8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1A63B8">
        <w:rPr>
          <w:rFonts w:ascii="Consolas" w:eastAsia="宋体" w:hAnsi="Consolas" w:cs="宋体"/>
          <w:color w:val="D4D4D4"/>
          <w:kern w:val="0"/>
          <w:szCs w:val="21"/>
        </w:rPr>
        <w:t>, Region, </w:t>
      </w:r>
      <w:r w:rsidRPr="001A63B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A63B8">
        <w:rPr>
          <w:rFonts w:ascii="Consolas" w:eastAsia="宋体" w:hAnsi="Consolas" w:cs="宋体"/>
          <w:color w:val="D4D4D4"/>
          <w:kern w:val="0"/>
          <w:szCs w:val="21"/>
        </w:rPr>
        <w:t>TotalSales</w:t>
      </w:r>
      <w:proofErr w:type="spellEnd"/>
    </w:p>
    <w:p w14:paraId="693DD545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A63B8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042BB187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DCDCAA"/>
          <w:kern w:val="0"/>
          <w:szCs w:val="21"/>
        </w:rPr>
        <w:t>GROUPING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SETS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((</w:t>
      </w:r>
      <w:proofErr w:type="spellStart"/>
      <w:r w:rsidRPr="001A63B8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1A63B8">
        <w:rPr>
          <w:rFonts w:ascii="Consolas" w:eastAsia="宋体" w:hAnsi="Consolas" w:cs="宋体"/>
          <w:color w:val="D4D4D4"/>
          <w:kern w:val="0"/>
          <w:szCs w:val="21"/>
        </w:rPr>
        <w:t>), (Region))</w:t>
      </w:r>
    </w:p>
    <w:p w14:paraId="1B464C61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63B8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72ECF1E3" w14:textId="722C4F6D" w:rsidR="001A63B8" w:rsidRPr="00A84214" w:rsidRDefault="001A63B8" w:rsidP="001A63B8">
      <w:pPr>
        <w:rPr>
          <w:sz w:val="24"/>
          <w:szCs w:val="28"/>
        </w:rPr>
      </w:pPr>
      <w:r>
        <w:rPr>
          <w:sz w:val="24"/>
          <w:szCs w:val="28"/>
        </w:rPr>
        <w:t>Is the same</w:t>
      </w:r>
      <w:r w:rsidRPr="00A84214">
        <w:rPr>
          <w:sz w:val="24"/>
          <w:szCs w:val="28"/>
        </w:rPr>
        <w:t xml:space="preserve"> as:</w:t>
      </w:r>
    </w:p>
    <w:p w14:paraId="61BFF2C8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6A9955"/>
          <w:kern w:val="0"/>
          <w:szCs w:val="21"/>
        </w:rPr>
        <w:t>--</w:t>
      </w:r>
    </w:p>
    <w:p w14:paraId="1BD1CE7B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ThisYear,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Region, </w:t>
      </w:r>
      <w:r w:rsidRPr="001A63B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TotalSales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MyCube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ThisYear</w:t>
      </w:r>
    </w:p>
    <w:p w14:paraId="5AEB06C5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UNION ALL</w:t>
      </w:r>
    </w:p>
    <w:p w14:paraId="056F955A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, Region, </w:t>
      </w:r>
      <w:r w:rsidRPr="001A63B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TotalSales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MyCube </w:t>
      </w:r>
      <w:r w:rsidRPr="001A63B8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Region</w:t>
      </w:r>
    </w:p>
    <w:p w14:paraId="24C152BF" w14:textId="77777777" w:rsidR="001A63B8" w:rsidRPr="001A63B8" w:rsidRDefault="001A63B8" w:rsidP="001A63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3B8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3B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63B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63B8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0D69A946" w14:textId="2A23FE60" w:rsidR="0074253B" w:rsidRDefault="001A63B8" w:rsidP="00B12A78">
      <w:r w:rsidRPr="001A63B8">
        <w:rPr>
          <w:noProof/>
        </w:rPr>
        <w:drawing>
          <wp:inline distT="0" distB="0" distL="0" distR="0" wp14:anchorId="243BE7C7" wp14:editId="4D50A703">
            <wp:extent cx="1996440" cy="1234440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0AEE" w14:textId="68E9FFDC" w:rsidR="0074253B" w:rsidRDefault="0074253B" w:rsidP="00B12A78"/>
    <w:p w14:paraId="62366B15" w14:textId="5CB6FA44" w:rsidR="0074253B" w:rsidRDefault="0074253B" w:rsidP="00B12A78"/>
    <w:p w14:paraId="72ABE348" w14:textId="71D98BFE" w:rsidR="0074253B" w:rsidRDefault="0074253B" w:rsidP="00B12A78"/>
    <w:p w14:paraId="41DC74BA" w14:textId="4176DB50" w:rsidR="00254439" w:rsidRDefault="00254439" w:rsidP="00B12A78"/>
    <w:p w14:paraId="7B44FB71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6A9955"/>
          <w:kern w:val="0"/>
          <w:szCs w:val="21"/>
        </w:rPr>
        <w:lastRenderedPageBreak/>
        <w:t>-- Ranking</w:t>
      </w:r>
    </w:p>
    <w:p w14:paraId="206F0EE5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5F9B2FF2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Product, Sales</w:t>
      </w:r>
    </w:p>
    <w:p w14:paraId="5F8B3F10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, </w:t>
      </w:r>
      <w:proofErr w:type="gramStart"/>
      <w:r w:rsidRPr="0074253B">
        <w:rPr>
          <w:rFonts w:ascii="Consolas" w:eastAsia="宋体" w:hAnsi="Consolas" w:cs="宋体"/>
          <w:color w:val="DCDCAA"/>
          <w:kern w:val="0"/>
          <w:szCs w:val="21"/>
        </w:rPr>
        <w:t>RANK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Sales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ASC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RANK_SALES</w:t>
      </w:r>
    </w:p>
    <w:p w14:paraId="7BFF3515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, </w:t>
      </w:r>
      <w:r w:rsidRPr="0074253B">
        <w:rPr>
          <w:rFonts w:ascii="Consolas" w:eastAsia="宋体" w:hAnsi="Consolas" w:cs="宋体"/>
          <w:color w:val="DCDCAA"/>
          <w:kern w:val="0"/>
          <w:szCs w:val="21"/>
        </w:rPr>
        <w:t>DENSE_</w:t>
      </w:r>
      <w:proofErr w:type="gramStart"/>
      <w:r w:rsidRPr="0074253B">
        <w:rPr>
          <w:rFonts w:ascii="Consolas" w:eastAsia="宋体" w:hAnsi="Consolas" w:cs="宋体"/>
          <w:color w:val="DCDCAA"/>
          <w:kern w:val="0"/>
          <w:szCs w:val="21"/>
        </w:rPr>
        <w:t>RANK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Sales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ASC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DENSE_RANK_SALES</w:t>
      </w:r>
    </w:p>
    <w:p w14:paraId="08A45288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, PERCENT_</w:t>
      </w:r>
      <w:proofErr w:type="gramStart"/>
      <w:r w:rsidRPr="0074253B">
        <w:rPr>
          <w:rFonts w:ascii="Consolas" w:eastAsia="宋体" w:hAnsi="Consolas" w:cs="宋体"/>
          <w:color w:val="D4D4D4"/>
          <w:kern w:val="0"/>
          <w:szCs w:val="21"/>
        </w:rPr>
        <w:t>RANK(</w:t>
      </w:r>
      <w:proofErr w:type="gramEnd"/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Sales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ASC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PERC_RANK_SALES</w:t>
      </w:r>
    </w:p>
    <w:p w14:paraId="22FECE1A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, CUME_</w:t>
      </w:r>
      <w:proofErr w:type="gramStart"/>
      <w:r w:rsidRPr="0074253B">
        <w:rPr>
          <w:rFonts w:ascii="Consolas" w:eastAsia="宋体" w:hAnsi="Consolas" w:cs="宋体"/>
          <w:color w:val="D4D4D4"/>
          <w:kern w:val="0"/>
          <w:szCs w:val="21"/>
        </w:rPr>
        <w:t>DIST(</w:t>
      </w:r>
      <w:proofErr w:type="gramEnd"/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Sales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ASC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CUM_DIST_SALES</w:t>
      </w:r>
    </w:p>
    <w:p w14:paraId="243572BF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317FBED0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4253B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0CC7F899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74253B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6E98C08C" w14:textId="77777777" w:rsidR="0074253B" w:rsidRPr="0074253B" w:rsidRDefault="0074253B" w:rsidP="007425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53B">
        <w:rPr>
          <w:rFonts w:ascii="Consolas" w:eastAsia="宋体" w:hAnsi="Consolas" w:cs="宋体"/>
          <w:color w:val="D4D4D4"/>
          <w:kern w:val="0"/>
          <w:szCs w:val="21"/>
        </w:rPr>
        <w:t>    RANK_SALES </w:t>
      </w:r>
      <w:r w:rsidRPr="0074253B">
        <w:rPr>
          <w:rFonts w:ascii="Consolas" w:eastAsia="宋体" w:hAnsi="Consolas" w:cs="宋体"/>
          <w:color w:val="569CD6"/>
          <w:kern w:val="0"/>
          <w:szCs w:val="21"/>
        </w:rPr>
        <w:t>ASC</w:t>
      </w:r>
    </w:p>
    <w:p w14:paraId="1F84A46A" w14:textId="7310A9EA" w:rsidR="00B12A78" w:rsidRPr="00B12A78" w:rsidRDefault="0074253B" w:rsidP="00B12A78">
      <w:r>
        <w:rPr>
          <w:noProof/>
        </w:rPr>
        <w:drawing>
          <wp:inline distT="0" distB="0" distL="0" distR="0" wp14:anchorId="61535F21" wp14:editId="2E87583B">
            <wp:extent cx="5257090" cy="1854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655"/>
                    <a:stretch/>
                  </pic:blipFill>
                  <pic:spPr bwMode="auto">
                    <a:xfrm>
                      <a:off x="0" y="0"/>
                      <a:ext cx="5285565" cy="186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DB383" w14:textId="300854FC" w:rsidR="0074253B" w:rsidRDefault="0074253B" w:rsidP="000E044E"/>
    <w:p w14:paraId="4AB11313" w14:textId="06359D57" w:rsidR="00254439" w:rsidRDefault="00254439" w:rsidP="000E044E"/>
    <w:p w14:paraId="606163CE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6A9955"/>
          <w:kern w:val="0"/>
          <w:szCs w:val="21"/>
        </w:rPr>
        <w:t>-- Windowing</w:t>
      </w:r>
    </w:p>
    <w:p w14:paraId="133EB60C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67DAA686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54439">
        <w:rPr>
          <w:rFonts w:ascii="Consolas" w:eastAsia="宋体" w:hAnsi="Consolas" w:cs="宋体"/>
          <w:color w:val="D4D4D4"/>
          <w:kern w:val="0"/>
          <w:szCs w:val="21"/>
        </w:rPr>
        <w:t>, Region, Sales</w:t>
      </w:r>
    </w:p>
    <w:p w14:paraId="4A335D69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, </w:t>
      </w:r>
      <w:r w:rsidRPr="00254439">
        <w:rPr>
          <w:rFonts w:ascii="Consolas" w:eastAsia="宋体" w:hAnsi="Consolas" w:cs="宋体"/>
          <w:color w:val="DCDCAA"/>
          <w:kern w:val="0"/>
          <w:szCs w:val="21"/>
        </w:rPr>
        <w:t>AVG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PARTITION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Region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ThisYear)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Sales_Avg</w:t>
      </w:r>
    </w:p>
    <w:p w14:paraId="2F937337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46B7D84D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15F1DB37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7A738D44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Region,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5443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Sales_Avg</w:t>
      </w:r>
      <w:proofErr w:type="spellEnd"/>
    </w:p>
    <w:p w14:paraId="3DFF6410" w14:textId="77777777" w:rsidR="00254439" w:rsidRPr="00254439" w:rsidRDefault="00254439" w:rsidP="00254439">
      <w:r w:rsidRPr="00254439">
        <w:rPr>
          <w:noProof/>
        </w:rPr>
        <w:drawing>
          <wp:inline distT="0" distB="0" distL="0" distR="0" wp14:anchorId="70C0CE86" wp14:editId="2FBFD574">
            <wp:extent cx="2590800" cy="2446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F7DE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6A9955"/>
          <w:kern w:val="0"/>
          <w:szCs w:val="21"/>
        </w:rPr>
        <w:lastRenderedPageBreak/>
        <w:t>-- Windowing</w:t>
      </w:r>
    </w:p>
    <w:p w14:paraId="0357C736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598201A3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54439">
        <w:rPr>
          <w:rFonts w:ascii="Consolas" w:eastAsia="宋体" w:hAnsi="Consolas" w:cs="宋体"/>
          <w:color w:val="D4D4D4"/>
          <w:kern w:val="0"/>
          <w:szCs w:val="21"/>
        </w:rPr>
        <w:t>, Region, Sales</w:t>
      </w:r>
    </w:p>
    <w:p w14:paraId="6B85ABB2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, </w:t>
      </w:r>
      <w:r w:rsidRPr="00254439">
        <w:rPr>
          <w:rFonts w:ascii="Consolas" w:eastAsia="宋体" w:hAnsi="Consolas" w:cs="宋体"/>
          <w:color w:val="DCDCAA"/>
          <w:kern w:val="0"/>
          <w:szCs w:val="21"/>
        </w:rPr>
        <w:t>AVG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OVER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PARTITION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Region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ThisYear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ROWS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BETWEEN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PRECEDING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FOLLOWING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5443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Sales_Avg</w:t>
      </w:r>
    </w:p>
    <w:p w14:paraId="0218B192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0860E2B8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07E65490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569CD6"/>
          <w:kern w:val="0"/>
          <w:szCs w:val="21"/>
        </w:rPr>
        <w:t>ORDER BY</w:t>
      </w:r>
      <w:r w:rsidRPr="0025443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2A46C6C3" w14:textId="77777777" w:rsidR="00254439" w:rsidRPr="00254439" w:rsidRDefault="00254439" w:rsidP="0025443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439">
        <w:rPr>
          <w:rFonts w:ascii="Consolas" w:eastAsia="宋体" w:hAnsi="Consolas" w:cs="宋体"/>
          <w:color w:val="D4D4D4"/>
          <w:kern w:val="0"/>
          <w:szCs w:val="21"/>
        </w:rPr>
        <w:t>    Region,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5443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254439">
        <w:rPr>
          <w:rFonts w:ascii="Consolas" w:eastAsia="宋体" w:hAnsi="Consolas" w:cs="宋体"/>
          <w:color w:val="D4D4D4"/>
          <w:kern w:val="0"/>
          <w:szCs w:val="21"/>
        </w:rPr>
        <w:t>Sales_Avg</w:t>
      </w:r>
      <w:proofErr w:type="spellEnd"/>
    </w:p>
    <w:p w14:paraId="09AE851E" w14:textId="2B9BCD01" w:rsidR="00254439" w:rsidRPr="00254439" w:rsidRDefault="00254439" w:rsidP="00254439">
      <w:r w:rsidRPr="00254439">
        <w:rPr>
          <w:noProof/>
        </w:rPr>
        <w:drawing>
          <wp:inline distT="0" distB="0" distL="0" distR="0" wp14:anchorId="6EBA9FD5" wp14:editId="5A7091F2">
            <wp:extent cx="2667000" cy="24612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986F" w14:textId="77777777" w:rsidR="00254439" w:rsidRDefault="00254439" w:rsidP="00254439"/>
    <w:p w14:paraId="2E258735" w14:textId="77777777" w:rsidR="00254439" w:rsidRDefault="00254439" w:rsidP="00254439"/>
    <w:p w14:paraId="51E1D97D" w14:textId="77777777" w:rsidR="00254439" w:rsidRDefault="00254439" w:rsidP="000E044E"/>
    <w:p w14:paraId="7522C1A0" w14:textId="1200BEFF" w:rsidR="0074253B" w:rsidRDefault="0074253B" w:rsidP="000E044E">
      <w:r>
        <w:br w:type="page"/>
      </w:r>
    </w:p>
    <w:p w14:paraId="22D02C4E" w14:textId="55452D08" w:rsidR="00B5551B" w:rsidRDefault="0074253B" w:rsidP="00A84214">
      <w:pPr>
        <w:pStyle w:val="2"/>
        <w:numPr>
          <w:ilvl w:val="0"/>
          <w:numId w:val="1"/>
        </w:numPr>
        <w:rPr>
          <w:shd w:val="clear" w:color="auto" w:fill="FFFFFF"/>
        </w:rPr>
      </w:pPr>
      <w:r w:rsidRPr="0074253B">
        <w:rPr>
          <w:shd w:val="clear" w:color="auto" w:fill="FFFFFF"/>
        </w:rPr>
        <w:lastRenderedPageBreak/>
        <w:t>If your DBMS does not support PIVOT, write a SQL script to produce the same result</w:t>
      </w:r>
    </w:p>
    <w:p w14:paraId="59DD80CB" w14:textId="01F2F725" w:rsidR="001A63B8" w:rsidRDefault="001A63B8" w:rsidP="001A63B8">
      <w:r>
        <w:t>Our DBMS is MySQL server.</w:t>
      </w:r>
    </w:p>
    <w:p w14:paraId="6A2479AB" w14:textId="77777777" w:rsidR="001A63B8" w:rsidRPr="001A63B8" w:rsidRDefault="001A63B8" w:rsidP="001A63B8"/>
    <w:p w14:paraId="24920D0A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pivot query</w:t>
      </w:r>
    </w:p>
    <w:p w14:paraId="120B0D28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</w:p>
    <w:p w14:paraId="4D0466CF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Product, Q1, Q2, Q3, Q4</w:t>
      </w:r>
    </w:p>
    <w:p w14:paraId="3CE904A4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</w:p>
    <w:p w14:paraId="5263E191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MyCube PIVOT(</w:t>
      </w:r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(Sales) FOR ThisQuarter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(Q</w:t>
      </w:r>
      <w:proofErr w:type="gramStart"/>
      <w:r w:rsidRPr="00A84214">
        <w:rPr>
          <w:rFonts w:ascii="Consolas" w:eastAsia="宋体" w:hAnsi="Consolas" w:cs="宋体"/>
          <w:color w:val="D4D4D4"/>
          <w:kern w:val="0"/>
          <w:szCs w:val="21"/>
        </w:rPr>
        <w:t>1,Q</w:t>
      </w:r>
      <w:proofErr w:type="gramEnd"/>
      <w:r w:rsidRPr="00A84214">
        <w:rPr>
          <w:rFonts w:ascii="Consolas" w:eastAsia="宋体" w:hAnsi="Consolas" w:cs="宋体"/>
          <w:color w:val="D4D4D4"/>
          <w:kern w:val="0"/>
          <w:szCs w:val="21"/>
        </w:rPr>
        <w:t>2,Q3,Q4))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</w:t>
      </w:r>
    </w:p>
    <w:p w14:paraId="0A4B5CA7" w14:textId="65106495" w:rsidR="001F45A3" w:rsidRPr="00A84214" w:rsidRDefault="00A84214">
      <w:pPr>
        <w:rPr>
          <w:sz w:val="24"/>
          <w:szCs w:val="28"/>
        </w:rPr>
      </w:pPr>
      <w:r w:rsidRPr="00A84214">
        <w:rPr>
          <w:sz w:val="24"/>
          <w:szCs w:val="28"/>
        </w:rPr>
        <w:t>Could be write as:</w:t>
      </w:r>
    </w:p>
    <w:p w14:paraId="6738876B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pivot query</w:t>
      </w:r>
    </w:p>
    <w:p w14:paraId="12E1E27E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569CD6"/>
          <w:kern w:val="0"/>
          <w:szCs w:val="21"/>
        </w:rPr>
        <w:t>select</w:t>
      </w:r>
    </w:p>
    <w:p w14:paraId="7EBABD7B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D4D4D4"/>
          <w:kern w:val="0"/>
          <w:szCs w:val="21"/>
        </w:rPr>
        <w:t>    Product,</w:t>
      </w:r>
    </w:p>
    <w:p w14:paraId="5D042359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95AE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295AE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95AE8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95AE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2016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95AE8">
        <w:rPr>
          <w:rFonts w:ascii="Consolas" w:eastAsia="宋体" w:hAnsi="Consolas" w:cs="宋体"/>
          <w:color w:val="CE9178"/>
          <w:kern w:val="0"/>
          <w:szCs w:val="21"/>
        </w:rPr>
        <w:t>`2016`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CCFD5B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95AE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295AE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95AE8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95AE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2017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95AE8">
        <w:rPr>
          <w:rFonts w:ascii="Consolas" w:eastAsia="宋体" w:hAnsi="Consolas" w:cs="宋体"/>
          <w:color w:val="CE9178"/>
          <w:kern w:val="0"/>
          <w:szCs w:val="21"/>
        </w:rPr>
        <w:t>`2017`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202E61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95AE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295AE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95AE8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295AE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2018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295AE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95AE8">
        <w:rPr>
          <w:rFonts w:ascii="Consolas" w:eastAsia="宋体" w:hAnsi="Consolas" w:cs="宋体"/>
          <w:color w:val="CE9178"/>
          <w:kern w:val="0"/>
          <w:szCs w:val="21"/>
        </w:rPr>
        <w:t>`2018`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69FFA10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95AE8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(Sales)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95AE8">
        <w:rPr>
          <w:rFonts w:ascii="Consolas" w:eastAsia="宋体" w:hAnsi="Consolas" w:cs="宋体"/>
          <w:color w:val="CE9178"/>
          <w:kern w:val="0"/>
          <w:szCs w:val="21"/>
        </w:rPr>
        <w:t>'ALL'</w:t>
      </w:r>
    </w:p>
    <w:p w14:paraId="6248F278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95AE8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</w:p>
    <w:p w14:paraId="238ADF2B" w14:textId="77777777" w:rsidR="00295AE8" w:rsidRPr="00295AE8" w:rsidRDefault="00295AE8" w:rsidP="00295A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5AE8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Product </w:t>
      </w:r>
      <w:r w:rsidRPr="00295AE8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295AE8">
        <w:rPr>
          <w:rFonts w:ascii="Consolas" w:eastAsia="宋体" w:hAnsi="Consolas" w:cs="宋体"/>
          <w:color w:val="569CD6"/>
          <w:kern w:val="0"/>
          <w:szCs w:val="21"/>
        </w:rPr>
        <w:t>rollup</w:t>
      </w:r>
      <w:r w:rsidRPr="00295AE8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40EF8377" w14:textId="6298CD31" w:rsidR="00A84214" w:rsidRPr="00A84214" w:rsidRDefault="000C21FE">
      <w:r w:rsidRPr="000C21FE">
        <w:rPr>
          <w:noProof/>
        </w:rPr>
        <w:drawing>
          <wp:inline distT="0" distB="0" distL="0" distR="0" wp14:anchorId="01FCE36C" wp14:editId="3DD2FF4C">
            <wp:extent cx="3116580" cy="89154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7EFE" w14:textId="29EBACAB" w:rsidR="000C21FE" w:rsidRDefault="000C21FE">
      <w:pPr>
        <w:rPr>
          <w:rFonts w:hint="eastAsia"/>
          <w:b/>
          <w:bCs/>
        </w:rPr>
      </w:pPr>
    </w:p>
    <w:p w14:paraId="514BE028" w14:textId="77777777" w:rsidR="000C21FE" w:rsidRDefault="000C21FE">
      <w:pPr>
        <w:rPr>
          <w:b/>
          <w:bCs/>
        </w:rPr>
      </w:pPr>
    </w:p>
    <w:p w14:paraId="1457A80F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6A9955"/>
          <w:kern w:val="0"/>
          <w:szCs w:val="21"/>
        </w:rPr>
        <w:t>-- pivot query</w:t>
      </w:r>
    </w:p>
    <w:p w14:paraId="01D6F10A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Product, Region, Q1, Q2, Q3, Q4</w:t>
      </w:r>
    </w:p>
    <w:p w14:paraId="2DE9B8D8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  </w:t>
      </w:r>
    </w:p>
    <w:p w14:paraId="7A64F063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Product, Region,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, Sales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  </w:t>
      </w:r>
    </w:p>
    <w:p w14:paraId="0D670678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PIVOT  </w:t>
      </w:r>
    </w:p>
    <w:p w14:paraId="446FF0DA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84214">
        <w:rPr>
          <w:rFonts w:ascii="Consolas" w:eastAsia="宋体" w:hAnsi="Consolas" w:cs="宋体"/>
          <w:color w:val="D4D4D4"/>
          <w:kern w:val="0"/>
          <w:szCs w:val="21"/>
        </w:rPr>
        <w:t>Sales) FOR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ThisQuarter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(Q1,Q2,Q3,Q4))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pvt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2B00D6D8" w14:textId="77777777" w:rsidR="00A84214" w:rsidRPr="00A84214" w:rsidRDefault="00A84214" w:rsidP="00A84214">
      <w:pPr>
        <w:rPr>
          <w:sz w:val="24"/>
          <w:szCs w:val="28"/>
        </w:rPr>
      </w:pPr>
      <w:r w:rsidRPr="00A84214">
        <w:rPr>
          <w:sz w:val="24"/>
          <w:szCs w:val="28"/>
        </w:rPr>
        <w:t>Could be write as:</w:t>
      </w:r>
    </w:p>
    <w:p w14:paraId="7F9A2A7C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</w:p>
    <w:p w14:paraId="585CD872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Product,</w:t>
      </w:r>
    </w:p>
    <w:p w14:paraId="7CE881ED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Region,</w:t>
      </w:r>
    </w:p>
    <w:p w14:paraId="7ECD4C3E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2016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CE9178"/>
          <w:kern w:val="0"/>
          <w:szCs w:val="21"/>
        </w:rPr>
        <w:t>`2016`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4F2DD23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2017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CE9178"/>
          <w:kern w:val="0"/>
          <w:szCs w:val="21"/>
        </w:rPr>
        <w:t>`2017`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4A631B" w14:textId="2AF90583" w:rsidR="000C21FE" w:rsidRPr="000C21FE" w:rsidRDefault="00A84214" w:rsidP="000C2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84214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End"/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2018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,Sales,</w:t>
      </w:r>
      <w:r w:rsidRPr="00A8421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) 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84214">
        <w:rPr>
          <w:rFonts w:ascii="Consolas" w:eastAsia="宋体" w:hAnsi="Consolas" w:cs="宋体"/>
          <w:color w:val="CE9178"/>
          <w:kern w:val="0"/>
          <w:szCs w:val="21"/>
        </w:rPr>
        <w:t>`2018`</w:t>
      </w:r>
      <w:r w:rsidR="000C21FE" w:rsidRPr="000C21FE">
        <w:rPr>
          <w:rFonts w:ascii="Consolas" w:hAnsi="Consolas"/>
          <w:color w:val="D4D4D4"/>
          <w:szCs w:val="21"/>
        </w:rPr>
        <w:t xml:space="preserve"> </w:t>
      </w:r>
      <w:r w:rsidR="000C21FE" w:rsidRPr="000C21F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41A4FE0" w14:textId="6C005A2D" w:rsidR="00A84214" w:rsidRPr="00A84214" w:rsidRDefault="000C21FE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21F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0C21F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C21F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C21FE">
        <w:rPr>
          <w:rFonts w:ascii="Consolas" w:eastAsia="宋体" w:hAnsi="Consolas" w:cs="宋体"/>
          <w:color w:val="D4D4D4"/>
          <w:kern w:val="0"/>
          <w:szCs w:val="21"/>
        </w:rPr>
        <w:t>Sales) </w:t>
      </w:r>
      <w:r w:rsidRPr="000C21FE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0C21F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C21FE">
        <w:rPr>
          <w:rFonts w:ascii="Consolas" w:eastAsia="宋体" w:hAnsi="Consolas" w:cs="宋体"/>
          <w:color w:val="CE9178"/>
          <w:kern w:val="0"/>
          <w:szCs w:val="21"/>
        </w:rPr>
        <w:t>'ALL'</w:t>
      </w:r>
    </w:p>
    <w:p w14:paraId="5076F4C7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lastRenderedPageBreak/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  </w:t>
      </w:r>
    </w:p>
    <w:p w14:paraId="7E995D2B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Product, Region,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ThisYear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, Sales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FROM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84214">
        <w:rPr>
          <w:rFonts w:ascii="Consolas" w:eastAsia="宋体" w:hAnsi="Consolas" w:cs="宋体"/>
          <w:color w:val="D4D4D4"/>
          <w:kern w:val="0"/>
          <w:szCs w:val="21"/>
        </w:rPr>
        <w:t>MyCube</w:t>
      </w:r>
      <w:proofErr w:type="spellEnd"/>
      <w:r w:rsidRPr="00A84214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</w:t>
      </w:r>
    </w:p>
    <w:p w14:paraId="5C982385" w14:textId="77777777" w:rsidR="00A84214" w:rsidRPr="00A84214" w:rsidRDefault="00A84214" w:rsidP="00A8421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4214">
        <w:rPr>
          <w:rFonts w:ascii="Consolas" w:eastAsia="宋体" w:hAnsi="Consolas" w:cs="宋体"/>
          <w:color w:val="569CD6"/>
          <w:kern w:val="0"/>
          <w:szCs w:val="21"/>
        </w:rPr>
        <w:t>GROUP BY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Product, Region </w:t>
      </w:r>
      <w:r w:rsidRPr="00A84214">
        <w:rPr>
          <w:rFonts w:ascii="Consolas" w:eastAsia="宋体" w:hAnsi="Consolas" w:cs="宋体"/>
          <w:color w:val="569CD6"/>
          <w:kern w:val="0"/>
          <w:szCs w:val="21"/>
        </w:rPr>
        <w:t>WITH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A84214">
        <w:rPr>
          <w:rFonts w:ascii="Consolas" w:eastAsia="宋体" w:hAnsi="Consolas" w:cs="宋体"/>
          <w:color w:val="569CD6"/>
          <w:kern w:val="0"/>
          <w:szCs w:val="21"/>
        </w:rPr>
        <w:t>ROLLUP</w:t>
      </w:r>
      <w:r w:rsidRPr="00A84214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BA40602" w14:textId="23F581F3" w:rsidR="001F45A3" w:rsidRPr="00A84214" w:rsidRDefault="000C21FE">
      <w:pPr>
        <w:rPr>
          <w:b/>
          <w:bCs/>
        </w:rPr>
      </w:pPr>
      <w:r w:rsidRPr="000C21FE">
        <w:rPr>
          <w:b/>
          <w:bCs/>
          <w:noProof/>
        </w:rPr>
        <w:drawing>
          <wp:inline distT="0" distB="0" distL="0" distR="0" wp14:anchorId="50394628" wp14:editId="07780F74">
            <wp:extent cx="3649980" cy="17373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443E" w14:textId="787F0C6F" w:rsidR="001F45A3" w:rsidRDefault="001F45A3">
      <w:pPr>
        <w:rPr>
          <w:b/>
          <w:bCs/>
        </w:rPr>
      </w:pPr>
    </w:p>
    <w:p w14:paraId="3D0CFFBA" w14:textId="36BB50B9" w:rsidR="001F45A3" w:rsidRDefault="001F45A3">
      <w:pPr>
        <w:rPr>
          <w:b/>
          <w:bCs/>
        </w:rPr>
      </w:pPr>
    </w:p>
    <w:p w14:paraId="099156CF" w14:textId="27BC0A62" w:rsidR="00B5551B" w:rsidRDefault="00B5551B"/>
    <w:p w14:paraId="73E71A81" w14:textId="61000754" w:rsidR="00B5551B" w:rsidRDefault="00B5551B"/>
    <w:p w14:paraId="429DDE11" w14:textId="3D5D0220" w:rsidR="001A63B8" w:rsidRDefault="001A63B8"/>
    <w:p w14:paraId="34275832" w14:textId="50DC13E1" w:rsidR="001A63B8" w:rsidRDefault="001A63B8"/>
    <w:p w14:paraId="25F391AE" w14:textId="77777777" w:rsidR="001A63B8" w:rsidRDefault="001A63B8"/>
    <w:p w14:paraId="1E543CEA" w14:textId="20B1AD42" w:rsidR="001A63B8" w:rsidRDefault="001A63B8"/>
    <w:p w14:paraId="5B50850E" w14:textId="77777777" w:rsidR="001A63B8" w:rsidRPr="006C531E" w:rsidRDefault="001A63B8"/>
    <w:sectPr w:rsidR="001A63B8" w:rsidRPr="006C5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9E498" w14:textId="77777777" w:rsidR="006808FF" w:rsidRDefault="006808FF" w:rsidP="006C531E">
      <w:r>
        <w:separator/>
      </w:r>
    </w:p>
  </w:endnote>
  <w:endnote w:type="continuationSeparator" w:id="0">
    <w:p w14:paraId="2DBAA8F1" w14:textId="77777777" w:rsidR="006808FF" w:rsidRDefault="006808FF" w:rsidP="006C5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1AD8A" w14:textId="77777777" w:rsidR="006808FF" w:rsidRDefault="006808FF" w:rsidP="006C531E">
      <w:r>
        <w:separator/>
      </w:r>
    </w:p>
  </w:footnote>
  <w:footnote w:type="continuationSeparator" w:id="0">
    <w:p w14:paraId="6D6D076A" w14:textId="77777777" w:rsidR="006808FF" w:rsidRDefault="006808FF" w:rsidP="006C53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3241E1"/>
    <w:multiLevelType w:val="hybridMultilevel"/>
    <w:tmpl w:val="0CD46416"/>
    <w:lvl w:ilvl="0" w:tplc="9B521B5C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C45"/>
    <w:rsid w:val="000C21FE"/>
    <w:rsid w:val="000E044E"/>
    <w:rsid w:val="0010394F"/>
    <w:rsid w:val="001A63B8"/>
    <w:rsid w:val="001F45A3"/>
    <w:rsid w:val="00254439"/>
    <w:rsid w:val="00295AE8"/>
    <w:rsid w:val="00406C45"/>
    <w:rsid w:val="00427A77"/>
    <w:rsid w:val="005D58AC"/>
    <w:rsid w:val="005F6C21"/>
    <w:rsid w:val="006808FF"/>
    <w:rsid w:val="006C531E"/>
    <w:rsid w:val="0074253B"/>
    <w:rsid w:val="009F6FB5"/>
    <w:rsid w:val="00A84214"/>
    <w:rsid w:val="00B12A78"/>
    <w:rsid w:val="00B5551B"/>
    <w:rsid w:val="00BF2390"/>
    <w:rsid w:val="00C21854"/>
    <w:rsid w:val="00E60A1A"/>
    <w:rsid w:val="00ED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7CBFE"/>
  <w15:chartTrackingRefBased/>
  <w15:docId w15:val="{707660AC-DA81-424D-A34E-3E2318416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3B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C53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3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53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5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531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53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6C531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12A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questions/2949653/select-into-and-undeclared-variable-error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13</Pages>
  <Words>1132</Words>
  <Characters>6454</Characters>
  <Application>Microsoft Office Word</Application>
  <DocSecurity>0</DocSecurity>
  <Lines>53</Lines>
  <Paragraphs>15</Paragraphs>
  <ScaleCrop>false</ScaleCrop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 Bill</dc:creator>
  <cp:keywords/>
  <dc:description/>
  <cp:lastModifiedBy>Goo Bill</cp:lastModifiedBy>
  <cp:revision>12</cp:revision>
  <dcterms:created xsi:type="dcterms:W3CDTF">2020-11-18T12:42:00Z</dcterms:created>
  <dcterms:modified xsi:type="dcterms:W3CDTF">2020-11-19T13:23:00Z</dcterms:modified>
</cp:coreProperties>
</file>