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418" w:rsidRDefault="0036620C" w:rsidP="0036620C">
      <w:pPr>
        <w:pStyle w:val="a7"/>
      </w:pPr>
      <w:r>
        <w:rPr>
          <w:rFonts w:hint="eastAsia"/>
        </w:rPr>
        <w:t>学习笔记</w:t>
      </w:r>
    </w:p>
    <w:p w:rsidR="0036620C" w:rsidRDefault="0036620C" w:rsidP="0036620C">
      <w:pPr>
        <w:pStyle w:val="a9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阅读文献资料之类的，我也不清楚这个笔记具体要怎么写，简而言之，我阅读了老师给的英文pdf，还仔细学习了其中有关这次作业的chapter</w:t>
      </w:r>
      <w:r>
        <w:t>4</w:t>
      </w:r>
      <w:r>
        <w:rPr>
          <w:rFonts w:hint="eastAsia"/>
        </w:rPr>
        <w:t>的内容，然后在网络上查了一些资料进行阅读学习。</w:t>
      </w:r>
    </w:p>
    <w:p w:rsidR="00D23A61" w:rsidRDefault="0036620C" w:rsidP="0036620C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我使用的是IDEA上的插件，然后maven配置的运行时环境，参考的是</w:t>
      </w:r>
      <w:hyperlink r:id="rId7" w:history="1">
        <w:r w:rsidRPr="00543E80">
          <w:rPr>
            <w:rStyle w:val="aa"/>
          </w:rPr>
          <w:t>http://blog.csdn.net/dc_726/article/details/45399371</w:t>
        </w:r>
      </w:hyperlink>
      <w:r>
        <w:rPr>
          <w:rFonts w:hint="eastAsia"/>
        </w:rPr>
        <w:t>和</w:t>
      </w:r>
      <w:hyperlink r:id="rId8" w:history="1">
        <w:r w:rsidRPr="00543E80">
          <w:rPr>
            <w:rStyle w:val="aa"/>
          </w:rPr>
          <w:t>http://www.ibm.com/developerworks/cn/java/j-lo-antlr/</w:t>
        </w:r>
      </w:hyperlink>
      <w:r>
        <w:rPr>
          <w:rFonts w:hint="eastAsia"/>
        </w:rPr>
        <w:t>这两个网站，所以也没有很多笔记可以写。实例就是pdf里的计算器了，然后我自己根据网络上的写法修改了一些。</w:t>
      </w:r>
    </w:p>
    <w:p w:rsidR="0036620C" w:rsidRDefault="00D23A61" w:rsidP="00D23A61">
      <w:pPr>
        <w:pStyle w:val="a9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6693898" wp14:editId="7DACE533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6100921174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F8" w:rsidRDefault="008341F8" w:rsidP="008341F8">
      <w:pPr>
        <w:pStyle w:val="ab"/>
        <w:numPr>
          <w:ilvl w:val="0"/>
          <w:numId w:val="1"/>
        </w:numPr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计算器：</w:t>
      </w:r>
    </w:p>
    <w:p w:rsidR="008341F8" w:rsidRDefault="008341F8" w:rsidP="008341F8">
      <w:pPr>
        <w:pStyle w:val="ab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在IDEA中新建一个java工程，在工程中新建一个Cal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.g4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</w:t>
      </w:r>
    </w:p>
    <w:p w:rsidR="008341F8" w:rsidRDefault="008341F8" w:rsidP="008341F8">
      <w:pPr>
        <w:pStyle w:val="ab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lastRenderedPageBreak/>
        <w:drawing>
          <wp:inline distT="0" distB="0" distL="0" distR="0">
            <wp:extent cx="2903472" cy="6508044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CC60F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65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C4" w:rsidRPr="001643C4" w:rsidRDefault="001643C4" w:rsidP="008341F8">
      <w:pPr>
        <w:pStyle w:val="ab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词法规则</w:t>
      </w:r>
    </w:p>
    <w:p w:rsidR="001643C4" w:rsidRDefault="001643C4" w:rsidP="001643C4">
      <w:pPr>
        <w:pStyle w:val="ab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43C4">
        <w:rPr>
          <w:rFonts w:asciiTheme="minorHAnsi" w:eastAsiaTheme="minorEastAsia" w:hAnsiTheme="minorHAnsi" w:cstheme="minorBidi"/>
          <w:kern w:val="2"/>
          <w:sz w:val="21"/>
          <w:szCs w:val="22"/>
        </w:rPr>
        <w:t>为了后续的计算的方便性，我们再定义一下加减乘除。</w:t>
      </w:r>
    </w:p>
    <w:p w:rsidR="001643C4" w:rsidRPr="001643C4" w:rsidRDefault="001643C4" w:rsidP="001643C4">
      <w:pPr>
        <w:pStyle w:val="ab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>
            <wp:extent cx="5274310" cy="9766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CC820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C4" w:rsidRPr="001643C4" w:rsidRDefault="001643C4" w:rsidP="001643C4">
      <w:pPr>
        <w:pStyle w:val="ab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语法规则</w:t>
      </w:r>
    </w:p>
    <w:p w:rsidR="001643C4" w:rsidRDefault="001643C4" w:rsidP="001643C4">
      <w:pPr>
        <w:pStyle w:val="ab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43C4">
        <w:rPr>
          <w:rFonts w:asciiTheme="minorHAnsi" w:eastAsiaTheme="minorEastAsia" w:hAnsiTheme="minorHAnsi" w:cstheme="minorBidi"/>
          <w:kern w:val="2"/>
          <w:sz w:val="21"/>
          <w:szCs w:val="22"/>
        </w:rPr>
        <w:t>首先我们要定义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声明语句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setE</w:t>
      </w:r>
      <w:r w:rsidRPr="001643C4">
        <w:rPr>
          <w:rFonts w:asciiTheme="minorHAnsi" w:eastAsiaTheme="minorEastAsia" w:hAnsiTheme="minorHAnsi" w:cstheme="minorBidi"/>
          <w:kern w:val="2"/>
          <w:sz w:val="21"/>
          <w:szCs w:val="22"/>
        </w:rPr>
        <w:t>xpr</w:t>
      </w:r>
      <w:proofErr w:type="spellEnd"/>
      <w:r w:rsidRPr="001643C4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</w:p>
    <w:p w:rsidR="001643C4" w:rsidRDefault="001643C4" w:rsidP="001643C4">
      <w:pPr>
        <w:pStyle w:val="ab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>
            <wp:extent cx="2484335" cy="777307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CC984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C4" w:rsidRDefault="001643C4" w:rsidP="001643C4">
      <w:pPr>
        <w:pStyle w:val="ab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然后是算术表达式（类似于赋值语句）</w:t>
      </w:r>
    </w:p>
    <w:p w:rsidR="001643C4" w:rsidRPr="001643C4" w:rsidRDefault="001643C4" w:rsidP="001643C4">
      <w:pPr>
        <w:pStyle w:val="ab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>
            <wp:extent cx="5274310" cy="18700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CC7CB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C4" w:rsidRDefault="001643C4" w:rsidP="001643C4">
      <w:pPr>
        <w:pStyle w:val="ab"/>
        <w:shd w:val="clear" w:color="auto" w:fill="FFFFFF"/>
        <w:spacing w:before="0" w:beforeAutospacing="0" w:after="0" w:afterAutospacing="0" w:line="525" w:lineRule="atLeast"/>
        <w:rPr>
          <w:rFonts w:ascii="Consolas" w:hAnsi="Consolas"/>
          <w:color w:val="5C5C5C"/>
          <w:sz w:val="18"/>
          <w:szCs w:val="18"/>
        </w:rPr>
      </w:pPr>
      <w:r w:rsidRPr="001643C4">
        <w:rPr>
          <w:rFonts w:asciiTheme="minorHAnsi" w:eastAsiaTheme="minorEastAsia" w:hAnsiTheme="minorHAnsi" w:cstheme="minorBidi"/>
          <w:kern w:val="2"/>
          <w:sz w:val="21"/>
          <w:szCs w:val="22"/>
        </w:rPr>
        <w:t>表达式可以是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正数或负数</w:t>
      </w:r>
      <w:r w:rsidRPr="001643C4">
        <w:rPr>
          <w:rFonts w:asciiTheme="minorHAnsi" w:eastAsiaTheme="minorEastAsia" w:hAnsiTheme="minorHAnsi" w:cstheme="minorBidi"/>
          <w:kern w:val="2"/>
          <w:sz w:val="21"/>
          <w:szCs w:val="22"/>
        </w:rPr>
        <w:t>（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NUMBER</w:t>
      </w:r>
      <w:r w:rsidRPr="001643C4">
        <w:rPr>
          <w:rFonts w:asciiTheme="minorHAnsi" w:eastAsiaTheme="minorEastAsia" w:hAnsiTheme="minorHAnsi" w:cstheme="minorBidi"/>
          <w:kern w:val="2"/>
          <w:sz w:val="21"/>
          <w:szCs w:val="22"/>
        </w:rPr>
        <w:t>），也可以是标识符（ID），也可以是加减乘除表达式，也可以是括号表达式。</w:t>
      </w:r>
    </w:p>
    <w:p w:rsidR="001643C4" w:rsidRDefault="001643C4" w:rsidP="001643C4">
      <w:pPr>
        <w:pStyle w:val="ab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43C4">
        <w:rPr>
          <w:rFonts w:asciiTheme="minorHAnsi" w:eastAsiaTheme="minorEastAsia" w:hAnsiTheme="minorHAnsi" w:cstheme="minorBidi"/>
          <w:kern w:val="2"/>
          <w:sz w:val="21"/>
          <w:szCs w:val="22"/>
        </w:rPr>
        <w:t>接着我们要定义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输出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语句</w:t>
      </w:r>
      <w:r w:rsidRPr="001643C4">
        <w:rPr>
          <w:rFonts w:asciiTheme="minorHAnsi" w:eastAsiaTheme="minorEastAsia" w:hAnsiTheme="minorHAnsi" w:cstheme="minorBidi"/>
          <w:kern w:val="2"/>
          <w:sz w:val="21"/>
          <w:szCs w:val="22"/>
        </w:rPr>
        <w:t>语句</w:t>
      </w:r>
      <w:proofErr w:type="spellStart"/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write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Expr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及最末尾的结束语句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end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Expr</w:t>
      </w:r>
      <w:proofErr w:type="spellEnd"/>
    </w:p>
    <w:p w:rsidR="001643C4" w:rsidRPr="001643C4" w:rsidRDefault="001643C4" w:rsidP="001643C4">
      <w:pPr>
        <w:pStyle w:val="ab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>
            <wp:extent cx="2766300" cy="71634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CC49C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C4" w:rsidRPr="001643C4" w:rsidRDefault="001643C4" w:rsidP="001643C4">
      <w:pPr>
        <w:pStyle w:val="ab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43C4">
        <w:rPr>
          <w:rFonts w:asciiTheme="minorHAnsi" w:eastAsiaTheme="minorEastAsia" w:hAnsiTheme="minorHAnsi" w:cstheme="minorBidi"/>
          <w:kern w:val="2"/>
          <w:sz w:val="21"/>
          <w:szCs w:val="22"/>
        </w:rPr>
        <w:t>至此我们的语法和语义规则就定义完成了。</w:t>
      </w:r>
    </w:p>
    <w:p w:rsidR="001643C4" w:rsidRDefault="001643C4" w:rsidP="001643C4">
      <w:pPr>
        <w:pStyle w:val="ab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43C4">
        <w:rPr>
          <w:rFonts w:asciiTheme="minorHAnsi" w:eastAsiaTheme="minorEastAsia" w:hAnsiTheme="minorHAnsi" w:cstheme="minorBidi"/>
          <w:kern w:val="2"/>
          <w:sz w:val="21"/>
          <w:szCs w:val="22"/>
        </w:rPr>
        <w:t>我们的整个g4文件定义如下。</w:t>
      </w:r>
    </w:p>
    <w:p w:rsidR="001643C4" w:rsidRDefault="001643C4" w:rsidP="001643C4">
      <w:pPr>
        <w:pStyle w:val="ab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lastRenderedPageBreak/>
        <w:drawing>
          <wp:inline distT="0" distB="0" distL="0" distR="0">
            <wp:extent cx="5274310" cy="46520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CCCDB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C4" w:rsidRPr="001643C4" w:rsidRDefault="001643C4" w:rsidP="001643C4">
      <w:pPr>
        <w:pStyle w:val="ab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>
            <wp:extent cx="5274310" cy="13481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CC1A4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C4" w:rsidRDefault="001643C4" w:rsidP="001643C4">
      <w:pPr>
        <w:pStyle w:val="ab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右击代码中有下划波浪线的prog点击“Test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Rule prog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</w:p>
    <w:p w:rsidR="001643C4" w:rsidRDefault="001643C4" w:rsidP="001643C4">
      <w:pPr>
        <w:pStyle w:val="ab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>
            <wp:extent cx="5274310" cy="28295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。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C4" w:rsidRDefault="001643C4" w:rsidP="001643C4">
      <w:pPr>
        <w:pStyle w:val="ab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可以选择从文件中读入或是直接在input框中输入</w:t>
      </w:r>
    </w:p>
    <w:p w:rsidR="002B4B67" w:rsidRDefault="002B4B67" w:rsidP="001643C4">
      <w:pPr>
        <w:pStyle w:val="ab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不过我在测试的时候遇到了一些问题，就是如果我在 )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的后面直接加 ;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的话，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antlr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会把）；识别成一个符号，必须要在 )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 ; 中间加上一个空格。</w:t>
      </w:r>
    </w:p>
    <w:p w:rsidR="002B4B67" w:rsidRDefault="002B4B67" w:rsidP="001643C4">
      <w:pPr>
        <w:pStyle w:val="ab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>
            <wp:extent cx="5274310" cy="10591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88" w:rsidRDefault="00E50688" w:rsidP="001643C4">
      <w:pPr>
        <w:pStyle w:val="ab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在实验课询问了老师之后，我终于明白了自己的错误所在，在输出语句中，我一开始是这么写的</w:t>
      </w: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>
            <wp:extent cx="2183945" cy="5715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20" cy="6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这样导致我把 “write(” 和 “);” 和 “).” 识别成一个token，而正确的token应该是 “write” “(”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“)” “;” “.”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正确的写法如下：</w:t>
      </w:r>
    </w:p>
    <w:p w:rsidR="00E50688" w:rsidRDefault="00E50688" w:rsidP="001643C4">
      <w:pPr>
        <w:pStyle w:val="ab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>
            <wp:extent cx="2469880" cy="64135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859" cy="64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88" w:rsidRDefault="00E50688" w:rsidP="001643C4">
      <w:pPr>
        <w:pStyle w:val="ab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之后test，语法树如下：</w:t>
      </w:r>
    </w:p>
    <w:p w:rsidR="00E50688" w:rsidRDefault="00E50688" w:rsidP="001643C4">
      <w:pPr>
        <w:pStyle w:val="ab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lastRenderedPageBreak/>
        <w:drawing>
          <wp:inline distT="0" distB="0" distL="0" distR="0">
            <wp:extent cx="5274310" cy="2829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F8" w:rsidRDefault="008341F8" w:rsidP="001643C4">
      <w:pPr>
        <w:pStyle w:val="ab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然后右击*.g4文件选择“generate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ANTLR recognizer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”会生成一个gen目录，其中是可以使用的java文件</w:t>
      </w:r>
    </w:p>
    <w:p w:rsidR="008341F8" w:rsidRDefault="008341F8" w:rsidP="001643C4">
      <w:pPr>
        <w:pStyle w:val="ab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>
            <wp:extent cx="2568163" cy="1752752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CCB58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1F8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ED3" w:rsidRDefault="00390ED3" w:rsidP="0036620C">
      <w:r>
        <w:separator/>
      </w:r>
    </w:p>
  </w:endnote>
  <w:endnote w:type="continuationSeparator" w:id="0">
    <w:p w:rsidR="00390ED3" w:rsidRDefault="00390ED3" w:rsidP="00366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ED3" w:rsidRDefault="00390ED3" w:rsidP="0036620C">
      <w:r>
        <w:separator/>
      </w:r>
    </w:p>
  </w:footnote>
  <w:footnote w:type="continuationSeparator" w:id="0">
    <w:p w:rsidR="00390ED3" w:rsidRDefault="00390ED3" w:rsidP="003662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1F8" w:rsidRDefault="008341F8">
    <w:pPr>
      <w:pStyle w:val="a3"/>
    </w:pPr>
    <w:proofErr w:type="gramStart"/>
    <w:r>
      <w:rPr>
        <w:rFonts w:hint="eastAsia"/>
      </w:rPr>
      <w:t>顾岩</w:t>
    </w:r>
    <w:proofErr w:type="gramEnd"/>
    <w:r>
      <w:tab/>
      <w:t>2014302580191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65572"/>
    <w:multiLevelType w:val="multilevel"/>
    <w:tmpl w:val="987C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25EE1"/>
    <w:multiLevelType w:val="multilevel"/>
    <w:tmpl w:val="40601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53F06"/>
    <w:multiLevelType w:val="hybridMultilevel"/>
    <w:tmpl w:val="D9C059A2"/>
    <w:lvl w:ilvl="0" w:tplc="F5D6D5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773610"/>
    <w:multiLevelType w:val="multilevel"/>
    <w:tmpl w:val="711CC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C56C6"/>
    <w:multiLevelType w:val="multilevel"/>
    <w:tmpl w:val="58A66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26541C"/>
    <w:multiLevelType w:val="multilevel"/>
    <w:tmpl w:val="08305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E64235"/>
    <w:multiLevelType w:val="multilevel"/>
    <w:tmpl w:val="63D69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4E5854"/>
    <w:multiLevelType w:val="multilevel"/>
    <w:tmpl w:val="C2E0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796B65"/>
    <w:multiLevelType w:val="multilevel"/>
    <w:tmpl w:val="7A662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8D1802"/>
    <w:multiLevelType w:val="multilevel"/>
    <w:tmpl w:val="54C8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F243E5"/>
    <w:multiLevelType w:val="multilevel"/>
    <w:tmpl w:val="E944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3B38FB"/>
    <w:multiLevelType w:val="hybridMultilevel"/>
    <w:tmpl w:val="5D4A3D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C61F6B"/>
    <w:multiLevelType w:val="multilevel"/>
    <w:tmpl w:val="F04C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3A56F6"/>
    <w:multiLevelType w:val="multilevel"/>
    <w:tmpl w:val="EB8E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3A79FD"/>
    <w:multiLevelType w:val="multilevel"/>
    <w:tmpl w:val="4712E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FD11C7"/>
    <w:multiLevelType w:val="multilevel"/>
    <w:tmpl w:val="7DC8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6A2368"/>
    <w:multiLevelType w:val="multilevel"/>
    <w:tmpl w:val="13366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884CD6"/>
    <w:multiLevelType w:val="multilevel"/>
    <w:tmpl w:val="D5FA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15"/>
  </w:num>
  <w:num w:numId="5">
    <w:abstractNumId w:val="1"/>
  </w:num>
  <w:num w:numId="6">
    <w:abstractNumId w:val="3"/>
  </w:num>
  <w:num w:numId="7">
    <w:abstractNumId w:val="14"/>
  </w:num>
  <w:num w:numId="8">
    <w:abstractNumId w:val="6"/>
  </w:num>
  <w:num w:numId="9">
    <w:abstractNumId w:val="4"/>
  </w:num>
  <w:num w:numId="10">
    <w:abstractNumId w:val="16"/>
  </w:num>
  <w:num w:numId="11">
    <w:abstractNumId w:val="0"/>
  </w:num>
  <w:num w:numId="12">
    <w:abstractNumId w:val="12"/>
  </w:num>
  <w:num w:numId="13">
    <w:abstractNumId w:val="7"/>
  </w:num>
  <w:num w:numId="14">
    <w:abstractNumId w:val="8"/>
  </w:num>
  <w:num w:numId="15">
    <w:abstractNumId w:val="17"/>
  </w:num>
  <w:num w:numId="16">
    <w:abstractNumId w:val="13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BE"/>
    <w:rsid w:val="000B1B0F"/>
    <w:rsid w:val="001574C7"/>
    <w:rsid w:val="001643C4"/>
    <w:rsid w:val="00174086"/>
    <w:rsid w:val="00260A4D"/>
    <w:rsid w:val="002B4B67"/>
    <w:rsid w:val="0036620C"/>
    <w:rsid w:val="00390ED3"/>
    <w:rsid w:val="003F52BE"/>
    <w:rsid w:val="00470418"/>
    <w:rsid w:val="008341F8"/>
    <w:rsid w:val="008B2460"/>
    <w:rsid w:val="00935CED"/>
    <w:rsid w:val="00D23A61"/>
    <w:rsid w:val="00E5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CEDA7-FC72-43F1-BA9C-CC6014E6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62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62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2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62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6620C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3662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662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6620C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36620C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643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unhideWhenUsed/>
    <w:rsid w:val="001643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1643C4"/>
    <w:rPr>
      <w:color w:val="800080"/>
      <w:u w:val="single"/>
    </w:rPr>
  </w:style>
  <w:style w:type="character" w:customStyle="1" w:styleId="apple-converted-space">
    <w:name w:val="apple-converted-space"/>
    <w:basedOn w:val="a0"/>
    <w:rsid w:val="001643C4"/>
  </w:style>
  <w:style w:type="character" w:customStyle="1" w:styleId="comment">
    <w:name w:val="comment"/>
    <w:basedOn w:val="a0"/>
    <w:rsid w:val="001643C4"/>
  </w:style>
  <w:style w:type="character" w:customStyle="1" w:styleId="keyword">
    <w:name w:val="keyword"/>
    <w:basedOn w:val="a0"/>
    <w:rsid w:val="001643C4"/>
  </w:style>
  <w:style w:type="character" w:customStyle="1" w:styleId="annotation">
    <w:name w:val="annotation"/>
    <w:basedOn w:val="a0"/>
    <w:rsid w:val="001643C4"/>
  </w:style>
  <w:style w:type="character" w:customStyle="1" w:styleId="number">
    <w:name w:val="number"/>
    <w:basedOn w:val="a0"/>
    <w:rsid w:val="001643C4"/>
  </w:style>
  <w:style w:type="character" w:customStyle="1" w:styleId="string">
    <w:name w:val="string"/>
    <w:basedOn w:val="a0"/>
    <w:rsid w:val="00164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8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82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1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884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4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1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47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8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398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7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0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573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680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4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355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959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36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3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3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46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327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6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3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303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5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913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3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18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1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606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919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5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9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java/j-lo-antlr/" TargetMode="External"/><Relationship Id="rId13" Type="http://schemas.openxmlformats.org/officeDocument/2006/relationships/image" Target="media/image5.tmp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blog.csdn.net/dc_726/article/details/45399371" TargetMode="External"/><Relationship Id="rId12" Type="http://schemas.openxmlformats.org/officeDocument/2006/relationships/image" Target="media/image4.tmp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tmp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tmp"/><Relationship Id="rId23" Type="http://schemas.openxmlformats.org/officeDocument/2006/relationships/header" Target="header1.xml"/><Relationship Id="rId10" Type="http://schemas.openxmlformats.org/officeDocument/2006/relationships/image" Target="media/image2.tmp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tmp"/><Relationship Id="rId22" Type="http://schemas.openxmlformats.org/officeDocument/2006/relationships/image" Target="media/image1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Goo</dc:creator>
  <cp:keywords/>
  <dc:description/>
  <cp:lastModifiedBy>Goo Bill</cp:lastModifiedBy>
  <cp:revision>6</cp:revision>
  <dcterms:created xsi:type="dcterms:W3CDTF">2016-10-09T13:03:00Z</dcterms:created>
  <dcterms:modified xsi:type="dcterms:W3CDTF">2018-06-12T04:09:00Z</dcterms:modified>
</cp:coreProperties>
</file>