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0CA5FF0" w:rsidP="50CA5FF0" w:rsidRDefault="50CA5FF0" w14:paraId="4F9125DD" w14:textId="5FE37B92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the steps in training of a neural network? Discuss with your peers. Pay attention to the terminologies used when describing the steps (slide 7).</w:t>
      </w:r>
    </w:p>
    <w:p w:rsidR="50CA5FF0" w:rsidRDefault="50CA5FF0" w14:paraId="3DA5302C" w14:textId="270E16F9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00E0BBCA" w14:textId="5FB65940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vanishing gradient in deep neural networks? Why does this happen? (slide 8)</w:t>
      </w:r>
    </w:p>
    <w:p w:rsidR="50CA5FF0" w:rsidRDefault="50CA5FF0" w14:paraId="05D0EBEF" w14:textId="491646D2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59F771F7" w14:textId="058C16F0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exploding gradient in deep neural networks? Why does this happen? (slide 8)</w:t>
      </w:r>
    </w:p>
    <w:p w:rsidR="50CA5FF0" w:rsidRDefault="50CA5FF0" w14:paraId="4A96B07D" w14:textId="436137BE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024C4869" w14:textId="15E676C4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How to prevent vanishing and exploding gradients? (slide 28)</w:t>
      </w:r>
    </w:p>
    <w:p w:rsidR="50CA5FF0" w:rsidRDefault="50CA5FF0" w14:paraId="2B6B2BD0" w14:textId="07A740A5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048E94A7" w14:textId="555C1CAA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non-saturating activation functions? (slide 9)</w:t>
      </w:r>
    </w:p>
    <w:p w:rsidR="50CA5FF0" w:rsidRDefault="50CA5FF0" w14:paraId="055432B7" w14:textId="57810509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111147BC" w14:textId="627A42C6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happens when we add normatisation layer before or after each hidden layer? (slide 10)</w:t>
      </w:r>
    </w:p>
    <w:p w:rsidR="50CA5FF0" w:rsidRDefault="50CA5FF0" w14:paraId="5C7A1E92" w14:textId="578FF975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6272BF86" w14:textId="32A564EA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gradient clipping? (slide 11)</w:t>
      </w:r>
    </w:p>
    <w:p w:rsidR="50CA5FF0" w:rsidRDefault="50CA5FF0" w14:paraId="129702E6" w14:textId="19962C63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58447CB3" w14:textId="280FA82B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initialisation strategies? (slide 12)</w:t>
      </w:r>
    </w:p>
    <w:p w:rsidR="50CA5FF0" w:rsidRDefault="50CA5FF0" w14:paraId="6A7231DD" w14:textId="01D8D135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5E62B2CA" w14:textId="56B1FD6F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are the different choices of optimisers? Compare them in terms of convergence speed and quality. (slide 16-17)</w:t>
      </w:r>
    </w:p>
    <w:p w:rsidR="50CA5FF0" w:rsidRDefault="50CA5FF0" w14:paraId="75BFECDA" w14:textId="3EF0D10C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4DF445DD" w14:textId="061289C7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the idea of early stopping? How to do this in Keras? (slide 18)</w:t>
      </w:r>
    </w:p>
    <w:p w:rsidR="50CA5FF0" w:rsidRDefault="50CA5FF0" w14:paraId="10C32295" w14:textId="2ABDB71F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04DB74FA" w14:textId="4903A8F7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learning rate and what factors are dependent on the learning rate? (slide 20)</w:t>
      </w:r>
    </w:p>
    <w:p w:rsidR="50CA5FF0" w:rsidRDefault="50CA5FF0" w14:paraId="65A686A0" w14:textId="63824160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38395A40" w14:textId="230C06CC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learning rate scheduling? Explain piecewise constant, power scheduling and exponential scheduling and how to implement them. (slide 22)</w:t>
      </w:r>
    </w:p>
    <w:p w:rsidR="50CA5FF0" w:rsidRDefault="50CA5FF0" w14:paraId="6AAC16DB" w14:textId="3E211898"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en-GB"/>
        </w:rPr>
        <w:t xml:space="preserve"> </w:t>
      </w:r>
    </w:p>
    <w:p w:rsidR="50CA5FF0" w:rsidP="50CA5FF0" w:rsidRDefault="50CA5FF0" w14:paraId="45618078" w14:textId="26D2FABC">
      <w:pPr>
        <w:pStyle w:val="ListParagraph"/>
        <w:numPr>
          <w:ilvl w:val="0"/>
          <w:numId w:val="7"/>
        </w:numPr>
        <w:spacing w:line="257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</w:pPr>
      <w:r w:rsidRPr="50CA5FF0" w:rsidR="50CA5F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GB"/>
        </w:rPr>
        <w:t>What is cyclical learning? (slide 23)</w:t>
      </w:r>
    </w:p>
    <w:p w:rsidR="50CA5FF0" w:rsidP="50CA5FF0" w:rsidRDefault="50CA5FF0" w14:paraId="59A7C814" w14:textId="2C466261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797b8d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2fb2b2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678b0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25d36c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26b675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bcf26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e3a09c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CB97A4"/>
    <w:rsid w:val="01FD543A"/>
    <w:rsid w:val="17341AC9"/>
    <w:rsid w:val="176A2796"/>
    <w:rsid w:val="1C334482"/>
    <w:rsid w:val="2198BE0D"/>
    <w:rsid w:val="50CA5FF0"/>
    <w:rsid w:val="5DCB97A4"/>
    <w:rsid w:val="7C9F3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97A4"/>
  <w15:chartTrackingRefBased/>
  <w15:docId w15:val="{CFB1E252-6F48-40A6-841A-7958B5A18D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c7c90cecde8445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am i who</dc:creator>
  <keywords/>
  <dc:description/>
  <lastModifiedBy>am i who</lastModifiedBy>
  <revision>8</revision>
  <dcterms:created xsi:type="dcterms:W3CDTF">2022-06-20T10:12:24.8950590Z</dcterms:created>
  <dcterms:modified xsi:type="dcterms:W3CDTF">2022-07-26T03:43:59.5866331Z</dcterms:modified>
</coreProperties>
</file>