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198BE0D" w14:paraId="5E5787A5" wp14:textId="641E42E0">
      <w:pPr>
        <w:pStyle w:val="ListParagraph"/>
        <w:numPr>
          <w:ilvl w:val="0"/>
          <w:numId w:val="1"/>
        </w:numPr>
        <w:rPr/>
      </w:pPr>
      <w:bookmarkStart w:name="_GoBack" w:id="0"/>
      <w:bookmarkEnd w:id="0"/>
      <w:r w:rsidR="17341AC9">
        <w:rPr/>
        <w:t>What is the alternative name of logistic regression? What is used for?</w:t>
      </w:r>
    </w:p>
    <w:p w:rsidR="2198BE0D" w:rsidP="2198BE0D" w:rsidRDefault="2198BE0D" w14:paraId="0B0ADD1C" w14:textId="64C842D6">
      <w:pPr>
        <w:pStyle w:val="Normal"/>
      </w:pPr>
      <w:r>
        <w:drawing>
          <wp:inline wp14:editId="2C259D3C" wp14:anchorId="0860B268">
            <wp:extent cx="4572000" cy="2771775"/>
            <wp:effectExtent l="0" t="0" r="0" b="0"/>
            <wp:docPr id="134261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b67ccd346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5E34EC6A" w14:textId="25255C82">
      <w:pPr>
        <w:pStyle w:val="ListParagraph"/>
        <w:numPr>
          <w:ilvl w:val="0"/>
          <w:numId w:val="1"/>
        </w:numPr>
        <w:rPr/>
      </w:pPr>
      <w:r w:rsidR="17341AC9">
        <w:rPr/>
        <w:t>What is the sigmoid function? Why is it designed like this? What is the Logit function?</w:t>
      </w:r>
    </w:p>
    <w:p w:rsidR="17341AC9" w:rsidP="17341AC9" w:rsidRDefault="17341AC9" w14:paraId="51746F43" w14:textId="4997AEF3">
      <w:pPr>
        <w:pStyle w:val="Normal"/>
      </w:pPr>
      <w:r w:rsidR="17341AC9">
        <w:rPr/>
        <w:t>The same screenshot as Q1. Smooth function ---&gt; differentiable</w:t>
      </w:r>
    </w:p>
    <w:p w:rsidR="17341AC9" w:rsidP="17341AC9" w:rsidRDefault="17341AC9" w14:paraId="1FE88C25" w14:textId="6423DBBC">
      <w:pPr>
        <w:pStyle w:val="Normal"/>
      </w:pPr>
    </w:p>
    <w:p w:rsidR="17341AC9" w:rsidP="17341AC9" w:rsidRDefault="17341AC9" w14:paraId="4DF0013B" w14:textId="4D58CC05">
      <w:pPr>
        <w:pStyle w:val="ListParagraph"/>
        <w:numPr>
          <w:ilvl w:val="0"/>
          <w:numId w:val="1"/>
        </w:numPr>
        <w:rPr/>
      </w:pPr>
      <w:r w:rsidR="17341AC9">
        <w:rPr/>
        <w:t>How do we train a logistic model? What is the loss function? Why is it designed to minimize the negative log of p?</w:t>
      </w:r>
    </w:p>
    <w:p w:rsidR="17341AC9" w:rsidP="17341AC9" w:rsidRDefault="17341AC9" w14:paraId="1F8E02C2" w14:textId="09803F76">
      <w:pPr>
        <w:pStyle w:val="Normal"/>
      </w:pPr>
      <w:r>
        <w:drawing>
          <wp:inline wp14:editId="2ADCB0B2" wp14:anchorId="76148B09">
            <wp:extent cx="4572000" cy="2924175"/>
            <wp:effectExtent l="0" t="0" r="0" b="0"/>
            <wp:docPr id="120845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f4b8116a2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39624271" w14:textId="18063BA0">
      <w:pPr>
        <w:pStyle w:val="ListParagraph"/>
        <w:numPr>
          <w:ilvl w:val="0"/>
          <w:numId w:val="1"/>
        </w:numPr>
        <w:rPr/>
      </w:pPr>
      <w:r w:rsidR="17341AC9">
        <w:rPr/>
        <w:t xml:space="preserve">What </w:t>
      </w:r>
      <w:r w:rsidR="17341AC9">
        <w:rPr/>
        <w:t>are</w:t>
      </w:r>
      <w:r w:rsidR="17341AC9">
        <w:rPr/>
        <w:t xml:space="preserve"> decision boundaries?</w:t>
      </w:r>
    </w:p>
    <w:p w:rsidR="17341AC9" w:rsidP="17341AC9" w:rsidRDefault="17341AC9" w14:paraId="1E696B39" w14:textId="1B18D529">
      <w:pPr>
        <w:pStyle w:val="Normal"/>
      </w:pPr>
      <w:r>
        <w:drawing>
          <wp:inline wp14:editId="0FBDA6B0" wp14:anchorId="081F0AA6">
            <wp:extent cx="4572000" cy="2857500"/>
            <wp:effectExtent l="0" t="0" r="0" b="0"/>
            <wp:docPr id="1500671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3a0bb69b5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16E7B4BC" w14:textId="185906E3">
      <w:pPr>
        <w:pStyle w:val="ListParagraph"/>
        <w:numPr>
          <w:ilvl w:val="0"/>
          <w:numId w:val="1"/>
        </w:numPr>
        <w:rPr/>
      </w:pPr>
      <w:r w:rsidR="17341AC9">
        <w:rPr/>
        <w:t>How do we extend the idea of Logistic regression to multi-classes? What are the differences between binary and multi-class classification?</w:t>
      </w:r>
    </w:p>
    <w:p w:rsidR="17341AC9" w:rsidP="17341AC9" w:rsidRDefault="17341AC9" w14:paraId="1EFF2F14" w14:textId="21DD8C87">
      <w:pPr>
        <w:pStyle w:val="Normal"/>
      </w:pPr>
      <w:r>
        <w:drawing>
          <wp:inline wp14:editId="4F362601" wp14:anchorId="50C622E5">
            <wp:extent cx="4572000" cy="2686050"/>
            <wp:effectExtent l="0" t="0" r="0" b="0"/>
            <wp:docPr id="950246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d137c9f054b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5583CB44" w14:textId="5BADCB90">
      <w:pPr>
        <w:pStyle w:val="ListParagraph"/>
        <w:numPr>
          <w:ilvl w:val="0"/>
          <w:numId w:val="1"/>
        </w:numPr>
        <w:rPr/>
      </w:pPr>
      <w:r w:rsidR="17341AC9">
        <w:rPr/>
        <w:t>Please explain the process in the below images.</w:t>
      </w:r>
    </w:p>
    <w:p w:rsidR="17341AC9" w:rsidP="17341AC9" w:rsidRDefault="17341AC9" w14:paraId="0D2C9161" w14:textId="20897D69">
      <w:pPr>
        <w:pStyle w:val="Normal"/>
      </w:pPr>
      <w:r>
        <w:drawing>
          <wp:inline wp14:editId="727C9138" wp14:anchorId="339F03EE">
            <wp:extent cx="4572000" cy="2790825"/>
            <wp:effectExtent l="0" t="0" r="0" b="0"/>
            <wp:docPr id="1938817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d8c61e3ca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2C41A310" w14:textId="76C6AD78">
      <w:pPr>
        <w:pStyle w:val="ListParagraph"/>
        <w:numPr>
          <w:ilvl w:val="0"/>
          <w:numId w:val="1"/>
        </w:numPr>
        <w:rPr/>
      </w:pPr>
      <w:r w:rsidR="17341AC9">
        <w:rPr/>
        <w:t>What is the key idea of SVM?</w:t>
      </w:r>
    </w:p>
    <w:p w:rsidR="17341AC9" w:rsidP="17341AC9" w:rsidRDefault="17341AC9" w14:paraId="66D86837" w14:textId="55CA2D20">
      <w:pPr>
        <w:pStyle w:val="Normal"/>
      </w:pPr>
      <w:r>
        <w:drawing>
          <wp:inline wp14:editId="25958747" wp14:anchorId="3FADB9DC">
            <wp:extent cx="4572000" cy="3086100"/>
            <wp:effectExtent l="0" t="0" r="0" b="0"/>
            <wp:docPr id="808124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8f86d7499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41AC9" w:rsidP="17341AC9" w:rsidRDefault="17341AC9" w14:paraId="35A3BD60" w14:textId="7975F3B7">
      <w:pPr>
        <w:pStyle w:val="Normal"/>
      </w:pPr>
    </w:p>
    <w:p w:rsidR="17341AC9" w:rsidP="17341AC9" w:rsidRDefault="17341AC9" w14:paraId="2F4784A2" w14:textId="35B21A81">
      <w:pPr>
        <w:pStyle w:val="Normal"/>
      </w:pPr>
    </w:p>
    <w:p w:rsidR="01FD543A" w:rsidP="01FD543A" w:rsidRDefault="01FD543A" w14:paraId="353B97B4" w14:textId="5F622C4F">
      <w:pPr>
        <w:pStyle w:val="Normal"/>
      </w:pPr>
    </w:p>
    <w:p w:rsidR="01FD543A" w:rsidP="01FD543A" w:rsidRDefault="01FD543A" w14:paraId="0D27048E" w14:textId="5C384788">
      <w:pPr>
        <w:pStyle w:val="Normal"/>
      </w:pPr>
    </w:p>
    <w:p w:rsidR="01FD543A" w:rsidP="01FD543A" w:rsidRDefault="01FD543A" w14:paraId="6DBA484D" w14:textId="7C7FF9B0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How does logistic regression work? What is logit regression? (slide 3-4)</w:t>
      </w:r>
    </w:p>
    <w:p w:rsidR="01FD543A" w:rsidRDefault="01FD543A" w14:paraId="6D593415" w14:textId="5935D9B0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2E7A48A4" w14:textId="4A8B7274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What happens when we are training a logistic model? (slide 8)</w:t>
      </w:r>
    </w:p>
    <w:p w:rsidR="01FD543A" w:rsidRDefault="01FD543A" w14:paraId="76B79734" w14:textId="72B2D9ED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26BB569F" w14:textId="0545FE04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How to use logistic regression in sklearn? How to predict the classes and the probabilities in sklearn? (slide 9)</w:t>
      </w:r>
    </w:p>
    <w:p w:rsidR="01FD543A" w:rsidRDefault="01FD543A" w14:paraId="7CFF4FA8" w14:textId="30E9587B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6BDC7427" w14:textId="1E02E594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How to extend logistic regression to multiple classes? (slide 10)</w:t>
      </w:r>
    </w:p>
    <w:p w:rsidR="01FD543A" w:rsidRDefault="01FD543A" w14:paraId="02CB5F0C" w14:textId="19968C43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6F3257FF" w14:textId="3C01B9D7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How does SVM work? SVM is good for what types of boundaries and datasets? (slide 13)</w:t>
      </w:r>
    </w:p>
    <w:p w:rsidR="01FD543A" w:rsidRDefault="01FD543A" w14:paraId="25FB6CA1" w14:textId="5C2E452B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7B612F72" w14:textId="6B12867E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What is the difference between the hard margin and the soft margin of Linear SVM? (slide 14-15)</w:t>
      </w:r>
    </w:p>
    <w:p w:rsidR="01FD543A" w:rsidRDefault="01FD543A" w14:paraId="7342DB11" w14:textId="1E2DB29A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324122E2" w14:textId="34F941CD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What is the Hinge loss function? (slide 16)</w:t>
      </w:r>
    </w:p>
    <w:p w:rsidR="01FD543A" w:rsidRDefault="01FD543A" w14:paraId="7CC93A2E" w14:textId="154DFE81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2B972674" w14:textId="43370281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How to handle non-linear boundaries in SVM? (slide 17)</w:t>
      </w:r>
    </w:p>
    <w:p w:rsidR="01FD543A" w:rsidRDefault="01FD543A" w14:paraId="0284229E" w14:textId="794E944A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54E0BAAF" w14:textId="2655FC0E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What are SVM hyperparameters? (slide 18)</w:t>
      </w:r>
    </w:p>
    <w:p w:rsidR="01FD543A" w:rsidRDefault="01FD543A" w14:paraId="53217254" w14:textId="7A234233">
      <w:r w:rsidRPr="01FD543A" w:rsidR="01FD5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GB"/>
        </w:rPr>
        <w:t xml:space="preserve"> </w:t>
      </w:r>
    </w:p>
    <w:p w:rsidR="01FD543A" w:rsidP="01FD543A" w:rsidRDefault="01FD543A" w14:paraId="42EC4D76" w14:textId="722C06AE">
      <w:pPr>
        <w:pStyle w:val="ListParagraph"/>
        <w:numPr>
          <w:ilvl w:val="0"/>
          <w:numId w:val="2"/>
        </w:num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</w:pPr>
      <w:r w:rsidRPr="01FD543A" w:rsidR="01FD543A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What is a kernel trick? (slide 19)</w:t>
      </w:r>
    </w:p>
    <w:p w:rsidR="01FD543A" w:rsidP="01FD543A" w:rsidRDefault="01FD543A" w14:paraId="3F9145F1" w14:textId="66A78A36">
      <w:pPr>
        <w:pStyle w:val="Normal"/>
      </w:pPr>
    </w:p>
    <w:p w:rsidR="17341AC9" w:rsidP="17341AC9" w:rsidRDefault="17341AC9" w14:paraId="319CFB3C" w14:textId="705D1CA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bcf26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3a09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CB97A4"/>
    <w:rsid w:val="01FD543A"/>
    <w:rsid w:val="17341AC9"/>
    <w:rsid w:val="2198BE0D"/>
    <w:rsid w:val="5DCB9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B97A4"/>
  <w15:chartTrackingRefBased/>
  <w15:docId w15:val="{CFB1E252-6F48-40A6-841A-7958B5A18D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c7c90cecde844567" /><Relationship Type="http://schemas.openxmlformats.org/officeDocument/2006/relationships/image" Target="/media/imagee.png" Id="R775b67ccd3464d0f" /><Relationship Type="http://schemas.openxmlformats.org/officeDocument/2006/relationships/image" Target="/media/imagef.png" Id="Rc0ff4b8116a2465a" /><Relationship Type="http://schemas.openxmlformats.org/officeDocument/2006/relationships/image" Target="/media/image10.png" Id="R4c63a0bb69b548fa" /><Relationship Type="http://schemas.openxmlformats.org/officeDocument/2006/relationships/image" Target="/media/image11.png" Id="R111d137c9f054b69" /><Relationship Type="http://schemas.openxmlformats.org/officeDocument/2006/relationships/image" Target="/media/image12.png" Id="R9d6d8c61e3ca497a" /><Relationship Type="http://schemas.openxmlformats.org/officeDocument/2006/relationships/image" Target="/media/image13.png" Id="Ra798f86d749947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 i who</dc:creator>
  <keywords/>
  <dc:description/>
  <lastModifiedBy>am i who</lastModifiedBy>
  <revision>4</revision>
  <dcterms:created xsi:type="dcterms:W3CDTF">2022-06-20T10:12:24.8950590Z</dcterms:created>
  <dcterms:modified xsi:type="dcterms:W3CDTF">2022-06-30T02:41:57.1252624Z</dcterms:modified>
</coreProperties>
</file>