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C9F3721" w:rsidP="7C9F3721" w:rsidRDefault="7C9F3721" w14:paraId="1884488E" w14:textId="45FA26CA">
      <w:pPr>
        <w:pStyle w:val="ListParagraph"/>
        <w:numPr>
          <w:ilvl w:val="0"/>
          <w:numId w:val="5"/>
        </w:numPr>
        <w:spacing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</w:pPr>
      <w:r w:rsidRPr="7C9F3721" w:rsidR="7C9F37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What is the problem in reshaping input values as 1D vectors? What is convolution? (slide 6)</w:t>
      </w:r>
    </w:p>
    <w:p w:rsidR="7C9F3721" w:rsidP="7C9F3721" w:rsidRDefault="7C9F3721" w14:paraId="69EC33D5" w14:textId="0EAD460F">
      <w:pPr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</w:pPr>
      <w:r w:rsidRPr="7C9F3721" w:rsidR="7C9F37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 xml:space="preserve"> </w:t>
      </w:r>
    </w:p>
    <w:p w:rsidR="7C9F3721" w:rsidP="7C9F3721" w:rsidRDefault="7C9F3721" w14:paraId="7CF0F4EA" w14:textId="23C1D432">
      <w:pPr>
        <w:pStyle w:val="ListParagraph"/>
        <w:numPr>
          <w:ilvl w:val="0"/>
          <w:numId w:val="5"/>
        </w:numPr>
        <w:spacing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</w:pPr>
      <w:r w:rsidRPr="7C9F3721" w:rsidR="7C9F37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How each layer is represented when we have images in CNN? (slide 7)</w:t>
      </w:r>
    </w:p>
    <w:p w:rsidR="7C9F3721" w:rsidP="7C9F3721" w:rsidRDefault="7C9F3721" w14:paraId="0BF54228" w14:textId="65480F08">
      <w:pPr>
        <w:ind w:left="0"/>
      </w:pPr>
    </w:p>
    <w:p w:rsidR="7C9F3721" w:rsidP="7C9F3721" w:rsidRDefault="7C9F3721" w14:paraId="380091C1" w14:textId="473C56B1">
      <w:pPr>
        <w:pStyle w:val="ListParagraph"/>
        <w:numPr>
          <w:ilvl w:val="0"/>
          <w:numId w:val="5"/>
        </w:numPr>
        <w:spacing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</w:pPr>
      <w:r w:rsidRPr="7C9F3721" w:rsidR="7C9F37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What is a convolution layer? (slide 8)</w:t>
      </w:r>
    </w:p>
    <w:p w:rsidR="7C9F3721" w:rsidP="7C9F3721" w:rsidRDefault="7C9F3721" w14:paraId="55A39A7D" w14:textId="01AA684D">
      <w:pPr>
        <w:ind w:left="0"/>
      </w:pPr>
    </w:p>
    <w:p w:rsidR="7C9F3721" w:rsidP="7C9F3721" w:rsidRDefault="7C9F3721" w14:paraId="6D43DC2D" w14:textId="0CF320F5">
      <w:pPr>
        <w:pStyle w:val="ListParagraph"/>
        <w:numPr>
          <w:ilvl w:val="0"/>
          <w:numId w:val="5"/>
        </w:numPr>
        <w:spacing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</w:pPr>
      <w:r w:rsidRPr="7C9F3721" w:rsidR="7C9F37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 xml:space="preserve">What is the output of the following convolution layer? What happens to the output in CNN (slide 10-20) </w:t>
      </w:r>
      <w:r>
        <w:drawing>
          <wp:inline wp14:editId="2FFBC54D" wp14:anchorId="62C7E481">
            <wp:extent cx="3181350" cy="2381250"/>
            <wp:effectExtent l="0" t="0" r="0" b="0"/>
            <wp:docPr id="4701003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aee6058a175427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9F3721" w:rsidP="7C9F3721" w:rsidRDefault="7C9F3721" w14:paraId="0178F0DF" w14:textId="20B7E2F2">
      <w:pPr>
        <w:ind w:left="0"/>
      </w:pPr>
    </w:p>
    <w:p w:rsidR="7C9F3721" w:rsidP="7C9F3721" w:rsidRDefault="7C9F3721" w14:paraId="2D956783" w14:textId="3C826380">
      <w:pPr>
        <w:pStyle w:val="ListParagraph"/>
        <w:numPr>
          <w:ilvl w:val="0"/>
          <w:numId w:val="5"/>
        </w:numPr>
        <w:spacing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</w:pPr>
      <w:r w:rsidRPr="7C9F3721" w:rsidR="7C9F37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What are kernels? How many kernels are there in a CNN? What does it do? (slide 22)</w:t>
      </w:r>
    </w:p>
    <w:p w:rsidR="7C9F3721" w:rsidP="7C9F3721" w:rsidRDefault="7C9F3721" w14:paraId="520D7911" w14:textId="4A127AA9">
      <w:pPr>
        <w:ind w:left="0"/>
      </w:pPr>
    </w:p>
    <w:p w:rsidR="7C9F3721" w:rsidP="7C9F3721" w:rsidRDefault="7C9F3721" w14:paraId="05B39321" w14:textId="6C1194E4">
      <w:pPr>
        <w:pStyle w:val="ListParagraph"/>
        <w:numPr>
          <w:ilvl w:val="0"/>
          <w:numId w:val="5"/>
        </w:numPr>
        <w:spacing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</w:pPr>
      <w:r w:rsidRPr="7C9F3721" w:rsidR="7C9F37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What happens to the kernels as we move along the hidden layers in CNN? Illustrate your answer? (slide 25)</w:t>
      </w:r>
    </w:p>
    <w:p w:rsidR="7C9F3721" w:rsidP="7C9F3721" w:rsidRDefault="7C9F3721" w14:paraId="48A7ED6C" w14:textId="58E39B84">
      <w:pPr>
        <w:spacing w:line="257" w:lineRule="auto"/>
      </w:pPr>
      <w:r w:rsidRPr="7C9F3721" w:rsidR="7C9F37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What is max pooling layer? What is a stride? What are the other options, in addition to max pooling layer? What is the output of the following with (slide 26)</w:t>
      </w:r>
    </w:p>
    <w:p w:rsidR="7C9F3721" w:rsidRDefault="7C9F3721" w14:paraId="35811E08" w14:textId="74D25AFD">
      <w:r w:rsidRPr="7C9F3721" w:rsidR="7C9F37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 xml:space="preserve"> </w:t>
      </w:r>
    </w:p>
    <w:p w:rsidR="7C9F3721" w:rsidP="7C9F3721" w:rsidRDefault="7C9F3721" w14:paraId="167959AA" w14:textId="3ADCB52C">
      <w:pPr>
        <w:pStyle w:val="ListParagraph"/>
        <w:numPr>
          <w:ilvl w:val="0"/>
          <w:numId w:val="6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</w:pPr>
      <w:r w:rsidRPr="7C9F3721" w:rsidR="7C9F37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 xml:space="preserve"> </w:t>
      </w:r>
    </w:p>
    <w:p w:rsidR="7C9F3721" w:rsidP="7C9F3721" w:rsidRDefault="7C9F3721" w14:paraId="10CDEF53" w14:textId="50D28A80">
      <w:pPr>
        <w:numPr>
          <w:ilvl w:val="1"/>
          <w:numId w:val="6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</w:pPr>
      <w:r w:rsidRPr="7C9F3721" w:rsidR="7C9F37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 xml:space="preserve"> </w:t>
      </w:r>
    </w:p>
    <w:p w:rsidR="7C9F3721" w:rsidP="7C9F3721" w:rsidRDefault="7C9F3721" w14:paraId="2F816D3D" w14:textId="11E7EEDE">
      <w:pPr>
        <w:pStyle w:val="ListParagraph"/>
        <w:numPr>
          <w:ilvl w:val="1"/>
          <w:numId w:val="6"/>
        </w:numPr>
        <w:spacing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</w:pPr>
      <w:r w:rsidRPr="7C9F3721" w:rsidR="7C9F37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2x2 filer and stride 1 (max pooling layer)</w:t>
      </w:r>
    </w:p>
    <w:p w:rsidR="7C9F3721" w:rsidP="7C9F3721" w:rsidRDefault="7C9F3721" w14:paraId="66FEB8E0" w14:textId="3D89CA7E">
      <w:pPr>
        <w:numPr>
          <w:ilvl w:val="1"/>
          <w:numId w:val="6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</w:pPr>
      <w:r w:rsidRPr="7C9F3721" w:rsidR="7C9F37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 xml:space="preserve"> </w:t>
      </w:r>
    </w:p>
    <w:p w:rsidR="7C9F3721" w:rsidP="7C9F3721" w:rsidRDefault="7C9F3721" w14:paraId="48A5F543" w14:textId="6B694F9C">
      <w:pPr>
        <w:pStyle w:val="ListParagraph"/>
        <w:numPr>
          <w:ilvl w:val="1"/>
          <w:numId w:val="6"/>
        </w:numPr>
        <w:spacing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</w:pPr>
      <w:r w:rsidRPr="7C9F3721" w:rsidR="7C9F37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2x2 filter and stride 2 (average pooling layer)</w:t>
      </w:r>
    </w:p>
    <w:p w:rsidR="7C9F3721" w:rsidP="7C9F3721" w:rsidRDefault="7C9F3721" w14:paraId="62D3DFEB" w14:textId="0C26917F">
      <w:pPr>
        <w:numPr>
          <w:ilvl w:val="1"/>
          <w:numId w:val="6"/>
        </w:numPr>
        <w:rPr/>
      </w:pPr>
    </w:p>
    <w:p w:rsidR="7C9F3721" w:rsidP="7C9F3721" w:rsidRDefault="7C9F3721" w14:paraId="51B05595" w14:textId="5DBEDF52">
      <w:pPr>
        <w:numPr>
          <w:ilvl w:val="0"/>
          <w:numId w:val="6"/>
        </w:numPr>
        <w:rPr/>
      </w:pPr>
    </w:p>
    <w:p w:rsidR="7C9F3721" w:rsidP="7C9F3721" w:rsidRDefault="7C9F3721" w14:paraId="124B3390" w14:textId="43B718C0">
      <w:pPr>
        <w:spacing w:line="257" w:lineRule="auto"/>
      </w:pPr>
      <w:r>
        <w:drawing>
          <wp:inline wp14:editId="3BCE3EB5" wp14:anchorId="4E11804A">
            <wp:extent cx="2409825" cy="2381250"/>
            <wp:effectExtent l="0" t="0" r="0" b="0"/>
            <wp:docPr id="470100396" name="" descr="A picture containing text, electronics, calculator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dd2c576d5f4d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9F3721" w:rsidRDefault="7C9F3721" w14:paraId="2A507F50" w14:textId="125A3F62">
      <w:r w:rsidRPr="7C9F3721" w:rsidR="7C9F37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 xml:space="preserve"> </w:t>
      </w:r>
    </w:p>
    <w:p w:rsidR="7C9F3721" w:rsidP="7C9F3721" w:rsidRDefault="7C9F3721" w14:paraId="670A113E" w14:textId="7C956642">
      <w:pPr>
        <w:pStyle w:val="ListParagraph"/>
        <w:numPr>
          <w:ilvl w:val="0"/>
          <w:numId w:val="5"/>
        </w:numPr>
        <w:spacing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</w:pPr>
      <w:r w:rsidRPr="7C9F3721" w:rsidR="7C9F37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Draw an architecture of CNN with input, hidden and output layers (slide 28)</w:t>
      </w:r>
    </w:p>
    <w:p w:rsidR="7C9F3721" w:rsidP="7C9F3721" w:rsidRDefault="7C9F3721" w14:paraId="0F9A6871" w14:textId="21B5A819">
      <w:pPr>
        <w:ind w:left="0"/>
      </w:pPr>
    </w:p>
    <w:p w:rsidR="7C9F3721" w:rsidP="7C9F3721" w:rsidRDefault="7C9F3721" w14:paraId="55425507" w14:textId="73634B63">
      <w:pPr>
        <w:pStyle w:val="ListParagraph"/>
        <w:numPr>
          <w:ilvl w:val="0"/>
          <w:numId w:val="5"/>
        </w:numPr>
        <w:spacing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</w:pPr>
      <w:r w:rsidRPr="7C9F3721" w:rsidR="7C9F37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What is the most common filter size used in CNN? How many parameters are associated with it? What happens to the number of parameters if we have 3 colour channels? (slide 29)</w:t>
      </w:r>
    </w:p>
    <w:p w:rsidR="7C9F3721" w:rsidP="7C9F3721" w:rsidRDefault="7C9F3721" w14:paraId="46BE0FC8" w14:textId="2CDAA0E1">
      <w:pPr>
        <w:ind w:left="0"/>
      </w:pPr>
    </w:p>
    <w:p w:rsidR="7C9F3721" w:rsidP="7C9F3721" w:rsidRDefault="7C9F3721" w14:paraId="40E01B76" w14:textId="3272447B">
      <w:pPr>
        <w:pStyle w:val="ListParagraph"/>
        <w:numPr>
          <w:ilvl w:val="0"/>
          <w:numId w:val="5"/>
        </w:numPr>
        <w:spacing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</w:pPr>
      <w:r w:rsidRPr="7C9F3721" w:rsidR="7C9F37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How many parameters are there in this CNN architecture? (slide 32)</w:t>
      </w:r>
    </w:p>
    <w:p w:rsidR="7C9F3721" w:rsidP="7C9F3721" w:rsidRDefault="7C9F3721" w14:paraId="4054027A" w14:textId="69134171">
      <w:pPr>
        <w:spacing w:line="257" w:lineRule="auto"/>
      </w:pPr>
      <w:r>
        <w:drawing>
          <wp:inline wp14:editId="5BB56B87" wp14:anchorId="217A098F">
            <wp:extent cx="4772025" cy="2381250"/>
            <wp:effectExtent l="0" t="0" r="0" b="0"/>
            <wp:docPr id="4701003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8c3bbb05fe4f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C9F3721" w:rsidRDefault="7C9F3721" w14:paraId="25D290DC" w14:textId="6A52D6BE">
      <w:r w:rsidRPr="7C9F3721" w:rsidR="7C9F37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 xml:space="preserve"> </w:t>
      </w:r>
    </w:p>
    <w:p w:rsidR="7C9F3721" w:rsidP="7C9F3721" w:rsidRDefault="7C9F3721" w14:paraId="2EB1C25B" w14:textId="78564883">
      <w:pPr>
        <w:pStyle w:val="ListParagraph"/>
        <w:numPr>
          <w:ilvl w:val="0"/>
          <w:numId w:val="5"/>
        </w:numPr>
        <w:spacing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</w:pPr>
      <w:r w:rsidRPr="7C9F3721" w:rsidR="7C9F37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Think about real-world problems where you could apply CNN? Discuss with your peers and tutors.</w:t>
      </w:r>
    </w:p>
    <w:p w:rsidR="7C9F3721" w:rsidP="7C9F3721" w:rsidRDefault="7C9F3721" w14:paraId="09225559" w14:textId="3AB59210">
      <w:pPr>
        <w:ind w:left="0"/>
      </w:pPr>
    </w:p>
    <w:p w:rsidR="7C9F3721" w:rsidP="7C9F3721" w:rsidRDefault="7C9F3721" w14:paraId="47C6C226" w14:textId="6A8B0211">
      <w:pPr>
        <w:pStyle w:val="ListParagraph"/>
        <w:numPr>
          <w:ilvl w:val="0"/>
          <w:numId w:val="5"/>
        </w:numPr>
        <w:spacing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</w:pPr>
      <w:r w:rsidRPr="7C9F3721" w:rsidR="7C9F37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What are the reasons for overfitting and underfitting? (slide 36)</w:t>
      </w:r>
    </w:p>
    <w:p w:rsidR="7C9F3721" w:rsidP="7C9F3721" w:rsidRDefault="7C9F3721" w14:paraId="072D232D" w14:textId="18D91993">
      <w:pPr>
        <w:ind w:left="0"/>
      </w:pPr>
    </w:p>
    <w:p w:rsidR="7C9F3721" w:rsidP="7C9F3721" w:rsidRDefault="7C9F3721" w14:paraId="0B75D9EC" w14:textId="1C107CA3">
      <w:pPr>
        <w:pStyle w:val="ListParagraph"/>
        <w:numPr>
          <w:ilvl w:val="0"/>
          <w:numId w:val="5"/>
        </w:numPr>
        <w:spacing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</w:pPr>
      <w:r w:rsidRPr="7C9F3721" w:rsidR="7C9F372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What factors are dependent on the results of training (optimisation)? What is it called when we combine different trained models? (slide 37)</w:t>
      </w:r>
    </w:p>
    <w:p w:rsidR="7C9F3721" w:rsidP="7C9F3721" w:rsidRDefault="7C9F3721" w14:paraId="093E204F" w14:textId="5494A0A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2fb2b2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678b0d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5d36c7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6b675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bcf26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e3a09c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CB97A4"/>
    <w:rsid w:val="01FD543A"/>
    <w:rsid w:val="17341AC9"/>
    <w:rsid w:val="176A2796"/>
    <w:rsid w:val="1C334482"/>
    <w:rsid w:val="2198BE0D"/>
    <w:rsid w:val="5DCB97A4"/>
    <w:rsid w:val="7C9F3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B97A4"/>
  <w15:chartTrackingRefBased/>
  <w15:docId w15:val="{CFB1E252-6F48-40A6-841A-7958B5A18D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c7c90cecde844567" /><Relationship Type="http://schemas.openxmlformats.org/officeDocument/2006/relationships/image" Target="/media/image2.jpg" Id="R2aee6058a175427c" /><Relationship Type="http://schemas.openxmlformats.org/officeDocument/2006/relationships/image" Target="/media/image3.jpg" Id="Raadd2c576d5f4d1e" /><Relationship Type="http://schemas.openxmlformats.org/officeDocument/2006/relationships/image" Target="/media/image4.jpg" Id="R318c3bbb05fe4f5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am i who</dc:creator>
  <keywords/>
  <dc:description/>
  <lastModifiedBy>am i who</lastModifiedBy>
  <revision>7</revision>
  <dcterms:created xsi:type="dcterms:W3CDTF">2022-06-20T10:12:24.8950590Z</dcterms:created>
  <dcterms:modified xsi:type="dcterms:W3CDTF">2022-07-26T03:41:00.6296347Z</dcterms:modified>
</coreProperties>
</file>