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09A90" w14:textId="04291766" w:rsidR="00F07D09" w:rsidRDefault="006910C5" w:rsidP="00EC558B">
      <w:pPr>
        <w:pStyle w:val="a3"/>
      </w:pPr>
      <w:r w:rsidRPr="00080FD9">
        <w:rPr>
          <w:rFonts w:hint="eastAsia"/>
          <w:color w:val="FF0000"/>
        </w:rPr>
        <w:t>基于</w:t>
      </w:r>
      <w:proofErr w:type="gramStart"/>
      <w:r>
        <w:rPr>
          <w:rFonts w:hint="eastAsia"/>
        </w:rPr>
        <w:t>巍凤项目</w:t>
      </w:r>
      <w:proofErr w:type="gramEnd"/>
      <w:r>
        <w:rPr>
          <w:rFonts w:hint="eastAsia"/>
        </w:rPr>
        <w:t>的拱桥数字化设计实施方案</w:t>
      </w:r>
    </w:p>
    <w:p w14:paraId="72BBB218" w14:textId="22C51A9F" w:rsidR="00EC558B" w:rsidRDefault="006910C5" w:rsidP="00EC558B">
      <w:pPr>
        <w:pStyle w:val="1"/>
      </w:pPr>
      <w:r>
        <w:rPr>
          <w:rFonts w:hint="eastAsia"/>
        </w:rPr>
        <w:t>总体说明</w:t>
      </w:r>
    </w:p>
    <w:p w14:paraId="7E9AFBDB" w14:textId="77777777" w:rsidR="007B1A3A" w:rsidRPr="007B1A3A" w:rsidRDefault="007B1A3A" w:rsidP="007B1A3A">
      <w:pPr>
        <w:ind w:firstLine="480"/>
      </w:pPr>
    </w:p>
    <w:p w14:paraId="00EEBD5B" w14:textId="518D248F" w:rsidR="006910C5" w:rsidRDefault="006910C5" w:rsidP="007B1A3A">
      <w:pPr>
        <w:pStyle w:val="1"/>
      </w:pPr>
      <w:r>
        <w:rPr>
          <w:rFonts w:hint="eastAsia"/>
        </w:rPr>
        <w:t>技术路线</w:t>
      </w:r>
    </w:p>
    <w:p w14:paraId="2EC04FE0" w14:textId="652EB6C7" w:rsidR="007B1A3A" w:rsidRDefault="007B1A3A" w:rsidP="007B1A3A">
      <w:pPr>
        <w:ind w:firstLine="480"/>
      </w:pPr>
      <w:r>
        <w:rPr>
          <w:rFonts w:hint="eastAsia"/>
        </w:rPr>
        <w:t>技术路线仍然是</w:t>
      </w:r>
      <w:r w:rsidR="00580F73">
        <w:rPr>
          <w:rFonts w:hint="eastAsia"/>
        </w:rPr>
        <w:t>采用团队在肯尼亚、孟加拉等项目使用</w:t>
      </w:r>
      <w:r>
        <w:rPr>
          <w:rFonts w:hint="eastAsia"/>
        </w:rPr>
        <w:t>的“并联式”</w:t>
      </w:r>
      <w:r w:rsidR="00580F73">
        <w:rPr>
          <w:rFonts w:hint="eastAsia"/>
        </w:rPr>
        <w:t>数字化</w:t>
      </w:r>
      <w:r>
        <w:rPr>
          <w:rFonts w:hint="eastAsia"/>
        </w:rPr>
        <w:t>设计流程：</w:t>
      </w:r>
    </w:p>
    <w:p w14:paraId="7E5F11F2" w14:textId="4D93AE3E" w:rsidR="007B1A3A" w:rsidRDefault="007B1A3A" w:rsidP="007B1A3A">
      <w:pPr>
        <w:ind w:firstLine="480"/>
      </w:pPr>
      <w:r>
        <w:rPr>
          <w:rFonts w:hint="eastAsia"/>
          <w:noProof/>
        </w:rPr>
        <w:drawing>
          <wp:inline distT="0" distB="0" distL="0" distR="0" wp14:anchorId="7B2EF63E" wp14:editId="026D365C">
            <wp:extent cx="5363441" cy="1859915"/>
            <wp:effectExtent l="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590581E" w14:textId="62BDD645" w:rsidR="00412DDE" w:rsidRPr="007B1A3A" w:rsidRDefault="00412DDE" w:rsidP="007B1A3A">
      <w:pPr>
        <w:ind w:firstLine="480"/>
      </w:pPr>
    </w:p>
    <w:p w14:paraId="2831840A" w14:textId="12E53EB8" w:rsidR="006910C5" w:rsidRDefault="007B1A3A" w:rsidP="007B1A3A">
      <w:pPr>
        <w:pStyle w:val="1"/>
      </w:pPr>
      <w:r>
        <w:rPr>
          <w:rFonts w:hint="eastAsia"/>
        </w:rPr>
        <w:t>预期成果</w:t>
      </w:r>
    </w:p>
    <w:p w14:paraId="7FA3D1A3" w14:textId="16B1D939" w:rsidR="008E038B" w:rsidRPr="008E038B" w:rsidRDefault="00D95C15" w:rsidP="00695480">
      <w:pPr>
        <w:pStyle w:val="2"/>
      </w:pPr>
      <w:r>
        <w:rPr>
          <w:rFonts w:hint="eastAsia"/>
        </w:rPr>
        <w:t>数据库工具</w:t>
      </w:r>
    </w:p>
    <w:p w14:paraId="33790427" w14:textId="107626B4" w:rsidR="002A2375" w:rsidRDefault="00C757A4" w:rsidP="00695480">
      <w:pPr>
        <w:ind w:firstLine="480"/>
      </w:pPr>
      <w:r>
        <w:rPr>
          <w:rFonts w:hint="eastAsia"/>
        </w:rPr>
        <w:t>略</w:t>
      </w:r>
    </w:p>
    <w:p w14:paraId="4DE62068" w14:textId="1B7FFE38" w:rsidR="00C757A4" w:rsidRDefault="00C757A4" w:rsidP="00C757A4">
      <w:pPr>
        <w:pStyle w:val="2"/>
      </w:pPr>
      <w:r>
        <w:rPr>
          <w:rFonts w:hint="eastAsia"/>
        </w:rPr>
        <w:t>CAD</w:t>
      </w:r>
      <w:r>
        <w:rPr>
          <w:rFonts w:hint="eastAsia"/>
        </w:rPr>
        <w:t>接口</w:t>
      </w:r>
    </w:p>
    <w:p w14:paraId="1848682A" w14:textId="26278BBD" w:rsidR="004B5A6F" w:rsidRDefault="004B5A6F" w:rsidP="004B5A6F">
      <w:pPr>
        <w:ind w:firstLine="480"/>
      </w:pPr>
      <w:r>
        <w:rPr>
          <w:rFonts w:hint="eastAsia"/>
        </w:rPr>
        <w:t>初设预计图纸</w:t>
      </w:r>
      <w:r w:rsidR="00216D8F">
        <w:rPr>
          <w:rFonts w:hint="eastAsia"/>
        </w:rPr>
        <w:t>目录和评估后可出图内容</w:t>
      </w:r>
      <w:r>
        <w:rPr>
          <w:rFonts w:hint="eastAsia"/>
        </w:rPr>
        <w:t>如下：</w:t>
      </w:r>
    </w:p>
    <w:p w14:paraId="37ECBC36" w14:textId="77777777" w:rsidR="001A4AE9" w:rsidRPr="004B5A6F" w:rsidRDefault="001A4AE9" w:rsidP="004B5A6F">
      <w:pPr>
        <w:ind w:firstLine="480"/>
      </w:pPr>
    </w:p>
    <w:tbl>
      <w:tblPr>
        <w:tblStyle w:val="a7"/>
        <w:tblW w:w="6472" w:type="dxa"/>
        <w:jc w:val="center"/>
        <w:tblLook w:val="04A0" w:firstRow="1" w:lastRow="0" w:firstColumn="1" w:lastColumn="0" w:noHBand="0" w:noVBand="1"/>
      </w:tblPr>
      <w:tblGrid>
        <w:gridCol w:w="704"/>
        <w:gridCol w:w="3846"/>
        <w:gridCol w:w="1922"/>
      </w:tblGrid>
      <w:tr w:rsidR="00F306BB" w:rsidRPr="00D83256" w14:paraId="35868ED0" w14:textId="77777777" w:rsidTr="00682154">
        <w:trPr>
          <w:jc w:val="center"/>
        </w:trPr>
        <w:tc>
          <w:tcPr>
            <w:tcW w:w="704" w:type="dxa"/>
            <w:shd w:val="clear" w:color="auto" w:fill="BFBFBF" w:themeFill="background1" w:themeFillShade="BF"/>
            <w:vAlign w:val="center"/>
          </w:tcPr>
          <w:p w14:paraId="51A05EFD" w14:textId="77777777" w:rsidR="00F306BB" w:rsidRPr="00D83256" w:rsidRDefault="00F306BB" w:rsidP="00682154">
            <w:pPr>
              <w:pStyle w:val="a5"/>
              <w:jc w:val="center"/>
            </w:pPr>
            <w:r w:rsidRPr="00D83256">
              <w:rPr>
                <w:rFonts w:hint="eastAsia"/>
              </w:rPr>
              <w:t>序号</w:t>
            </w:r>
          </w:p>
        </w:tc>
        <w:tc>
          <w:tcPr>
            <w:tcW w:w="3846" w:type="dxa"/>
            <w:shd w:val="clear" w:color="auto" w:fill="BFBFBF" w:themeFill="background1" w:themeFillShade="BF"/>
            <w:vAlign w:val="center"/>
          </w:tcPr>
          <w:p w14:paraId="1068E841" w14:textId="13ECF9BE" w:rsidR="00F306BB" w:rsidRPr="00D83256" w:rsidRDefault="004737C0" w:rsidP="00682154">
            <w:pPr>
              <w:pStyle w:val="a5"/>
              <w:jc w:val="center"/>
            </w:pPr>
            <w:r>
              <w:rPr>
                <w:rFonts w:hint="eastAsia"/>
              </w:rPr>
              <w:t>图件名称</w:t>
            </w:r>
          </w:p>
        </w:tc>
        <w:tc>
          <w:tcPr>
            <w:tcW w:w="1922" w:type="dxa"/>
            <w:shd w:val="clear" w:color="auto" w:fill="BFBFBF" w:themeFill="background1" w:themeFillShade="BF"/>
            <w:vAlign w:val="center"/>
          </w:tcPr>
          <w:p w14:paraId="23A2BF03" w14:textId="7932AF8A" w:rsidR="00F306BB" w:rsidRPr="00D83256" w:rsidRDefault="00216D8F" w:rsidP="00682154">
            <w:pPr>
              <w:pStyle w:val="a5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6D8F" w:rsidRPr="00D83256" w14:paraId="571ED8E8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621884C" w14:textId="77777777" w:rsidR="00216D8F" w:rsidRPr="00D83256" w:rsidRDefault="00216D8F" w:rsidP="0068215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4F769111" w14:textId="4BB5476A" w:rsidR="00216D8F" w:rsidRPr="00D83256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设计说明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12A821A1" w14:textId="35F0EC85" w:rsidR="00216D8F" w:rsidRPr="00D83256" w:rsidRDefault="00216D8F" w:rsidP="00682154">
            <w:pPr>
              <w:pStyle w:val="a5"/>
              <w:jc w:val="center"/>
            </w:pPr>
          </w:p>
        </w:tc>
      </w:tr>
      <w:tr w:rsidR="00216D8F" w:rsidRPr="00D83256" w14:paraId="27897677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557417B1" w14:textId="56E69E2C" w:rsidR="00216D8F" w:rsidRPr="00D83256" w:rsidRDefault="00216D8F" w:rsidP="00682154">
            <w:pPr>
              <w:pStyle w:val="a5"/>
              <w:jc w:val="center"/>
            </w:pPr>
            <w:r>
              <w:t>2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61BDD237" w14:textId="776EBBCC" w:rsidR="00216D8F" w:rsidRPr="00D83256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主要工程数量汇总表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4A367DEB" w14:textId="4601FDE4" w:rsidR="00216D8F" w:rsidRPr="00D83256" w:rsidRDefault="00501B56" w:rsidP="00682154">
            <w:pPr>
              <w:pStyle w:val="a5"/>
              <w:jc w:val="center"/>
            </w:pPr>
            <w:r>
              <w:rPr>
                <w:rFonts w:hint="eastAsia"/>
              </w:rPr>
              <w:t>参数化出图</w:t>
            </w:r>
          </w:p>
        </w:tc>
      </w:tr>
      <w:tr w:rsidR="00501B56" w:rsidRPr="00D83256" w14:paraId="5E12BE55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5F9281C1" w14:textId="33085358" w:rsidR="00501B56" w:rsidRPr="00D83256" w:rsidRDefault="00501B56" w:rsidP="00682154">
            <w:pPr>
              <w:pStyle w:val="a5"/>
              <w:jc w:val="center"/>
            </w:pPr>
            <w:r>
              <w:t>3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1288B0BE" w14:textId="78881A9F" w:rsidR="00501B56" w:rsidRDefault="00501B56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桥位平面布置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20F12485" w14:textId="591206AA" w:rsidR="00501B56" w:rsidRPr="00D83256" w:rsidRDefault="00501B56" w:rsidP="00682154">
            <w:pPr>
              <w:pStyle w:val="a5"/>
              <w:jc w:val="center"/>
            </w:pPr>
            <w:r w:rsidRPr="005D2B41">
              <w:rPr>
                <w:rFonts w:hint="eastAsia"/>
              </w:rPr>
              <w:t>参数化出图</w:t>
            </w:r>
          </w:p>
        </w:tc>
      </w:tr>
      <w:tr w:rsidR="00501B56" w:rsidRPr="00D83256" w14:paraId="0F3F4E7F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101CAFAE" w14:textId="72C1DE26" w:rsidR="00501B56" w:rsidRPr="00D83256" w:rsidRDefault="00501B56" w:rsidP="00682154">
            <w:pPr>
              <w:pStyle w:val="a5"/>
              <w:jc w:val="center"/>
            </w:pPr>
            <w:r>
              <w:t>4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378C4FCC" w14:textId="73492298" w:rsidR="00501B56" w:rsidRDefault="00501B56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桥型布置总体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1CDE17AF" w14:textId="612D0E49" w:rsidR="00501B56" w:rsidRPr="00D83256" w:rsidRDefault="00501B56" w:rsidP="00682154">
            <w:pPr>
              <w:pStyle w:val="a5"/>
              <w:jc w:val="center"/>
            </w:pPr>
            <w:r w:rsidRPr="005D2B41">
              <w:rPr>
                <w:rFonts w:hint="eastAsia"/>
              </w:rPr>
              <w:t>参数化出图</w:t>
            </w:r>
          </w:p>
        </w:tc>
      </w:tr>
      <w:tr w:rsidR="00216D8F" w:rsidRPr="00D83256" w14:paraId="0323B60C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AB32147" w14:textId="107E8339" w:rsidR="00216D8F" w:rsidRDefault="00216D8F" w:rsidP="00682154">
            <w:pPr>
              <w:pStyle w:val="a5"/>
              <w:jc w:val="center"/>
            </w:pPr>
            <w:r>
              <w:t>5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15104AAE" w14:textId="26DE6166" w:rsidR="00216D8F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标准横断面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2D0DBD4B" w14:textId="330060E2" w:rsidR="00216D8F" w:rsidRDefault="00216D8F" w:rsidP="00682154">
            <w:pPr>
              <w:pStyle w:val="a5"/>
              <w:jc w:val="center"/>
            </w:pPr>
          </w:p>
        </w:tc>
      </w:tr>
      <w:tr w:rsidR="00501B56" w:rsidRPr="00D83256" w14:paraId="3BCE5B80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C0BAEFF" w14:textId="31FC8760" w:rsidR="00501B56" w:rsidRDefault="00501B56" w:rsidP="00682154">
            <w:pPr>
              <w:pStyle w:val="a5"/>
              <w:jc w:val="center"/>
            </w:pPr>
            <w:r>
              <w:t>6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37452ECD" w14:textId="3206CD3C" w:rsidR="00501B56" w:rsidRDefault="00501B56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主拱圈一般构造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742147DA" w14:textId="3C78B9E5" w:rsidR="00501B56" w:rsidRPr="00D83256" w:rsidRDefault="00501B56" w:rsidP="00682154">
            <w:pPr>
              <w:pStyle w:val="a5"/>
              <w:jc w:val="center"/>
            </w:pPr>
            <w:r w:rsidRPr="00D250FF">
              <w:rPr>
                <w:rFonts w:hint="eastAsia"/>
              </w:rPr>
              <w:t>参数化出图</w:t>
            </w:r>
          </w:p>
        </w:tc>
      </w:tr>
      <w:tr w:rsidR="00501B56" w:rsidRPr="00D83256" w14:paraId="49BDBC3E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6990727" w14:textId="63795098" w:rsidR="00501B56" w:rsidRDefault="00501B56" w:rsidP="00682154">
            <w:pPr>
              <w:pStyle w:val="a5"/>
              <w:jc w:val="center"/>
            </w:pPr>
            <w:r>
              <w:t>7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67B45236" w14:textId="70522783" w:rsidR="00501B56" w:rsidRDefault="00501B56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主拱圈标准节段构造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0BC2C2F4" w14:textId="1C8994BF" w:rsidR="00501B56" w:rsidRPr="00D83256" w:rsidRDefault="00501B56" w:rsidP="00682154">
            <w:pPr>
              <w:pStyle w:val="a5"/>
              <w:jc w:val="center"/>
            </w:pPr>
            <w:r w:rsidRPr="00D250FF">
              <w:rPr>
                <w:rFonts w:hint="eastAsia"/>
              </w:rPr>
              <w:t>参数化出图</w:t>
            </w:r>
          </w:p>
        </w:tc>
      </w:tr>
      <w:tr w:rsidR="00501B56" w:rsidRPr="00D83256" w14:paraId="28C58F0B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EEB79CF" w14:textId="1F890C55" w:rsidR="00501B56" w:rsidRDefault="00501B56" w:rsidP="00682154">
            <w:pPr>
              <w:pStyle w:val="a5"/>
              <w:jc w:val="center"/>
            </w:pPr>
            <w:r>
              <w:t>8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7AACA129" w14:textId="3D71027E" w:rsidR="00501B56" w:rsidRDefault="00501B56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拱上立柱一般构造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4BAF8D1E" w14:textId="040D1249" w:rsidR="00501B56" w:rsidRPr="00D83256" w:rsidRDefault="00501B56" w:rsidP="00682154">
            <w:pPr>
              <w:pStyle w:val="a5"/>
              <w:jc w:val="center"/>
            </w:pPr>
            <w:r w:rsidRPr="00D250FF">
              <w:rPr>
                <w:rFonts w:hint="eastAsia"/>
              </w:rPr>
              <w:t>参数化出图</w:t>
            </w:r>
          </w:p>
        </w:tc>
      </w:tr>
      <w:tr w:rsidR="00216D8F" w:rsidRPr="00D83256" w14:paraId="46C50BB7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3E0D55FD" w14:textId="220F06F6" w:rsidR="00216D8F" w:rsidRDefault="00216D8F" w:rsidP="00682154">
            <w:pPr>
              <w:pStyle w:val="a5"/>
              <w:jc w:val="center"/>
            </w:pPr>
            <w:r>
              <w:lastRenderedPageBreak/>
              <w:t>9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20A89F35" w14:textId="5446095B" w:rsidR="00216D8F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主桥桥面系标准横断面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7FF074FD" w14:textId="32DC60F1" w:rsidR="00216D8F" w:rsidRPr="00D83256" w:rsidRDefault="00216D8F" w:rsidP="00682154">
            <w:pPr>
              <w:pStyle w:val="a5"/>
              <w:jc w:val="center"/>
            </w:pPr>
          </w:p>
        </w:tc>
      </w:tr>
      <w:tr w:rsidR="00216D8F" w:rsidRPr="00D83256" w14:paraId="6933E3C4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105F446C" w14:textId="18CD7E2E" w:rsidR="00216D8F" w:rsidRDefault="00216D8F" w:rsidP="00682154">
            <w:pPr>
              <w:pStyle w:val="a5"/>
              <w:jc w:val="center"/>
            </w:pPr>
            <w:r>
              <w:t>10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31D0AE04" w14:textId="78C44721" w:rsidR="00216D8F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主桥桥面系主梁一般构造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2DB08D92" w14:textId="4B7FD42B" w:rsidR="00216D8F" w:rsidRPr="00D83256" w:rsidRDefault="00216D8F" w:rsidP="00682154">
            <w:pPr>
              <w:pStyle w:val="a5"/>
              <w:jc w:val="center"/>
            </w:pPr>
          </w:p>
        </w:tc>
      </w:tr>
      <w:tr w:rsidR="00216D8F" w:rsidRPr="00D83256" w14:paraId="5E69100E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06B5CC38" w14:textId="054A3409" w:rsidR="00216D8F" w:rsidRDefault="00216D8F" w:rsidP="00682154">
            <w:pPr>
              <w:pStyle w:val="a5"/>
              <w:jc w:val="center"/>
            </w:pPr>
            <w:r>
              <w:t>11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0768370C" w14:textId="4C8D83D3" w:rsidR="00216D8F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主桥桥面系桥面板一般构造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44146B66" w14:textId="01FB4E91" w:rsidR="00216D8F" w:rsidRPr="00D83256" w:rsidRDefault="00216D8F" w:rsidP="00682154">
            <w:pPr>
              <w:pStyle w:val="a5"/>
              <w:jc w:val="center"/>
            </w:pPr>
          </w:p>
        </w:tc>
      </w:tr>
      <w:tr w:rsidR="00216D8F" w:rsidRPr="00D83256" w14:paraId="7FB6BE22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7F99C76B" w14:textId="0063C6FC" w:rsidR="00216D8F" w:rsidRDefault="00216D8F" w:rsidP="00682154">
            <w:pPr>
              <w:pStyle w:val="a5"/>
              <w:jc w:val="center"/>
            </w:pPr>
            <w:r>
              <w:t>12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49844802" w14:textId="63D65E5E" w:rsidR="00216D8F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拱座一般构造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72CB638B" w14:textId="2101B518" w:rsidR="00216D8F" w:rsidRPr="00D83256" w:rsidRDefault="00216D8F" w:rsidP="00682154">
            <w:pPr>
              <w:pStyle w:val="a5"/>
              <w:jc w:val="center"/>
            </w:pPr>
          </w:p>
        </w:tc>
      </w:tr>
      <w:tr w:rsidR="00216D8F" w:rsidRPr="00D83256" w14:paraId="4D8C6558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20A91B42" w14:textId="5EF72D90" w:rsidR="00216D8F" w:rsidRPr="00D83256" w:rsidRDefault="00216D8F" w:rsidP="00682154">
            <w:pPr>
              <w:pStyle w:val="a5"/>
              <w:jc w:val="center"/>
            </w:pPr>
            <w:r>
              <w:t>13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12878507" w14:textId="4121E36C" w:rsidR="00216D8F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主桥施工流程示意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74070D0B" w14:textId="598D17D6" w:rsidR="00216D8F" w:rsidRPr="00D83256" w:rsidRDefault="00216D8F" w:rsidP="00682154">
            <w:pPr>
              <w:pStyle w:val="a5"/>
              <w:jc w:val="center"/>
            </w:pPr>
          </w:p>
        </w:tc>
      </w:tr>
      <w:tr w:rsidR="00216D8F" w:rsidRPr="00D83256" w14:paraId="54ECD8CB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1E18AEAC" w14:textId="378BAB03" w:rsidR="00216D8F" w:rsidRPr="00D83256" w:rsidRDefault="00216D8F" w:rsidP="00682154">
            <w:pPr>
              <w:pStyle w:val="a5"/>
              <w:jc w:val="center"/>
            </w:pPr>
            <w:r>
              <w:t>14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33F1BDD3" w14:textId="464FCB2A" w:rsidR="00216D8F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引桥标准横断面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5C0C0A1D" w14:textId="14D84D7A" w:rsidR="00216D8F" w:rsidRPr="00D83256" w:rsidRDefault="00216D8F" w:rsidP="00682154">
            <w:pPr>
              <w:pStyle w:val="a5"/>
              <w:jc w:val="center"/>
            </w:pPr>
          </w:p>
        </w:tc>
      </w:tr>
      <w:tr w:rsidR="00216D8F" w:rsidRPr="00D83256" w14:paraId="0231F3D9" w14:textId="77777777" w:rsidTr="00682154">
        <w:trPr>
          <w:jc w:val="center"/>
        </w:trPr>
        <w:tc>
          <w:tcPr>
            <w:tcW w:w="704" w:type="dxa"/>
            <w:shd w:val="clear" w:color="auto" w:fill="auto"/>
            <w:vAlign w:val="center"/>
          </w:tcPr>
          <w:p w14:paraId="1D45D0EB" w14:textId="1EB6AF47" w:rsidR="00216D8F" w:rsidRPr="00D83256" w:rsidRDefault="00216D8F" w:rsidP="00682154">
            <w:pPr>
              <w:pStyle w:val="a5"/>
              <w:jc w:val="center"/>
            </w:pPr>
            <w:r>
              <w:t>15</w:t>
            </w:r>
          </w:p>
        </w:tc>
        <w:tc>
          <w:tcPr>
            <w:tcW w:w="3846" w:type="dxa"/>
            <w:shd w:val="clear" w:color="auto" w:fill="auto"/>
            <w:vAlign w:val="center"/>
          </w:tcPr>
          <w:p w14:paraId="1A6C93CD" w14:textId="5B5EA0DF" w:rsidR="00216D8F" w:rsidRDefault="00216D8F" w:rsidP="00682154">
            <w:pPr>
              <w:pStyle w:val="a5"/>
              <w:jc w:val="center"/>
            </w:pPr>
            <w:r w:rsidRPr="00524F3C">
              <w:rPr>
                <w:rFonts w:hint="eastAsia"/>
              </w:rPr>
              <w:t>引桥桥墩及基础一般构造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526EDD70" w14:textId="492107E7" w:rsidR="00216D8F" w:rsidRPr="00D83256" w:rsidRDefault="00216D8F" w:rsidP="00682154">
            <w:pPr>
              <w:pStyle w:val="a5"/>
              <w:jc w:val="center"/>
            </w:pPr>
          </w:p>
        </w:tc>
      </w:tr>
    </w:tbl>
    <w:p w14:paraId="0B9E2B0C" w14:textId="6D052D0E" w:rsidR="00C757A4" w:rsidRDefault="00682154" w:rsidP="00695480">
      <w:pPr>
        <w:ind w:firstLine="480"/>
      </w:pPr>
      <w:r>
        <w:rPr>
          <w:rFonts w:hint="eastAsia"/>
        </w:rPr>
        <w:t>预计参数化出图的内容约为</w:t>
      </w:r>
      <w:r>
        <w:rPr>
          <w:rFonts w:hint="eastAsia"/>
        </w:rPr>
        <w:t>6</w:t>
      </w:r>
      <w:r>
        <w:rPr>
          <w:rFonts w:hint="eastAsia"/>
        </w:rPr>
        <w:t>种，主要是初设图纸的总体部分和拱肋部分。</w:t>
      </w:r>
    </w:p>
    <w:p w14:paraId="76B7D259" w14:textId="58042A8B" w:rsidR="00C757A4" w:rsidRDefault="00C757A4" w:rsidP="00C757A4">
      <w:pPr>
        <w:pStyle w:val="2"/>
      </w:pPr>
      <w:r>
        <w:rPr>
          <w:rFonts w:hint="eastAsia"/>
        </w:rPr>
        <w:t>计算接口</w:t>
      </w:r>
    </w:p>
    <w:p w14:paraId="32E0FA3A" w14:textId="345957F7" w:rsidR="00C757A4" w:rsidRDefault="00C757A4" w:rsidP="00C757A4">
      <w:pPr>
        <w:ind w:firstLine="480"/>
      </w:pPr>
      <w:r>
        <w:rPr>
          <w:rFonts w:hint="eastAsia"/>
        </w:rPr>
        <w:t>略</w:t>
      </w:r>
    </w:p>
    <w:p w14:paraId="6290781E" w14:textId="087D3ABC" w:rsidR="00C757A4" w:rsidRDefault="00C757A4" w:rsidP="00C757A4">
      <w:pPr>
        <w:pStyle w:val="2"/>
      </w:pPr>
      <w:r>
        <w:rPr>
          <w:rFonts w:hint="eastAsia"/>
        </w:rPr>
        <w:t>工程量接口</w:t>
      </w:r>
    </w:p>
    <w:p w14:paraId="4742ED94" w14:textId="57366575" w:rsidR="00C757A4" w:rsidRDefault="00C757A4" w:rsidP="00C757A4">
      <w:pPr>
        <w:ind w:firstLine="480"/>
      </w:pPr>
      <w:r>
        <w:rPr>
          <w:rFonts w:hint="eastAsia"/>
        </w:rPr>
        <w:t>略</w:t>
      </w:r>
    </w:p>
    <w:p w14:paraId="085CA678" w14:textId="12DFC7CA" w:rsidR="007B1A3A" w:rsidRDefault="00CD6EA2" w:rsidP="007B1A3A">
      <w:pPr>
        <w:pStyle w:val="1"/>
      </w:pPr>
      <w:r>
        <w:rPr>
          <w:rFonts w:hint="eastAsia"/>
        </w:rPr>
        <w:t>实施周期预估</w:t>
      </w:r>
    </w:p>
    <w:tbl>
      <w:tblPr>
        <w:tblStyle w:val="a7"/>
        <w:tblW w:w="7713" w:type="dxa"/>
        <w:jc w:val="center"/>
        <w:tblLook w:val="04A0" w:firstRow="1" w:lastRow="0" w:firstColumn="1" w:lastColumn="0" w:noHBand="0" w:noVBand="1"/>
      </w:tblPr>
      <w:tblGrid>
        <w:gridCol w:w="1252"/>
        <w:gridCol w:w="3563"/>
        <w:gridCol w:w="1418"/>
        <w:gridCol w:w="1480"/>
      </w:tblGrid>
      <w:tr w:rsidR="00CB38CC" w:rsidRPr="00D83256" w14:paraId="5D13519C" w14:textId="3BBEF101" w:rsidTr="004C4149">
        <w:trPr>
          <w:jc w:val="center"/>
        </w:trPr>
        <w:tc>
          <w:tcPr>
            <w:tcW w:w="1252" w:type="dxa"/>
            <w:vAlign w:val="center"/>
          </w:tcPr>
          <w:p w14:paraId="06273977" w14:textId="77777777" w:rsidR="00CB38CC" w:rsidRPr="00D83256" w:rsidRDefault="00CB38CC" w:rsidP="007A0B74">
            <w:pPr>
              <w:pStyle w:val="a5"/>
              <w:jc w:val="center"/>
            </w:pPr>
            <w:r w:rsidRPr="00D83256">
              <w:rPr>
                <w:rFonts w:hint="eastAsia"/>
              </w:rPr>
              <w:t>序号</w:t>
            </w:r>
          </w:p>
        </w:tc>
        <w:tc>
          <w:tcPr>
            <w:tcW w:w="3563" w:type="dxa"/>
            <w:vAlign w:val="center"/>
          </w:tcPr>
          <w:p w14:paraId="29D42F79" w14:textId="77777777" w:rsidR="00CB38CC" w:rsidRPr="00D83256" w:rsidRDefault="00CB38CC" w:rsidP="00C36D02">
            <w:pPr>
              <w:pStyle w:val="a5"/>
              <w:jc w:val="center"/>
            </w:pPr>
            <w:r w:rsidRPr="00D83256">
              <w:rPr>
                <w:rFonts w:hint="eastAsia"/>
              </w:rPr>
              <w:t>项目</w:t>
            </w:r>
          </w:p>
        </w:tc>
        <w:tc>
          <w:tcPr>
            <w:tcW w:w="1418" w:type="dxa"/>
            <w:vAlign w:val="center"/>
          </w:tcPr>
          <w:p w14:paraId="4C2DF2FF" w14:textId="18DA2A4C" w:rsidR="00CB38CC" w:rsidRPr="00D83256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预计时间</w:t>
            </w:r>
            <w:r w:rsidR="007775CD">
              <w:br/>
            </w:r>
            <w:r>
              <w:rPr>
                <w:rFonts w:hint="eastAsia"/>
              </w:rPr>
              <w:t>（天）</w:t>
            </w:r>
          </w:p>
        </w:tc>
        <w:tc>
          <w:tcPr>
            <w:tcW w:w="1480" w:type="dxa"/>
            <w:vAlign w:val="center"/>
          </w:tcPr>
          <w:p w14:paraId="27308928" w14:textId="0EA4D83A" w:rsidR="00CB38CC" w:rsidRDefault="00DD4542" w:rsidP="007A0B74">
            <w:pPr>
              <w:pStyle w:val="a5"/>
              <w:jc w:val="center"/>
            </w:pPr>
            <w:r>
              <w:rPr>
                <w:rFonts w:hint="eastAsia"/>
              </w:rPr>
              <w:t>完成节点</w:t>
            </w:r>
          </w:p>
        </w:tc>
      </w:tr>
      <w:tr w:rsidR="00CB38CC" w:rsidRPr="00D83256" w14:paraId="1A90BDAC" w14:textId="0C0A9C8D" w:rsidTr="004C4149">
        <w:trPr>
          <w:jc w:val="center"/>
        </w:trPr>
        <w:tc>
          <w:tcPr>
            <w:tcW w:w="1252" w:type="dxa"/>
            <w:shd w:val="clear" w:color="auto" w:fill="D0CECE" w:themeFill="background2" w:themeFillShade="E6"/>
            <w:vAlign w:val="center"/>
          </w:tcPr>
          <w:p w14:paraId="492EAA5C" w14:textId="77777777" w:rsidR="00CB38CC" w:rsidRPr="00D83256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63" w:type="dxa"/>
            <w:shd w:val="clear" w:color="auto" w:fill="D0CECE" w:themeFill="background2" w:themeFillShade="E6"/>
          </w:tcPr>
          <w:p w14:paraId="1E4A595A" w14:textId="1CE8FB47" w:rsidR="00CB38CC" w:rsidRPr="00D83256" w:rsidRDefault="00CB38CC" w:rsidP="006C31B4">
            <w:pPr>
              <w:pStyle w:val="a5"/>
            </w:pPr>
            <w:r>
              <w:rPr>
                <w:rFonts w:hint="eastAsia"/>
              </w:rPr>
              <w:t>拱桥数字化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数据库建设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25528194" w14:textId="2DBA6AD0" w:rsidR="00CB38CC" w:rsidRPr="00D83256" w:rsidRDefault="00320FFB" w:rsidP="007A0B74">
            <w:pPr>
              <w:pStyle w:val="a5"/>
              <w:jc w:val="center"/>
            </w:pPr>
            <w:r>
              <w:t>2</w:t>
            </w:r>
            <w:r w:rsidR="00CB38CC">
              <w:t>0</w:t>
            </w:r>
          </w:p>
        </w:tc>
        <w:tc>
          <w:tcPr>
            <w:tcW w:w="1480" w:type="dxa"/>
            <w:shd w:val="clear" w:color="auto" w:fill="D0CECE" w:themeFill="background2" w:themeFillShade="E6"/>
            <w:vAlign w:val="center"/>
          </w:tcPr>
          <w:p w14:paraId="0E24789C" w14:textId="0FA35129" w:rsidR="00CB38CC" w:rsidRDefault="00157EF6" w:rsidP="007A0B74">
            <w:pPr>
              <w:pStyle w:val="a5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CB38CC" w:rsidRPr="00D83256" w14:paraId="6FDD41B4" w14:textId="2833B2AB" w:rsidTr="004C4149">
        <w:trPr>
          <w:jc w:val="center"/>
        </w:trPr>
        <w:tc>
          <w:tcPr>
            <w:tcW w:w="1252" w:type="dxa"/>
            <w:vAlign w:val="center"/>
          </w:tcPr>
          <w:p w14:paraId="3DC92BBA" w14:textId="77777777" w:rsidR="00CB38CC" w:rsidRPr="00D83256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3563" w:type="dxa"/>
          </w:tcPr>
          <w:p w14:paraId="699F59E8" w14:textId="2AFC1DAA" w:rsidR="00CB38CC" w:rsidRPr="00D83256" w:rsidRDefault="00CB38CC" w:rsidP="006C31B4">
            <w:pPr>
              <w:pStyle w:val="a5"/>
            </w:pPr>
            <w:r>
              <w:rPr>
                <w:rFonts w:hint="eastAsia"/>
              </w:rPr>
              <w:t>几何基础</w:t>
            </w:r>
          </w:p>
        </w:tc>
        <w:tc>
          <w:tcPr>
            <w:tcW w:w="1418" w:type="dxa"/>
            <w:vAlign w:val="center"/>
          </w:tcPr>
          <w:p w14:paraId="2149033B" w14:textId="5E1DA882" w:rsidR="00CB38CC" w:rsidRPr="00080FD9" w:rsidRDefault="00320FFB" w:rsidP="007A0B74">
            <w:pPr>
              <w:pStyle w:val="a5"/>
              <w:jc w:val="center"/>
              <w:rPr>
                <w:color w:val="FF0000"/>
              </w:rPr>
            </w:pPr>
            <w:r w:rsidRPr="00080FD9">
              <w:rPr>
                <w:color w:val="FF0000"/>
              </w:rPr>
              <w:t>5</w:t>
            </w:r>
          </w:p>
        </w:tc>
        <w:tc>
          <w:tcPr>
            <w:tcW w:w="1480" w:type="dxa"/>
            <w:vAlign w:val="center"/>
          </w:tcPr>
          <w:p w14:paraId="625A1439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2BE93A9F" w14:textId="34C6C133" w:rsidTr="004C4149">
        <w:trPr>
          <w:jc w:val="center"/>
        </w:trPr>
        <w:tc>
          <w:tcPr>
            <w:tcW w:w="1252" w:type="dxa"/>
            <w:vAlign w:val="center"/>
          </w:tcPr>
          <w:p w14:paraId="162E8ECE" w14:textId="77777777" w:rsidR="00CB38CC" w:rsidRPr="00D83256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3563" w:type="dxa"/>
          </w:tcPr>
          <w:p w14:paraId="1329246B" w14:textId="6A7572F4" w:rsidR="00CB38CC" w:rsidRDefault="00CB38CC" w:rsidP="006C31B4">
            <w:pPr>
              <w:pStyle w:val="a5"/>
            </w:pPr>
            <w:r>
              <w:rPr>
                <w:rFonts w:hint="eastAsia"/>
              </w:rPr>
              <w:t>关键节点及骨架线</w:t>
            </w:r>
          </w:p>
        </w:tc>
        <w:tc>
          <w:tcPr>
            <w:tcW w:w="1418" w:type="dxa"/>
            <w:vAlign w:val="center"/>
          </w:tcPr>
          <w:p w14:paraId="2C66DD76" w14:textId="65108318" w:rsidR="00CB38CC" w:rsidRPr="00080FD9" w:rsidRDefault="00320FFB" w:rsidP="007A0B74">
            <w:pPr>
              <w:pStyle w:val="a5"/>
              <w:jc w:val="center"/>
              <w:rPr>
                <w:color w:val="FF0000"/>
              </w:rPr>
            </w:pPr>
            <w:r w:rsidRPr="00080FD9">
              <w:rPr>
                <w:rFonts w:hint="eastAsia"/>
                <w:color w:val="FF0000"/>
              </w:rPr>
              <w:t>5</w:t>
            </w:r>
          </w:p>
        </w:tc>
        <w:tc>
          <w:tcPr>
            <w:tcW w:w="1480" w:type="dxa"/>
            <w:vAlign w:val="center"/>
          </w:tcPr>
          <w:p w14:paraId="47EE89FC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30257850" w14:textId="253054D3" w:rsidTr="004C4149">
        <w:trPr>
          <w:jc w:val="center"/>
        </w:trPr>
        <w:tc>
          <w:tcPr>
            <w:tcW w:w="1252" w:type="dxa"/>
            <w:vAlign w:val="center"/>
          </w:tcPr>
          <w:p w14:paraId="2D7AA8D3" w14:textId="77777777" w:rsidR="00CB38CC" w:rsidRPr="00D83256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3563" w:type="dxa"/>
          </w:tcPr>
          <w:p w14:paraId="55AB7B6F" w14:textId="7D8A3CEA" w:rsidR="00CB38CC" w:rsidRDefault="00CB38CC" w:rsidP="006C31B4">
            <w:pPr>
              <w:pStyle w:val="a5"/>
            </w:pPr>
            <w:r>
              <w:rPr>
                <w:rFonts w:hint="eastAsia"/>
              </w:rPr>
              <w:t>截面及杆件连接</w:t>
            </w:r>
          </w:p>
        </w:tc>
        <w:tc>
          <w:tcPr>
            <w:tcW w:w="1418" w:type="dxa"/>
            <w:vAlign w:val="center"/>
          </w:tcPr>
          <w:p w14:paraId="2EAB2C2D" w14:textId="05066A96" w:rsidR="00CB38CC" w:rsidRPr="00D83256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vAlign w:val="center"/>
          </w:tcPr>
          <w:p w14:paraId="4A32F90B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276E3B1F" w14:textId="20890566" w:rsidTr="004C4149">
        <w:trPr>
          <w:jc w:val="center"/>
        </w:trPr>
        <w:tc>
          <w:tcPr>
            <w:tcW w:w="1252" w:type="dxa"/>
            <w:vAlign w:val="center"/>
          </w:tcPr>
          <w:p w14:paraId="48271C9A" w14:textId="60A09F7F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  <w:r>
              <w:t>.4</w:t>
            </w:r>
          </w:p>
        </w:tc>
        <w:tc>
          <w:tcPr>
            <w:tcW w:w="3563" w:type="dxa"/>
          </w:tcPr>
          <w:p w14:paraId="1F812733" w14:textId="4A94EA76" w:rsidR="00CB38CC" w:rsidRDefault="00CB38CC" w:rsidP="006C31B4">
            <w:pPr>
              <w:pStyle w:val="a5"/>
            </w:pPr>
            <w:r>
              <w:rPr>
                <w:rFonts w:hint="eastAsia"/>
              </w:rPr>
              <w:t>数据库接口</w:t>
            </w:r>
          </w:p>
        </w:tc>
        <w:tc>
          <w:tcPr>
            <w:tcW w:w="1418" w:type="dxa"/>
            <w:vAlign w:val="center"/>
          </w:tcPr>
          <w:p w14:paraId="38C98E8B" w14:textId="62339D62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vAlign w:val="center"/>
          </w:tcPr>
          <w:p w14:paraId="43A0CAD5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48CB83C2" w14:textId="0A9230BD" w:rsidTr="004C4149">
        <w:trPr>
          <w:jc w:val="center"/>
        </w:trPr>
        <w:tc>
          <w:tcPr>
            <w:tcW w:w="1252" w:type="dxa"/>
            <w:shd w:val="clear" w:color="auto" w:fill="D0CECE" w:themeFill="background2" w:themeFillShade="E6"/>
            <w:vAlign w:val="center"/>
          </w:tcPr>
          <w:p w14:paraId="2885532E" w14:textId="77777777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63" w:type="dxa"/>
            <w:shd w:val="clear" w:color="auto" w:fill="D0CECE" w:themeFill="background2" w:themeFillShade="E6"/>
          </w:tcPr>
          <w:p w14:paraId="1DD4D571" w14:textId="4FDF8551" w:rsidR="00CB38CC" w:rsidRDefault="00CB38CC" w:rsidP="006C31B4">
            <w:pPr>
              <w:pStyle w:val="a5"/>
            </w:pPr>
            <w:r>
              <w:rPr>
                <w:rFonts w:hint="eastAsia"/>
              </w:rPr>
              <w:t>CAD</w:t>
            </w:r>
            <w:r>
              <w:rPr>
                <w:rFonts w:hint="eastAsia"/>
              </w:rPr>
              <w:t>接口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090D1FB4" w14:textId="3B6C5366" w:rsidR="00CB38CC" w:rsidRPr="00D83256" w:rsidRDefault="00A1386F" w:rsidP="007A0B74">
            <w:pPr>
              <w:pStyle w:val="a5"/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480" w:type="dxa"/>
            <w:shd w:val="clear" w:color="auto" w:fill="D0CECE" w:themeFill="background2" w:themeFillShade="E6"/>
            <w:vAlign w:val="center"/>
          </w:tcPr>
          <w:p w14:paraId="25647098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3D9E1B91" w14:textId="194037F6" w:rsidTr="004C4149">
        <w:trPr>
          <w:jc w:val="center"/>
        </w:trPr>
        <w:tc>
          <w:tcPr>
            <w:tcW w:w="1252" w:type="dxa"/>
            <w:vAlign w:val="center"/>
          </w:tcPr>
          <w:p w14:paraId="428A917A" w14:textId="77777777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3563" w:type="dxa"/>
          </w:tcPr>
          <w:p w14:paraId="58FBD3A7" w14:textId="468FB40A" w:rsidR="00CB38CC" w:rsidRDefault="00CB38CC" w:rsidP="00CB38CC">
            <w:pPr>
              <w:pStyle w:val="a5"/>
            </w:pPr>
            <w:r w:rsidRPr="00524F3C">
              <w:rPr>
                <w:rFonts w:hint="eastAsia"/>
              </w:rPr>
              <w:t>主要工程数量汇总表</w:t>
            </w:r>
          </w:p>
        </w:tc>
        <w:tc>
          <w:tcPr>
            <w:tcW w:w="1418" w:type="dxa"/>
            <w:vAlign w:val="center"/>
          </w:tcPr>
          <w:p w14:paraId="4FF3A1CE" w14:textId="2F9C89CE" w:rsidR="00CB38CC" w:rsidRPr="00D83256" w:rsidRDefault="00A1386F" w:rsidP="007A0B74">
            <w:pPr>
              <w:pStyle w:val="a5"/>
              <w:jc w:val="center"/>
            </w:pPr>
            <w:r>
              <w:t>5</w:t>
            </w:r>
          </w:p>
        </w:tc>
        <w:tc>
          <w:tcPr>
            <w:tcW w:w="1480" w:type="dxa"/>
            <w:vAlign w:val="center"/>
          </w:tcPr>
          <w:p w14:paraId="4FAF8972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69C654DC" w14:textId="1C38B348" w:rsidTr="004C4149">
        <w:trPr>
          <w:jc w:val="center"/>
        </w:trPr>
        <w:tc>
          <w:tcPr>
            <w:tcW w:w="1252" w:type="dxa"/>
            <w:vAlign w:val="center"/>
          </w:tcPr>
          <w:p w14:paraId="7594684F" w14:textId="77777777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3563" w:type="dxa"/>
          </w:tcPr>
          <w:p w14:paraId="59728859" w14:textId="5A57E73B" w:rsidR="00CB38CC" w:rsidRDefault="00CB38CC" w:rsidP="00CB38CC">
            <w:pPr>
              <w:pStyle w:val="a5"/>
            </w:pPr>
            <w:r w:rsidRPr="00524F3C">
              <w:rPr>
                <w:rFonts w:hint="eastAsia"/>
              </w:rPr>
              <w:t>桥位平面布置</w:t>
            </w:r>
          </w:p>
        </w:tc>
        <w:tc>
          <w:tcPr>
            <w:tcW w:w="1418" w:type="dxa"/>
            <w:vAlign w:val="center"/>
          </w:tcPr>
          <w:p w14:paraId="19E59CAB" w14:textId="745AB248" w:rsidR="00CB38CC" w:rsidRPr="00D83256" w:rsidRDefault="00A1386F" w:rsidP="007A0B74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vAlign w:val="center"/>
          </w:tcPr>
          <w:p w14:paraId="464294F7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7BB10E29" w14:textId="0359B056" w:rsidTr="004C4149">
        <w:trPr>
          <w:jc w:val="center"/>
        </w:trPr>
        <w:tc>
          <w:tcPr>
            <w:tcW w:w="1252" w:type="dxa"/>
            <w:vAlign w:val="center"/>
          </w:tcPr>
          <w:p w14:paraId="78B2609F" w14:textId="77777777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3563" w:type="dxa"/>
          </w:tcPr>
          <w:p w14:paraId="6E31B8C2" w14:textId="5C62C656" w:rsidR="00CB38CC" w:rsidRDefault="00CB38CC" w:rsidP="00CB38CC">
            <w:pPr>
              <w:pStyle w:val="a5"/>
            </w:pPr>
            <w:r w:rsidRPr="00524F3C">
              <w:rPr>
                <w:rFonts w:hint="eastAsia"/>
              </w:rPr>
              <w:t>桥型布置总体</w:t>
            </w:r>
          </w:p>
        </w:tc>
        <w:tc>
          <w:tcPr>
            <w:tcW w:w="1418" w:type="dxa"/>
            <w:vAlign w:val="center"/>
          </w:tcPr>
          <w:p w14:paraId="0489D434" w14:textId="54F5CA32" w:rsidR="00CB38CC" w:rsidRPr="00D83256" w:rsidRDefault="00A1386F" w:rsidP="007A0B7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0" w:type="dxa"/>
            <w:vAlign w:val="center"/>
          </w:tcPr>
          <w:p w14:paraId="22CE763C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05AE8B1C" w14:textId="659AAEF7" w:rsidTr="004C4149">
        <w:trPr>
          <w:jc w:val="center"/>
        </w:trPr>
        <w:tc>
          <w:tcPr>
            <w:tcW w:w="1252" w:type="dxa"/>
            <w:vAlign w:val="center"/>
          </w:tcPr>
          <w:p w14:paraId="52792E0F" w14:textId="77777777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3563" w:type="dxa"/>
          </w:tcPr>
          <w:p w14:paraId="0DE8D656" w14:textId="244B51FD" w:rsidR="00CB38CC" w:rsidRDefault="00CB38CC" w:rsidP="00CB38CC">
            <w:pPr>
              <w:pStyle w:val="a5"/>
            </w:pPr>
            <w:r w:rsidRPr="00524F3C">
              <w:rPr>
                <w:rFonts w:hint="eastAsia"/>
              </w:rPr>
              <w:t>主拱圈一般构造</w:t>
            </w:r>
          </w:p>
        </w:tc>
        <w:tc>
          <w:tcPr>
            <w:tcW w:w="1418" w:type="dxa"/>
            <w:vAlign w:val="center"/>
          </w:tcPr>
          <w:p w14:paraId="38734F66" w14:textId="371DE0B9" w:rsidR="00CB38CC" w:rsidRPr="00D83256" w:rsidRDefault="00E57948" w:rsidP="007A0B74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vAlign w:val="center"/>
          </w:tcPr>
          <w:p w14:paraId="7A372B65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1534D2D5" w14:textId="3188B096" w:rsidTr="004C4149">
        <w:trPr>
          <w:jc w:val="center"/>
        </w:trPr>
        <w:tc>
          <w:tcPr>
            <w:tcW w:w="1252" w:type="dxa"/>
            <w:vAlign w:val="center"/>
          </w:tcPr>
          <w:p w14:paraId="141B64CD" w14:textId="77777777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3563" w:type="dxa"/>
          </w:tcPr>
          <w:p w14:paraId="79F6C5B7" w14:textId="092984BA" w:rsidR="00CB38CC" w:rsidRDefault="00CB38CC" w:rsidP="00CB38CC">
            <w:pPr>
              <w:pStyle w:val="a5"/>
            </w:pPr>
            <w:r w:rsidRPr="00524F3C">
              <w:rPr>
                <w:rFonts w:hint="eastAsia"/>
              </w:rPr>
              <w:t>主拱圈标准节段构造</w:t>
            </w:r>
          </w:p>
        </w:tc>
        <w:tc>
          <w:tcPr>
            <w:tcW w:w="1418" w:type="dxa"/>
            <w:vAlign w:val="center"/>
          </w:tcPr>
          <w:p w14:paraId="0B0BF4FF" w14:textId="724521A6" w:rsidR="00CB38CC" w:rsidRPr="00D83256" w:rsidRDefault="00E94F78" w:rsidP="007A0B74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vAlign w:val="center"/>
          </w:tcPr>
          <w:p w14:paraId="63EB3DBC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4BB242C8" w14:textId="52AC4DEE" w:rsidTr="004C4149">
        <w:trPr>
          <w:jc w:val="center"/>
        </w:trPr>
        <w:tc>
          <w:tcPr>
            <w:tcW w:w="1252" w:type="dxa"/>
            <w:vAlign w:val="center"/>
          </w:tcPr>
          <w:p w14:paraId="2688FA64" w14:textId="77777777" w:rsidR="00CB38CC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3563" w:type="dxa"/>
          </w:tcPr>
          <w:p w14:paraId="6FFA8CF7" w14:textId="5220AF3D" w:rsidR="00CB38CC" w:rsidRDefault="00CB38CC" w:rsidP="00CB38CC">
            <w:pPr>
              <w:pStyle w:val="a5"/>
            </w:pPr>
            <w:r w:rsidRPr="00524F3C">
              <w:rPr>
                <w:rFonts w:hint="eastAsia"/>
              </w:rPr>
              <w:t>拱上立柱一般构造</w:t>
            </w:r>
          </w:p>
        </w:tc>
        <w:tc>
          <w:tcPr>
            <w:tcW w:w="1418" w:type="dxa"/>
            <w:vAlign w:val="center"/>
          </w:tcPr>
          <w:p w14:paraId="79FEDA3C" w14:textId="27CA4FC7" w:rsidR="00CB38CC" w:rsidRPr="00D83256" w:rsidRDefault="00A1386F" w:rsidP="007A0B74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vAlign w:val="center"/>
          </w:tcPr>
          <w:p w14:paraId="37368E3C" w14:textId="77777777" w:rsidR="00CB38CC" w:rsidRDefault="00CB38CC" w:rsidP="007A0B74">
            <w:pPr>
              <w:pStyle w:val="a5"/>
              <w:jc w:val="center"/>
            </w:pPr>
          </w:p>
        </w:tc>
      </w:tr>
      <w:tr w:rsidR="00CB38CC" w:rsidRPr="00D83256" w14:paraId="3C46F9EB" w14:textId="76D3B764" w:rsidTr="004C4149">
        <w:trPr>
          <w:jc w:val="center"/>
        </w:trPr>
        <w:tc>
          <w:tcPr>
            <w:tcW w:w="1252" w:type="dxa"/>
            <w:shd w:val="clear" w:color="auto" w:fill="D0CECE" w:themeFill="background2" w:themeFillShade="E6"/>
            <w:vAlign w:val="center"/>
          </w:tcPr>
          <w:p w14:paraId="10B8CD9F" w14:textId="77777777" w:rsidR="00CB38CC" w:rsidRPr="00D83256" w:rsidRDefault="00CB38CC" w:rsidP="007A0B74">
            <w:pPr>
              <w:pStyle w:val="a5"/>
              <w:jc w:val="center"/>
            </w:pPr>
            <w:r>
              <w:t>3</w:t>
            </w:r>
          </w:p>
        </w:tc>
        <w:tc>
          <w:tcPr>
            <w:tcW w:w="3563" w:type="dxa"/>
            <w:shd w:val="clear" w:color="auto" w:fill="D0CECE" w:themeFill="background2" w:themeFillShade="E6"/>
          </w:tcPr>
          <w:p w14:paraId="1CB513DF" w14:textId="187DEAC5" w:rsidR="00CB38CC" w:rsidRDefault="00E57948" w:rsidP="006C31B4">
            <w:pPr>
              <w:pStyle w:val="a5"/>
            </w:pPr>
            <w:r>
              <w:rPr>
                <w:rFonts w:hint="eastAsia"/>
              </w:rPr>
              <w:t>计算接口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9C813F2" w14:textId="117ACFAA" w:rsidR="00CB38CC" w:rsidRPr="00D83256" w:rsidRDefault="000F1493" w:rsidP="007A0B74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shd w:val="clear" w:color="auto" w:fill="D0CECE" w:themeFill="background2" w:themeFillShade="E6"/>
            <w:vAlign w:val="center"/>
          </w:tcPr>
          <w:p w14:paraId="332F6C84" w14:textId="615E178D" w:rsidR="00CB38CC" w:rsidRPr="00CB76D3" w:rsidRDefault="000F1493" w:rsidP="007A0B74">
            <w:pPr>
              <w:pStyle w:val="a5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  <w:tr w:rsidR="00CB38CC" w:rsidRPr="00D83256" w14:paraId="5A4CA585" w14:textId="4FCD12AA" w:rsidTr="004C4149">
        <w:trPr>
          <w:jc w:val="center"/>
        </w:trPr>
        <w:tc>
          <w:tcPr>
            <w:tcW w:w="1252" w:type="dxa"/>
            <w:shd w:val="clear" w:color="auto" w:fill="D0CECE" w:themeFill="background2" w:themeFillShade="E6"/>
            <w:vAlign w:val="center"/>
          </w:tcPr>
          <w:p w14:paraId="5E0131AB" w14:textId="77777777" w:rsidR="00CB38CC" w:rsidRPr="00D83256" w:rsidRDefault="00CB38CC" w:rsidP="007A0B74">
            <w:pPr>
              <w:pStyle w:val="a5"/>
              <w:jc w:val="center"/>
            </w:pPr>
            <w:r>
              <w:t>4</w:t>
            </w:r>
          </w:p>
        </w:tc>
        <w:tc>
          <w:tcPr>
            <w:tcW w:w="3563" w:type="dxa"/>
            <w:shd w:val="clear" w:color="auto" w:fill="D0CECE" w:themeFill="background2" w:themeFillShade="E6"/>
          </w:tcPr>
          <w:p w14:paraId="6EDB6142" w14:textId="1FB4F164" w:rsidR="00CB38CC" w:rsidRPr="00D83256" w:rsidRDefault="00FF349C" w:rsidP="006C31B4">
            <w:pPr>
              <w:pStyle w:val="a5"/>
            </w:pPr>
            <w:r>
              <w:rPr>
                <w:rFonts w:hint="eastAsia"/>
              </w:rPr>
              <w:t>工程量接口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12F0FA5" w14:textId="7BB3037F" w:rsidR="00CB38CC" w:rsidRPr="00D83256" w:rsidRDefault="000F1493" w:rsidP="007A0B74">
            <w:pPr>
              <w:pStyle w:val="a5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0" w:type="dxa"/>
            <w:shd w:val="clear" w:color="auto" w:fill="D0CECE" w:themeFill="background2" w:themeFillShade="E6"/>
            <w:vAlign w:val="center"/>
          </w:tcPr>
          <w:p w14:paraId="0951DDD3" w14:textId="2F9BE66F" w:rsidR="00CB38CC" w:rsidRDefault="00DA6FBC" w:rsidP="007A0B74">
            <w:pPr>
              <w:pStyle w:val="a5"/>
              <w:jc w:val="center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CC14EB">
              <w:rPr>
                <w:rFonts w:hint="eastAsia"/>
              </w:rPr>
              <w:t>上旬</w:t>
            </w:r>
          </w:p>
        </w:tc>
      </w:tr>
      <w:tr w:rsidR="00CB38CC" w:rsidRPr="00D83256" w14:paraId="7F65EE37" w14:textId="6D13405E" w:rsidTr="004C4149">
        <w:trPr>
          <w:jc w:val="center"/>
        </w:trPr>
        <w:tc>
          <w:tcPr>
            <w:tcW w:w="1252" w:type="dxa"/>
            <w:shd w:val="clear" w:color="auto" w:fill="D0CECE" w:themeFill="background2" w:themeFillShade="E6"/>
            <w:vAlign w:val="center"/>
          </w:tcPr>
          <w:p w14:paraId="6EE7209E" w14:textId="4DFAA7A8" w:rsidR="00CB38CC" w:rsidRPr="00D83256" w:rsidRDefault="00CB38CC" w:rsidP="007A0B74">
            <w:pPr>
              <w:pStyle w:val="a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63" w:type="dxa"/>
            <w:shd w:val="clear" w:color="auto" w:fill="D0CECE" w:themeFill="background2" w:themeFillShade="E6"/>
          </w:tcPr>
          <w:p w14:paraId="33DB31BA" w14:textId="78AC9F80" w:rsidR="00CB38CC" w:rsidRPr="00D83256" w:rsidRDefault="00CB38CC" w:rsidP="006C31B4">
            <w:pPr>
              <w:pStyle w:val="a5"/>
            </w:pPr>
            <w:r>
              <w:rPr>
                <w:rFonts w:hint="eastAsia"/>
              </w:rPr>
              <w:t>BIM</w:t>
            </w:r>
            <w:r w:rsidR="00DA0292">
              <w:rPr>
                <w:rFonts w:hint="eastAsia"/>
              </w:rPr>
              <w:t>接口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7B0F8ECC" w14:textId="1D9A0AD0" w:rsidR="00CB38CC" w:rsidRPr="00D83256" w:rsidRDefault="000F1493" w:rsidP="007A0B74">
            <w:pPr>
              <w:pStyle w:val="a5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480" w:type="dxa"/>
            <w:shd w:val="clear" w:color="auto" w:fill="D0CECE" w:themeFill="background2" w:themeFillShade="E6"/>
            <w:vAlign w:val="center"/>
          </w:tcPr>
          <w:p w14:paraId="16993CA7" w14:textId="441A22D1" w:rsidR="00CB38CC" w:rsidRDefault="00426B1F" w:rsidP="007A0B74">
            <w:pPr>
              <w:pStyle w:val="a5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01247B87" w14:textId="415A35E1" w:rsidR="003203EA" w:rsidRPr="004B4A2C" w:rsidRDefault="003203EA" w:rsidP="003203EA">
      <w:pPr>
        <w:ind w:firstLineChars="0" w:firstLine="0"/>
      </w:pPr>
    </w:p>
    <w:p w14:paraId="11998915" w14:textId="42EBE01F" w:rsidR="007B1A3A" w:rsidRDefault="007B1A3A" w:rsidP="007B1A3A">
      <w:pPr>
        <w:pStyle w:val="1"/>
      </w:pPr>
      <w:r>
        <w:rPr>
          <w:rFonts w:hint="eastAsia"/>
        </w:rPr>
        <w:t>人员安排</w:t>
      </w:r>
    </w:p>
    <w:p w14:paraId="6E01EBFC" w14:textId="68480A0A" w:rsidR="0053272E" w:rsidRPr="0053272E" w:rsidRDefault="00C639F4" w:rsidP="0053272E">
      <w:pPr>
        <w:ind w:firstLine="480"/>
      </w:pPr>
      <w:r>
        <w:rPr>
          <w:rFonts w:hint="eastAsia"/>
        </w:rPr>
        <w:t>待定</w:t>
      </w:r>
    </w:p>
    <w:sectPr w:rsidR="0053272E" w:rsidRPr="0053272E" w:rsidSect="00EC55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2FCC2" w14:textId="77777777" w:rsidR="00153431" w:rsidRDefault="00153431" w:rsidP="00C757A4">
      <w:pPr>
        <w:spacing w:line="240" w:lineRule="auto"/>
        <w:ind w:firstLine="480"/>
      </w:pPr>
      <w:r>
        <w:separator/>
      </w:r>
    </w:p>
  </w:endnote>
  <w:endnote w:type="continuationSeparator" w:id="0">
    <w:p w14:paraId="098950FB" w14:textId="77777777" w:rsidR="00153431" w:rsidRDefault="00153431" w:rsidP="00C757A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中宋S">
    <w:altName w:val="宋体"/>
    <w:charset w:val="86"/>
    <w:family w:val="roman"/>
    <w:pitch w:val="variable"/>
    <w:sig w:usb0="A00002BF" w:usb1="18CF7CFA" w:usb2="00000016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69A5A" w14:textId="77777777" w:rsidR="00C757A4" w:rsidRDefault="00C757A4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B319" w14:textId="77777777" w:rsidR="00C757A4" w:rsidRDefault="00C757A4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6610" w14:textId="77777777" w:rsidR="00C757A4" w:rsidRDefault="00C757A4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D90F4" w14:textId="77777777" w:rsidR="00153431" w:rsidRDefault="00153431" w:rsidP="00C757A4">
      <w:pPr>
        <w:spacing w:line="240" w:lineRule="auto"/>
        <w:ind w:firstLine="480"/>
      </w:pPr>
      <w:r>
        <w:separator/>
      </w:r>
    </w:p>
  </w:footnote>
  <w:footnote w:type="continuationSeparator" w:id="0">
    <w:p w14:paraId="65C74C8D" w14:textId="77777777" w:rsidR="00153431" w:rsidRDefault="00153431" w:rsidP="00C757A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087E9" w14:textId="77777777" w:rsidR="00C757A4" w:rsidRDefault="00C757A4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B4BE6" w14:textId="77777777" w:rsidR="00C757A4" w:rsidRDefault="00C757A4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203A" w14:textId="77777777" w:rsidR="00C757A4" w:rsidRDefault="00C757A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5CE"/>
    <w:multiLevelType w:val="hybridMultilevel"/>
    <w:tmpl w:val="7458DA2C"/>
    <w:lvl w:ilvl="0" w:tplc="283E4E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92688"/>
    <w:multiLevelType w:val="hybridMultilevel"/>
    <w:tmpl w:val="C764EDAE"/>
    <w:lvl w:ilvl="0" w:tplc="283E4E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9B965BC6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902BCE"/>
    <w:multiLevelType w:val="hybridMultilevel"/>
    <w:tmpl w:val="F91EB536"/>
    <w:lvl w:ilvl="0" w:tplc="283E4E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C7B27BF"/>
    <w:multiLevelType w:val="multilevel"/>
    <w:tmpl w:val="41A8430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8B"/>
    <w:rsid w:val="00023275"/>
    <w:rsid w:val="00024165"/>
    <w:rsid w:val="0004298B"/>
    <w:rsid w:val="000608DA"/>
    <w:rsid w:val="000740BC"/>
    <w:rsid w:val="00080FD9"/>
    <w:rsid w:val="000C4390"/>
    <w:rsid w:val="000C5B77"/>
    <w:rsid w:val="000E76D3"/>
    <w:rsid w:val="000F1493"/>
    <w:rsid w:val="000F5E16"/>
    <w:rsid w:val="00101B02"/>
    <w:rsid w:val="0012082A"/>
    <w:rsid w:val="00153431"/>
    <w:rsid w:val="00157EF6"/>
    <w:rsid w:val="00173F24"/>
    <w:rsid w:val="00190C28"/>
    <w:rsid w:val="001A4AE9"/>
    <w:rsid w:val="001A53BD"/>
    <w:rsid w:val="001E180D"/>
    <w:rsid w:val="00213AFB"/>
    <w:rsid w:val="002166BA"/>
    <w:rsid w:val="00216D8F"/>
    <w:rsid w:val="00281CB7"/>
    <w:rsid w:val="002A2375"/>
    <w:rsid w:val="002A3618"/>
    <w:rsid w:val="002A76CB"/>
    <w:rsid w:val="002B4815"/>
    <w:rsid w:val="002B5B77"/>
    <w:rsid w:val="002E6735"/>
    <w:rsid w:val="00316346"/>
    <w:rsid w:val="003203EA"/>
    <w:rsid w:val="00320FFB"/>
    <w:rsid w:val="003439A2"/>
    <w:rsid w:val="00345151"/>
    <w:rsid w:val="00357E1B"/>
    <w:rsid w:val="00360670"/>
    <w:rsid w:val="003809E0"/>
    <w:rsid w:val="003A4E8B"/>
    <w:rsid w:val="003A5F9B"/>
    <w:rsid w:val="00412DDE"/>
    <w:rsid w:val="00424754"/>
    <w:rsid w:val="00426B1F"/>
    <w:rsid w:val="00472162"/>
    <w:rsid w:val="004737C0"/>
    <w:rsid w:val="00491F5B"/>
    <w:rsid w:val="00493299"/>
    <w:rsid w:val="004B4A2C"/>
    <w:rsid w:val="004B5A6F"/>
    <w:rsid w:val="004C4149"/>
    <w:rsid w:val="004F2EF7"/>
    <w:rsid w:val="00501B56"/>
    <w:rsid w:val="0050793C"/>
    <w:rsid w:val="0053272E"/>
    <w:rsid w:val="00535290"/>
    <w:rsid w:val="00554812"/>
    <w:rsid w:val="00555461"/>
    <w:rsid w:val="00580F73"/>
    <w:rsid w:val="005F2225"/>
    <w:rsid w:val="00607614"/>
    <w:rsid w:val="006215D4"/>
    <w:rsid w:val="006453EE"/>
    <w:rsid w:val="00682154"/>
    <w:rsid w:val="006910C5"/>
    <w:rsid w:val="00695480"/>
    <w:rsid w:val="006A361F"/>
    <w:rsid w:val="00733D72"/>
    <w:rsid w:val="00737B20"/>
    <w:rsid w:val="0074735D"/>
    <w:rsid w:val="00767109"/>
    <w:rsid w:val="0076744D"/>
    <w:rsid w:val="0077026D"/>
    <w:rsid w:val="00771F6F"/>
    <w:rsid w:val="00773E4A"/>
    <w:rsid w:val="007775CD"/>
    <w:rsid w:val="00784902"/>
    <w:rsid w:val="00793BED"/>
    <w:rsid w:val="007A0B74"/>
    <w:rsid w:val="007B1A3A"/>
    <w:rsid w:val="007C698A"/>
    <w:rsid w:val="007C7151"/>
    <w:rsid w:val="008514A4"/>
    <w:rsid w:val="00854D9E"/>
    <w:rsid w:val="00855C22"/>
    <w:rsid w:val="008A0276"/>
    <w:rsid w:val="008C27D8"/>
    <w:rsid w:val="008D4951"/>
    <w:rsid w:val="008E038B"/>
    <w:rsid w:val="00903BCB"/>
    <w:rsid w:val="009060A6"/>
    <w:rsid w:val="00906C2D"/>
    <w:rsid w:val="00927B6E"/>
    <w:rsid w:val="00941D54"/>
    <w:rsid w:val="00942E2E"/>
    <w:rsid w:val="00943610"/>
    <w:rsid w:val="00971A3E"/>
    <w:rsid w:val="0097378D"/>
    <w:rsid w:val="0099258C"/>
    <w:rsid w:val="009B1B31"/>
    <w:rsid w:val="009B316F"/>
    <w:rsid w:val="009C643A"/>
    <w:rsid w:val="009F0296"/>
    <w:rsid w:val="009F7F4F"/>
    <w:rsid w:val="00A1386F"/>
    <w:rsid w:val="00A1442C"/>
    <w:rsid w:val="00A30D6B"/>
    <w:rsid w:val="00A63249"/>
    <w:rsid w:val="00A757F3"/>
    <w:rsid w:val="00AA6FD7"/>
    <w:rsid w:val="00AC120E"/>
    <w:rsid w:val="00AC591E"/>
    <w:rsid w:val="00AF09D4"/>
    <w:rsid w:val="00AF2F70"/>
    <w:rsid w:val="00B267AF"/>
    <w:rsid w:val="00B468F4"/>
    <w:rsid w:val="00B47F39"/>
    <w:rsid w:val="00B67DBC"/>
    <w:rsid w:val="00BA4390"/>
    <w:rsid w:val="00BB6E98"/>
    <w:rsid w:val="00BD1FEC"/>
    <w:rsid w:val="00C16103"/>
    <w:rsid w:val="00C36D02"/>
    <w:rsid w:val="00C639F4"/>
    <w:rsid w:val="00C74FC7"/>
    <w:rsid w:val="00C757A4"/>
    <w:rsid w:val="00C8208B"/>
    <w:rsid w:val="00C86012"/>
    <w:rsid w:val="00C87D8B"/>
    <w:rsid w:val="00CA4BDC"/>
    <w:rsid w:val="00CB38CC"/>
    <w:rsid w:val="00CB516B"/>
    <w:rsid w:val="00CC14EB"/>
    <w:rsid w:val="00CD6EA2"/>
    <w:rsid w:val="00CF3167"/>
    <w:rsid w:val="00D12C58"/>
    <w:rsid w:val="00D328A6"/>
    <w:rsid w:val="00D643B0"/>
    <w:rsid w:val="00D83256"/>
    <w:rsid w:val="00D83D70"/>
    <w:rsid w:val="00D91F78"/>
    <w:rsid w:val="00D95C15"/>
    <w:rsid w:val="00DA0292"/>
    <w:rsid w:val="00DA6FBC"/>
    <w:rsid w:val="00DA755A"/>
    <w:rsid w:val="00DB64F1"/>
    <w:rsid w:val="00DD4542"/>
    <w:rsid w:val="00DE2D03"/>
    <w:rsid w:val="00E1234A"/>
    <w:rsid w:val="00E12437"/>
    <w:rsid w:val="00E25F08"/>
    <w:rsid w:val="00E30FA6"/>
    <w:rsid w:val="00E32F54"/>
    <w:rsid w:val="00E43FFB"/>
    <w:rsid w:val="00E509E2"/>
    <w:rsid w:val="00E57948"/>
    <w:rsid w:val="00E94F78"/>
    <w:rsid w:val="00EB0A94"/>
    <w:rsid w:val="00EC19BE"/>
    <w:rsid w:val="00EC558B"/>
    <w:rsid w:val="00EE1927"/>
    <w:rsid w:val="00EF3D5B"/>
    <w:rsid w:val="00EF3EE9"/>
    <w:rsid w:val="00F07D09"/>
    <w:rsid w:val="00F306BB"/>
    <w:rsid w:val="00F447EA"/>
    <w:rsid w:val="00F46A0A"/>
    <w:rsid w:val="00F902AB"/>
    <w:rsid w:val="00FA416E"/>
    <w:rsid w:val="00FB09B5"/>
    <w:rsid w:val="00FB1F5D"/>
    <w:rsid w:val="00FB42E8"/>
    <w:rsid w:val="00FC3C44"/>
    <w:rsid w:val="00FD2932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E35ED"/>
  <w15:chartTrackingRefBased/>
  <w15:docId w15:val="{DC448326-0D12-48FD-AF6C-2D70450E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E98"/>
    <w:pPr>
      <w:widowControl w:val="0"/>
      <w:spacing w:line="360" w:lineRule="auto"/>
      <w:ind w:firstLineChars="200" w:firstLine="200"/>
    </w:pPr>
    <w:rPr>
      <w:rFonts w:ascii="Times New Roman" w:eastAsia="仿宋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C558B"/>
    <w:pPr>
      <w:keepNext/>
      <w:keepLines/>
      <w:numPr>
        <w:numId w:val="1"/>
      </w:numPr>
      <w:spacing w:before="60" w:after="60"/>
      <w:ind w:firstLineChars="0"/>
      <w:outlineLvl w:val="0"/>
    </w:pPr>
    <w:rPr>
      <w:rFonts w:eastAsia="汉仪中宋S" w:hAnsi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5480"/>
    <w:pPr>
      <w:keepNext/>
      <w:keepLines/>
      <w:numPr>
        <w:ilvl w:val="1"/>
        <w:numId w:val="1"/>
      </w:numPr>
      <w:spacing w:before="40" w:after="40"/>
      <w:ind w:firstLineChars="0"/>
      <w:outlineLvl w:val="1"/>
    </w:pPr>
    <w:rPr>
      <w:rFonts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558B"/>
    <w:pPr>
      <w:keepNext/>
      <w:keepLines/>
      <w:numPr>
        <w:ilvl w:val="2"/>
        <w:numId w:val="1"/>
      </w:numPr>
      <w:spacing w:before="40" w:after="40"/>
      <w:ind w:firstLineChars="0"/>
      <w:outlineLvl w:val="2"/>
    </w:pPr>
    <w:rPr>
      <w:rFonts w:eastAsia="黑体" w:hAnsi="黑体"/>
      <w:b/>
      <w:bCs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558B"/>
    <w:pPr>
      <w:spacing w:before="60" w:after="480"/>
      <w:ind w:firstLineChars="0" w:firstLine="0"/>
      <w:jc w:val="center"/>
      <w:outlineLvl w:val="0"/>
    </w:pPr>
    <w:rPr>
      <w:rFonts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558B"/>
    <w:rPr>
      <w:rFonts w:ascii="Times New Roman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558B"/>
    <w:rPr>
      <w:rFonts w:ascii="Times New Roman" w:eastAsia="汉仪中宋S" w:hAnsi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95480"/>
    <w:rPr>
      <w:rFonts w:ascii="Times New Roman" w:eastAsia="黑体" w:hAnsi="黑体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C558B"/>
    <w:rPr>
      <w:rFonts w:ascii="Times New Roman" w:eastAsia="黑体" w:hAnsi="黑体"/>
      <w:b/>
      <w:bCs/>
      <w:sz w:val="26"/>
      <w:szCs w:val="32"/>
    </w:rPr>
  </w:style>
  <w:style w:type="paragraph" w:styleId="a5">
    <w:name w:val="No Spacing"/>
    <w:uiPriority w:val="1"/>
    <w:qFormat/>
    <w:rsid w:val="00BB6E98"/>
    <w:pPr>
      <w:widowControl w:val="0"/>
    </w:pPr>
    <w:rPr>
      <w:rFonts w:ascii="Times New Roman" w:eastAsia="仿宋" w:hAnsi="宋体"/>
      <w:sz w:val="24"/>
    </w:rPr>
  </w:style>
  <w:style w:type="paragraph" w:styleId="a6">
    <w:name w:val="List Paragraph"/>
    <w:basedOn w:val="a"/>
    <w:uiPriority w:val="34"/>
    <w:qFormat/>
    <w:rsid w:val="002B5B77"/>
    <w:pPr>
      <w:ind w:firstLine="420"/>
    </w:pPr>
  </w:style>
  <w:style w:type="table" w:styleId="a7">
    <w:name w:val="Table Grid"/>
    <w:basedOn w:val="a1"/>
    <w:uiPriority w:val="39"/>
    <w:rsid w:val="00D83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2A76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76C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A76CB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C75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757A4"/>
    <w:rPr>
      <w:rFonts w:ascii="Times New Roman" w:eastAsia="仿宋" w:hAnsi="宋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757A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757A4"/>
    <w:rPr>
      <w:rFonts w:ascii="Times New Roman" w:eastAsia="仿宋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05FC3A4-4762-44F0-B1C0-8449AEF396EF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38BA4D21-511F-4A00-88B4-D464EC50B930}">
      <dgm:prSet phldrT="[文本]" custT="1"/>
      <dgm:spPr/>
      <dgm:t>
        <a:bodyPr/>
        <a:lstStyle/>
        <a:p>
          <a:pPr algn="ctr"/>
          <a:r>
            <a:rPr lang="zh-CN" altLang="en-US" sz="1100"/>
            <a:t>数字模型</a:t>
          </a:r>
          <a:r>
            <a:rPr lang="en-US" altLang="zh-CN" sz="1100"/>
            <a:t>+</a:t>
          </a:r>
          <a:br>
            <a:rPr lang="en-US" altLang="zh-CN" sz="1100"/>
          </a:br>
          <a:r>
            <a:rPr lang="zh-CN" altLang="en-US" sz="1100"/>
            <a:t>核心数据库</a:t>
          </a:r>
          <a:endParaRPr lang="en-US" altLang="zh-CN" sz="1100"/>
        </a:p>
        <a:p>
          <a:pPr algn="ctr"/>
          <a:r>
            <a:rPr lang="zh-CN" altLang="en-US" sz="1100"/>
            <a:t>（</a:t>
          </a:r>
          <a:r>
            <a:rPr lang="en-US" altLang="zh-CN" sz="1100"/>
            <a:t>Python+MySQL</a:t>
          </a:r>
          <a:r>
            <a:rPr lang="zh-CN" altLang="en-US" sz="1100"/>
            <a:t>）</a:t>
          </a:r>
        </a:p>
      </dgm:t>
    </dgm:pt>
    <dgm:pt modelId="{F0A697EF-71D5-4A22-9E8C-97D38AA5EC3E}" type="parTrans" cxnId="{80FB2AA2-634B-4E01-8ACC-F485681CE2DB}">
      <dgm:prSet/>
      <dgm:spPr/>
      <dgm:t>
        <a:bodyPr/>
        <a:lstStyle/>
        <a:p>
          <a:pPr algn="ctr"/>
          <a:endParaRPr lang="zh-CN" altLang="en-US"/>
        </a:p>
      </dgm:t>
    </dgm:pt>
    <dgm:pt modelId="{BFEEFE48-4476-4CEA-BD91-498763F642B4}" type="sibTrans" cxnId="{80FB2AA2-634B-4E01-8ACC-F485681CE2DB}">
      <dgm:prSet/>
      <dgm:spPr/>
      <dgm:t>
        <a:bodyPr/>
        <a:lstStyle/>
        <a:p>
          <a:pPr algn="ctr"/>
          <a:endParaRPr lang="zh-CN" altLang="en-US"/>
        </a:p>
      </dgm:t>
    </dgm:pt>
    <dgm:pt modelId="{14EA2A85-F649-4D68-988C-4F70DC292236}">
      <dgm:prSet phldrT="[文本]" custT="1"/>
      <dgm:spPr/>
      <dgm:t>
        <a:bodyPr/>
        <a:lstStyle/>
        <a:p>
          <a:pPr algn="ctr"/>
          <a:r>
            <a:rPr lang="en-US" altLang="zh-CN" sz="1000"/>
            <a:t>CAD</a:t>
          </a:r>
          <a:r>
            <a:rPr lang="zh-CN" altLang="en-US" sz="1000"/>
            <a:t>接口（</a:t>
          </a:r>
          <a:r>
            <a:rPr lang="en-US" altLang="zh-CN" sz="1000"/>
            <a:t>C#</a:t>
          </a:r>
          <a:r>
            <a:rPr lang="zh-CN" altLang="en-US" sz="1000"/>
            <a:t>）</a:t>
          </a:r>
        </a:p>
      </dgm:t>
    </dgm:pt>
    <dgm:pt modelId="{1014CC57-B772-4AFC-8109-AD7A3E3699BB}" type="parTrans" cxnId="{7F8E7EAC-67A1-46EA-80FB-FA337F79A10F}">
      <dgm:prSet/>
      <dgm:spPr/>
      <dgm:t>
        <a:bodyPr/>
        <a:lstStyle/>
        <a:p>
          <a:pPr algn="ctr"/>
          <a:endParaRPr lang="zh-CN" altLang="en-US"/>
        </a:p>
      </dgm:t>
    </dgm:pt>
    <dgm:pt modelId="{9A466FEC-CFFA-4CD5-B3B9-E54ADAC3C7B9}" type="sibTrans" cxnId="{7F8E7EAC-67A1-46EA-80FB-FA337F79A10F}">
      <dgm:prSet/>
      <dgm:spPr/>
      <dgm:t>
        <a:bodyPr/>
        <a:lstStyle/>
        <a:p>
          <a:pPr algn="ctr"/>
          <a:endParaRPr lang="zh-CN" altLang="en-US"/>
        </a:p>
      </dgm:t>
    </dgm:pt>
    <dgm:pt modelId="{4953B5BE-C1EB-436F-BA24-E210E4E25108}">
      <dgm:prSet phldrT="[文本]" custT="1"/>
      <dgm:spPr/>
      <dgm:t>
        <a:bodyPr/>
        <a:lstStyle/>
        <a:p>
          <a:pPr algn="ctr"/>
          <a:r>
            <a:rPr lang="zh-CN" altLang="en-US" sz="1000"/>
            <a:t>计算接口（</a:t>
          </a:r>
          <a:r>
            <a:rPr lang="en-US" altLang="zh-CN" sz="1000"/>
            <a:t>Python</a:t>
          </a:r>
          <a:r>
            <a:rPr lang="zh-CN" altLang="en-US" sz="1000"/>
            <a:t>）</a:t>
          </a:r>
        </a:p>
      </dgm:t>
    </dgm:pt>
    <dgm:pt modelId="{FBA9EB90-D5BE-4E0A-AF97-6805A9B9A7C6}" type="parTrans" cxnId="{9C88FE27-A0FA-4D2F-9963-CD8C9F98E224}">
      <dgm:prSet/>
      <dgm:spPr/>
      <dgm:t>
        <a:bodyPr/>
        <a:lstStyle/>
        <a:p>
          <a:pPr algn="ctr"/>
          <a:endParaRPr lang="zh-CN" altLang="en-US"/>
        </a:p>
      </dgm:t>
    </dgm:pt>
    <dgm:pt modelId="{17D75623-3D83-4440-9884-CF6B0841E9A5}" type="sibTrans" cxnId="{9C88FE27-A0FA-4D2F-9963-CD8C9F98E224}">
      <dgm:prSet/>
      <dgm:spPr/>
      <dgm:t>
        <a:bodyPr/>
        <a:lstStyle/>
        <a:p>
          <a:pPr algn="ctr"/>
          <a:endParaRPr lang="zh-CN" altLang="en-US"/>
        </a:p>
      </dgm:t>
    </dgm:pt>
    <dgm:pt modelId="{CCDE731E-74FF-4707-8195-8461C1D928A8}">
      <dgm:prSet phldrT="[文本]" custT="1"/>
      <dgm:spPr/>
      <dgm:t>
        <a:bodyPr/>
        <a:lstStyle/>
        <a:p>
          <a:pPr algn="ctr"/>
          <a:r>
            <a:rPr lang="zh-CN" altLang="en-US" sz="1000"/>
            <a:t>工程量接口（</a:t>
          </a:r>
          <a:r>
            <a:rPr lang="en-US" altLang="zh-CN" sz="1000"/>
            <a:t>Python</a:t>
          </a:r>
          <a:r>
            <a:rPr lang="zh-CN" altLang="en-US" sz="1000"/>
            <a:t>）</a:t>
          </a:r>
        </a:p>
      </dgm:t>
    </dgm:pt>
    <dgm:pt modelId="{3D3F7CDE-5241-482F-AD30-A2DA4C64F754}" type="parTrans" cxnId="{7D0892C5-9A7A-45AF-AEC3-9B493501F404}">
      <dgm:prSet/>
      <dgm:spPr/>
      <dgm:t>
        <a:bodyPr/>
        <a:lstStyle/>
        <a:p>
          <a:pPr algn="ctr"/>
          <a:endParaRPr lang="zh-CN" altLang="en-US"/>
        </a:p>
      </dgm:t>
    </dgm:pt>
    <dgm:pt modelId="{8C4CC6F7-EE37-4A85-AF28-71AEC88F2DB6}" type="sibTrans" cxnId="{7D0892C5-9A7A-45AF-AEC3-9B493501F404}">
      <dgm:prSet/>
      <dgm:spPr/>
      <dgm:t>
        <a:bodyPr/>
        <a:lstStyle/>
        <a:p>
          <a:pPr algn="ctr"/>
          <a:endParaRPr lang="zh-CN" altLang="en-US"/>
        </a:p>
      </dgm:t>
    </dgm:pt>
    <dgm:pt modelId="{A16404E8-152F-44C3-8CB6-37D33BBB4492}">
      <dgm:prSet phldrT="[文本]" custT="1"/>
      <dgm:spPr/>
      <dgm:t>
        <a:bodyPr/>
        <a:lstStyle/>
        <a:p>
          <a:pPr algn="ctr"/>
          <a:r>
            <a:rPr lang="en-US" altLang="zh-CN" sz="1000"/>
            <a:t>3D</a:t>
          </a:r>
          <a:r>
            <a:rPr lang="zh-CN" altLang="en-US" sz="1000"/>
            <a:t>接口（</a:t>
          </a:r>
          <a:r>
            <a:rPr lang="en-US" altLang="zh-CN" sz="1000"/>
            <a:t>C#</a:t>
          </a:r>
          <a:r>
            <a:rPr lang="zh-CN" altLang="en-US" sz="1000"/>
            <a:t>）</a:t>
          </a:r>
        </a:p>
      </dgm:t>
    </dgm:pt>
    <dgm:pt modelId="{45F4AB77-AE10-4EC5-B0E6-0B1B314EF8CC}" type="parTrans" cxnId="{F933933B-5176-42DC-8B11-4CA72CC86D4E}">
      <dgm:prSet/>
      <dgm:spPr/>
      <dgm:t>
        <a:bodyPr/>
        <a:lstStyle/>
        <a:p>
          <a:pPr algn="ctr"/>
          <a:endParaRPr lang="zh-CN" altLang="en-US"/>
        </a:p>
      </dgm:t>
    </dgm:pt>
    <dgm:pt modelId="{117F6DAE-45C0-480B-A1C8-5071F9C1F047}" type="sibTrans" cxnId="{F933933B-5176-42DC-8B11-4CA72CC86D4E}">
      <dgm:prSet/>
      <dgm:spPr/>
      <dgm:t>
        <a:bodyPr/>
        <a:lstStyle/>
        <a:p>
          <a:pPr algn="ctr"/>
          <a:endParaRPr lang="zh-CN" altLang="en-US"/>
        </a:p>
      </dgm:t>
    </dgm:pt>
    <dgm:pt modelId="{188BFDCD-E869-4B9E-95D8-CFC6700F3700}">
      <dgm:prSet phldrT="[文本]" custT="1"/>
      <dgm:spPr/>
      <dgm:t>
        <a:bodyPr/>
        <a:lstStyle/>
        <a:p>
          <a:pPr algn="ctr"/>
          <a:r>
            <a:rPr lang="zh-CN" altLang="en-US" sz="1000"/>
            <a:t>设计图</a:t>
          </a:r>
        </a:p>
      </dgm:t>
    </dgm:pt>
    <dgm:pt modelId="{4B2DC54B-C92F-499C-A85F-3CCBFC06F7D5}" type="parTrans" cxnId="{A5D3285E-A6EE-4A7A-BC71-B41301E1E20B}">
      <dgm:prSet/>
      <dgm:spPr/>
      <dgm:t>
        <a:bodyPr/>
        <a:lstStyle/>
        <a:p>
          <a:endParaRPr lang="zh-CN" altLang="en-US"/>
        </a:p>
      </dgm:t>
    </dgm:pt>
    <dgm:pt modelId="{C560EF78-DCB7-4646-BA6F-303DA75C6F40}" type="sibTrans" cxnId="{A5D3285E-A6EE-4A7A-BC71-B41301E1E20B}">
      <dgm:prSet/>
      <dgm:spPr/>
      <dgm:t>
        <a:bodyPr/>
        <a:lstStyle/>
        <a:p>
          <a:endParaRPr lang="zh-CN" altLang="en-US"/>
        </a:p>
      </dgm:t>
    </dgm:pt>
    <dgm:pt modelId="{531DC095-BE4B-4FD6-A46E-B015AE6A7F84}">
      <dgm:prSet phldrT="[文本]" custT="1"/>
      <dgm:spPr/>
      <dgm:t>
        <a:bodyPr/>
        <a:lstStyle/>
        <a:p>
          <a:pPr algn="ctr"/>
          <a:r>
            <a:rPr lang="zh-CN" altLang="en-US" sz="1000"/>
            <a:t>计算模型</a:t>
          </a:r>
        </a:p>
      </dgm:t>
    </dgm:pt>
    <dgm:pt modelId="{BD879474-B371-4619-8FD0-B1A66719B9F9}" type="parTrans" cxnId="{8192CF5E-4A34-46F8-BB99-F1581E98F8C8}">
      <dgm:prSet/>
      <dgm:spPr/>
      <dgm:t>
        <a:bodyPr/>
        <a:lstStyle/>
        <a:p>
          <a:endParaRPr lang="zh-CN" altLang="en-US"/>
        </a:p>
      </dgm:t>
    </dgm:pt>
    <dgm:pt modelId="{6A21BA12-029E-45F4-834F-1360020379B8}" type="sibTrans" cxnId="{8192CF5E-4A34-46F8-BB99-F1581E98F8C8}">
      <dgm:prSet/>
      <dgm:spPr/>
      <dgm:t>
        <a:bodyPr/>
        <a:lstStyle/>
        <a:p>
          <a:endParaRPr lang="zh-CN" altLang="en-US"/>
        </a:p>
      </dgm:t>
    </dgm:pt>
    <dgm:pt modelId="{2FC3C0D1-1FB1-417E-8E8B-3E93E1EFD5CC}">
      <dgm:prSet phldrT="[文本]" custT="1"/>
      <dgm:spPr/>
      <dgm:t>
        <a:bodyPr/>
        <a:lstStyle/>
        <a:p>
          <a:pPr algn="ctr"/>
          <a:r>
            <a:rPr lang="zh-CN" altLang="en-US" sz="1000"/>
            <a:t>工程量</a:t>
          </a:r>
        </a:p>
      </dgm:t>
    </dgm:pt>
    <dgm:pt modelId="{832326F0-9B8D-454B-B126-212736B68579}" type="parTrans" cxnId="{251B96E6-E987-4FCE-8BE7-5A0106D2C0CF}">
      <dgm:prSet/>
      <dgm:spPr/>
      <dgm:t>
        <a:bodyPr/>
        <a:lstStyle/>
        <a:p>
          <a:endParaRPr lang="zh-CN" altLang="en-US"/>
        </a:p>
      </dgm:t>
    </dgm:pt>
    <dgm:pt modelId="{99F5ECE5-7BBE-4562-8B4E-DC3AC4C68D7C}" type="sibTrans" cxnId="{251B96E6-E987-4FCE-8BE7-5A0106D2C0CF}">
      <dgm:prSet/>
      <dgm:spPr/>
      <dgm:t>
        <a:bodyPr/>
        <a:lstStyle/>
        <a:p>
          <a:endParaRPr lang="zh-CN" altLang="en-US"/>
        </a:p>
      </dgm:t>
    </dgm:pt>
    <dgm:pt modelId="{C91D8C75-371F-4648-88D5-3224BED87F66}">
      <dgm:prSet phldrT="[文本]" custT="1"/>
      <dgm:spPr/>
      <dgm:t>
        <a:bodyPr/>
        <a:lstStyle/>
        <a:p>
          <a:pPr algn="ctr"/>
          <a:r>
            <a:rPr lang="en-US" altLang="zh-CN" sz="1000"/>
            <a:t>BIM</a:t>
          </a:r>
          <a:r>
            <a:rPr lang="zh-CN" altLang="en-US" sz="1000"/>
            <a:t>模型</a:t>
          </a:r>
        </a:p>
      </dgm:t>
    </dgm:pt>
    <dgm:pt modelId="{0EE7170F-6509-4266-B1CA-A76CF893621E}" type="parTrans" cxnId="{94722DD1-DDFE-4896-A5AB-89A738E7D65C}">
      <dgm:prSet/>
      <dgm:spPr/>
      <dgm:t>
        <a:bodyPr/>
        <a:lstStyle/>
        <a:p>
          <a:endParaRPr lang="zh-CN" altLang="en-US"/>
        </a:p>
      </dgm:t>
    </dgm:pt>
    <dgm:pt modelId="{3825E4CC-7B00-4C54-A4D4-4A63C91D5DA4}" type="sibTrans" cxnId="{94722DD1-DDFE-4896-A5AB-89A738E7D65C}">
      <dgm:prSet/>
      <dgm:spPr/>
      <dgm:t>
        <a:bodyPr/>
        <a:lstStyle/>
        <a:p>
          <a:endParaRPr lang="zh-CN" altLang="en-US"/>
        </a:p>
      </dgm:t>
    </dgm:pt>
    <dgm:pt modelId="{41BDF6B7-83AA-4B70-8836-4C44E3101031}" type="pres">
      <dgm:prSet presAssocID="{005FC3A4-4762-44F0-B1C0-8449AEF396E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8A15E06-C67C-4DED-BF48-DD22F1D33B28}" type="pres">
      <dgm:prSet presAssocID="{38BA4D21-511F-4A00-88B4-D464EC50B930}" presName="root1" presStyleCnt="0"/>
      <dgm:spPr/>
    </dgm:pt>
    <dgm:pt modelId="{C03C5449-1CC4-4B03-919A-365361607F3C}" type="pres">
      <dgm:prSet presAssocID="{38BA4D21-511F-4A00-88B4-D464EC50B930}" presName="LevelOneTextNode" presStyleLbl="node0" presStyleIdx="0" presStyleCnt="1" custAng="5400000" custScaleX="211202" custScaleY="65572" custLinFactX="-11735" custLinFactNeighborX="-100000" custLinFactNeighborY="372">
        <dgm:presLayoutVars>
          <dgm:chPref val="3"/>
        </dgm:presLayoutVars>
      </dgm:prSet>
      <dgm:spPr/>
    </dgm:pt>
    <dgm:pt modelId="{A946073E-5CF0-4C87-AA8A-D3AB0E5DBA14}" type="pres">
      <dgm:prSet presAssocID="{38BA4D21-511F-4A00-88B4-D464EC50B930}" presName="level2hierChild" presStyleCnt="0"/>
      <dgm:spPr/>
    </dgm:pt>
    <dgm:pt modelId="{F801C7E1-D0C8-4D3A-9381-31D47E8B59C4}" type="pres">
      <dgm:prSet presAssocID="{1014CC57-B772-4AFC-8109-AD7A3E3699BB}" presName="conn2-1" presStyleLbl="parChTrans1D2" presStyleIdx="0" presStyleCnt="4"/>
      <dgm:spPr/>
    </dgm:pt>
    <dgm:pt modelId="{EE3C5F15-308F-478D-8096-1647C9420585}" type="pres">
      <dgm:prSet presAssocID="{1014CC57-B772-4AFC-8109-AD7A3E3699BB}" presName="connTx" presStyleLbl="parChTrans1D2" presStyleIdx="0" presStyleCnt="4"/>
      <dgm:spPr/>
    </dgm:pt>
    <dgm:pt modelId="{F258402D-A2A1-4A87-90CE-570EBB13ED83}" type="pres">
      <dgm:prSet presAssocID="{14EA2A85-F649-4D68-988C-4F70DC292236}" presName="root2" presStyleCnt="0"/>
      <dgm:spPr/>
    </dgm:pt>
    <dgm:pt modelId="{8D72BBD8-318F-49AD-887B-733B861F529C}" type="pres">
      <dgm:prSet presAssocID="{14EA2A85-F649-4D68-988C-4F70DC292236}" presName="LevelTwoTextNode" presStyleLbl="node2" presStyleIdx="0" presStyleCnt="4" custScaleX="133513" custScaleY="100001">
        <dgm:presLayoutVars>
          <dgm:chPref val="3"/>
        </dgm:presLayoutVars>
      </dgm:prSet>
      <dgm:spPr/>
    </dgm:pt>
    <dgm:pt modelId="{556AB22E-C39A-4B78-9523-2296935B5B9A}" type="pres">
      <dgm:prSet presAssocID="{14EA2A85-F649-4D68-988C-4F70DC292236}" presName="level3hierChild" presStyleCnt="0"/>
      <dgm:spPr/>
    </dgm:pt>
    <dgm:pt modelId="{C8BAF0BE-496E-47AF-99FD-870F84D196A7}" type="pres">
      <dgm:prSet presAssocID="{4B2DC54B-C92F-499C-A85F-3CCBFC06F7D5}" presName="conn2-1" presStyleLbl="parChTrans1D3" presStyleIdx="0" presStyleCnt="4"/>
      <dgm:spPr/>
    </dgm:pt>
    <dgm:pt modelId="{8ACE2236-5560-499B-8476-7DFD9D2FC87F}" type="pres">
      <dgm:prSet presAssocID="{4B2DC54B-C92F-499C-A85F-3CCBFC06F7D5}" presName="connTx" presStyleLbl="parChTrans1D3" presStyleIdx="0" presStyleCnt="4"/>
      <dgm:spPr/>
    </dgm:pt>
    <dgm:pt modelId="{326E7EC5-FA56-4422-9627-F5194DC29247}" type="pres">
      <dgm:prSet presAssocID="{188BFDCD-E869-4B9E-95D8-CFC6700F3700}" presName="root2" presStyleCnt="0"/>
      <dgm:spPr/>
    </dgm:pt>
    <dgm:pt modelId="{9CD19C11-955B-4FB9-924F-AC7904876F22}" type="pres">
      <dgm:prSet presAssocID="{188BFDCD-E869-4B9E-95D8-CFC6700F3700}" presName="LevelTwoTextNode" presStyleLbl="node3" presStyleIdx="0" presStyleCnt="4">
        <dgm:presLayoutVars>
          <dgm:chPref val="3"/>
        </dgm:presLayoutVars>
      </dgm:prSet>
      <dgm:spPr/>
    </dgm:pt>
    <dgm:pt modelId="{9D53CD8D-397C-4C08-959F-E88B1386A1B6}" type="pres">
      <dgm:prSet presAssocID="{188BFDCD-E869-4B9E-95D8-CFC6700F3700}" presName="level3hierChild" presStyleCnt="0"/>
      <dgm:spPr/>
    </dgm:pt>
    <dgm:pt modelId="{E709B366-F6C4-4A68-87CA-4819630C19C4}" type="pres">
      <dgm:prSet presAssocID="{FBA9EB90-D5BE-4E0A-AF97-6805A9B9A7C6}" presName="conn2-1" presStyleLbl="parChTrans1D2" presStyleIdx="1" presStyleCnt="4"/>
      <dgm:spPr/>
    </dgm:pt>
    <dgm:pt modelId="{46882FDE-C1E7-49B2-86C3-23E39B7CABC8}" type="pres">
      <dgm:prSet presAssocID="{FBA9EB90-D5BE-4E0A-AF97-6805A9B9A7C6}" presName="connTx" presStyleLbl="parChTrans1D2" presStyleIdx="1" presStyleCnt="4"/>
      <dgm:spPr/>
    </dgm:pt>
    <dgm:pt modelId="{5F914A20-F95B-4608-8EB8-E26B271656B7}" type="pres">
      <dgm:prSet presAssocID="{4953B5BE-C1EB-436F-BA24-E210E4E25108}" presName="root2" presStyleCnt="0"/>
      <dgm:spPr/>
    </dgm:pt>
    <dgm:pt modelId="{CEED99A4-032C-4522-BE24-96B045AA01FA}" type="pres">
      <dgm:prSet presAssocID="{4953B5BE-C1EB-436F-BA24-E210E4E25108}" presName="LevelTwoTextNode" presStyleLbl="node2" presStyleIdx="1" presStyleCnt="4" custScaleX="133513" custScaleY="100001">
        <dgm:presLayoutVars>
          <dgm:chPref val="3"/>
        </dgm:presLayoutVars>
      </dgm:prSet>
      <dgm:spPr/>
    </dgm:pt>
    <dgm:pt modelId="{AAC52D27-ACD2-4298-9F4C-42015A608E8F}" type="pres">
      <dgm:prSet presAssocID="{4953B5BE-C1EB-436F-BA24-E210E4E25108}" presName="level3hierChild" presStyleCnt="0"/>
      <dgm:spPr/>
    </dgm:pt>
    <dgm:pt modelId="{0E2EDF2F-57A1-40F9-9A42-E1170CE382E9}" type="pres">
      <dgm:prSet presAssocID="{BD879474-B371-4619-8FD0-B1A66719B9F9}" presName="conn2-1" presStyleLbl="parChTrans1D3" presStyleIdx="1" presStyleCnt="4"/>
      <dgm:spPr/>
    </dgm:pt>
    <dgm:pt modelId="{CE83CA8C-F1D0-49EA-81A2-C3DDE3BE1B4D}" type="pres">
      <dgm:prSet presAssocID="{BD879474-B371-4619-8FD0-B1A66719B9F9}" presName="connTx" presStyleLbl="parChTrans1D3" presStyleIdx="1" presStyleCnt="4"/>
      <dgm:spPr/>
    </dgm:pt>
    <dgm:pt modelId="{7C3FCE76-B468-4DA6-A699-1700E98E5151}" type="pres">
      <dgm:prSet presAssocID="{531DC095-BE4B-4FD6-A46E-B015AE6A7F84}" presName="root2" presStyleCnt="0"/>
      <dgm:spPr/>
    </dgm:pt>
    <dgm:pt modelId="{86669C72-5A15-4B48-98C3-E86162E3F835}" type="pres">
      <dgm:prSet presAssocID="{531DC095-BE4B-4FD6-A46E-B015AE6A7F84}" presName="LevelTwoTextNode" presStyleLbl="node3" presStyleIdx="1" presStyleCnt="4">
        <dgm:presLayoutVars>
          <dgm:chPref val="3"/>
        </dgm:presLayoutVars>
      </dgm:prSet>
      <dgm:spPr/>
    </dgm:pt>
    <dgm:pt modelId="{841F7DA4-648F-444E-9BF0-0CCD2A7D93CA}" type="pres">
      <dgm:prSet presAssocID="{531DC095-BE4B-4FD6-A46E-B015AE6A7F84}" presName="level3hierChild" presStyleCnt="0"/>
      <dgm:spPr/>
    </dgm:pt>
    <dgm:pt modelId="{9903630D-20C8-4C3A-A373-090DF085FC0F}" type="pres">
      <dgm:prSet presAssocID="{3D3F7CDE-5241-482F-AD30-A2DA4C64F754}" presName="conn2-1" presStyleLbl="parChTrans1D2" presStyleIdx="2" presStyleCnt="4"/>
      <dgm:spPr/>
    </dgm:pt>
    <dgm:pt modelId="{46DB0E3F-8EB0-413F-9B1E-2507D3B1FAA7}" type="pres">
      <dgm:prSet presAssocID="{3D3F7CDE-5241-482F-AD30-A2DA4C64F754}" presName="connTx" presStyleLbl="parChTrans1D2" presStyleIdx="2" presStyleCnt="4"/>
      <dgm:spPr/>
    </dgm:pt>
    <dgm:pt modelId="{36AAB081-2551-4E72-849F-2783935C8EA3}" type="pres">
      <dgm:prSet presAssocID="{CCDE731E-74FF-4707-8195-8461C1D928A8}" presName="root2" presStyleCnt="0"/>
      <dgm:spPr/>
    </dgm:pt>
    <dgm:pt modelId="{E30CF6F4-6256-4E3F-B25E-E9B4796DA9A8}" type="pres">
      <dgm:prSet presAssocID="{CCDE731E-74FF-4707-8195-8461C1D928A8}" presName="LevelTwoTextNode" presStyleLbl="node2" presStyleIdx="2" presStyleCnt="4" custScaleX="133513" custScaleY="100001">
        <dgm:presLayoutVars>
          <dgm:chPref val="3"/>
        </dgm:presLayoutVars>
      </dgm:prSet>
      <dgm:spPr/>
    </dgm:pt>
    <dgm:pt modelId="{D926A4C5-FACD-451D-B057-5748CA4C315C}" type="pres">
      <dgm:prSet presAssocID="{CCDE731E-74FF-4707-8195-8461C1D928A8}" presName="level3hierChild" presStyleCnt="0"/>
      <dgm:spPr/>
    </dgm:pt>
    <dgm:pt modelId="{C6AB4319-B5C5-4F7D-B6AA-C246B39C3A4B}" type="pres">
      <dgm:prSet presAssocID="{832326F0-9B8D-454B-B126-212736B68579}" presName="conn2-1" presStyleLbl="parChTrans1D3" presStyleIdx="2" presStyleCnt="4"/>
      <dgm:spPr/>
    </dgm:pt>
    <dgm:pt modelId="{DD3CAFDD-1F12-4335-AFF8-E67579E60BC2}" type="pres">
      <dgm:prSet presAssocID="{832326F0-9B8D-454B-B126-212736B68579}" presName="connTx" presStyleLbl="parChTrans1D3" presStyleIdx="2" presStyleCnt="4"/>
      <dgm:spPr/>
    </dgm:pt>
    <dgm:pt modelId="{A335FC4C-FCCE-427D-A013-1F6C07F4A120}" type="pres">
      <dgm:prSet presAssocID="{2FC3C0D1-1FB1-417E-8E8B-3E93E1EFD5CC}" presName="root2" presStyleCnt="0"/>
      <dgm:spPr/>
    </dgm:pt>
    <dgm:pt modelId="{2FA2C111-D6CB-48F2-900E-107A03E371F9}" type="pres">
      <dgm:prSet presAssocID="{2FC3C0D1-1FB1-417E-8E8B-3E93E1EFD5CC}" presName="LevelTwoTextNode" presStyleLbl="node3" presStyleIdx="2" presStyleCnt="4">
        <dgm:presLayoutVars>
          <dgm:chPref val="3"/>
        </dgm:presLayoutVars>
      </dgm:prSet>
      <dgm:spPr/>
    </dgm:pt>
    <dgm:pt modelId="{52F49B00-8846-495A-BFD1-5D292A821226}" type="pres">
      <dgm:prSet presAssocID="{2FC3C0D1-1FB1-417E-8E8B-3E93E1EFD5CC}" presName="level3hierChild" presStyleCnt="0"/>
      <dgm:spPr/>
    </dgm:pt>
    <dgm:pt modelId="{052BAF97-FB00-4BAF-B036-83C8FF796B0B}" type="pres">
      <dgm:prSet presAssocID="{45F4AB77-AE10-4EC5-B0E6-0B1B314EF8CC}" presName="conn2-1" presStyleLbl="parChTrans1D2" presStyleIdx="3" presStyleCnt="4"/>
      <dgm:spPr/>
    </dgm:pt>
    <dgm:pt modelId="{0508DA37-EFF4-4E89-9456-BE39D881C1F7}" type="pres">
      <dgm:prSet presAssocID="{45F4AB77-AE10-4EC5-B0E6-0B1B314EF8CC}" presName="connTx" presStyleLbl="parChTrans1D2" presStyleIdx="3" presStyleCnt="4"/>
      <dgm:spPr/>
    </dgm:pt>
    <dgm:pt modelId="{7BF95CDD-3B2D-41A8-9201-28383CA45623}" type="pres">
      <dgm:prSet presAssocID="{A16404E8-152F-44C3-8CB6-37D33BBB4492}" presName="root2" presStyleCnt="0"/>
      <dgm:spPr/>
    </dgm:pt>
    <dgm:pt modelId="{7935952C-8B83-45C8-B2F2-C2D030EE9687}" type="pres">
      <dgm:prSet presAssocID="{A16404E8-152F-44C3-8CB6-37D33BBB4492}" presName="LevelTwoTextNode" presStyleLbl="node2" presStyleIdx="3" presStyleCnt="4" custScaleX="133513" custScaleY="100001">
        <dgm:presLayoutVars>
          <dgm:chPref val="3"/>
        </dgm:presLayoutVars>
      </dgm:prSet>
      <dgm:spPr/>
    </dgm:pt>
    <dgm:pt modelId="{A4275BDA-C6A7-4D3D-85C5-32BF4034C690}" type="pres">
      <dgm:prSet presAssocID="{A16404E8-152F-44C3-8CB6-37D33BBB4492}" presName="level3hierChild" presStyleCnt="0"/>
      <dgm:spPr/>
    </dgm:pt>
    <dgm:pt modelId="{45497859-992F-43CA-BB42-95DC75E78838}" type="pres">
      <dgm:prSet presAssocID="{0EE7170F-6509-4266-B1CA-A76CF893621E}" presName="conn2-1" presStyleLbl="parChTrans1D3" presStyleIdx="3" presStyleCnt="4"/>
      <dgm:spPr/>
    </dgm:pt>
    <dgm:pt modelId="{0EF8C2FD-83F0-4C4C-B8F4-5F50371873BC}" type="pres">
      <dgm:prSet presAssocID="{0EE7170F-6509-4266-B1CA-A76CF893621E}" presName="connTx" presStyleLbl="parChTrans1D3" presStyleIdx="3" presStyleCnt="4"/>
      <dgm:spPr/>
    </dgm:pt>
    <dgm:pt modelId="{5492C4A0-B634-4887-93F3-C87D99CA69E2}" type="pres">
      <dgm:prSet presAssocID="{C91D8C75-371F-4648-88D5-3224BED87F66}" presName="root2" presStyleCnt="0"/>
      <dgm:spPr/>
    </dgm:pt>
    <dgm:pt modelId="{9C1C44AB-15B0-4EED-81B4-D6C05ABFDAF7}" type="pres">
      <dgm:prSet presAssocID="{C91D8C75-371F-4648-88D5-3224BED87F66}" presName="LevelTwoTextNode" presStyleLbl="node3" presStyleIdx="3" presStyleCnt="4">
        <dgm:presLayoutVars>
          <dgm:chPref val="3"/>
        </dgm:presLayoutVars>
      </dgm:prSet>
      <dgm:spPr/>
    </dgm:pt>
    <dgm:pt modelId="{A9102922-203F-4C17-A0F9-352A6A4EAA1B}" type="pres">
      <dgm:prSet presAssocID="{C91D8C75-371F-4648-88D5-3224BED87F66}" presName="level3hierChild" presStyleCnt="0"/>
      <dgm:spPr/>
    </dgm:pt>
  </dgm:ptLst>
  <dgm:cxnLst>
    <dgm:cxn modelId="{08EE3508-3677-4D45-8F77-E41F00932C9A}" type="presOf" srcId="{C91D8C75-371F-4648-88D5-3224BED87F66}" destId="{9C1C44AB-15B0-4EED-81B4-D6C05ABFDAF7}" srcOrd="0" destOrd="0" presId="urn:microsoft.com/office/officeart/2008/layout/HorizontalMultiLevelHierarchy"/>
    <dgm:cxn modelId="{C3981719-FD05-4CD5-A2BB-E9D16A002076}" type="presOf" srcId="{45F4AB77-AE10-4EC5-B0E6-0B1B314EF8CC}" destId="{052BAF97-FB00-4BAF-B036-83C8FF796B0B}" srcOrd="0" destOrd="0" presId="urn:microsoft.com/office/officeart/2008/layout/HorizontalMultiLevelHierarchy"/>
    <dgm:cxn modelId="{DBF7DA1A-0D75-479D-9DE6-48F9CF48594F}" type="presOf" srcId="{45F4AB77-AE10-4EC5-B0E6-0B1B314EF8CC}" destId="{0508DA37-EFF4-4E89-9456-BE39D881C1F7}" srcOrd="1" destOrd="0" presId="urn:microsoft.com/office/officeart/2008/layout/HorizontalMultiLevelHierarchy"/>
    <dgm:cxn modelId="{0E930C27-3DCE-4898-9DB9-8E38ED886BCA}" type="presOf" srcId="{3D3F7CDE-5241-482F-AD30-A2DA4C64F754}" destId="{46DB0E3F-8EB0-413F-9B1E-2507D3B1FAA7}" srcOrd="1" destOrd="0" presId="urn:microsoft.com/office/officeart/2008/layout/HorizontalMultiLevelHierarchy"/>
    <dgm:cxn modelId="{9C88FE27-A0FA-4D2F-9963-CD8C9F98E224}" srcId="{38BA4D21-511F-4A00-88B4-D464EC50B930}" destId="{4953B5BE-C1EB-436F-BA24-E210E4E25108}" srcOrd="1" destOrd="0" parTransId="{FBA9EB90-D5BE-4E0A-AF97-6805A9B9A7C6}" sibTransId="{17D75623-3D83-4440-9884-CF6B0841E9A5}"/>
    <dgm:cxn modelId="{4026682D-43D8-4FDD-BC8B-3E7F6DC1A863}" type="presOf" srcId="{3D3F7CDE-5241-482F-AD30-A2DA4C64F754}" destId="{9903630D-20C8-4C3A-A373-090DF085FC0F}" srcOrd="0" destOrd="0" presId="urn:microsoft.com/office/officeart/2008/layout/HorizontalMultiLevelHierarchy"/>
    <dgm:cxn modelId="{2FC2FF2D-2846-40D1-8085-C454E5B5A49F}" type="presOf" srcId="{4B2DC54B-C92F-499C-A85F-3CCBFC06F7D5}" destId="{8ACE2236-5560-499B-8476-7DFD9D2FC87F}" srcOrd="1" destOrd="0" presId="urn:microsoft.com/office/officeart/2008/layout/HorizontalMultiLevelHierarchy"/>
    <dgm:cxn modelId="{4D7B8937-864F-4BB1-B116-6A81745BABF4}" type="presOf" srcId="{4B2DC54B-C92F-499C-A85F-3CCBFC06F7D5}" destId="{C8BAF0BE-496E-47AF-99FD-870F84D196A7}" srcOrd="0" destOrd="0" presId="urn:microsoft.com/office/officeart/2008/layout/HorizontalMultiLevelHierarchy"/>
    <dgm:cxn modelId="{F933933B-5176-42DC-8B11-4CA72CC86D4E}" srcId="{38BA4D21-511F-4A00-88B4-D464EC50B930}" destId="{A16404E8-152F-44C3-8CB6-37D33BBB4492}" srcOrd="3" destOrd="0" parTransId="{45F4AB77-AE10-4EC5-B0E6-0B1B314EF8CC}" sibTransId="{117F6DAE-45C0-480B-A1C8-5071F9C1F047}"/>
    <dgm:cxn modelId="{0276783F-F88A-46A6-8949-C5D6131F9F32}" type="presOf" srcId="{FBA9EB90-D5BE-4E0A-AF97-6805A9B9A7C6}" destId="{E709B366-F6C4-4A68-87CA-4819630C19C4}" srcOrd="0" destOrd="0" presId="urn:microsoft.com/office/officeart/2008/layout/HorizontalMultiLevelHierarchy"/>
    <dgm:cxn modelId="{BBA29E5D-FC1C-4527-9758-6070ACFABF7F}" type="presOf" srcId="{CCDE731E-74FF-4707-8195-8461C1D928A8}" destId="{E30CF6F4-6256-4E3F-B25E-E9B4796DA9A8}" srcOrd="0" destOrd="0" presId="urn:microsoft.com/office/officeart/2008/layout/HorizontalMultiLevelHierarchy"/>
    <dgm:cxn modelId="{A5D3285E-A6EE-4A7A-BC71-B41301E1E20B}" srcId="{14EA2A85-F649-4D68-988C-4F70DC292236}" destId="{188BFDCD-E869-4B9E-95D8-CFC6700F3700}" srcOrd="0" destOrd="0" parTransId="{4B2DC54B-C92F-499C-A85F-3CCBFC06F7D5}" sibTransId="{C560EF78-DCB7-4646-BA6F-303DA75C6F40}"/>
    <dgm:cxn modelId="{8192CF5E-4A34-46F8-BB99-F1581E98F8C8}" srcId="{4953B5BE-C1EB-436F-BA24-E210E4E25108}" destId="{531DC095-BE4B-4FD6-A46E-B015AE6A7F84}" srcOrd="0" destOrd="0" parTransId="{BD879474-B371-4619-8FD0-B1A66719B9F9}" sibTransId="{6A21BA12-029E-45F4-834F-1360020379B8}"/>
    <dgm:cxn modelId="{D382BF63-105E-4AAC-848A-22223E7CC364}" type="presOf" srcId="{38BA4D21-511F-4A00-88B4-D464EC50B930}" destId="{C03C5449-1CC4-4B03-919A-365361607F3C}" srcOrd="0" destOrd="0" presId="urn:microsoft.com/office/officeart/2008/layout/HorizontalMultiLevelHierarchy"/>
    <dgm:cxn modelId="{BF5FCE50-8429-4221-87C3-9B5E0501FE1B}" type="presOf" srcId="{832326F0-9B8D-454B-B126-212736B68579}" destId="{C6AB4319-B5C5-4F7D-B6AA-C246B39C3A4B}" srcOrd="0" destOrd="0" presId="urn:microsoft.com/office/officeart/2008/layout/HorizontalMultiLevelHierarchy"/>
    <dgm:cxn modelId="{85E07352-C212-494C-A46D-8354DB412D6A}" type="presOf" srcId="{1014CC57-B772-4AFC-8109-AD7A3E3699BB}" destId="{F801C7E1-D0C8-4D3A-9381-31D47E8B59C4}" srcOrd="0" destOrd="0" presId="urn:microsoft.com/office/officeart/2008/layout/HorizontalMultiLevelHierarchy"/>
    <dgm:cxn modelId="{6A7C1453-4001-463F-B67F-7826506A47F1}" type="presOf" srcId="{BD879474-B371-4619-8FD0-B1A66719B9F9}" destId="{0E2EDF2F-57A1-40F9-9A42-E1170CE382E9}" srcOrd="0" destOrd="0" presId="urn:microsoft.com/office/officeart/2008/layout/HorizontalMultiLevelHierarchy"/>
    <dgm:cxn modelId="{88867476-A10F-480D-BF1F-1D43EBAA155B}" type="presOf" srcId="{1014CC57-B772-4AFC-8109-AD7A3E3699BB}" destId="{EE3C5F15-308F-478D-8096-1647C9420585}" srcOrd="1" destOrd="0" presId="urn:microsoft.com/office/officeart/2008/layout/HorizontalMultiLevelHierarchy"/>
    <dgm:cxn modelId="{A67AF78D-B7C9-43D1-BBCE-03EB60FFBDF3}" type="presOf" srcId="{531DC095-BE4B-4FD6-A46E-B015AE6A7F84}" destId="{86669C72-5A15-4B48-98C3-E86162E3F835}" srcOrd="0" destOrd="0" presId="urn:microsoft.com/office/officeart/2008/layout/HorizontalMultiLevelHierarchy"/>
    <dgm:cxn modelId="{5AC2D68F-7DBD-473D-B708-ABD95C7F2C27}" type="presOf" srcId="{A16404E8-152F-44C3-8CB6-37D33BBB4492}" destId="{7935952C-8B83-45C8-B2F2-C2D030EE9687}" srcOrd="0" destOrd="0" presId="urn:microsoft.com/office/officeart/2008/layout/HorizontalMultiLevelHierarchy"/>
    <dgm:cxn modelId="{E5468B96-E7CC-4FD8-BA80-CD5C7CCDAF5A}" type="presOf" srcId="{188BFDCD-E869-4B9E-95D8-CFC6700F3700}" destId="{9CD19C11-955B-4FB9-924F-AC7904876F22}" srcOrd="0" destOrd="0" presId="urn:microsoft.com/office/officeart/2008/layout/HorizontalMultiLevelHierarchy"/>
    <dgm:cxn modelId="{80FB2AA2-634B-4E01-8ACC-F485681CE2DB}" srcId="{005FC3A4-4762-44F0-B1C0-8449AEF396EF}" destId="{38BA4D21-511F-4A00-88B4-D464EC50B930}" srcOrd="0" destOrd="0" parTransId="{F0A697EF-71D5-4A22-9E8C-97D38AA5EC3E}" sibTransId="{BFEEFE48-4476-4CEA-BD91-498763F642B4}"/>
    <dgm:cxn modelId="{7F8E7EAC-67A1-46EA-80FB-FA337F79A10F}" srcId="{38BA4D21-511F-4A00-88B4-D464EC50B930}" destId="{14EA2A85-F649-4D68-988C-4F70DC292236}" srcOrd="0" destOrd="0" parTransId="{1014CC57-B772-4AFC-8109-AD7A3E3699BB}" sibTransId="{9A466FEC-CFFA-4CD5-B3B9-E54ADAC3C7B9}"/>
    <dgm:cxn modelId="{3BBA98B4-3425-424B-A11E-C7E3A8CEEEE2}" type="presOf" srcId="{0EE7170F-6509-4266-B1CA-A76CF893621E}" destId="{45497859-992F-43CA-BB42-95DC75E78838}" srcOrd="0" destOrd="0" presId="urn:microsoft.com/office/officeart/2008/layout/HorizontalMultiLevelHierarchy"/>
    <dgm:cxn modelId="{7D0892C5-9A7A-45AF-AEC3-9B493501F404}" srcId="{38BA4D21-511F-4A00-88B4-D464EC50B930}" destId="{CCDE731E-74FF-4707-8195-8461C1D928A8}" srcOrd="2" destOrd="0" parTransId="{3D3F7CDE-5241-482F-AD30-A2DA4C64F754}" sibTransId="{8C4CC6F7-EE37-4A85-AF28-71AEC88F2DB6}"/>
    <dgm:cxn modelId="{94722DD1-DDFE-4896-A5AB-89A738E7D65C}" srcId="{A16404E8-152F-44C3-8CB6-37D33BBB4492}" destId="{C91D8C75-371F-4648-88D5-3224BED87F66}" srcOrd="0" destOrd="0" parTransId="{0EE7170F-6509-4266-B1CA-A76CF893621E}" sibTransId="{3825E4CC-7B00-4C54-A4D4-4A63C91D5DA4}"/>
    <dgm:cxn modelId="{14C504D6-85B1-4028-A37F-CE339378F07E}" type="presOf" srcId="{FBA9EB90-D5BE-4E0A-AF97-6805A9B9A7C6}" destId="{46882FDE-C1E7-49B2-86C3-23E39B7CABC8}" srcOrd="1" destOrd="0" presId="urn:microsoft.com/office/officeart/2008/layout/HorizontalMultiLevelHierarchy"/>
    <dgm:cxn modelId="{51B5C3D8-4EFE-47B9-93F5-B25B8A0341E3}" type="presOf" srcId="{832326F0-9B8D-454B-B126-212736B68579}" destId="{DD3CAFDD-1F12-4335-AFF8-E67579E60BC2}" srcOrd="1" destOrd="0" presId="urn:microsoft.com/office/officeart/2008/layout/HorizontalMultiLevelHierarchy"/>
    <dgm:cxn modelId="{B979E6D9-62C1-4986-96D8-8B2CC032EBA7}" type="presOf" srcId="{4953B5BE-C1EB-436F-BA24-E210E4E25108}" destId="{CEED99A4-032C-4522-BE24-96B045AA01FA}" srcOrd="0" destOrd="0" presId="urn:microsoft.com/office/officeart/2008/layout/HorizontalMultiLevelHierarchy"/>
    <dgm:cxn modelId="{9226CBE1-157F-43C0-9333-B211F160E948}" type="presOf" srcId="{005FC3A4-4762-44F0-B1C0-8449AEF396EF}" destId="{41BDF6B7-83AA-4B70-8836-4C44E3101031}" srcOrd="0" destOrd="0" presId="urn:microsoft.com/office/officeart/2008/layout/HorizontalMultiLevelHierarchy"/>
    <dgm:cxn modelId="{A59FC9E3-66A2-4D45-B48A-DC453D4FBFE8}" type="presOf" srcId="{14EA2A85-F649-4D68-988C-4F70DC292236}" destId="{8D72BBD8-318F-49AD-887B-733B861F529C}" srcOrd="0" destOrd="0" presId="urn:microsoft.com/office/officeart/2008/layout/HorizontalMultiLevelHierarchy"/>
    <dgm:cxn modelId="{9010DEE4-77A9-42AD-B825-C25060D96C65}" type="presOf" srcId="{BD879474-B371-4619-8FD0-B1A66719B9F9}" destId="{CE83CA8C-F1D0-49EA-81A2-C3DDE3BE1B4D}" srcOrd="1" destOrd="0" presId="urn:microsoft.com/office/officeart/2008/layout/HorizontalMultiLevelHierarchy"/>
    <dgm:cxn modelId="{251B96E6-E987-4FCE-8BE7-5A0106D2C0CF}" srcId="{CCDE731E-74FF-4707-8195-8461C1D928A8}" destId="{2FC3C0D1-1FB1-417E-8E8B-3E93E1EFD5CC}" srcOrd="0" destOrd="0" parTransId="{832326F0-9B8D-454B-B126-212736B68579}" sibTransId="{99F5ECE5-7BBE-4562-8B4E-DC3AC4C68D7C}"/>
    <dgm:cxn modelId="{8F2B91F7-B646-456E-BD34-1C037D9EC30D}" type="presOf" srcId="{2FC3C0D1-1FB1-417E-8E8B-3E93E1EFD5CC}" destId="{2FA2C111-D6CB-48F2-900E-107A03E371F9}" srcOrd="0" destOrd="0" presId="urn:microsoft.com/office/officeart/2008/layout/HorizontalMultiLevelHierarchy"/>
    <dgm:cxn modelId="{2101DFFF-AE85-4ACA-81AB-BC66755A8924}" type="presOf" srcId="{0EE7170F-6509-4266-B1CA-A76CF893621E}" destId="{0EF8C2FD-83F0-4C4C-B8F4-5F50371873BC}" srcOrd="1" destOrd="0" presId="urn:microsoft.com/office/officeart/2008/layout/HorizontalMultiLevelHierarchy"/>
    <dgm:cxn modelId="{D78BBBA6-1F3D-4233-BC5E-3AA377001710}" type="presParOf" srcId="{41BDF6B7-83AA-4B70-8836-4C44E3101031}" destId="{58A15E06-C67C-4DED-BF48-DD22F1D33B28}" srcOrd="0" destOrd="0" presId="urn:microsoft.com/office/officeart/2008/layout/HorizontalMultiLevelHierarchy"/>
    <dgm:cxn modelId="{FC5461E6-70D8-4A18-A93C-36F18BF5DC8E}" type="presParOf" srcId="{58A15E06-C67C-4DED-BF48-DD22F1D33B28}" destId="{C03C5449-1CC4-4B03-919A-365361607F3C}" srcOrd="0" destOrd="0" presId="urn:microsoft.com/office/officeart/2008/layout/HorizontalMultiLevelHierarchy"/>
    <dgm:cxn modelId="{EC5022E7-C9E0-4A7C-9CA8-A2E04C97CD79}" type="presParOf" srcId="{58A15E06-C67C-4DED-BF48-DD22F1D33B28}" destId="{A946073E-5CF0-4C87-AA8A-D3AB0E5DBA14}" srcOrd="1" destOrd="0" presId="urn:microsoft.com/office/officeart/2008/layout/HorizontalMultiLevelHierarchy"/>
    <dgm:cxn modelId="{350416CB-A638-455A-8992-19B41F65EC54}" type="presParOf" srcId="{A946073E-5CF0-4C87-AA8A-D3AB0E5DBA14}" destId="{F801C7E1-D0C8-4D3A-9381-31D47E8B59C4}" srcOrd="0" destOrd="0" presId="urn:microsoft.com/office/officeart/2008/layout/HorizontalMultiLevelHierarchy"/>
    <dgm:cxn modelId="{9228CA36-DBED-43A4-920E-1217EC894805}" type="presParOf" srcId="{F801C7E1-D0C8-4D3A-9381-31D47E8B59C4}" destId="{EE3C5F15-308F-478D-8096-1647C9420585}" srcOrd="0" destOrd="0" presId="urn:microsoft.com/office/officeart/2008/layout/HorizontalMultiLevelHierarchy"/>
    <dgm:cxn modelId="{3382C0E4-4935-4525-A93E-08CEFD80C961}" type="presParOf" srcId="{A946073E-5CF0-4C87-AA8A-D3AB0E5DBA14}" destId="{F258402D-A2A1-4A87-90CE-570EBB13ED83}" srcOrd="1" destOrd="0" presId="urn:microsoft.com/office/officeart/2008/layout/HorizontalMultiLevelHierarchy"/>
    <dgm:cxn modelId="{8B3A4173-7DED-4FD5-9603-6E7F8CB1DE4B}" type="presParOf" srcId="{F258402D-A2A1-4A87-90CE-570EBB13ED83}" destId="{8D72BBD8-318F-49AD-887B-733B861F529C}" srcOrd="0" destOrd="0" presId="urn:microsoft.com/office/officeart/2008/layout/HorizontalMultiLevelHierarchy"/>
    <dgm:cxn modelId="{DDA8B8D5-76C7-4A52-B915-318C972CA9C9}" type="presParOf" srcId="{F258402D-A2A1-4A87-90CE-570EBB13ED83}" destId="{556AB22E-C39A-4B78-9523-2296935B5B9A}" srcOrd="1" destOrd="0" presId="urn:microsoft.com/office/officeart/2008/layout/HorizontalMultiLevelHierarchy"/>
    <dgm:cxn modelId="{3C0D36F2-022C-452E-9390-DF5C9AA79001}" type="presParOf" srcId="{556AB22E-C39A-4B78-9523-2296935B5B9A}" destId="{C8BAF0BE-496E-47AF-99FD-870F84D196A7}" srcOrd="0" destOrd="0" presId="urn:microsoft.com/office/officeart/2008/layout/HorizontalMultiLevelHierarchy"/>
    <dgm:cxn modelId="{187C53B8-C6EE-4523-93CF-7A8B4F760358}" type="presParOf" srcId="{C8BAF0BE-496E-47AF-99FD-870F84D196A7}" destId="{8ACE2236-5560-499B-8476-7DFD9D2FC87F}" srcOrd="0" destOrd="0" presId="urn:microsoft.com/office/officeart/2008/layout/HorizontalMultiLevelHierarchy"/>
    <dgm:cxn modelId="{8A864921-6113-457E-9B8D-8BE5B83930D3}" type="presParOf" srcId="{556AB22E-C39A-4B78-9523-2296935B5B9A}" destId="{326E7EC5-FA56-4422-9627-F5194DC29247}" srcOrd="1" destOrd="0" presId="urn:microsoft.com/office/officeart/2008/layout/HorizontalMultiLevelHierarchy"/>
    <dgm:cxn modelId="{0F49A0DD-B871-4137-8C49-5E3350972F6D}" type="presParOf" srcId="{326E7EC5-FA56-4422-9627-F5194DC29247}" destId="{9CD19C11-955B-4FB9-924F-AC7904876F22}" srcOrd="0" destOrd="0" presId="urn:microsoft.com/office/officeart/2008/layout/HorizontalMultiLevelHierarchy"/>
    <dgm:cxn modelId="{E132C6F7-15D6-40FE-92E7-EBCE2EAB2DA3}" type="presParOf" srcId="{326E7EC5-FA56-4422-9627-F5194DC29247}" destId="{9D53CD8D-397C-4C08-959F-E88B1386A1B6}" srcOrd="1" destOrd="0" presId="urn:microsoft.com/office/officeart/2008/layout/HorizontalMultiLevelHierarchy"/>
    <dgm:cxn modelId="{0CC91F37-C4F4-4BFC-939E-16DD6EF08B6F}" type="presParOf" srcId="{A946073E-5CF0-4C87-AA8A-D3AB0E5DBA14}" destId="{E709B366-F6C4-4A68-87CA-4819630C19C4}" srcOrd="2" destOrd="0" presId="urn:microsoft.com/office/officeart/2008/layout/HorizontalMultiLevelHierarchy"/>
    <dgm:cxn modelId="{6FE824F6-8B57-4155-9306-2019FF73EFFA}" type="presParOf" srcId="{E709B366-F6C4-4A68-87CA-4819630C19C4}" destId="{46882FDE-C1E7-49B2-86C3-23E39B7CABC8}" srcOrd="0" destOrd="0" presId="urn:microsoft.com/office/officeart/2008/layout/HorizontalMultiLevelHierarchy"/>
    <dgm:cxn modelId="{934DE8E8-EF61-4143-BFCF-9453002F6C63}" type="presParOf" srcId="{A946073E-5CF0-4C87-AA8A-D3AB0E5DBA14}" destId="{5F914A20-F95B-4608-8EB8-E26B271656B7}" srcOrd="3" destOrd="0" presId="urn:microsoft.com/office/officeart/2008/layout/HorizontalMultiLevelHierarchy"/>
    <dgm:cxn modelId="{20185F7E-0AFD-4B1F-BFC4-ABCA3281D1F4}" type="presParOf" srcId="{5F914A20-F95B-4608-8EB8-E26B271656B7}" destId="{CEED99A4-032C-4522-BE24-96B045AA01FA}" srcOrd="0" destOrd="0" presId="urn:microsoft.com/office/officeart/2008/layout/HorizontalMultiLevelHierarchy"/>
    <dgm:cxn modelId="{5C4CF9B3-7DC4-42F5-9094-1A37F3D9AA1E}" type="presParOf" srcId="{5F914A20-F95B-4608-8EB8-E26B271656B7}" destId="{AAC52D27-ACD2-4298-9F4C-42015A608E8F}" srcOrd="1" destOrd="0" presId="urn:microsoft.com/office/officeart/2008/layout/HorizontalMultiLevelHierarchy"/>
    <dgm:cxn modelId="{DE77DF19-AAF0-40E6-B712-2E6D71FB284A}" type="presParOf" srcId="{AAC52D27-ACD2-4298-9F4C-42015A608E8F}" destId="{0E2EDF2F-57A1-40F9-9A42-E1170CE382E9}" srcOrd="0" destOrd="0" presId="urn:microsoft.com/office/officeart/2008/layout/HorizontalMultiLevelHierarchy"/>
    <dgm:cxn modelId="{A8FE7EE5-4FC3-4EA0-8917-58BEC5DD086E}" type="presParOf" srcId="{0E2EDF2F-57A1-40F9-9A42-E1170CE382E9}" destId="{CE83CA8C-F1D0-49EA-81A2-C3DDE3BE1B4D}" srcOrd="0" destOrd="0" presId="urn:microsoft.com/office/officeart/2008/layout/HorizontalMultiLevelHierarchy"/>
    <dgm:cxn modelId="{F5A30D41-E1EF-44E9-B1D7-9207AF2B527A}" type="presParOf" srcId="{AAC52D27-ACD2-4298-9F4C-42015A608E8F}" destId="{7C3FCE76-B468-4DA6-A699-1700E98E5151}" srcOrd="1" destOrd="0" presId="urn:microsoft.com/office/officeart/2008/layout/HorizontalMultiLevelHierarchy"/>
    <dgm:cxn modelId="{ECC1FAB1-1F23-42A7-AA19-49E5E28756BD}" type="presParOf" srcId="{7C3FCE76-B468-4DA6-A699-1700E98E5151}" destId="{86669C72-5A15-4B48-98C3-E86162E3F835}" srcOrd="0" destOrd="0" presId="urn:microsoft.com/office/officeart/2008/layout/HorizontalMultiLevelHierarchy"/>
    <dgm:cxn modelId="{949AC3D4-67D6-4ECB-9C88-AF4CC9252F4B}" type="presParOf" srcId="{7C3FCE76-B468-4DA6-A699-1700E98E5151}" destId="{841F7DA4-648F-444E-9BF0-0CCD2A7D93CA}" srcOrd="1" destOrd="0" presId="urn:microsoft.com/office/officeart/2008/layout/HorizontalMultiLevelHierarchy"/>
    <dgm:cxn modelId="{E28D30E0-4634-4A7D-AF12-544273742C14}" type="presParOf" srcId="{A946073E-5CF0-4C87-AA8A-D3AB0E5DBA14}" destId="{9903630D-20C8-4C3A-A373-090DF085FC0F}" srcOrd="4" destOrd="0" presId="urn:microsoft.com/office/officeart/2008/layout/HorizontalMultiLevelHierarchy"/>
    <dgm:cxn modelId="{E12A8396-05C1-41D6-8D26-06ED18FD7204}" type="presParOf" srcId="{9903630D-20C8-4C3A-A373-090DF085FC0F}" destId="{46DB0E3F-8EB0-413F-9B1E-2507D3B1FAA7}" srcOrd="0" destOrd="0" presId="urn:microsoft.com/office/officeart/2008/layout/HorizontalMultiLevelHierarchy"/>
    <dgm:cxn modelId="{11305067-0635-4E8C-8C0E-F09A40C31938}" type="presParOf" srcId="{A946073E-5CF0-4C87-AA8A-D3AB0E5DBA14}" destId="{36AAB081-2551-4E72-849F-2783935C8EA3}" srcOrd="5" destOrd="0" presId="urn:microsoft.com/office/officeart/2008/layout/HorizontalMultiLevelHierarchy"/>
    <dgm:cxn modelId="{E025BF28-D187-4A67-BAAB-5781FAFD3D77}" type="presParOf" srcId="{36AAB081-2551-4E72-849F-2783935C8EA3}" destId="{E30CF6F4-6256-4E3F-B25E-E9B4796DA9A8}" srcOrd="0" destOrd="0" presId="urn:microsoft.com/office/officeart/2008/layout/HorizontalMultiLevelHierarchy"/>
    <dgm:cxn modelId="{BBB650CF-1B8B-4FF3-AF75-1A62492AAAF6}" type="presParOf" srcId="{36AAB081-2551-4E72-849F-2783935C8EA3}" destId="{D926A4C5-FACD-451D-B057-5748CA4C315C}" srcOrd="1" destOrd="0" presId="urn:microsoft.com/office/officeart/2008/layout/HorizontalMultiLevelHierarchy"/>
    <dgm:cxn modelId="{37D6E71E-75A3-40D1-AED3-2909E92CB079}" type="presParOf" srcId="{D926A4C5-FACD-451D-B057-5748CA4C315C}" destId="{C6AB4319-B5C5-4F7D-B6AA-C246B39C3A4B}" srcOrd="0" destOrd="0" presId="urn:microsoft.com/office/officeart/2008/layout/HorizontalMultiLevelHierarchy"/>
    <dgm:cxn modelId="{28A1443F-DB4D-4460-9FE1-767F3A0E123D}" type="presParOf" srcId="{C6AB4319-B5C5-4F7D-B6AA-C246B39C3A4B}" destId="{DD3CAFDD-1F12-4335-AFF8-E67579E60BC2}" srcOrd="0" destOrd="0" presId="urn:microsoft.com/office/officeart/2008/layout/HorizontalMultiLevelHierarchy"/>
    <dgm:cxn modelId="{551587C8-BB31-4F05-BD3C-C66015DF35F4}" type="presParOf" srcId="{D926A4C5-FACD-451D-B057-5748CA4C315C}" destId="{A335FC4C-FCCE-427D-A013-1F6C07F4A120}" srcOrd="1" destOrd="0" presId="urn:microsoft.com/office/officeart/2008/layout/HorizontalMultiLevelHierarchy"/>
    <dgm:cxn modelId="{20956E42-5786-4389-9D76-76B0FACB0C71}" type="presParOf" srcId="{A335FC4C-FCCE-427D-A013-1F6C07F4A120}" destId="{2FA2C111-D6CB-48F2-900E-107A03E371F9}" srcOrd="0" destOrd="0" presId="urn:microsoft.com/office/officeart/2008/layout/HorizontalMultiLevelHierarchy"/>
    <dgm:cxn modelId="{59160912-435D-41E4-8D1C-DA4492121E6A}" type="presParOf" srcId="{A335FC4C-FCCE-427D-A013-1F6C07F4A120}" destId="{52F49B00-8846-495A-BFD1-5D292A821226}" srcOrd="1" destOrd="0" presId="urn:microsoft.com/office/officeart/2008/layout/HorizontalMultiLevelHierarchy"/>
    <dgm:cxn modelId="{62889C79-3419-4EA4-9C8E-D77CB43CA24E}" type="presParOf" srcId="{A946073E-5CF0-4C87-AA8A-D3AB0E5DBA14}" destId="{052BAF97-FB00-4BAF-B036-83C8FF796B0B}" srcOrd="6" destOrd="0" presId="urn:microsoft.com/office/officeart/2008/layout/HorizontalMultiLevelHierarchy"/>
    <dgm:cxn modelId="{6A4E6156-F52D-42F4-9D95-36CDC12AC0CD}" type="presParOf" srcId="{052BAF97-FB00-4BAF-B036-83C8FF796B0B}" destId="{0508DA37-EFF4-4E89-9456-BE39D881C1F7}" srcOrd="0" destOrd="0" presId="urn:microsoft.com/office/officeart/2008/layout/HorizontalMultiLevelHierarchy"/>
    <dgm:cxn modelId="{38974358-1466-4ACB-B73D-AEC8FD5D1749}" type="presParOf" srcId="{A946073E-5CF0-4C87-AA8A-D3AB0E5DBA14}" destId="{7BF95CDD-3B2D-41A8-9201-28383CA45623}" srcOrd="7" destOrd="0" presId="urn:microsoft.com/office/officeart/2008/layout/HorizontalMultiLevelHierarchy"/>
    <dgm:cxn modelId="{5AF725A2-251D-4118-86D6-63D018A7D8AA}" type="presParOf" srcId="{7BF95CDD-3B2D-41A8-9201-28383CA45623}" destId="{7935952C-8B83-45C8-B2F2-C2D030EE9687}" srcOrd="0" destOrd="0" presId="urn:microsoft.com/office/officeart/2008/layout/HorizontalMultiLevelHierarchy"/>
    <dgm:cxn modelId="{7A88F962-4EB0-4493-AD12-EDD9007F59DC}" type="presParOf" srcId="{7BF95CDD-3B2D-41A8-9201-28383CA45623}" destId="{A4275BDA-C6A7-4D3D-85C5-32BF4034C690}" srcOrd="1" destOrd="0" presId="urn:microsoft.com/office/officeart/2008/layout/HorizontalMultiLevelHierarchy"/>
    <dgm:cxn modelId="{E3F01DA8-203C-4C90-B1EA-C87A56D6304C}" type="presParOf" srcId="{A4275BDA-C6A7-4D3D-85C5-32BF4034C690}" destId="{45497859-992F-43CA-BB42-95DC75E78838}" srcOrd="0" destOrd="0" presId="urn:microsoft.com/office/officeart/2008/layout/HorizontalMultiLevelHierarchy"/>
    <dgm:cxn modelId="{21CADAB3-D396-407D-B525-C2D9ABFAE784}" type="presParOf" srcId="{45497859-992F-43CA-BB42-95DC75E78838}" destId="{0EF8C2FD-83F0-4C4C-B8F4-5F50371873BC}" srcOrd="0" destOrd="0" presId="urn:microsoft.com/office/officeart/2008/layout/HorizontalMultiLevelHierarchy"/>
    <dgm:cxn modelId="{81270067-F327-4130-8514-DBA96BB47494}" type="presParOf" srcId="{A4275BDA-C6A7-4D3D-85C5-32BF4034C690}" destId="{5492C4A0-B634-4887-93F3-C87D99CA69E2}" srcOrd="1" destOrd="0" presId="urn:microsoft.com/office/officeart/2008/layout/HorizontalMultiLevelHierarchy"/>
    <dgm:cxn modelId="{51565445-7F2E-4184-A23B-2C228A4B85BA}" type="presParOf" srcId="{5492C4A0-B634-4887-93F3-C87D99CA69E2}" destId="{9C1C44AB-15B0-4EED-81B4-D6C05ABFDAF7}" srcOrd="0" destOrd="0" presId="urn:microsoft.com/office/officeart/2008/layout/HorizontalMultiLevelHierarchy"/>
    <dgm:cxn modelId="{8D502B11-2769-4DE6-B5C6-36B710EB0EC4}" type="presParOf" srcId="{5492C4A0-B634-4887-93F3-C87D99CA69E2}" destId="{A9102922-203F-4C17-A0F9-352A6A4EAA1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497859-992F-43CA-BB42-95DC75E78838}">
      <dsp:nvSpPr>
        <dsp:cNvPr id="0" name=""/>
        <dsp:cNvSpPr/>
      </dsp:nvSpPr>
      <dsp:spPr>
        <a:xfrm>
          <a:off x="3248014" y="1545544"/>
          <a:ext cx="231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3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57913" y="1585479"/>
        <a:ext cx="11568" cy="11568"/>
      </dsp:txXfrm>
    </dsp:sp>
    <dsp:sp modelId="{052BAF97-FB00-4BAF-B036-83C8FF796B0B}">
      <dsp:nvSpPr>
        <dsp:cNvPr id="0" name=""/>
        <dsp:cNvSpPr/>
      </dsp:nvSpPr>
      <dsp:spPr>
        <a:xfrm>
          <a:off x="1078037" y="936862"/>
          <a:ext cx="625449" cy="6544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2724" y="0"/>
              </a:lnTo>
              <a:lnTo>
                <a:pt x="312724" y="654401"/>
              </a:lnTo>
              <a:lnTo>
                <a:pt x="625449" y="65440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68131" y="1241432"/>
        <a:ext cx="45261" cy="45261"/>
      </dsp:txXfrm>
    </dsp:sp>
    <dsp:sp modelId="{C6AB4319-B5C5-4F7D-B6AA-C246B39C3A4B}">
      <dsp:nvSpPr>
        <dsp:cNvPr id="0" name=""/>
        <dsp:cNvSpPr/>
      </dsp:nvSpPr>
      <dsp:spPr>
        <a:xfrm>
          <a:off x="3248014" y="1104673"/>
          <a:ext cx="231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3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57913" y="1144608"/>
        <a:ext cx="11568" cy="11568"/>
      </dsp:txXfrm>
    </dsp:sp>
    <dsp:sp modelId="{9903630D-20C8-4C3A-A373-090DF085FC0F}">
      <dsp:nvSpPr>
        <dsp:cNvPr id="0" name=""/>
        <dsp:cNvSpPr/>
      </dsp:nvSpPr>
      <dsp:spPr>
        <a:xfrm>
          <a:off x="1078037" y="936862"/>
          <a:ext cx="625449" cy="213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12724" y="0"/>
              </a:lnTo>
              <a:lnTo>
                <a:pt x="312724" y="213530"/>
              </a:lnTo>
              <a:lnTo>
                <a:pt x="625449" y="21353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74240" y="1027105"/>
        <a:ext cx="33044" cy="33044"/>
      </dsp:txXfrm>
    </dsp:sp>
    <dsp:sp modelId="{0E2EDF2F-57A1-40F9-9A42-E1170CE382E9}">
      <dsp:nvSpPr>
        <dsp:cNvPr id="0" name=""/>
        <dsp:cNvSpPr/>
      </dsp:nvSpPr>
      <dsp:spPr>
        <a:xfrm>
          <a:off x="3248014" y="663801"/>
          <a:ext cx="231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3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57913" y="703737"/>
        <a:ext cx="11568" cy="11568"/>
      </dsp:txXfrm>
    </dsp:sp>
    <dsp:sp modelId="{E709B366-F6C4-4A68-87CA-4819630C19C4}">
      <dsp:nvSpPr>
        <dsp:cNvPr id="0" name=""/>
        <dsp:cNvSpPr/>
      </dsp:nvSpPr>
      <dsp:spPr>
        <a:xfrm>
          <a:off x="1078037" y="709521"/>
          <a:ext cx="625449" cy="227340"/>
        </a:xfrm>
        <a:custGeom>
          <a:avLst/>
          <a:gdLst/>
          <a:ahLst/>
          <a:cxnLst/>
          <a:rect l="0" t="0" r="0" b="0"/>
          <a:pathLst>
            <a:path>
              <a:moveTo>
                <a:pt x="0" y="227340"/>
              </a:moveTo>
              <a:lnTo>
                <a:pt x="312724" y="227340"/>
              </a:lnTo>
              <a:lnTo>
                <a:pt x="312724" y="0"/>
              </a:lnTo>
              <a:lnTo>
                <a:pt x="62544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74125" y="806555"/>
        <a:ext cx="33274" cy="33274"/>
      </dsp:txXfrm>
    </dsp:sp>
    <dsp:sp modelId="{C8BAF0BE-496E-47AF-99FD-870F84D196A7}">
      <dsp:nvSpPr>
        <dsp:cNvPr id="0" name=""/>
        <dsp:cNvSpPr/>
      </dsp:nvSpPr>
      <dsp:spPr>
        <a:xfrm>
          <a:off x="3248014" y="222930"/>
          <a:ext cx="2313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136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357913" y="262866"/>
        <a:ext cx="11568" cy="11568"/>
      </dsp:txXfrm>
    </dsp:sp>
    <dsp:sp modelId="{F801C7E1-D0C8-4D3A-9381-31D47E8B59C4}">
      <dsp:nvSpPr>
        <dsp:cNvPr id="0" name=""/>
        <dsp:cNvSpPr/>
      </dsp:nvSpPr>
      <dsp:spPr>
        <a:xfrm>
          <a:off x="1078037" y="268650"/>
          <a:ext cx="625449" cy="668211"/>
        </a:xfrm>
        <a:custGeom>
          <a:avLst/>
          <a:gdLst/>
          <a:ahLst/>
          <a:cxnLst/>
          <a:rect l="0" t="0" r="0" b="0"/>
          <a:pathLst>
            <a:path>
              <a:moveTo>
                <a:pt x="0" y="668211"/>
              </a:moveTo>
              <a:lnTo>
                <a:pt x="312724" y="668211"/>
              </a:lnTo>
              <a:lnTo>
                <a:pt x="312724" y="0"/>
              </a:lnTo>
              <a:lnTo>
                <a:pt x="62544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367880" y="579875"/>
        <a:ext cx="45762" cy="45762"/>
      </dsp:txXfrm>
    </dsp:sp>
    <dsp:sp modelId="{C03C5449-1CC4-4B03-919A-365361607F3C}">
      <dsp:nvSpPr>
        <dsp:cNvPr id="0" name=""/>
        <dsp:cNvSpPr/>
      </dsp:nvSpPr>
      <dsp:spPr>
        <a:xfrm>
          <a:off x="96987" y="564414"/>
          <a:ext cx="1217202" cy="7448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数字模型</a:t>
          </a:r>
          <a:r>
            <a:rPr lang="en-US" altLang="zh-CN" sz="1100" kern="1200"/>
            <a:t>+</a:t>
          </a:r>
          <a:br>
            <a:rPr lang="en-US" altLang="zh-CN" sz="1100" kern="1200"/>
          </a:br>
          <a:r>
            <a:rPr lang="zh-CN" altLang="en-US" sz="1100" kern="1200"/>
            <a:t>核心数据库</a:t>
          </a:r>
          <a:endParaRPr lang="en-US" altLang="zh-CN" sz="1100" kern="1200"/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（</a:t>
          </a:r>
          <a:r>
            <a:rPr lang="en-US" altLang="zh-CN" sz="1100" kern="1200"/>
            <a:t>Python+MySQL</a:t>
          </a:r>
          <a:r>
            <a:rPr lang="zh-CN" altLang="en-US" sz="1100" kern="1200"/>
            <a:t>）</a:t>
          </a:r>
        </a:p>
      </dsp:txBody>
      <dsp:txXfrm>
        <a:off x="96987" y="564414"/>
        <a:ext cx="1217202" cy="744896"/>
      </dsp:txXfrm>
    </dsp:sp>
    <dsp:sp modelId="{8D72BBD8-318F-49AD-887B-733B861F529C}">
      <dsp:nvSpPr>
        <dsp:cNvPr id="0" name=""/>
        <dsp:cNvSpPr/>
      </dsp:nvSpPr>
      <dsp:spPr>
        <a:xfrm>
          <a:off x="1703487" y="92302"/>
          <a:ext cx="1544526" cy="3526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CAD</a:t>
          </a:r>
          <a:r>
            <a:rPr lang="zh-CN" altLang="en-US" sz="1000" kern="1200"/>
            <a:t>接口（</a:t>
          </a:r>
          <a:r>
            <a:rPr lang="en-US" altLang="zh-CN" sz="1000" kern="1200"/>
            <a:t>C#</a:t>
          </a:r>
          <a:r>
            <a:rPr lang="zh-CN" altLang="en-US" sz="1000" kern="1200"/>
            <a:t>）</a:t>
          </a:r>
        </a:p>
      </dsp:txBody>
      <dsp:txXfrm>
        <a:off x="1703487" y="92302"/>
        <a:ext cx="1544526" cy="352697"/>
      </dsp:txXfrm>
    </dsp:sp>
    <dsp:sp modelId="{9CD19C11-955B-4FB9-924F-AC7904876F22}">
      <dsp:nvSpPr>
        <dsp:cNvPr id="0" name=""/>
        <dsp:cNvSpPr/>
      </dsp:nvSpPr>
      <dsp:spPr>
        <a:xfrm>
          <a:off x="3479381" y="92303"/>
          <a:ext cx="1156836" cy="3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设计图</a:t>
          </a:r>
        </a:p>
      </dsp:txBody>
      <dsp:txXfrm>
        <a:off x="3479381" y="92303"/>
        <a:ext cx="1156836" cy="352693"/>
      </dsp:txXfrm>
    </dsp:sp>
    <dsp:sp modelId="{CEED99A4-032C-4522-BE24-96B045AA01FA}">
      <dsp:nvSpPr>
        <dsp:cNvPr id="0" name=""/>
        <dsp:cNvSpPr/>
      </dsp:nvSpPr>
      <dsp:spPr>
        <a:xfrm>
          <a:off x="1703487" y="533173"/>
          <a:ext cx="1544526" cy="3526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计算接口（</a:t>
          </a:r>
          <a:r>
            <a:rPr lang="en-US" altLang="zh-CN" sz="1000" kern="1200"/>
            <a:t>Python</a:t>
          </a:r>
          <a:r>
            <a:rPr lang="zh-CN" altLang="en-US" sz="1000" kern="1200"/>
            <a:t>）</a:t>
          </a:r>
        </a:p>
      </dsp:txBody>
      <dsp:txXfrm>
        <a:off x="1703487" y="533173"/>
        <a:ext cx="1544526" cy="352697"/>
      </dsp:txXfrm>
    </dsp:sp>
    <dsp:sp modelId="{86669C72-5A15-4B48-98C3-E86162E3F835}">
      <dsp:nvSpPr>
        <dsp:cNvPr id="0" name=""/>
        <dsp:cNvSpPr/>
      </dsp:nvSpPr>
      <dsp:spPr>
        <a:xfrm>
          <a:off x="3479381" y="533175"/>
          <a:ext cx="1156836" cy="3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计算模型</a:t>
          </a:r>
        </a:p>
      </dsp:txBody>
      <dsp:txXfrm>
        <a:off x="3479381" y="533175"/>
        <a:ext cx="1156836" cy="352693"/>
      </dsp:txXfrm>
    </dsp:sp>
    <dsp:sp modelId="{E30CF6F4-6256-4E3F-B25E-E9B4796DA9A8}">
      <dsp:nvSpPr>
        <dsp:cNvPr id="0" name=""/>
        <dsp:cNvSpPr/>
      </dsp:nvSpPr>
      <dsp:spPr>
        <a:xfrm>
          <a:off x="1703487" y="974044"/>
          <a:ext cx="1544526" cy="3526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工程量接口（</a:t>
          </a:r>
          <a:r>
            <a:rPr lang="en-US" altLang="zh-CN" sz="1000" kern="1200"/>
            <a:t>Python</a:t>
          </a:r>
          <a:r>
            <a:rPr lang="zh-CN" altLang="en-US" sz="1000" kern="1200"/>
            <a:t>）</a:t>
          </a:r>
        </a:p>
      </dsp:txBody>
      <dsp:txXfrm>
        <a:off x="1703487" y="974044"/>
        <a:ext cx="1544526" cy="352697"/>
      </dsp:txXfrm>
    </dsp:sp>
    <dsp:sp modelId="{2FA2C111-D6CB-48F2-900E-107A03E371F9}">
      <dsp:nvSpPr>
        <dsp:cNvPr id="0" name=""/>
        <dsp:cNvSpPr/>
      </dsp:nvSpPr>
      <dsp:spPr>
        <a:xfrm>
          <a:off x="3479381" y="974046"/>
          <a:ext cx="1156836" cy="3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工程量</a:t>
          </a:r>
        </a:p>
      </dsp:txBody>
      <dsp:txXfrm>
        <a:off x="3479381" y="974046"/>
        <a:ext cx="1156836" cy="352693"/>
      </dsp:txXfrm>
    </dsp:sp>
    <dsp:sp modelId="{7935952C-8B83-45C8-B2F2-C2D030EE9687}">
      <dsp:nvSpPr>
        <dsp:cNvPr id="0" name=""/>
        <dsp:cNvSpPr/>
      </dsp:nvSpPr>
      <dsp:spPr>
        <a:xfrm>
          <a:off x="1703487" y="1414915"/>
          <a:ext cx="1544526" cy="3526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3D</a:t>
          </a:r>
          <a:r>
            <a:rPr lang="zh-CN" altLang="en-US" sz="1000" kern="1200"/>
            <a:t>接口（</a:t>
          </a:r>
          <a:r>
            <a:rPr lang="en-US" altLang="zh-CN" sz="1000" kern="1200"/>
            <a:t>C#</a:t>
          </a:r>
          <a:r>
            <a:rPr lang="zh-CN" altLang="en-US" sz="1000" kern="1200"/>
            <a:t>）</a:t>
          </a:r>
        </a:p>
      </dsp:txBody>
      <dsp:txXfrm>
        <a:off x="1703487" y="1414915"/>
        <a:ext cx="1544526" cy="352697"/>
      </dsp:txXfrm>
    </dsp:sp>
    <dsp:sp modelId="{9C1C44AB-15B0-4EED-81B4-D6C05ABFDAF7}">
      <dsp:nvSpPr>
        <dsp:cNvPr id="0" name=""/>
        <dsp:cNvSpPr/>
      </dsp:nvSpPr>
      <dsp:spPr>
        <a:xfrm>
          <a:off x="3479381" y="1414917"/>
          <a:ext cx="1156836" cy="3526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00" kern="1200"/>
            <a:t>BIM</a:t>
          </a:r>
          <a:r>
            <a:rPr lang="zh-CN" altLang="en-US" sz="1000" kern="1200"/>
            <a:t>模型</a:t>
          </a:r>
        </a:p>
      </dsp:txBody>
      <dsp:txXfrm>
        <a:off x="3479381" y="1414917"/>
        <a:ext cx="1156836" cy="3526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bill</dc:creator>
  <cp:keywords/>
  <dc:description/>
  <cp:lastModifiedBy>hu bill</cp:lastModifiedBy>
  <cp:revision>119</cp:revision>
  <dcterms:created xsi:type="dcterms:W3CDTF">2021-08-04T01:45:00Z</dcterms:created>
  <dcterms:modified xsi:type="dcterms:W3CDTF">2021-08-04T07:47:00Z</dcterms:modified>
</cp:coreProperties>
</file>