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34DFD" w14:textId="2865149B" w:rsidR="00A3319E" w:rsidRDefault="00A3319E" w:rsidP="00A3319E">
      <w:pPr>
        <w:pStyle w:val="a3"/>
      </w:pPr>
      <w:r>
        <w:rPr>
          <w:rFonts w:hint="eastAsia"/>
        </w:rPr>
        <w:t>基于美标的公路涵洞水文设计指南</w:t>
      </w:r>
    </w:p>
    <w:p w14:paraId="1BA281B9" w14:textId="2B2CD4FA" w:rsidR="00462A60" w:rsidRDefault="00A3319E" w:rsidP="00972B2A">
      <w:pPr>
        <w:pStyle w:val="1"/>
      </w:pPr>
      <w:r>
        <w:rPr>
          <w:rFonts w:hint="eastAsia"/>
        </w:rPr>
        <w:t>参考规范</w:t>
      </w:r>
    </w:p>
    <w:p w14:paraId="1E1392DB" w14:textId="0FC240F4" w:rsidR="00A3319E" w:rsidRDefault="00A3319E" w:rsidP="00A3319E">
      <w:pPr>
        <w:ind w:firstLine="480"/>
      </w:pPr>
      <w:r>
        <w:t>Hydraulic Design Series Number 5 (</w:t>
      </w:r>
      <w:r>
        <w:rPr>
          <w:rFonts w:hint="eastAsia"/>
        </w:rPr>
        <w:t>HDS</w:t>
      </w:r>
      <w:r>
        <w:t>-5)</w:t>
      </w:r>
    </w:p>
    <w:p w14:paraId="5E540A07" w14:textId="37147B99" w:rsidR="00F146E5" w:rsidRDefault="00F146E5" w:rsidP="00A3319E">
      <w:pPr>
        <w:ind w:firstLine="480"/>
      </w:pPr>
      <w:r>
        <w:t>AASHTO Drainage Manual Volume 1 - Policy</w:t>
      </w:r>
    </w:p>
    <w:p w14:paraId="58797A8A" w14:textId="19861184" w:rsidR="00A3319E" w:rsidRDefault="00DE7D53" w:rsidP="00A3319E">
      <w:pPr>
        <w:ind w:firstLine="480"/>
      </w:pPr>
      <w:r>
        <w:t>AASHTO Drainage Manual 2014</w:t>
      </w:r>
    </w:p>
    <w:p w14:paraId="10F0ED66" w14:textId="77777777" w:rsidR="00E94422" w:rsidRDefault="00E94422" w:rsidP="00A3319E">
      <w:pPr>
        <w:ind w:firstLine="480"/>
      </w:pPr>
    </w:p>
    <w:p w14:paraId="16F8A188" w14:textId="77777777" w:rsidR="00FE469B" w:rsidRDefault="00FE469B" w:rsidP="00A3319E">
      <w:pPr>
        <w:ind w:firstLine="480"/>
      </w:pPr>
    </w:p>
    <w:p w14:paraId="5B860C98" w14:textId="77777777" w:rsidR="002C3F97" w:rsidRPr="00A3319E" w:rsidRDefault="002C3F97" w:rsidP="00A3319E">
      <w:pPr>
        <w:ind w:firstLine="480"/>
      </w:pPr>
    </w:p>
    <w:p w14:paraId="6B941DB0" w14:textId="77777777" w:rsidR="00A3319E" w:rsidRPr="00A3319E" w:rsidRDefault="00A3319E" w:rsidP="00A3319E">
      <w:pPr>
        <w:ind w:firstLine="480"/>
      </w:pPr>
    </w:p>
    <w:sectPr w:rsidR="00A3319E" w:rsidRPr="00A3319E" w:rsidSect="00181C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3F4D9" w14:textId="77777777" w:rsidR="00181CDB" w:rsidRDefault="00181CDB" w:rsidP="00E94422">
      <w:pPr>
        <w:spacing w:line="240" w:lineRule="auto"/>
        <w:ind w:firstLine="480"/>
      </w:pPr>
      <w:r>
        <w:separator/>
      </w:r>
    </w:p>
  </w:endnote>
  <w:endnote w:type="continuationSeparator" w:id="0">
    <w:p w14:paraId="70647343" w14:textId="77777777" w:rsidR="00181CDB" w:rsidRDefault="00181CDB" w:rsidP="00E9442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6BFFF" w14:textId="77777777" w:rsidR="00E94422" w:rsidRDefault="00E94422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169BC" w14:textId="77777777" w:rsidR="00E94422" w:rsidRDefault="00E94422">
    <w:pPr>
      <w:pStyle w:val="af1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871A0" w14:textId="77777777" w:rsidR="00E94422" w:rsidRDefault="00E94422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B500E" w14:textId="77777777" w:rsidR="00181CDB" w:rsidRDefault="00181CDB" w:rsidP="00E94422">
      <w:pPr>
        <w:spacing w:line="240" w:lineRule="auto"/>
        <w:ind w:firstLine="480"/>
      </w:pPr>
      <w:r>
        <w:separator/>
      </w:r>
    </w:p>
  </w:footnote>
  <w:footnote w:type="continuationSeparator" w:id="0">
    <w:p w14:paraId="4AB4E10B" w14:textId="77777777" w:rsidR="00181CDB" w:rsidRDefault="00181CDB" w:rsidP="00E9442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2E3EE" w14:textId="77777777" w:rsidR="00E94422" w:rsidRDefault="00E94422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853C2" w14:textId="77777777" w:rsidR="00E94422" w:rsidRDefault="00E94422">
    <w:pPr>
      <w:pStyle w:val="af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0FCFC" w14:textId="77777777" w:rsidR="00E94422" w:rsidRDefault="00E94422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353013"/>
    <w:multiLevelType w:val="multilevel"/>
    <w:tmpl w:val="7ABABC0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color w:val="00000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44253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2A"/>
    <w:rsid w:val="000E6BBC"/>
    <w:rsid w:val="00157630"/>
    <w:rsid w:val="00181CDB"/>
    <w:rsid w:val="002C3F97"/>
    <w:rsid w:val="00462A60"/>
    <w:rsid w:val="00972B2A"/>
    <w:rsid w:val="00A3319E"/>
    <w:rsid w:val="00B617E4"/>
    <w:rsid w:val="00DE7D53"/>
    <w:rsid w:val="00E94422"/>
    <w:rsid w:val="00F146E5"/>
    <w:rsid w:val="00FE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74C52"/>
  <w15:chartTrackingRefBased/>
  <w15:docId w15:val="{486A0A61-2751-4E3D-A0B8-D7BFD7E5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</w:pPr>
    <w:rPr>
      <w:rFonts w:ascii="Times New Roman"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972B2A"/>
    <w:pPr>
      <w:keepNext/>
      <w:keepLines/>
      <w:numPr>
        <w:numId w:val="1"/>
      </w:numPr>
      <w:spacing w:before="60" w:after="60"/>
      <w:ind w:firstLineChars="0"/>
      <w:outlineLvl w:val="0"/>
    </w:pPr>
    <w:rPr>
      <w:rFonts w:eastAsia="宋体" w:hAnsi="宋体" w:cstheme="majorBidi"/>
      <w:b/>
      <w:color w:val="0F4761" w:themeColor="accent1" w:themeShade="BF"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72B2A"/>
    <w:pPr>
      <w:keepNext/>
      <w:keepLines/>
      <w:numPr>
        <w:ilvl w:val="1"/>
        <w:numId w:val="1"/>
      </w:numPr>
      <w:spacing w:before="40" w:after="40"/>
      <w:ind w:firstLineChars="0"/>
      <w:outlineLvl w:val="1"/>
    </w:pPr>
    <w:rPr>
      <w:rFonts w:eastAsia="黑体" w:hAnsi="黑体" w:cstheme="majorBidi"/>
      <w:color w:val="0F4761" w:themeColor="accent1" w:themeShade="BF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2B2A"/>
    <w:pPr>
      <w:keepNext/>
      <w:keepLines/>
      <w:numPr>
        <w:ilvl w:val="2"/>
        <w:numId w:val="1"/>
      </w:numPr>
      <w:spacing w:before="40" w:after="40"/>
      <w:ind w:firstLineChars="0"/>
      <w:outlineLvl w:val="2"/>
    </w:pPr>
    <w:rPr>
      <w:rFonts w:hAnsi="仿宋" w:cstheme="majorBidi"/>
      <w:b/>
      <w:color w:val="0F4761" w:themeColor="accent1" w:themeShade="BF"/>
      <w:sz w:val="26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B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2B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2B2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B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B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B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2B2A"/>
    <w:rPr>
      <w:rFonts w:ascii="Times New Roman" w:eastAsia="宋体" w:hAnsi="宋体" w:cstheme="majorBidi"/>
      <w:b/>
      <w:color w:val="0F4761" w:themeColor="accent1" w:themeShade="BF"/>
      <w:sz w:val="30"/>
      <w:szCs w:val="48"/>
    </w:rPr>
  </w:style>
  <w:style w:type="character" w:customStyle="1" w:styleId="20">
    <w:name w:val="标题 2 字符"/>
    <w:basedOn w:val="a0"/>
    <w:link w:val="2"/>
    <w:uiPriority w:val="9"/>
    <w:rsid w:val="00972B2A"/>
    <w:rPr>
      <w:rFonts w:ascii="Times New Roman" w:eastAsia="黑体" w:hAnsi="黑体" w:cstheme="majorBidi"/>
      <w:color w:val="0F4761" w:themeColor="accent1" w:themeShade="BF"/>
      <w:sz w:val="28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2B2A"/>
    <w:rPr>
      <w:rFonts w:ascii="Times New Roman" w:eastAsia="仿宋" w:hAnsi="仿宋" w:cstheme="majorBidi"/>
      <w:b/>
      <w:color w:val="0F4761" w:themeColor="accent1" w:themeShade="BF"/>
      <w:sz w:val="26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2B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2B2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72B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2B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2B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2B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2B2A"/>
    <w:pPr>
      <w:spacing w:before="60" w:after="480"/>
      <w:ind w:firstLineChars="0" w:firstLine="0"/>
      <w:contextualSpacing/>
      <w:jc w:val="center"/>
    </w:pPr>
    <w:rPr>
      <w:rFonts w:eastAsia="微软雅黑" w:hAnsiTheme="majorHAnsi" w:cstheme="majorBidi"/>
      <w:b/>
      <w:spacing w:val="-10"/>
      <w:kern w:val="28"/>
      <w:sz w:val="32"/>
      <w:szCs w:val="56"/>
    </w:rPr>
  </w:style>
  <w:style w:type="character" w:customStyle="1" w:styleId="a4">
    <w:name w:val="标题 字符"/>
    <w:basedOn w:val="a0"/>
    <w:link w:val="a3"/>
    <w:uiPriority w:val="10"/>
    <w:rsid w:val="00972B2A"/>
    <w:rPr>
      <w:rFonts w:ascii="Times New Roman" w:eastAsia="微软雅黑" w:hAnsiTheme="majorHAnsi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2B2A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2B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2B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2B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2B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2B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2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2B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2B2A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1"/>
    <w:qFormat/>
    <w:rsid w:val="00972B2A"/>
    <w:pPr>
      <w:jc w:val="center"/>
    </w:pPr>
    <w:rPr>
      <w:rFonts w:eastAsia="黑体" w:hAnsi="黑体" w:cstheme="majorBidi"/>
      <w:sz w:val="22"/>
      <w:szCs w:val="20"/>
    </w:rPr>
  </w:style>
  <w:style w:type="paragraph" w:styleId="af">
    <w:name w:val="header"/>
    <w:basedOn w:val="a"/>
    <w:link w:val="af0"/>
    <w:uiPriority w:val="99"/>
    <w:unhideWhenUsed/>
    <w:rsid w:val="00E944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94422"/>
    <w:rPr>
      <w:rFonts w:ascii="Times New Roman" w:eastAsia="仿宋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944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94422"/>
    <w:rPr>
      <w:rFonts w:ascii="Times New Roman"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Hu</dc:creator>
  <cp:keywords/>
  <dc:description/>
  <cp:lastModifiedBy>Bill Hu</cp:lastModifiedBy>
  <cp:revision>7</cp:revision>
  <dcterms:created xsi:type="dcterms:W3CDTF">2024-03-07T07:47:00Z</dcterms:created>
  <dcterms:modified xsi:type="dcterms:W3CDTF">2024-03-27T07:17:00Z</dcterms:modified>
</cp:coreProperties>
</file>