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84BB" w14:textId="02A67314" w:rsidR="00576E0F" w:rsidRDefault="00576E0F"/>
    <w:p w14:paraId="7804F832" w14:textId="77777777" w:rsidR="0019643C" w:rsidRDefault="0019643C">
      <w:r>
        <w:t xml:space="preserve">Good, </w:t>
      </w:r>
      <w:proofErr w:type="spellStart"/>
      <w:r>
        <w:t>LiberationSerif</w:t>
      </w:r>
      <w:proofErr w:type="spellEnd"/>
      <w:r>
        <w:t xml:space="preserve"> and </w:t>
      </w:r>
      <w:proofErr w:type="spellStart"/>
      <w:r>
        <w:t>DejaVuSerif</w:t>
      </w:r>
      <w:proofErr w:type="spellEnd"/>
      <w:r>
        <w:t xml:space="preserve"> are available. Let me generate the icon and feature graphic.</w:t>
      </w:r>
    </w:p>
    <w:p w14:paraId="71B29FBB" w14:textId="77777777" w:rsidR="0019643C" w:rsidRDefault="0019643C"/>
    <w:p w14:paraId="6CA6B5A7" w14:textId="3267B3AB" w:rsidR="0019643C" w:rsidRDefault="0019643C">
      <w:r>
        <w:t>Good enough for a first version. Now let’s create the manifest and service worker files that pair with the app.</w:t>
      </w:r>
    </w:p>
    <w:p w14:paraId="5293B716" w14:textId="77777777" w:rsidR="0019643C" w:rsidRDefault="0019643C"/>
    <w:p w14:paraId="07E3A4BB" w14:textId="77777777" w:rsidR="0019643C" w:rsidRDefault="0019643C">
      <w:r>
        <w:t>Now let me wire the manifest and service worker into the app itself:</w:t>
      </w:r>
    </w:p>
    <w:p w14:paraId="43335653" w14:textId="77777777" w:rsidR="0019643C" w:rsidRDefault="0019643C"/>
    <w:p w14:paraId="2383976E" w14:textId="77777777" w:rsidR="0019643C" w:rsidRDefault="0019643C">
      <w:r>
        <w:t>All 7 files are ready:</w:t>
      </w:r>
    </w:p>
    <w:p w14:paraId="0A55124F" w14:textId="77777777" w:rsidR="0019643C" w:rsidRDefault="0019643C"/>
    <w:p w14:paraId="7CAC0EC7" w14:textId="77777777" w:rsidR="0019643C" w:rsidRDefault="0019643C">
      <w:r>
        <w:t>- **inkwell.html** — the app (now wired to the manifest + service worker)</w:t>
      </w:r>
    </w:p>
    <w:p w14:paraId="6FBFDD54" w14:textId="77777777" w:rsidR="0019643C" w:rsidRDefault="0019643C">
      <w:r>
        <w:t>- **</w:t>
      </w:r>
      <w:proofErr w:type="spellStart"/>
      <w:r>
        <w:t>manifest.json</w:t>
      </w:r>
      <w:proofErr w:type="spellEnd"/>
      <w:r>
        <w:t>** — tells Android this is an installable app (name, colors, icons)</w:t>
      </w:r>
    </w:p>
    <w:p w14:paraId="2E9AD53B" w14:textId="77777777" w:rsidR="0019643C" w:rsidRDefault="0019643C">
      <w:r>
        <w:t>- **</w:t>
      </w:r>
      <w:proofErr w:type="spellStart"/>
      <w:r>
        <w:t>sw.js</w:t>
      </w:r>
      <w:proofErr w:type="spellEnd"/>
      <w:r>
        <w:t xml:space="preserve">** — service worker, required for PWA </w:t>
      </w:r>
      <w:proofErr w:type="spellStart"/>
      <w:r>
        <w:t>installability</w:t>
      </w:r>
      <w:proofErr w:type="spellEnd"/>
    </w:p>
    <w:p w14:paraId="04F2F9B3" w14:textId="77777777" w:rsidR="0019643C" w:rsidRDefault="0019643C">
      <w:r>
        <w:t>- **icon-192.png / icon-512.png / icon-512-maskable.png** — app icons in the sizes Play Store needs</w:t>
      </w:r>
    </w:p>
    <w:p w14:paraId="78620384" w14:textId="77777777" w:rsidR="0019643C" w:rsidRDefault="0019643C">
      <w:r>
        <w:t>- **feature-</w:t>
      </w:r>
      <w:proofErr w:type="spellStart"/>
      <w:r>
        <w:t>graphic.png</w:t>
      </w:r>
      <w:proofErr w:type="spellEnd"/>
      <w:r>
        <w:t>** — the 1024×500 banner for your store listing</w:t>
      </w:r>
    </w:p>
    <w:p w14:paraId="632DE7B2" w14:textId="77777777" w:rsidR="0019643C" w:rsidRDefault="0019643C"/>
    <w:p w14:paraId="731E8488" w14:textId="77777777" w:rsidR="0019643C" w:rsidRDefault="0019643C">
      <w:r>
        <w:t>**To put these live:**</w:t>
      </w:r>
    </w:p>
    <w:p w14:paraId="74CF52AF" w14:textId="77777777" w:rsidR="0019643C" w:rsidRDefault="0019643C">
      <w:r>
        <w:t>1. Put all 7 files in the same folder</w:t>
      </w:r>
    </w:p>
    <w:p w14:paraId="50A3F863" w14:textId="5B24CC86" w:rsidR="0019643C" w:rsidRDefault="0019643C">
      <w:r>
        <w:t xml:space="preserve">2. Upload that folder to </w:t>
      </w:r>
      <w:proofErr w:type="spellStart"/>
      <w:r>
        <w:t>Netlify</w:t>
      </w:r>
      <w:proofErr w:type="spellEnd"/>
      <w:r>
        <w:t xml:space="preserve"> (drag-and-drop at app.netlify.com/drop — no account needed for a quick test link, but make a free account so the link doesn’t expire)</w:t>
      </w:r>
    </w:p>
    <w:p w14:paraId="3D7CCEB3" w14:textId="4AAE822C" w:rsidR="0019643C" w:rsidRDefault="0019643C">
      <w:r>
        <w:t>3. You’ll get a URL like `</w:t>
      </w:r>
      <w:proofErr w:type="spellStart"/>
      <w:r>
        <w:t>yourapp.netlify.app</w:t>
      </w:r>
      <w:proofErr w:type="spellEnd"/>
      <w:r>
        <w:t>` — the app will live at `</w:t>
      </w:r>
      <w:proofErr w:type="spellStart"/>
      <w:r>
        <w:t>yourapp.netlify.app</w:t>
      </w:r>
      <w:proofErr w:type="spellEnd"/>
      <w:r>
        <w:t>/inkwell.html`</w:t>
      </w:r>
    </w:p>
    <w:p w14:paraId="78126F9B" w14:textId="77777777" w:rsidR="0019643C" w:rsidRDefault="0019643C"/>
    <w:p w14:paraId="7650918E" w14:textId="6804A91E" w:rsidR="0019643C" w:rsidRDefault="0019643C">
      <w:r>
        <w:t>Once it’s live, go to **pwabuilder.com**, paste that URL, and it’ll generate your Android package (.</w:t>
      </w:r>
      <w:proofErr w:type="spellStart"/>
      <w:r>
        <w:t>aab</w:t>
      </w:r>
      <w:proofErr w:type="spellEnd"/>
      <w:r>
        <w:t>) automatically — it reads the manifest and service worker you now have.</w:t>
      </w:r>
    </w:p>
    <w:p w14:paraId="0BECE55B" w14:textId="77777777" w:rsidR="0019643C" w:rsidRDefault="0019643C"/>
    <w:p w14:paraId="1A2795C6" w14:textId="77777777" w:rsidR="0019643C" w:rsidRDefault="0019643C">
      <w:r>
        <w:t xml:space="preserve">Want me to walk through the </w:t>
      </w:r>
      <w:proofErr w:type="spellStart"/>
      <w:r>
        <w:t>Netlify</w:t>
      </w:r>
      <w:proofErr w:type="spellEnd"/>
      <w:r>
        <w:t xml:space="preserve"> upload next, or jump straight to setting up your Play Console account?</w:t>
      </w:r>
    </w:p>
    <w:p w14:paraId="290D4A69" w14:textId="77777777" w:rsidR="00576E0F" w:rsidRDefault="00576E0F"/>
    <w:sectPr w:rsidR="00576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0F"/>
    <w:rsid w:val="0019643C"/>
    <w:rsid w:val="001A5FC0"/>
    <w:rsid w:val="00576E0F"/>
    <w:rsid w:val="00C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F2390"/>
  <w15:chartTrackingRefBased/>
  <w15:docId w15:val="{3E10E273-3572-6B49-927E-EEB10B86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techtidbitsunleashed@gmail.com</dc:creator>
  <cp:keywords/>
  <dc:description/>
  <cp:lastModifiedBy>techtidbitsunleashed@gmail.com</cp:lastModifiedBy>
  <cp:revision>2</cp:revision>
  <dcterms:created xsi:type="dcterms:W3CDTF">2026-07-25T21:29:00Z</dcterms:created>
  <dcterms:modified xsi:type="dcterms:W3CDTF">2026-07-25T21:29:00Z</dcterms:modified>
</cp:coreProperties>
</file>