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7FAF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AI-Assisted Software Development Paper - Executive Summary</w:t>
      </w:r>
    </w:p>
    <w:p w14:paraId="71A40C9A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Document</w:t>
      </w:r>
    </w:p>
    <w:p w14:paraId="3D845A58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Software Development: When Expert Architecture Meets Machine Implementation</w:t>
      </w:r>
    </w:p>
    <w:p w14:paraId="198AB91D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A comprehensive analysis of how expert + AI partnerships are transforming enterprise software development.</w:t>
      </w:r>
    </w:p>
    <w:p w14:paraId="79EC4A86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Themes</w:t>
      </w:r>
    </w:p>
    <w:p w14:paraId="78F3F156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Why Now?</w:t>
      </w:r>
    </w:p>
    <w:p w14:paraId="417E576B" w14:textId="77777777" w:rsidR="00FE0E5F" w:rsidRPr="00FE0E5F" w:rsidRDefault="00FE0E5F" w:rsidP="00FE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Context windows: 8k → 200k tokens (can hold entire codebases)</w:t>
      </w:r>
    </w:p>
    <w:p w14:paraId="26EC825C" w14:textId="77777777" w:rsidR="00FE0E5F" w:rsidRPr="00FE0E5F" w:rsidRDefault="00FE0E5F" w:rsidP="00FE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Reasoning ability: Understands WHY, not just WHAT</w:t>
      </w:r>
    </w:p>
    <w:p w14:paraId="5A51B8C5" w14:textId="77777777" w:rsidR="00FE0E5F" w:rsidRPr="00FE0E5F" w:rsidRDefault="00FE0E5F" w:rsidP="00FE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Tool use: Can read files, run code, debug</w:t>
      </w:r>
    </w:p>
    <w:p w14:paraId="0C2A43FF" w14:textId="77777777" w:rsidR="00FE0E5F" w:rsidRPr="00FE0E5F" w:rsidRDefault="00FE0E5F" w:rsidP="00FE0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Iterative refinement: Fixes based on feedback</w:t>
      </w:r>
    </w:p>
    <w:p w14:paraId="4C7F4CBA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insight: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AI doesn't write perfect code. It writes imperfect code that it can iteratively fix under expert guidance.</w:t>
      </w:r>
    </w:p>
    <w:p w14:paraId="4AAF5329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Partnership Model</w:t>
      </w:r>
    </w:p>
    <w:p w14:paraId="431632B2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Expert Brings:</w:t>
      </w:r>
    </w:p>
    <w:p w14:paraId="45A3B898" w14:textId="77777777" w:rsidR="00FE0E5F" w:rsidRPr="00FE0E5F" w:rsidRDefault="00FE0E5F" w:rsidP="00FE0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Domain knowledge (30+ years of edge cases)</w:t>
      </w:r>
    </w:p>
    <w:p w14:paraId="34ED8892" w14:textId="77777777" w:rsidR="00FE0E5F" w:rsidRPr="00FE0E5F" w:rsidRDefault="00FE0E5F" w:rsidP="00FE0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Architecture decisions (temporal design, pointer-based data)</w:t>
      </w:r>
    </w:p>
    <w:p w14:paraId="179D0B5A" w14:textId="77777777" w:rsidR="00FE0E5F" w:rsidRPr="00FE0E5F" w:rsidRDefault="00FE0E5F" w:rsidP="00FE0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Quality standards (validates output rigorously)</w:t>
      </w:r>
    </w:p>
    <w:p w14:paraId="7EC94C04" w14:textId="77777777" w:rsidR="00FE0E5F" w:rsidRPr="00FE0E5F" w:rsidRDefault="00FE0E5F" w:rsidP="00FE0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Business judgment (cannot be automated)</w:t>
      </w:r>
    </w:p>
    <w:p w14:paraId="0B762ADF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Brings:</w:t>
      </w:r>
    </w:p>
    <w:p w14:paraId="4F575266" w14:textId="77777777" w:rsidR="00FE0E5F" w:rsidRPr="00FE0E5F" w:rsidRDefault="00FE0E5F" w:rsidP="00FE0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Implementation speed (10x-40x faster)</w:t>
      </w:r>
    </w:p>
    <w:p w14:paraId="64010565" w14:textId="77777777" w:rsidR="00FE0E5F" w:rsidRPr="00FE0E5F" w:rsidRDefault="00FE0E5F" w:rsidP="00FE0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No ego (accepts feedback instantly)</w:t>
      </w:r>
    </w:p>
    <w:p w14:paraId="1638D494" w14:textId="77777777" w:rsidR="00FE0E5F" w:rsidRPr="00FE0E5F" w:rsidRDefault="00FE0E5F" w:rsidP="00FE0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Perfect consistency (no fatigue)</w:t>
      </w:r>
    </w:p>
    <w:p w14:paraId="1D3FDFED" w14:textId="77777777" w:rsidR="00FE0E5F" w:rsidRPr="00FE0E5F" w:rsidRDefault="00FE0E5F" w:rsidP="00FE0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24/7 availability</w:t>
      </w:r>
    </w:p>
    <w:p w14:paraId="367E3661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Where AI Still Fails</w:t>
      </w:r>
    </w:p>
    <w:p w14:paraId="22F8F252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do:</w:t>
      </w:r>
    </w:p>
    <w:p w14:paraId="4374E76A" w14:textId="77777777" w:rsidR="00FE0E5F" w:rsidRPr="00FE0E5F" w:rsidRDefault="00FE0E5F" w:rsidP="00FE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Invent novel architectures</w:t>
      </w:r>
    </w:p>
    <w:p w14:paraId="76DEAD1D" w14:textId="77777777" w:rsidR="00FE0E5F" w:rsidRPr="00FE0E5F" w:rsidRDefault="00FE0E5F" w:rsidP="00FE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Make business decisions</w:t>
      </w:r>
    </w:p>
    <w:p w14:paraId="57A4290B" w14:textId="77777777" w:rsidR="00FE0E5F" w:rsidRPr="00FE0E5F" w:rsidRDefault="00FE0E5F" w:rsidP="00FE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Discover edge cases</w:t>
      </w:r>
    </w:p>
    <w:p w14:paraId="4FC78068" w14:textId="77777777" w:rsidR="00FE0E5F" w:rsidRPr="00FE0E5F" w:rsidRDefault="00FE0E5F" w:rsidP="00FE0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Handle production operations independently</w:t>
      </w:r>
    </w:p>
    <w:p w14:paraId="339607D3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AI implements what expert designs. AI cannot replace the expert.</w:t>
      </w:r>
    </w:p>
    <w:p w14:paraId="1DB6EEAA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Our Case Study</w:t>
      </w:r>
    </w:p>
    <w:p w14:paraId="0DEEAE67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loyalty platform (production-ready)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5 weeks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1 expert + AI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$50k vs. $2M-$5M traditional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Superior architecture, handles edge cases, working system</w:t>
      </w:r>
    </w:p>
    <w:p w14:paraId="18A55334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The Formula</w:t>
      </w:r>
    </w:p>
    <w:p w14:paraId="1975A4B2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+ AI works when:</w:t>
      </w:r>
    </w:p>
    <w:p w14:paraId="513BF9FC" w14:textId="77777777" w:rsidR="00FE0E5F" w:rsidRPr="00FE0E5F" w:rsidRDefault="00FE0E5F" w:rsidP="00FE0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Well-defined domain with established patterns</w:t>
      </w:r>
    </w:p>
    <w:p w14:paraId="04F210AB" w14:textId="77777777" w:rsidR="00FE0E5F" w:rsidRPr="00FE0E5F" w:rsidRDefault="00FE0E5F" w:rsidP="00FE0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Expert architect with decades of experience</w:t>
      </w:r>
    </w:p>
    <w:p w14:paraId="5576149C" w14:textId="77777777" w:rsidR="00FE0E5F" w:rsidRPr="00FE0E5F" w:rsidRDefault="00FE0E5F" w:rsidP="00FE0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Iterative development with validation</w:t>
      </w:r>
    </w:p>
    <w:p w14:paraId="2E01901F" w14:textId="77777777" w:rsidR="00FE0E5F" w:rsidRPr="00FE0E5F" w:rsidRDefault="00FE0E5F" w:rsidP="00FE0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Clear requirements</w:t>
      </w:r>
    </w:p>
    <w:p w14:paraId="0D02BAE0" w14:textId="77777777" w:rsidR="00FE0E5F" w:rsidRPr="00FE0E5F" w:rsidRDefault="00FE0E5F" w:rsidP="00FE0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Measurable correctness</w:t>
      </w:r>
    </w:p>
    <w:p w14:paraId="3CC7CD09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 when:</w:t>
      </w:r>
    </w:p>
    <w:p w14:paraId="5811ABCF" w14:textId="77777777" w:rsidR="00FE0E5F" w:rsidRPr="00FE0E5F" w:rsidRDefault="00FE0E5F" w:rsidP="00FE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Novel research problems</w:t>
      </w:r>
    </w:p>
    <w:p w14:paraId="38F9005D" w14:textId="77777777" w:rsidR="00FE0E5F" w:rsidRPr="00FE0E5F" w:rsidRDefault="00FE0E5F" w:rsidP="00FE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Unclear requirements</w:t>
      </w:r>
    </w:p>
    <w:p w14:paraId="438FB34C" w14:textId="77777777" w:rsidR="00FE0E5F" w:rsidRPr="00FE0E5F" w:rsidRDefault="00FE0E5F" w:rsidP="00FE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No domain expert</w:t>
      </w:r>
    </w:p>
    <w:p w14:paraId="7ADE3755" w14:textId="77777777" w:rsidR="00FE0E5F" w:rsidRPr="00FE0E5F" w:rsidRDefault="00FE0E5F" w:rsidP="00FE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Safety-critical systems</w:t>
      </w:r>
    </w:p>
    <w:p w14:paraId="39FDB815" w14:textId="77777777" w:rsidR="00FE0E5F" w:rsidRPr="00FE0E5F" w:rsidRDefault="00FE0E5F" w:rsidP="00FE0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Exploring problem space</w:t>
      </w:r>
    </w:p>
    <w:p w14:paraId="558BCF60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Real Examples from Our Work</w:t>
      </w:r>
    </w:p>
    <w:p w14:paraId="6F9F763B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Visual rule builder with criteria CRUD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estimate: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2 weeks, $30k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+ AI: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3 hours, $2k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Equal or better</w:t>
      </w:r>
    </w:p>
    <w:p w14:paraId="5387A5E6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Connect criteria evaluation to bonus engine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AI got confused about existing vs. new code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Expert walked AI through current state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30 min discussion, 5 min implementation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Need STATUS.md files for context</w:t>
      </w:r>
    </w:p>
    <w:p w14:paraId="15F45B1F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Implications</w:t>
      </w:r>
    </w:p>
    <w:p w14:paraId="5A5883AF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Companies:</w:t>
      </w:r>
    </w:p>
    <w:p w14:paraId="10C0BF19" w14:textId="77777777" w:rsidR="00FE0E5F" w:rsidRPr="00FE0E5F" w:rsidRDefault="00FE0E5F" w:rsidP="00FE0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Small companies can afford custom enterprise software</w:t>
      </w:r>
    </w:p>
    <w:p w14:paraId="4D6FD27C" w14:textId="77777777" w:rsidR="00FE0E5F" w:rsidRPr="00FE0E5F" w:rsidRDefault="00FE0E5F" w:rsidP="00FE0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Enterprise can build in-house vs. buy</w:t>
      </w:r>
    </w:p>
    <w:p w14:paraId="55EAC5EC" w14:textId="77777777" w:rsidR="00FE0E5F" w:rsidRPr="00FE0E5F" w:rsidRDefault="00FE0E5F" w:rsidP="00FE0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Startups get to market without large funding rounds</w:t>
      </w:r>
    </w:p>
    <w:p w14:paraId="2AB7D7A3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Developers:</w:t>
      </w:r>
    </w:p>
    <w:p w14:paraId="69D84714" w14:textId="77777777" w:rsidR="00FE0E5F" w:rsidRPr="00FE0E5F" w:rsidRDefault="00FE0E5F" w:rsidP="00FE0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Junior roles at risk (implementation-only)</w:t>
      </w:r>
    </w:p>
    <w:p w14:paraId="292BB351" w14:textId="77777777" w:rsidR="00FE0E5F" w:rsidRPr="00FE0E5F" w:rsidRDefault="00FE0E5F" w:rsidP="00FE0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Senior roles more valuable (architecture, judgment)</w:t>
      </w:r>
    </w:p>
    <w:p w14:paraId="0C8AF73B" w14:textId="77777777" w:rsidR="00FE0E5F" w:rsidRPr="00FE0E5F" w:rsidRDefault="00FE0E5F" w:rsidP="00FE0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Architects gain 10x leverage</w:t>
      </w:r>
    </w:p>
    <w:p w14:paraId="4A3B4CE1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Organizations:</w:t>
      </w:r>
    </w:p>
    <w:p w14:paraId="6001214A" w14:textId="77777777" w:rsidR="00FE0E5F" w:rsidRPr="00FE0E5F" w:rsidRDefault="00FE0E5F" w:rsidP="00FE0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Lower headcount, higher productivity</w:t>
      </w:r>
    </w:p>
    <w:p w14:paraId="2666EDA6" w14:textId="77777777" w:rsidR="00FE0E5F" w:rsidRPr="00FE0E5F" w:rsidRDefault="00FE0E5F" w:rsidP="00FE0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Faster delivery, better architecture</w:t>
      </w:r>
    </w:p>
    <w:p w14:paraId="55B7C402" w14:textId="77777777" w:rsidR="00FE0E5F" w:rsidRPr="00FE0E5F" w:rsidRDefault="00FE0E5F" w:rsidP="00FE0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New hiring profile: fewer juniors, more architects</w:t>
      </w:r>
    </w:p>
    <w:p w14:paraId="05E75E3E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The Honest Truth</w:t>
      </w:r>
    </w:p>
    <w:p w14:paraId="18171803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+ AI achievements:</w:t>
      </w:r>
    </w:p>
    <w:p w14:paraId="4900FA5D" w14:textId="77777777" w:rsidR="00FE0E5F" w:rsidRPr="00FE0E5F" w:rsidRDefault="00FE0E5F" w:rsidP="00FE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40x cost reduction (proven in our case)</w:t>
      </w:r>
    </w:p>
    <w:p w14:paraId="4591A25E" w14:textId="77777777" w:rsidR="00FE0E5F" w:rsidRPr="00FE0E5F" w:rsidRDefault="00FE0E5F" w:rsidP="00FE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12x speed improvement (measured)</w:t>
      </w:r>
    </w:p>
    <w:p w14:paraId="7F0ECF27" w14:textId="77777777" w:rsidR="00FE0E5F" w:rsidRPr="00FE0E5F" w:rsidRDefault="00FE0E5F" w:rsidP="00FE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Production-quality code (validated)</w:t>
      </w:r>
    </w:p>
    <w:p w14:paraId="762E17A8" w14:textId="77777777" w:rsidR="00FE0E5F" w:rsidRPr="00FE0E5F" w:rsidRDefault="00FE0E5F" w:rsidP="00FE0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Superior architecture (expert-driven)</w:t>
      </w:r>
    </w:p>
    <w:p w14:paraId="614E780C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+ AI limitations:</w:t>
      </w:r>
    </w:p>
    <w:p w14:paraId="1A60537B" w14:textId="77777777" w:rsidR="00FE0E5F" w:rsidRPr="00FE0E5F" w:rsidRDefault="00FE0E5F" w:rsidP="00FE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Cannot replace domain expertise</w:t>
      </w:r>
    </w:p>
    <w:p w14:paraId="7C6F5778" w14:textId="77777777" w:rsidR="00FE0E5F" w:rsidRPr="00FE0E5F" w:rsidRDefault="00FE0E5F" w:rsidP="00FE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Cannot invent without guidance</w:t>
      </w:r>
    </w:p>
    <w:p w14:paraId="567B82DD" w14:textId="77777777" w:rsidR="00FE0E5F" w:rsidRPr="00FE0E5F" w:rsidRDefault="00FE0E5F" w:rsidP="00FE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Cannot make business judgment</w:t>
      </w:r>
    </w:p>
    <w:p w14:paraId="5B584441" w14:textId="77777777" w:rsidR="00FE0E5F" w:rsidRPr="00FE0E5F" w:rsidRDefault="00FE0E5F" w:rsidP="00FE0E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Cannot handle all operations</w:t>
      </w:r>
    </w:p>
    <w:p w14:paraId="643F6800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expert remains essential. The expert's leverage is multiplied dramatically.</w:t>
      </w:r>
    </w:p>
    <w:p w14:paraId="6F85A189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Quotes</w:t>
      </w:r>
    </w:p>
    <w:p w14:paraId="7493074B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"AI doesn't replace architects. It replaces implementation teams. The expert architect remains essential—but can now achieve alone what previously required 10-15 developers."</w:t>
      </w:r>
    </w:p>
    <w:p w14:paraId="478BB21F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breakthrough isn't just better AI. It's discovering the right partnership model."</w:t>
      </w:r>
    </w:p>
    <w:p w14:paraId="553D1C10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"30 years of mistakes teach you what to optimize for. AI doesn't have those scars. But once expert explains the pattern, AI implements flawlessly."</w:t>
      </w:r>
    </w:p>
    <w:p w14:paraId="246A729F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"Expert: 'This seems wrong.' AI: 'You're right, fixing now.' Fixed in minutes. Traditional team: Goes into backlog, fixed next sprint (maybe)."</w:t>
      </w:r>
    </w:p>
    <w:p w14:paraId="22BC0B51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Audiences</w:t>
      </w:r>
    </w:p>
    <w:p w14:paraId="230AD5D4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Leadership: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when/how to adopt this model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Architects: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Learn to leverage AI for 10x productivity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CTOs/Engineering VPs: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Evaluate economic transformation </w:t>
      </w: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Developers:</w:t>
      </w:r>
      <w:r w:rsidRPr="00FE0E5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skill evolution (coding → architecting)</w:t>
      </w:r>
    </w:p>
    <w:p w14:paraId="71B9F0B7" w14:textId="77777777" w:rsidR="00FE0E5F" w:rsidRPr="00FE0E5F" w:rsidRDefault="00FE0E5F" w:rsidP="00FE0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0554A05C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not about AI replacing developers.</w:t>
      </w:r>
    </w:p>
    <w:p w14:paraId="1A9890E9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about expert architects achieving 10x productivity by leveraging AI implementation speed while maintaining architectural integrity and quality.</w:t>
      </w:r>
    </w:p>
    <w:p w14:paraId="69FC09EB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that master this partnership model will have enormous advantages over traditional development teams.</w:t>
      </w:r>
    </w:p>
    <w:p w14:paraId="05155CF5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future of enterprise software development is being written right now.</w:t>
      </w:r>
    </w:p>
    <w:p w14:paraId="1F9BDBA7" w14:textId="77777777" w:rsidR="00FE0E5F" w:rsidRPr="00FE0E5F" w:rsidRDefault="000A4AD1" w:rsidP="00FE0E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AD1">
        <w:rPr>
          <w:rFonts w:ascii="Times New Roman" w:eastAsia="Times New Roman" w:hAnsi="Times New Roman" w:cs="Times New Roman"/>
          <w:noProof/>
          <w:kern w:val="0"/>
        </w:rPr>
        <w:pict w14:anchorId="66D2365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46556F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full paper includes:</w:t>
      </w:r>
    </w:p>
    <w:p w14:paraId="5A484CE7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Detailed technical examples</w:t>
      </w:r>
    </w:p>
    <w:p w14:paraId="22BB21FF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Case study specifics</w:t>
      </w:r>
    </w:p>
    <w:p w14:paraId="0013F295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Implementation guidance</w:t>
      </w:r>
    </w:p>
    <w:p w14:paraId="184DE16C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Practical advice for adoption</w:t>
      </w:r>
    </w:p>
    <w:p w14:paraId="7ECDB4EA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Honest assessment of limitations</w:t>
      </w:r>
    </w:p>
    <w:p w14:paraId="34A263D9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Economic analysis</w:t>
      </w:r>
    </w:p>
    <w:p w14:paraId="54DD403E" w14:textId="77777777" w:rsidR="00FE0E5F" w:rsidRPr="00FE0E5F" w:rsidRDefault="00FE0E5F" w:rsidP="00FE0E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kern w:val="0"/>
          <w14:ligatures w14:val="none"/>
        </w:rPr>
        <w:t>Future predictions</w:t>
      </w:r>
    </w:p>
    <w:p w14:paraId="46F65E25" w14:textId="77777777" w:rsidR="00FE0E5F" w:rsidRPr="00FE0E5F" w:rsidRDefault="00FE0E5F" w:rsidP="00FE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Download: AI_SOFTWARE_DEVELOPMENT_PAPER.md</w:t>
      </w:r>
    </w:p>
    <w:p w14:paraId="049EA682" w14:textId="77777777" w:rsidR="00105A17" w:rsidRDefault="00105A17"/>
    <w:sectPr w:rsidR="00105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BBF"/>
    <w:multiLevelType w:val="multilevel"/>
    <w:tmpl w:val="BCC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50B8"/>
    <w:multiLevelType w:val="multilevel"/>
    <w:tmpl w:val="CBCA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43E1"/>
    <w:multiLevelType w:val="multilevel"/>
    <w:tmpl w:val="885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528E2"/>
    <w:multiLevelType w:val="multilevel"/>
    <w:tmpl w:val="5D1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55E7B"/>
    <w:multiLevelType w:val="multilevel"/>
    <w:tmpl w:val="D8E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D0DD6"/>
    <w:multiLevelType w:val="multilevel"/>
    <w:tmpl w:val="E21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730F9"/>
    <w:multiLevelType w:val="multilevel"/>
    <w:tmpl w:val="E20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27A2C"/>
    <w:multiLevelType w:val="multilevel"/>
    <w:tmpl w:val="947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C20D6"/>
    <w:multiLevelType w:val="multilevel"/>
    <w:tmpl w:val="D67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17B59"/>
    <w:multiLevelType w:val="multilevel"/>
    <w:tmpl w:val="A4C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71341"/>
    <w:multiLevelType w:val="multilevel"/>
    <w:tmpl w:val="D02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E126B"/>
    <w:multiLevelType w:val="multilevel"/>
    <w:tmpl w:val="9AA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92638">
    <w:abstractNumId w:val="1"/>
  </w:num>
  <w:num w:numId="2" w16cid:durableId="963851976">
    <w:abstractNumId w:val="11"/>
  </w:num>
  <w:num w:numId="3" w16cid:durableId="1266621318">
    <w:abstractNumId w:val="10"/>
  </w:num>
  <w:num w:numId="4" w16cid:durableId="1372922399">
    <w:abstractNumId w:val="2"/>
  </w:num>
  <w:num w:numId="5" w16cid:durableId="1092819655">
    <w:abstractNumId w:val="7"/>
  </w:num>
  <w:num w:numId="6" w16cid:durableId="1183864479">
    <w:abstractNumId w:val="0"/>
  </w:num>
  <w:num w:numId="7" w16cid:durableId="179438749">
    <w:abstractNumId w:val="8"/>
  </w:num>
  <w:num w:numId="8" w16cid:durableId="1769085170">
    <w:abstractNumId w:val="3"/>
  </w:num>
  <w:num w:numId="9" w16cid:durableId="1045523674">
    <w:abstractNumId w:val="4"/>
  </w:num>
  <w:num w:numId="10" w16cid:durableId="346448246">
    <w:abstractNumId w:val="5"/>
  </w:num>
  <w:num w:numId="11" w16cid:durableId="821699027">
    <w:abstractNumId w:val="6"/>
  </w:num>
  <w:num w:numId="12" w16cid:durableId="1072695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F"/>
    <w:rsid w:val="000A4AD1"/>
    <w:rsid w:val="00105A17"/>
    <w:rsid w:val="00401DF2"/>
    <w:rsid w:val="00851FF2"/>
    <w:rsid w:val="009823F0"/>
    <w:rsid w:val="00FE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BEEF"/>
  <w15:chartTrackingRefBased/>
  <w15:docId w15:val="{5EE68544-F206-9B44-B1F2-70F9BCDF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0E5F"/>
    <w:rPr>
      <w:b/>
      <w:bCs/>
    </w:rPr>
  </w:style>
  <w:style w:type="character" w:styleId="Emphasis">
    <w:name w:val="Emphasis"/>
    <w:basedOn w:val="DefaultParagraphFont"/>
    <w:uiPriority w:val="20"/>
    <w:qFormat/>
    <w:rsid w:val="00FE0E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1</cp:revision>
  <dcterms:created xsi:type="dcterms:W3CDTF">2025-11-03T01:16:00Z</dcterms:created>
  <dcterms:modified xsi:type="dcterms:W3CDTF">2025-11-03T01:17:00Z</dcterms:modified>
</cp:coreProperties>
</file>