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DB25" w14:textId="77777777" w:rsidR="00203EE9" w:rsidRDefault="00203EE9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23D889F3" w14:textId="628FFCC5" w:rsidR="00203EE9" w:rsidRDefault="00203EE9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[</w:t>
      </w: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T,"Carrier</w:t>
      </w:r>
      <w:proofErr w:type="spellEnd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: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 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"],[M,carrier,"Code",2],[T,"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  Flight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: "],[M,flight_number,"Code",5],[T,"  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Class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: "],[</w:t>
      </w: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M,fare_class,"Code</w:t>
      </w:r>
      <w:proofErr w:type="spellEnd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"]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,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[T,"  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Origin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: "],[</w:t>
      </w: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M,origin,"Code</w:t>
      </w:r>
      <w:proofErr w:type="spellEnd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"],[T,"  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Destination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: "],[</w:t>
      </w: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M,destination,"Code</w:t>
      </w:r>
      <w:proofErr w:type="spellEnd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"]</w:t>
      </w:r>
    </w:p>
    <w:p w14:paraId="6E670B7E" w14:textId="77777777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24653456" w14:textId="3EC66404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The line builder doesn’t work.  </w:t>
      </w:r>
    </w:p>
    <w:p w14:paraId="4CA24E89" w14:textId="77777777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1EC349E9" w14:textId="33D04112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First – you should be able to just add the line (power users)</w:t>
      </w:r>
    </w:p>
    <w:p w14:paraId="28C7A56B" w14:textId="0F3C6FC5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Second – I tried adding text to the grid – it didn’t take.</w:t>
      </w:r>
    </w:p>
    <w:p w14:paraId="3242F1E6" w14:textId="16EEBBDF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Third – there should be a re-order button on the grid</w:t>
      </w:r>
    </w:p>
    <w:p w14:paraId="1C8906EB" w14:textId="3D2AA61A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Fourth – when adding either text or a molecule – you should be able to put in a. number</w:t>
      </w:r>
    </w:p>
    <w:p w14:paraId="48B42526" w14:textId="25B8A17A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Fifth – the criteria should be in a scrollable box</w:t>
      </w:r>
    </w:p>
    <w:p w14:paraId="4048963F" w14:textId="3E88C404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Sixth – there should be the ability to put in labels (Atoms?)</w:t>
      </w:r>
    </w:p>
    <w:p w14:paraId="1CF77F76" w14:textId="77777777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326E93FE" w14:textId="77777777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70EFD65F" w14:textId="226915FC" w:rsidR="00C27465" w:rsidRDefault="00C27465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There should be the entry page builder – similar. Note this should be for the add activity and test</w:t>
      </w:r>
    </w:p>
    <w:p w14:paraId="1CCE9401" w14:textId="77777777" w:rsidR="005708B6" w:rsidRDefault="005708B6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674CF2B4" w14:textId="00FC3435" w:rsidR="005708B6" w:rsidRDefault="005708B6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Would it be easy to make a plain English explainer of a bonus / promotion?</w:t>
      </w:r>
    </w:p>
    <w:p w14:paraId="43C89DDE" w14:textId="77777777" w:rsidR="005708B6" w:rsidRDefault="005708B6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4D307C05" w14:textId="2319DEB0" w:rsidR="005708B6" w:rsidRDefault="005708B6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Look at </w:t>
      </w:r>
      <w:r w:rsidR="00431466"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Adjustment Management buttons.  Make this the Longoria standard.  Scan all pages and update</w:t>
      </w:r>
    </w:p>
    <w:p w14:paraId="1343FBEB" w14:textId="0597EA07" w:rsidR="00431466" w:rsidRDefault="00431466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On test functions – make it say “test” in the button</w:t>
      </w:r>
    </w:p>
    <w:p w14:paraId="1A5319FA" w14:textId="27D85F79" w:rsidR="001B5BB3" w:rsidRDefault="001B5BB3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On test tier – “On Any Date”</w:t>
      </w:r>
    </w:p>
    <w:p w14:paraId="76D6A83A" w14:textId="475A8CA0" w:rsidR="001B5BB3" w:rsidRDefault="001B5BB3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The header </w:t>
      </w:r>
      <w:r w:rsidR="00F44664"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over csr.html in search mode is weird</w:t>
      </w:r>
      <w:r w:rsidR="00F44664"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ab/>
      </w:r>
    </w:p>
    <w:p w14:paraId="42136B82" w14:textId="028C4B9F" w:rsidR="00F44664" w:rsidRDefault="00F44664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What is</w:t>
      </w:r>
    </w:p>
    <w:p w14:paraId="6A8393FF" w14:textId="2996B31D" w:rsidR="00F44664" w:rsidRDefault="00F44664" w:rsidP="00F44664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Molecule_text_pool</w:t>
      </w:r>
      <w:proofErr w:type="spellEnd"/>
    </w:p>
    <w:p w14:paraId="718848D7" w14:textId="7046D375" w:rsidR="00F44664" w:rsidRDefault="00F44664" w:rsidP="00F44664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X_tennant</w:t>
      </w:r>
      <w:proofErr w:type="spellEnd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-settings</w:t>
      </w:r>
    </w:p>
    <w:p w14:paraId="5BCC44C2" w14:textId="50C480E7" w:rsidR="00F44664" w:rsidRDefault="00F44664" w:rsidP="00F44664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X_tennant_terms</w:t>
      </w:r>
      <w:proofErr w:type="spellEnd"/>
    </w:p>
    <w:p w14:paraId="608904FB" w14:textId="3AB014B3" w:rsidR="00F44664" w:rsidRDefault="00F44664" w:rsidP="00F44664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proofErr w:type="spellStart"/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Point_type</w:t>
      </w:r>
      <w:proofErr w:type="spellEnd"/>
    </w:p>
    <w:p w14:paraId="57E76B91" w14:textId="3F19B828" w:rsidR="00F44664" w:rsidRDefault="00F44664" w:rsidP="00F44664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Settings</w:t>
      </w:r>
    </w:p>
    <w:p w14:paraId="0CB6C211" w14:textId="0C236FF6" w:rsidR="00F44664" w:rsidRDefault="00F44664" w:rsidP="00F44664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System console needs a back button</w:t>
      </w:r>
    </w:p>
    <w:p w14:paraId="5A001F61" w14:textId="58D81C8D" w:rsidR="00F44664" w:rsidRDefault="00F44664" w:rsidP="00F44664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Menu.html.  should admin be superuser?   Better admin is superuser, and “admin” should be “client admin”</w:t>
      </w: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ab/>
      </w:r>
    </w:p>
    <w:p w14:paraId="1A9246D9" w14:textId="5DE449B4" w:rsidR="00957EF6" w:rsidRDefault="00957EF6" w:rsidP="00F44664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  <w: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If loyalty-demo was moved to </w:t>
      </w:r>
      <w:proofErr w:type="spellStart"/>
      <w:r w:rsidR="00466288"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>icloud</w:t>
      </w:r>
      <w:proofErr w:type="spellEnd"/>
      <w:r w:rsidR="00466288"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  <w:t xml:space="preserve"> drive would this still work?</w:t>
      </w:r>
    </w:p>
    <w:p w14:paraId="1BC23871" w14:textId="77777777" w:rsidR="00466288" w:rsidRPr="00F44664" w:rsidRDefault="00466288" w:rsidP="00F44664">
      <w:pPr>
        <w:rPr>
          <w:rFonts w:ascii="Courier New" w:hAnsi="Courier New" w:cs="Courier New"/>
          <w:color w:val="111827"/>
          <w:sz w:val="17"/>
          <w:szCs w:val="17"/>
          <w:shd w:val="clear" w:color="auto" w:fill="F5F5F5"/>
        </w:rPr>
      </w:pPr>
    </w:p>
    <w:p w14:paraId="52C25062" w14:textId="1F5781C6" w:rsidR="00203EE9" w:rsidRDefault="00203EE9"/>
    <w:sectPr w:rsidR="0020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5D"/>
    <w:multiLevelType w:val="hybridMultilevel"/>
    <w:tmpl w:val="21EE1F0E"/>
    <w:lvl w:ilvl="0" w:tplc="47A8668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99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E9"/>
    <w:rsid w:val="00105A17"/>
    <w:rsid w:val="001B5BB3"/>
    <w:rsid w:val="00203EE9"/>
    <w:rsid w:val="00401DF2"/>
    <w:rsid w:val="00431466"/>
    <w:rsid w:val="00466288"/>
    <w:rsid w:val="005708B6"/>
    <w:rsid w:val="00617E27"/>
    <w:rsid w:val="00851FF2"/>
    <w:rsid w:val="00957EF6"/>
    <w:rsid w:val="00C27465"/>
    <w:rsid w:val="00F4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8CD39"/>
  <w15:chartTrackingRefBased/>
  <w15:docId w15:val="{25973FE4-01D8-274C-B961-05D4964E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4</cp:revision>
  <dcterms:created xsi:type="dcterms:W3CDTF">2025-11-20T11:05:00Z</dcterms:created>
  <dcterms:modified xsi:type="dcterms:W3CDTF">2025-11-20T11:55:00Z</dcterms:modified>
</cp:coreProperties>
</file>