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7DB20" w14:textId="0A62872B" w:rsidR="00AD45B7" w:rsidRDefault="00360245">
      <w:r>
        <w:br/>
      </w:r>
      <w:r>
        <w:br/>
      </w:r>
      <w:r w:rsidR="006A059F" w:rsidRPr="006A059F">
        <w:t>~/Projects/Loyalty-Demo/bootstrap/start.sh</w:t>
      </w:r>
    </w:p>
    <w:p w14:paraId="60B69FB9" w14:textId="689E58B7" w:rsidR="004364B4" w:rsidRDefault="00E33287" w:rsidP="004364B4">
      <w:r w:rsidRPr="00E33287">
        <w:t>bash ~/Projects/Loyalty-Demo/bootstrap/create_handoff_package.sh</w:t>
      </w:r>
    </w:p>
    <w:p w14:paraId="0A0AF070" w14:textId="77AB7DC8" w:rsidR="004364B4" w:rsidRDefault="00E17FCD">
      <w:r w:rsidRPr="00E17FCD">
        <w:t>cd ~/Projects/Loyalty-Demo</w:t>
      </w:r>
    </w:p>
    <w:p w14:paraId="740FC59B" w14:textId="26A5399E" w:rsidR="00323F5F" w:rsidRDefault="005D652F">
      <w:r>
        <w:fldChar w:fldCharType="begin"/>
      </w:r>
      <w:r>
        <w:instrText>HYPERLINK "http://127.0.0.1:4001/menu.html"</w:instrText>
      </w:r>
      <w:r>
        <w:fldChar w:fldCharType="separate"/>
      </w:r>
      <w:r w:rsidRPr="00936A0E">
        <w:rPr>
          <w:rStyle w:val="Hyperlink"/>
        </w:rPr>
        <w:t>h</w:t>
      </w:r>
      <w:r w:rsidRPr="00936A0E">
        <w:rPr>
          <w:rStyle w:val="Hyperlink"/>
        </w:rPr>
        <w:t>t</w:t>
      </w:r>
      <w:r w:rsidRPr="00936A0E">
        <w:rPr>
          <w:rStyle w:val="Hyperlink"/>
        </w:rPr>
        <w:t>tp://127.0.0.1:4001/menu.html</w:t>
      </w:r>
      <w:r>
        <w:fldChar w:fldCharType="end"/>
      </w:r>
    </w:p>
    <w:p w14:paraId="07CECC32" w14:textId="7B1D1B17" w:rsidR="005D652F" w:rsidRDefault="005D652F">
      <w:r>
        <w:t>command K clears the Chrome developer tool dialog</w:t>
      </w:r>
    </w:p>
    <w:p w14:paraId="54C83B8D" w14:textId="77777777" w:rsidR="00845AE1" w:rsidRDefault="00845AE1" w:rsidP="00845AE1">
      <w:r>
        <w:t xml:space="preserve">To make something runnable </w:t>
      </w:r>
      <w:proofErr w:type="spellStart"/>
      <w:r w:rsidRPr="00F00B24">
        <w:t>chmod</w:t>
      </w:r>
      <w:proofErr w:type="spellEnd"/>
      <w:r w:rsidRPr="00F00B24">
        <w:t xml:space="preserve"> +x ~/Projects/Loyalty-Demo/sendtochat.sh</w:t>
      </w:r>
    </w:p>
    <w:p w14:paraId="310981E0" w14:textId="77777777" w:rsidR="00845AE1" w:rsidRDefault="00845AE1"/>
    <w:p w14:paraId="6275AA68" w14:textId="77777777" w:rsidR="00845AE1" w:rsidRDefault="00845AE1">
      <w:r>
        <w:br/>
      </w:r>
    </w:p>
    <w:p w14:paraId="30B1E89B" w14:textId="77777777" w:rsidR="00845AE1" w:rsidRDefault="00845AE1">
      <w:r>
        <w:br w:type="page"/>
      </w:r>
    </w:p>
    <w:p w14:paraId="0B2B18FC" w14:textId="57173750" w:rsidR="00D13AE4" w:rsidRDefault="00C351AC">
      <w:r>
        <w:lastRenderedPageBreak/>
        <w:t xml:space="preserve">To get into database. </w:t>
      </w:r>
      <w:proofErr w:type="spellStart"/>
      <w:r w:rsidR="00845AE1">
        <w:t>psql</w:t>
      </w:r>
      <w:proofErr w:type="spellEnd"/>
      <w:r w:rsidR="00845AE1">
        <w:t xml:space="preserve"> -h </w:t>
      </w:r>
      <w:r w:rsidR="00845AE1">
        <w:rPr>
          <w:rStyle w:val="token"/>
          <w:color w:val="B76B01"/>
        </w:rPr>
        <w:t>127.0</w:t>
      </w:r>
      <w:r w:rsidR="00845AE1">
        <w:t xml:space="preserve">.0.1 -U </w:t>
      </w:r>
      <w:proofErr w:type="spellStart"/>
      <w:r w:rsidR="00845AE1">
        <w:t>billjansen</w:t>
      </w:r>
      <w:proofErr w:type="spellEnd"/>
      <w:r w:rsidR="00845AE1">
        <w:t xml:space="preserve"> -d loyalty</w:t>
      </w:r>
    </w:p>
    <w:p w14:paraId="2D5B6A8B" w14:textId="59F84C11" w:rsidR="00845AE1" w:rsidRDefault="00845AE1">
      <w:r>
        <w:tab/>
        <w:t xml:space="preserve">To change once in </w:t>
      </w:r>
      <w:proofErr w:type="spellStart"/>
      <w:r>
        <w:t>sql</w:t>
      </w:r>
      <w:proofErr w:type="spellEnd"/>
      <w:r>
        <w:t xml:space="preserve">         </w:t>
      </w:r>
      <w:r>
        <w:rPr>
          <w:rStyle w:val="token"/>
          <w:color w:val="383A42"/>
        </w:rPr>
        <w:t>\</w:t>
      </w:r>
      <w:r>
        <w:t xml:space="preserve">c </w:t>
      </w:r>
      <w:proofErr w:type="spellStart"/>
      <w:r>
        <w:t>loyaltytest</w:t>
      </w:r>
      <w:proofErr w:type="spellEnd"/>
    </w:p>
    <w:p w14:paraId="60ED4438" w14:textId="5FEBC9EC" w:rsidR="00845AE1" w:rsidRDefault="00845AE1">
      <w:r>
        <w:t>To list all table: \</w:t>
      </w:r>
      <w:proofErr w:type="gramStart"/>
      <w:r>
        <w:t>dt  or</w:t>
      </w:r>
      <w:proofErr w:type="gramEnd"/>
      <w:r>
        <w:t xml:space="preserve"> more details. \dt+</w:t>
      </w:r>
    </w:p>
    <w:p w14:paraId="7579716C" w14:textId="1D0D96DE" w:rsidR="00435100" w:rsidRDefault="00435100">
      <w:r>
        <w:t xml:space="preserve">To clear screen in </w:t>
      </w:r>
      <w:proofErr w:type="spellStart"/>
      <w:r>
        <w:t>sql</w:t>
      </w:r>
      <w:proofErr w:type="spellEnd"/>
      <w:r>
        <w:t xml:space="preserve">. </w:t>
      </w:r>
      <w:r>
        <w:t>\! clear</w:t>
      </w:r>
    </w:p>
    <w:p w14:paraId="031C4E1D" w14:textId="03B2AD14" w:rsidR="00845AE1" w:rsidRDefault="00845AE1">
      <w:r>
        <w:t xml:space="preserve">To list structure \d </w:t>
      </w:r>
      <w:proofErr w:type="gramStart"/>
      <w:r>
        <w:t>member  or</w:t>
      </w:r>
      <w:proofErr w:type="gramEnd"/>
      <w:r>
        <w:t xml:space="preserve"> more details \d+ member</w:t>
      </w:r>
    </w:p>
    <w:p w14:paraId="27ECEDF7" w14:textId="6F9773D1" w:rsidR="0002096B" w:rsidRDefault="00845AE1">
      <w:pPr>
        <w:rPr>
          <w:rStyle w:val="token"/>
          <w:color w:val="383A42"/>
        </w:rPr>
      </w:pPr>
      <w:r>
        <w:t xml:space="preserve">Top 10 members   </w:t>
      </w:r>
      <w:r>
        <w:rPr>
          <w:rStyle w:val="token"/>
          <w:color w:val="A626A4"/>
        </w:rPr>
        <w:t>SELECT</w:t>
      </w:r>
      <w:r>
        <w:t xml:space="preserve"> </w:t>
      </w:r>
      <w:r>
        <w:rPr>
          <w:rStyle w:val="token"/>
          <w:color w:val="4078F2"/>
        </w:rPr>
        <w:t>*</w:t>
      </w:r>
      <w:r>
        <w:t xml:space="preserve"> </w:t>
      </w:r>
      <w:r>
        <w:rPr>
          <w:rStyle w:val="token"/>
          <w:color w:val="A626A4"/>
        </w:rPr>
        <w:t>FROM</w:t>
      </w:r>
      <w:r>
        <w:t xml:space="preserve"> member </w:t>
      </w:r>
      <w:r>
        <w:rPr>
          <w:rStyle w:val="token"/>
          <w:color w:val="A626A4"/>
        </w:rPr>
        <w:t>ORDER</w:t>
      </w:r>
      <w:r>
        <w:t xml:space="preserve"> </w:t>
      </w:r>
      <w:r>
        <w:rPr>
          <w:rStyle w:val="token"/>
          <w:color w:val="A626A4"/>
        </w:rPr>
        <w:t>BY</w:t>
      </w:r>
      <w:r>
        <w:t xml:space="preserve"> </w:t>
      </w:r>
      <w:proofErr w:type="spellStart"/>
      <w:r>
        <w:t>member_id</w:t>
      </w:r>
      <w:proofErr w:type="spellEnd"/>
      <w:r>
        <w:t xml:space="preserve"> </w:t>
      </w:r>
      <w:r>
        <w:rPr>
          <w:rStyle w:val="token"/>
          <w:color w:val="A626A4"/>
        </w:rPr>
        <w:t>DESC</w:t>
      </w:r>
      <w:r>
        <w:t xml:space="preserve"> </w:t>
      </w:r>
      <w:r>
        <w:rPr>
          <w:rStyle w:val="token"/>
          <w:color w:val="A626A4"/>
        </w:rPr>
        <w:t>LIMIT</w:t>
      </w:r>
      <w:r>
        <w:t xml:space="preserve"> </w:t>
      </w:r>
      <w:proofErr w:type="gramStart"/>
      <w:r>
        <w:rPr>
          <w:rStyle w:val="token"/>
          <w:color w:val="B76B01"/>
        </w:rPr>
        <w:t>10</w:t>
      </w:r>
      <w:r>
        <w:rPr>
          <w:rStyle w:val="token"/>
          <w:color w:val="383A42"/>
        </w:rPr>
        <w:t>;</w:t>
      </w:r>
      <w:proofErr w:type="gramEnd"/>
    </w:p>
    <w:p w14:paraId="20430A98" w14:textId="77777777" w:rsidR="0002096B" w:rsidRDefault="0002096B">
      <w:pPr>
        <w:rPr>
          <w:rStyle w:val="token"/>
          <w:color w:val="383A42"/>
        </w:rPr>
      </w:pPr>
      <w:r>
        <w:rPr>
          <w:rStyle w:val="token"/>
          <w:color w:val="383A42"/>
        </w:rPr>
        <w:br w:type="page"/>
      </w:r>
    </w:p>
    <w:p w14:paraId="36C10151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           List of relations</w:t>
      </w:r>
    </w:p>
    <w:p w14:paraId="255C546C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Schema |             Name             |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Type  |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Owner    </w:t>
      </w:r>
    </w:p>
    <w:p w14:paraId="621F7E76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--------+------------------------------+-------+------------</w:t>
      </w:r>
    </w:p>
    <w:p w14:paraId="6D435CCA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5_data_1        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4C4BAF1D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5_data_2        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0E89BD6F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5_data_2244     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55351341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5_data_3        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70308CD6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5_data_4        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1197E0FC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5_data_5        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0A9EE4F6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5_data_54       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0CC27ACD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activity        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1BEDBE40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adjustment      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0AA8646F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airports        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7921BF3A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bonus           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1EB20A29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bonus_stats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2F3C8490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carriers        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3FB64E98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composite       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4FF20598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composite_detail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12CD7309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display_template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6EC2D970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display_template_line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441C8E3B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input_template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16894088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input_template_field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2A7D65BE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input_template_line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27B4F6AD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link_tank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64681DB7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member          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0948F1A4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member_point_bucket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4E6AD33B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member_promotion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7336502D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member_promotion_detail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05AED513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member_tier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1F30DDA5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molecule_column_def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30B3CF12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molecule_def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7D1BADFE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molecule_text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29EEDBEA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molecule_text_pool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4B777666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molecule_value_boolean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41061174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molecule_value_date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20D86649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molecule_value_embedded_list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28D8BB83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molecule_value_lookup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1D9E64E3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molecule_value_numeric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60911934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molecule_value_text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3980B755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partner         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1A0610BF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partner_program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75BD3332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point_expiration_rule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7661EDC3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point_type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25EB418F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promotion       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4D3EDE32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promotion_stats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7FDEF66F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redemption_rule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27A0EB19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redemption_stats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6367F1C6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rule            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25B33503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rule_criteria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67058622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settings        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59F7C295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public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sysparm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10F0AE1E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sysparm_detail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7C545C28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tenant          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4B6071A0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tier_definition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4DF3F425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x_tenant_settings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22EA144C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x_tenant_terms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09196DD2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zzz_activity_detail_list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2F96CC55" w14:textId="77777777" w:rsidR="0002096B" w:rsidRDefault="0002096B" w:rsidP="000209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zzz_molecule_value_list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| table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billjansen</w:t>
      </w:r>
      <w:proofErr w:type="spellEnd"/>
    </w:p>
    <w:p w14:paraId="76171BEE" w14:textId="080F911E" w:rsidR="00435100" w:rsidRDefault="0002096B" w:rsidP="0002096B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public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zzz_molecule_value_ref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| table | </w:t>
      </w:r>
      <w:proofErr w:type="gramStart"/>
      <w:r w:rsidR="00435100">
        <w:rPr>
          <w:rFonts w:ascii="Menlo" w:hAnsi="Menlo" w:cs="Menlo"/>
          <w:color w:val="000000"/>
          <w:kern w:val="0"/>
          <w:sz w:val="22"/>
          <w:szCs w:val="22"/>
        </w:rPr>
        <w:t>bill.jansen</w:t>
      </w:r>
      <w:proofErr w:type="gramEnd"/>
    </w:p>
    <w:p w14:paraId="67C5EA43" w14:textId="77777777" w:rsidR="00435100" w:rsidRDefault="00435100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br w:type="page"/>
      </w:r>
    </w:p>
    <w:p w14:paraId="161C13D3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8D14C9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loyalty-# \d </w:t>
      </w:r>
      <w:r w:rsidRPr="007E66F9">
        <w:rPr>
          <w:rFonts w:ascii="Menlo" w:hAnsi="Menlo" w:cs="Menlo"/>
          <w:color w:val="000000"/>
          <w:kern w:val="0"/>
          <w:sz w:val="22"/>
          <w:szCs w:val="22"/>
          <w:highlight w:val="yellow"/>
        </w:rPr>
        <w:t>activity</w:t>
      </w:r>
    </w:p>
    <w:p w14:paraId="72634B51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Table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public.activity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"</w:t>
      </w:r>
    </w:p>
    <w:p w14:paraId="664D5CA2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Column     |     Type     | Collation | Nullable | Default </w:t>
      </w:r>
    </w:p>
    <w:p w14:paraId="40E79695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---------------+--------------+-----------+----------+---------</w:t>
      </w:r>
    </w:p>
    <w:p w14:paraId="0F88A2E8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activity_type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character(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1) |           | not null | </w:t>
      </w:r>
    </w:p>
    <w:p w14:paraId="07DE4A6B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link          |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character(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5) | C         | not null | </w:t>
      </w:r>
    </w:p>
    <w:p w14:paraId="75D99DD2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p_link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|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character(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5) | C         |          | </w:t>
      </w:r>
    </w:p>
    <w:p w14:paraId="38886EE9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activity_date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smallint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|           |          | </w:t>
      </w:r>
    </w:p>
    <w:p w14:paraId="6513B097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Indexes:</w:t>
      </w:r>
    </w:p>
    <w:p w14:paraId="3F6A89CA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activity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_pkey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PRIMARY KEY,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btree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(link)</w:t>
      </w:r>
    </w:p>
    <w:p w14:paraId="7534EAAA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idx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_activity_link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btree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(link)</w:t>
      </w:r>
    </w:p>
    <w:p w14:paraId="0A1B6543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idx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_activity_p_link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btree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p_link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2B4A0C7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B9AED6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146DE2" w14:textId="77777777" w:rsidR="007E66F9" w:rsidRDefault="007E66F9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118308" w14:textId="77777777" w:rsidR="007E66F9" w:rsidRDefault="007E66F9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BB6D3F" w14:textId="14C873DC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loyalty-# </w:t>
      </w:r>
      <w:r w:rsidRPr="00435100">
        <w:rPr>
          <w:rFonts w:ascii="Menlo" w:hAnsi="Menlo" w:cs="Menlo"/>
          <w:color w:val="000000"/>
          <w:kern w:val="0"/>
          <w:sz w:val="22"/>
          <w:szCs w:val="22"/>
        </w:rPr>
        <w:t xml:space="preserve">\d </w:t>
      </w:r>
      <w:r w:rsidRPr="00435100">
        <w:rPr>
          <w:rFonts w:ascii="Menlo" w:hAnsi="Menlo" w:cs="Menlo"/>
          <w:color w:val="000000"/>
          <w:kern w:val="0"/>
          <w:sz w:val="22"/>
          <w:szCs w:val="22"/>
          <w:highlight w:val="yellow"/>
        </w:rPr>
        <w:t>5_data_1</w:t>
      </w:r>
    </w:p>
    <w:p w14:paraId="775B12DA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Table "public.5_data_1"</w:t>
      </w:r>
    </w:p>
    <w:p w14:paraId="7BEF36E5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Column    |     Type     | Collation | Nullable |   Default   </w:t>
      </w:r>
    </w:p>
    <w:p w14:paraId="2319D938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-------------+--------------+-----------+----------+-------------</w:t>
      </w:r>
    </w:p>
    <w:p w14:paraId="31AEEDB8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p_link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|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character(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5) | C         | not null | </w:t>
      </w:r>
    </w:p>
    <w:p w14:paraId="1EE28469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molecule_id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integer      |           | not null | </w:t>
      </w:r>
    </w:p>
    <w:p w14:paraId="72FE7E71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c1          |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character(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1) |           |          | </w:t>
      </w:r>
    </w:p>
    <w:p w14:paraId="2845AE23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attaches_to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character(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1) |           | not null | 'A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'::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bpchar</w:t>
      </w:r>
      <w:proofErr w:type="spellEnd"/>
    </w:p>
    <w:p w14:paraId="14363C93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Indexes:</w:t>
      </w:r>
    </w:p>
    <w:p w14:paraId="7FBE8E4B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idx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_5_data_1_attaches"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btree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attaches_to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p_link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C65CA9B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idx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_5_data_1_mol"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btree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p_link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molecule_id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81A83C8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idx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_5_data_1_plink"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btree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p_link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D85661B" w14:textId="77777777" w:rsidR="007E66F9" w:rsidRDefault="007E66F9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20C427" w14:textId="77777777" w:rsidR="007E66F9" w:rsidRDefault="007E66F9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012F18" w14:textId="77777777" w:rsidR="007E66F9" w:rsidRDefault="007E66F9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38D0CE" w14:textId="77777777" w:rsidR="007E66F9" w:rsidRDefault="007E66F9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3E89F1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3EA6CF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loyalty-# \d </w:t>
      </w:r>
      <w:r w:rsidRPr="00435100">
        <w:rPr>
          <w:rFonts w:ascii="Menlo" w:hAnsi="Menlo" w:cs="Menlo"/>
          <w:color w:val="000000"/>
          <w:kern w:val="0"/>
          <w:sz w:val="22"/>
          <w:szCs w:val="22"/>
          <w:highlight w:val="yellow"/>
        </w:rPr>
        <w:t>5_data_2</w:t>
      </w:r>
    </w:p>
    <w:p w14:paraId="5C923F3F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Table "public.5_data_2"</w:t>
      </w:r>
    </w:p>
    <w:p w14:paraId="71912AE0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Column    |     Type     | Collation | Nullable |   Default   </w:t>
      </w:r>
    </w:p>
    <w:p w14:paraId="6926CF28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-------------+--------------+-----------+----------+-------------</w:t>
      </w:r>
    </w:p>
    <w:p w14:paraId="10E60E12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p_link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|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character(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5) | C         | not null | </w:t>
      </w:r>
    </w:p>
    <w:p w14:paraId="64B68887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molecule_id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integer      |           | not null | </w:t>
      </w:r>
    </w:p>
    <w:p w14:paraId="49A08187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n1         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smallint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|           |          | </w:t>
      </w:r>
    </w:p>
    <w:p w14:paraId="2D95F3C2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attaches_to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character(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1) |           | not null | 'A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'::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bpchar</w:t>
      </w:r>
      <w:proofErr w:type="spellEnd"/>
    </w:p>
    <w:p w14:paraId="6CB5198A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Indexes:</w:t>
      </w:r>
    </w:p>
    <w:p w14:paraId="7AA1A895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idx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_5_data_2_attaches"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btree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attaches_to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p_link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6CD5A16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idx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_5_data_2_mol"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btree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p_link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molecule_id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F05BE82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idx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_5_data_2_plink"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btree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p_link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2E496E3" w14:textId="77777777" w:rsidR="007E66F9" w:rsidRDefault="007E66F9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6A43C4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0EE7BF" w14:textId="77777777" w:rsidR="007E66F9" w:rsidRDefault="007E66F9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br w:type="page"/>
      </w:r>
    </w:p>
    <w:p w14:paraId="29B67512" w14:textId="067D4D66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loyalty-# \d </w:t>
      </w:r>
      <w:r w:rsidRPr="00435100">
        <w:rPr>
          <w:rFonts w:ascii="Menlo" w:hAnsi="Menlo" w:cs="Menlo"/>
          <w:color w:val="000000"/>
          <w:kern w:val="0"/>
          <w:sz w:val="22"/>
          <w:szCs w:val="22"/>
          <w:highlight w:val="yellow"/>
        </w:rPr>
        <w:t>5_data_3</w:t>
      </w:r>
    </w:p>
    <w:p w14:paraId="57B5F639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Table "public.5_data_3"</w:t>
      </w:r>
    </w:p>
    <w:p w14:paraId="7AB3DBDE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Column    |     Type     | Collation | Nullable |   Default   </w:t>
      </w:r>
    </w:p>
    <w:p w14:paraId="6106DAD1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-------------+--------------+-----------+----------+-------------</w:t>
      </w:r>
    </w:p>
    <w:p w14:paraId="5F0577D7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p_link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|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character(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5) | C         | not null | </w:t>
      </w:r>
    </w:p>
    <w:p w14:paraId="6FD34CDE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molecule_id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integer      |           | not null | </w:t>
      </w:r>
    </w:p>
    <w:p w14:paraId="1838D1B8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c1          |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character(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3) |           |          | </w:t>
      </w:r>
    </w:p>
    <w:p w14:paraId="56D23711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attaches_to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character(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1) |           | not null | 'A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'::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bpchar</w:t>
      </w:r>
      <w:proofErr w:type="spellEnd"/>
    </w:p>
    <w:p w14:paraId="59975BFE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Indexes:</w:t>
      </w:r>
    </w:p>
    <w:p w14:paraId="1EB110CB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idx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_5_data_3_attaches"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btree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attaches_to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p_link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9DDF658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idx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_5_data_3_mol"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btree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p_link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molecule_id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3404318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idx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_5_data_3_plink"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btree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p_link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9AE1E7C" w14:textId="77777777" w:rsidR="007E66F9" w:rsidRDefault="007E66F9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CF606D" w14:textId="77777777" w:rsidR="007E66F9" w:rsidRDefault="007E66F9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679B45" w14:textId="77777777" w:rsidR="007E66F9" w:rsidRDefault="007E66F9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B181A0" w14:textId="77777777" w:rsidR="007E66F9" w:rsidRDefault="007E66F9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5AC13D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B432F9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loyalty-# \d </w:t>
      </w:r>
      <w:r w:rsidRPr="00435100">
        <w:rPr>
          <w:rFonts w:ascii="Menlo" w:hAnsi="Menlo" w:cs="Menlo"/>
          <w:color w:val="000000"/>
          <w:kern w:val="0"/>
          <w:sz w:val="22"/>
          <w:szCs w:val="22"/>
          <w:highlight w:val="yellow"/>
        </w:rPr>
        <w:t>5_data_4</w:t>
      </w:r>
    </w:p>
    <w:p w14:paraId="4B14775D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Table "public.5_data_4"</w:t>
      </w:r>
    </w:p>
    <w:p w14:paraId="6B33FCD4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Column    |     Type     | Collation | Nullable |   Default   </w:t>
      </w:r>
    </w:p>
    <w:p w14:paraId="44774D3F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-------------+--------------+-----------+----------+-------------</w:t>
      </w:r>
    </w:p>
    <w:p w14:paraId="2FDB49DF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p_link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|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character(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5) | C         | not null | </w:t>
      </w:r>
    </w:p>
    <w:p w14:paraId="0AADBDA4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molecule_id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integer      |           | not null | </w:t>
      </w:r>
    </w:p>
    <w:p w14:paraId="4650F6F2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n1          | integer      |           |          | </w:t>
      </w:r>
    </w:p>
    <w:p w14:paraId="2B1E8EDD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attaches_to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character(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1) |           | not null | 'A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'::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bpchar</w:t>
      </w:r>
      <w:proofErr w:type="spellEnd"/>
    </w:p>
    <w:p w14:paraId="4E5B6BCE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Indexes:</w:t>
      </w:r>
    </w:p>
    <w:p w14:paraId="2443AE88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idx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_5_data_4_attaches"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btree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attaches_to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p_link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38B5213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idx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_5_data_4_mol"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btree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p_link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molecule_id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2D8855C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idx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_5_data_4_plink"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btree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p_link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C0224A5" w14:textId="39449546" w:rsidR="007E66F9" w:rsidRDefault="007E66F9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br w:type="page"/>
      </w:r>
    </w:p>
    <w:p w14:paraId="171F7546" w14:textId="77777777" w:rsidR="007E66F9" w:rsidRDefault="007E66F9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80E7D2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4A557B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loyalty-# \d </w:t>
      </w:r>
      <w:r w:rsidRPr="00435100">
        <w:rPr>
          <w:rFonts w:ascii="Menlo" w:hAnsi="Menlo" w:cs="Menlo"/>
          <w:color w:val="000000"/>
          <w:kern w:val="0"/>
          <w:sz w:val="22"/>
          <w:szCs w:val="22"/>
          <w:highlight w:val="yellow"/>
        </w:rPr>
        <w:t>5_data_5</w:t>
      </w:r>
    </w:p>
    <w:p w14:paraId="59BE22A1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Table "public.5_data_5"</w:t>
      </w:r>
    </w:p>
    <w:p w14:paraId="6E43573F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Column    |     Type     | Collation | Nullable |   Default   </w:t>
      </w:r>
    </w:p>
    <w:p w14:paraId="28770725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-------------+--------------+-----------+----------+-------------</w:t>
      </w:r>
    </w:p>
    <w:p w14:paraId="7959E8A2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p_link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|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character(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5) | C         | not null | </w:t>
      </w:r>
    </w:p>
    <w:p w14:paraId="093E9906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molecule_id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integer      |           | not null | </w:t>
      </w:r>
    </w:p>
    <w:p w14:paraId="41812C8F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c1          |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character(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5) |           |          | </w:t>
      </w:r>
    </w:p>
    <w:p w14:paraId="13973854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attaches_to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character(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1) |           | not null | 'A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'::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bpchar</w:t>
      </w:r>
      <w:proofErr w:type="spellEnd"/>
    </w:p>
    <w:p w14:paraId="2B58A1D8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Indexes:</w:t>
      </w:r>
    </w:p>
    <w:p w14:paraId="02459F35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idx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_5_data_5_attaches"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btree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attaches_to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p_link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3F96F86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idx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_5_data_5_mol"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btree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p_link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molecule_id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3383528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idx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_5_data_5_plink"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btree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p_link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2C8B7E7" w14:textId="77777777" w:rsidR="007E66F9" w:rsidRDefault="007E66F9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A735E4" w14:textId="77777777" w:rsidR="007E66F9" w:rsidRDefault="007E66F9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5C2955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AA67A4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loyalty-# \d </w:t>
      </w:r>
      <w:r w:rsidRPr="00435100">
        <w:rPr>
          <w:rFonts w:ascii="Menlo" w:hAnsi="Menlo" w:cs="Menlo"/>
          <w:color w:val="000000"/>
          <w:kern w:val="0"/>
          <w:sz w:val="22"/>
          <w:szCs w:val="22"/>
          <w:highlight w:val="yellow"/>
        </w:rPr>
        <w:t>5_data_54</w:t>
      </w:r>
    </w:p>
    <w:p w14:paraId="4456B62D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Table "public.5_data_54"</w:t>
      </w:r>
    </w:p>
    <w:p w14:paraId="4D97ADA5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Column    |     Type     | Collation | Nullable |   Default   </w:t>
      </w:r>
    </w:p>
    <w:p w14:paraId="4EED6FDA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-------------+--------------+-----------+----------+-------------</w:t>
      </w:r>
    </w:p>
    <w:p w14:paraId="05E8E108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p_link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|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character(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5) | C         | not null | </w:t>
      </w:r>
    </w:p>
    <w:p w14:paraId="520D936C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molecule_id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integer      |           | not null | </w:t>
      </w:r>
    </w:p>
    <w:p w14:paraId="6DDD73D1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c1          |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character(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5) |           |          | </w:t>
      </w:r>
    </w:p>
    <w:p w14:paraId="63B1141B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n1          | integer      |           |          | </w:t>
      </w:r>
    </w:p>
    <w:p w14:paraId="1B5D4154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attaches_to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character(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1) |           | not null | 'A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'::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bpchar</w:t>
      </w:r>
      <w:proofErr w:type="spellEnd"/>
    </w:p>
    <w:p w14:paraId="639FEE1C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Indexes:</w:t>
      </w:r>
    </w:p>
    <w:p w14:paraId="097E83AA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idx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_5_data_54_attaches"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btree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attaches_to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p_link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58DBBEA" w14:textId="77777777" w:rsidR="00435100" w:rsidRDefault="00435100" w:rsidP="004351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idx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_5_data_54_mol"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btree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p_link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molecule_id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4726432" w14:textId="396EF1D3" w:rsidR="00845AE1" w:rsidRDefault="00435100" w:rsidP="00435100">
      <w:r>
        <w:rPr>
          <w:rFonts w:ascii="Menlo" w:hAnsi="Menlo" w:cs="Menlo"/>
          <w:color w:val="000000"/>
          <w:kern w:val="0"/>
          <w:sz w:val="22"/>
          <w:szCs w:val="22"/>
        </w:rPr>
        <w:t xml:space="preserve">   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idx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_5_data_54_plink"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btree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p_link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F619980" w14:textId="77777777" w:rsidR="00845AE1" w:rsidRDefault="00845AE1"/>
    <w:p w14:paraId="47052921" w14:textId="7C32A4DB" w:rsidR="00AA2C78" w:rsidRDefault="00AA2C78"/>
    <w:p w14:paraId="78E82704" w14:textId="50CB4FA2" w:rsidR="007E66F9" w:rsidRDefault="007E66F9">
      <w:r>
        <w:br w:type="page"/>
      </w:r>
    </w:p>
    <w:p w14:paraId="5C351029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loyalty-# \d </w:t>
      </w:r>
      <w:r w:rsidRPr="007E66F9">
        <w:rPr>
          <w:rFonts w:ascii="Menlo" w:hAnsi="Menlo" w:cs="Menlo"/>
          <w:color w:val="000000"/>
          <w:kern w:val="0"/>
          <w:sz w:val="22"/>
          <w:szCs w:val="22"/>
          <w:highlight w:val="yellow"/>
        </w:rPr>
        <w:t>member</w:t>
      </w:r>
    </w:p>
    <w:p w14:paraId="7AB9E5BC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Table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public.member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"</w:t>
      </w:r>
    </w:p>
    <w:p w14:paraId="48AF4C44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Column       |          Type          | Collation | Nullable | Default </w:t>
      </w:r>
    </w:p>
    <w:p w14:paraId="080DA6FF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-------------------+------------------------+-----------+----------+---------</w:t>
      </w:r>
    </w:p>
    <w:p w14:paraId="0ECC3365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tenant_id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smallint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|           | not null | </w:t>
      </w:r>
    </w:p>
    <w:p w14:paraId="4ADC6A5B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| character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varying(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50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|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|          | </w:t>
      </w:r>
    </w:p>
    <w:p w14:paraId="04E8F589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| character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varying(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50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|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|          | </w:t>
      </w:r>
    </w:p>
    <w:p w14:paraId="78203F64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middle_initial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|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character(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1)           |           |          | </w:t>
      </w:r>
    </w:p>
    <w:p w14:paraId="082CC921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address1          | character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varying(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100) |           |          | </w:t>
      </w:r>
    </w:p>
    <w:p w14:paraId="392CBCBF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address2          | character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varying(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100) |           |          | </w:t>
      </w:r>
    </w:p>
    <w:p w14:paraId="0451C95A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city              | character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varying(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50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|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|          | </w:t>
      </w:r>
    </w:p>
    <w:p w14:paraId="50A62CA1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state             |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character(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2)           |           |          | </w:t>
      </w:r>
    </w:p>
    <w:p w14:paraId="120AF967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zip               |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character(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5)           |           |          | </w:t>
      </w:r>
    </w:p>
    <w:p w14:paraId="4A0EA0E3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phone             | character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varying(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|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|          | </w:t>
      </w:r>
    </w:p>
    <w:p w14:paraId="2E3EEE58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email             | character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varying(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100) |           |          | </w:t>
      </w:r>
    </w:p>
    <w:p w14:paraId="3F4A838E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is_active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|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boolean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|           |          | true</w:t>
      </w:r>
    </w:p>
    <w:p w14:paraId="28A5B368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membership_number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character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varying(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|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|          | </w:t>
      </w:r>
    </w:p>
    <w:p w14:paraId="77E067EE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zip_plus4         |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character(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4)           |           |          | </w:t>
      </w:r>
    </w:p>
    <w:p w14:paraId="77001CC7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link              |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character(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5)           | C         | not null | </w:t>
      </w:r>
    </w:p>
    <w:p w14:paraId="5A5D0024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Indexes:</w:t>
      </w:r>
    </w:p>
    <w:p w14:paraId="3CDB5D0A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member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_pkey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PRIMARY KEY,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btree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(link)</w:t>
      </w:r>
    </w:p>
    <w:p w14:paraId="468D1B0E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idx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_member_tenant_email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btree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tenant_id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, email)</w:t>
      </w:r>
    </w:p>
    <w:p w14:paraId="2E53BA6F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idx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_member_tenant_lname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btree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tenant_id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D23FFB3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idx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_member_tenant_membership_number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btree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tenant_id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membership_number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9156BE4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idx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_member_tenant_phone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btree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tenant_id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, phone)</w:t>
      </w:r>
    </w:p>
    <w:p w14:paraId="55D8D8F4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Foreign-key constraints:</w:t>
      </w:r>
    </w:p>
    <w:p w14:paraId="7B07DB49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member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_tenant_fk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" FOREIGN KEY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tenant_id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REFERENCES tenant(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tenant_id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ON DELETE RESTRICT</w:t>
      </w:r>
    </w:p>
    <w:p w14:paraId="777466C5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Policies:</w:t>
      </w:r>
    </w:p>
    <w:p w14:paraId="479778F2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POLICY "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member_rls_tenant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"</w:t>
      </w:r>
    </w:p>
    <w:p w14:paraId="1907AC9D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USING ((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tenant_id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app_current_tenant_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)))</w:t>
      </w:r>
    </w:p>
    <w:p w14:paraId="5675CE90" w14:textId="77777777" w:rsidR="007E66F9" w:rsidRDefault="007E66F9" w:rsidP="007E6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BAD198" w14:textId="008247C1" w:rsidR="00861C22" w:rsidRDefault="007E66F9" w:rsidP="007E66F9">
      <w:r>
        <w:rPr>
          <w:rFonts w:ascii="Menlo" w:hAnsi="Menlo" w:cs="Menlo"/>
          <w:color w:val="000000"/>
          <w:kern w:val="0"/>
          <w:sz w:val="22"/>
          <w:szCs w:val="22"/>
        </w:rPr>
        <w:t>loyalty-#</w:t>
      </w:r>
    </w:p>
    <w:p w14:paraId="27225D29" w14:textId="77777777" w:rsidR="00AA2C78" w:rsidRDefault="00AA2C78"/>
    <w:p w14:paraId="39E8639B" w14:textId="77777777" w:rsidR="0064140B" w:rsidRDefault="0064140B"/>
    <w:p w14:paraId="15D2385C" w14:textId="77777777" w:rsidR="00D13AE4" w:rsidRPr="00D13AE4" w:rsidRDefault="00D13AE4"/>
    <w:sectPr w:rsidR="00D13AE4" w:rsidRPr="00D13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5B7"/>
    <w:rsid w:val="0002096B"/>
    <w:rsid w:val="000464BD"/>
    <w:rsid w:val="00105A17"/>
    <w:rsid w:val="001B44CE"/>
    <w:rsid w:val="001B6AEA"/>
    <w:rsid w:val="00246ECD"/>
    <w:rsid w:val="00323F5F"/>
    <w:rsid w:val="0034499B"/>
    <w:rsid w:val="00360245"/>
    <w:rsid w:val="00401DF2"/>
    <w:rsid w:val="00424B54"/>
    <w:rsid w:val="00435100"/>
    <w:rsid w:val="004364B4"/>
    <w:rsid w:val="00472AC1"/>
    <w:rsid w:val="0054794A"/>
    <w:rsid w:val="005D652F"/>
    <w:rsid w:val="0064140B"/>
    <w:rsid w:val="006A059F"/>
    <w:rsid w:val="006E6B2E"/>
    <w:rsid w:val="00775069"/>
    <w:rsid w:val="007B53E2"/>
    <w:rsid w:val="007E66F9"/>
    <w:rsid w:val="0083512F"/>
    <w:rsid w:val="008454E3"/>
    <w:rsid w:val="00845AE1"/>
    <w:rsid w:val="00851FF2"/>
    <w:rsid w:val="00861C22"/>
    <w:rsid w:val="008F45E0"/>
    <w:rsid w:val="009823F0"/>
    <w:rsid w:val="0098713A"/>
    <w:rsid w:val="009D1CB5"/>
    <w:rsid w:val="009D4D59"/>
    <w:rsid w:val="00A016D3"/>
    <w:rsid w:val="00AA2C78"/>
    <w:rsid w:val="00AC7EC3"/>
    <w:rsid w:val="00AD45B7"/>
    <w:rsid w:val="00BD3F6A"/>
    <w:rsid w:val="00C351AC"/>
    <w:rsid w:val="00D13AE4"/>
    <w:rsid w:val="00D61028"/>
    <w:rsid w:val="00D90155"/>
    <w:rsid w:val="00D90775"/>
    <w:rsid w:val="00E04665"/>
    <w:rsid w:val="00E17FCD"/>
    <w:rsid w:val="00E33287"/>
    <w:rsid w:val="00E915A7"/>
    <w:rsid w:val="00EE3B21"/>
    <w:rsid w:val="00EE4FE0"/>
    <w:rsid w:val="00F0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AEC3FB"/>
  <w15:chartTrackingRefBased/>
  <w15:docId w15:val="{0C3AC1C9-CE03-3D4D-BBFD-CCD65DCFB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5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5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5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65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652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A2C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61C22"/>
    <w:rPr>
      <w:color w:val="96607D" w:themeColor="followedHyperlink"/>
      <w:u w:val="single"/>
    </w:rPr>
  </w:style>
  <w:style w:type="character" w:customStyle="1" w:styleId="token">
    <w:name w:val="token"/>
    <w:basedOn w:val="DefaultParagraphFont"/>
    <w:rsid w:val="00845A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1511</Words>
  <Characters>8613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Jansen</dc:creator>
  <cp:keywords/>
  <dc:description/>
  <cp:lastModifiedBy>Bill Jansen</cp:lastModifiedBy>
  <cp:revision>2</cp:revision>
  <cp:lastPrinted>2025-12-16T20:37:00Z</cp:lastPrinted>
  <dcterms:created xsi:type="dcterms:W3CDTF">2025-12-16T20:40:00Z</dcterms:created>
  <dcterms:modified xsi:type="dcterms:W3CDTF">2025-12-16T20:40:00Z</dcterms:modified>
</cp:coreProperties>
</file>