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6C" w:rsidRPr="00EF276C" w:rsidRDefault="00EF276C" w:rsidP="00EF276C">
      <w:pPr>
        <w:ind w:left="453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•</w:t>
      </w:r>
      <w:r w:rsidRPr="00EF276C">
        <w:rPr>
          <w:sz w:val="24"/>
          <w:szCs w:val="24"/>
        </w:rPr>
        <w:t xml:space="preserve">Αλέξανδρος Μελής 3150102 </w:t>
      </w:r>
    </w:p>
    <w:p w:rsidR="00EF276C" w:rsidRPr="00EF276C" w:rsidRDefault="00EF276C" w:rsidP="00EF276C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•</w:t>
      </w:r>
      <w:r w:rsidRPr="00EF276C">
        <w:rPr>
          <w:sz w:val="24"/>
          <w:szCs w:val="24"/>
        </w:rPr>
        <w:t xml:space="preserve">Γιάννης </w:t>
      </w:r>
      <w:proofErr w:type="spellStart"/>
      <w:r w:rsidRPr="00EF276C">
        <w:rPr>
          <w:sz w:val="24"/>
          <w:szCs w:val="24"/>
        </w:rPr>
        <w:t>Φουρφουρής</w:t>
      </w:r>
      <w:proofErr w:type="spellEnd"/>
      <w:r w:rsidRPr="00EF276C">
        <w:rPr>
          <w:sz w:val="24"/>
          <w:szCs w:val="24"/>
        </w:rPr>
        <w:t xml:space="preserve"> 3150190</w:t>
      </w:r>
    </w:p>
    <w:p w:rsidR="00EF276C" w:rsidRPr="00EF276C" w:rsidRDefault="006E0AF8" w:rsidP="00EF276C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0" w:name="_GoBack"/>
      <w:bookmarkEnd w:id="0"/>
      <w:r w:rsidR="00EF276C">
        <w:rPr>
          <w:sz w:val="24"/>
          <w:szCs w:val="24"/>
        </w:rPr>
        <w:t>•</w:t>
      </w:r>
      <w:r w:rsidR="00EF276C" w:rsidRPr="00EF276C">
        <w:rPr>
          <w:sz w:val="24"/>
          <w:szCs w:val="24"/>
        </w:rPr>
        <w:t>Βασίλης Κωνσταντίνου 3150085</w:t>
      </w:r>
    </w:p>
    <w:p w:rsidR="00EF276C" w:rsidRDefault="00EF276C" w:rsidP="00EF276C">
      <w:pPr>
        <w:jc w:val="center"/>
        <w:rPr>
          <w:b/>
          <w:sz w:val="32"/>
          <w:szCs w:val="32"/>
        </w:rPr>
      </w:pPr>
    </w:p>
    <w:p w:rsidR="007E55B3" w:rsidRPr="00EF276C" w:rsidRDefault="00EF276C" w:rsidP="00EF276C">
      <w:pPr>
        <w:jc w:val="center"/>
        <w:rPr>
          <w:b/>
          <w:sz w:val="32"/>
          <w:szCs w:val="32"/>
        </w:rPr>
      </w:pPr>
      <w:r w:rsidRPr="00EF276C">
        <w:rPr>
          <w:b/>
          <w:sz w:val="32"/>
          <w:szCs w:val="32"/>
        </w:rPr>
        <w:t>ΕΠΙΚΟΙΝΩΝΙΑ ΑΝΘΡΩΠΟΥ ΥΠΟΛΟΓΙΣΤΗ</w:t>
      </w:r>
    </w:p>
    <w:p w:rsidR="00EF276C" w:rsidRDefault="00EF276C" w:rsidP="00EF276C">
      <w:pPr>
        <w:jc w:val="center"/>
        <w:rPr>
          <w:b/>
          <w:sz w:val="32"/>
          <w:szCs w:val="32"/>
        </w:rPr>
      </w:pPr>
      <w:r w:rsidRPr="00EF276C">
        <w:rPr>
          <w:b/>
          <w:sz w:val="32"/>
          <w:szCs w:val="32"/>
        </w:rPr>
        <w:t>1η Εργασία</w:t>
      </w:r>
    </w:p>
    <w:p w:rsidR="00EF276C" w:rsidRDefault="00EF276C" w:rsidP="00EF276C"/>
    <w:p w:rsidR="00EF276C" w:rsidRDefault="00EF276C" w:rsidP="00EF276C">
      <w:pPr>
        <w:rPr>
          <w:u w:val="single"/>
        </w:rPr>
      </w:pPr>
      <w:r w:rsidRPr="00EF276C">
        <w:rPr>
          <w:sz w:val="28"/>
          <w:szCs w:val="28"/>
          <w:u w:val="single"/>
        </w:rPr>
        <w:t>1ος Κύκλος</w:t>
      </w:r>
      <w:r>
        <w:rPr>
          <w:u w:val="single"/>
        </w:rPr>
        <w:t xml:space="preserve"> </w:t>
      </w:r>
    </w:p>
    <w:p w:rsidR="00E86810" w:rsidRDefault="00EF276C" w:rsidP="00EF276C">
      <w:r>
        <w:t>Η συσκευή που επιλέξαμε για την</w:t>
      </w:r>
      <w:r w:rsidR="00E86810">
        <w:t xml:space="preserve"> δημιουργία νέας </w:t>
      </w:r>
      <w:proofErr w:type="spellStart"/>
      <w:r w:rsidR="00E86810">
        <w:t>διεπαφής</w:t>
      </w:r>
      <w:proofErr w:type="spellEnd"/>
      <w:r w:rsidR="00E86810">
        <w:t xml:space="preserve"> είναι ο φούρνος μικροκυμάτων μάρκας </w:t>
      </w:r>
      <w:r w:rsidR="00E86810">
        <w:rPr>
          <w:lang w:val="en-US"/>
        </w:rPr>
        <w:t>Silver</w:t>
      </w:r>
      <w:r w:rsidR="00E86810" w:rsidRPr="00E86810">
        <w:t xml:space="preserve"> </w:t>
      </w:r>
      <w:r w:rsidR="00E86810">
        <w:rPr>
          <w:lang w:val="en-US"/>
        </w:rPr>
        <w:t>Crest</w:t>
      </w:r>
      <w:r w:rsidR="00E86810">
        <w:t xml:space="preserve"> και μοντέλου </w:t>
      </w:r>
      <w:r w:rsidR="00E86810">
        <w:rPr>
          <w:lang w:val="en-US"/>
        </w:rPr>
        <w:t>SMW</w:t>
      </w:r>
      <w:r w:rsidR="00E86810" w:rsidRPr="00E86810">
        <w:t xml:space="preserve"> 800 </w:t>
      </w:r>
      <w:r w:rsidR="00E86810">
        <w:rPr>
          <w:lang w:val="en-US"/>
        </w:rPr>
        <w:t>D</w:t>
      </w:r>
      <w:r w:rsidR="00E86810" w:rsidRPr="00E86810">
        <w:t xml:space="preserve">4. </w:t>
      </w:r>
      <w:r w:rsidR="00E86810">
        <w:t xml:space="preserve">Ο λόγος επιλογής αυτής της συσκευής είναι η δύσχρηστη </w:t>
      </w:r>
      <w:proofErr w:type="spellStart"/>
      <w:r w:rsidR="00E86810">
        <w:t>διεπαφή</w:t>
      </w:r>
      <w:proofErr w:type="spellEnd"/>
      <w:r w:rsidR="00E86810">
        <w:t xml:space="preserve"> χρήστη που διαθέτει η συσκευή, με αποτέλεσμα να οδηγήσει ένα μέλος της ομάδας μας να μη χρησιμοποιεί το πλήρες εύρος των λειτουργιών της παρά μόνο μια συγκεκριμένη( γρήγορο ζέσταμα ).</w:t>
      </w:r>
    </w:p>
    <w:p w:rsidR="00E86810" w:rsidRDefault="00E86810" w:rsidP="00EF276C">
      <w:r>
        <w:t xml:space="preserve">Αποφασίσαμε έτσι να φτιάξουμε μία </w:t>
      </w:r>
      <w:proofErr w:type="spellStart"/>
      <w:r>
        <w:t>διεπαφή</w:t>
      </w:r>
      <w:proofErr w:type="spellEnd"/>
      <w:r>
        <w:t xml:space="preserve"> φιλική, εύχρηστη οι οποία να απευθύνεται κυρίως </w:t>
      </w:r>
      <w:r w:rsidR="003F01A2">
        <w:t>σε φοιτητές με περιορισμένο διαθέσιμο χρόνο και απειρία στη μαγειρική.</w:t>
      </w:r>
    </w:p>
    <w:p w:rsidR="003F01A2" w:rsidRDefault="003F01A2" w:rsidP="00EF276C">
      <w:r>
        <w:t>Οι βασικές λειτουργίες είναι η εξής:</w:t>
      </w:r>
    </w:p>
    <w:p w:rsidR="003F01A2" w:rsidRDefault="003F01A2" w:rsidP="00EF276C">
      <w:r w:rsidRPr="003F01A2">
        <w:rPr>
          <w:u w:val="single"/>
        </w:rPr>
        <w:t>Προσαρμοσμένη Έναρξη Ψησ</w:t>
      </w:r>
      <w:r>
        <w:rPr>
          <w:u w:val="single"/>
        </w:rPr>
        <w:t>ίματος</w:t>
      </w:r>
      <w:r>
        <w:t>, η λειτουργία αυτή δίνει στο χρήστη την δυνατότητα να επιλέξει τον χρόνο και την θερμοκρασία ψησίματος</w:t>
      </w:r>
    </w:p>
    <w:p w:rsidR="003E32CC" w:rsidRDefault="003E32CC" w:rsidP="00EF276C">
      <w:r w:rsidRPr="003E32CC">
        <w:rPr>
          <w:u w:val="single"/>
        </w:rPr>
        <w:t>Έτοιμα προγράμματα ψησίματος</w:t>
      </w:r>
      <w:r>
        <w:t>, επιλέγοντας αυτή τη λειτουργία ο χρήστης μπορεί να επιλέξει ανάμεσα σε προκαθορισμένους τρόπους ψησίματος για διάφορες κατηγορίες φαγητών.</w:t>
      </w:r>
    </w:p>
    <w:p w:rsidR="003E32CC" w:rsidRDefault="003E32CC" w:rsidP="00EF276C">
      <w:proofErr w:type="gramStart"/>
      <w:r w:rsidRPr="003E32CC">
        <w:rPr>
          <w:u w:val="single"/>
          <w:lang w:val="en-US"/>
        </w:rPr>
        <w:t>Grill</w:t>
      </w:r>
      <w:r>
        <w:rPr>
          <w:u w:val="single"/>
        </w:rPr>
        <w:t>(</w:t>
      </w:r>
      <w:proofErr w:type="gramEnd"/>
      <w:r>
        <w:rPr>
          <w:u w:val="single"/>
        </w:rPr>
        <w:t>ψήσιμο σχάρας)</w:t>
      </w:r>
      <w:r w:rsidRPr="003E32CC">
        <w:t xml:space="preserve">, </w:t>
      </w:r>
      <w:r>
        <w:t xml:space="preserve">όπου ενεργοποιούνται οι αντιστάσεις αντί των μικροκυμάτων </w:t>
      </w:r>
      <w:r w:rsidR="00260429">
        <w:t>και επιτρέπει το καθορισμό του χρόνου και της θερμοκρασίας</w:t>
      </w:r>
    </w:p>
    <w:p w:rsidR="00260429" w:rsidRDefault="006A384F" w:rsidP="00EF276C">
      <w:r w:rsidRPr="006A384F">
        <w:rPr>
          <w:u w:val="single"/>
        </w:rPr>
        <w:t>Απόψυξη</w:t>
      </w:r>
      <w:r>
        <w:t xml:space="preserve">, με την λειτουργία αυτή πραγματοποιείται το </w:t>
      </w:r>
      <w:proofErr w:type="spellStart"/>
      <w:r>
        <w:t>ξεπάγωμα</w:t>
      </w:r>
      <w:proofErr w:type="spellEnd"/>
      <w:r>
        <w:t xml:space="preserve"> τροφών. Ο χρήστης μπορεί να ορίσει το χρόνο απόψυξης</w:t>
      </w:r>
    </w:p>
    <w:p w:rsidR="006A384F" w:rsidRDefault="006A384F" w:rsidP="00EF276C">
      <w:r w:rsidRPr="00BD6A16">
        <w:rPr>
          <w:u w:val="single"/>
        </w:rPr>
        <w:t>Γ</w:t>
      </w:r>
      <w:r w:rsidR="00BD6A16" w:rsidRPr="00BD6A16">
        <w:rPr>
          <w:u w:val="single"/>
        </w:rPr>
        <w:t>ρήγορη Θέρμανση</w:t>
      </w:r>
      <w:r w:rsidR="00BD6A16">
        <w:t>, ενεργοποιούνται τα μικροκύματα σε μέγιστη ισχύ και δίνεται η επιλογή προσδιορισμού του χρόνου ψησίματος</w:t>
      </w:r>
    </w:p>
    <w:p w:rsidR="00BD6A16" w:rsidRPr="006E0AF8" w:rsidRDefault="00BD6A16" w:rsidP="00EF276C"/>
    <w:p w:rsidR="00BD6A16" w:rsidRDefault="00BD6A16" w:rsidP="00EF276C"/>
    <w:p w:rsidR="00BD6A16" w:rsidRPr="003E32CC" w:rsidRDefault="00BD6A16" w:rsidP="00EF276C"/>
    <w:sectPr w:rsidR="00BD6A16" w:rsidRPr="003E32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2A9"/>
    <w:multiLevelType w:val="hybridMultilevel"/>
    <w:tmpl w:val="8FD6A07A"/>
    <w:lvl w:ilvl="0" w:tplc="1C5ECA76">
      <w:numFmt w:val="bullet"/>
      <w:lvlText w:val="•"/>
      <w:lvlJc w:val="left"/>
      <w:pPr>
        <w:ind w:left="4920" w:hanging="39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" w15:restartNumberingAfterBreak="0">
    <w:nsid w:val="112160D5"/>
    <w:multiLevelType w:val="hybridMultilevel"/>
    <w:tmpl w:val="22240548"/>
    <w:lvl w:ilvl="0" w:tplc="0408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8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5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1310" w:hanging="360"/>
      </w:pPr>
      <w:rPr>
        <w:rFonts w:ascii="Wingdings" w:hAnsi="Wingdings" w:hint="default"/>
      </w:rPr>
    </w:lvl>
  </w:abstractNum>
  <w:abstractNum w:abstractNumId="2" w15:restartNumberingAfterBreak="0">
    <w:nsid w:val="56C74EAA"/>
    <w:multiLevelType w:val="hybridMultilevel"/>
    <w:tmpl w:val="47BED5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35B12"/>
    <w:multiLevelType w:val="hybridMultilevel"/>
    <w:tmpl w:val="19820B8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6C"/>
    <w:rsid w:val="00260429"/>
    <w:rsid w:val="003E32CC"/>
    <w:rsid w:val="003F01A2"/>
    <w:rsid w:val="006A384F"/>
    <w:rsid w:val="006E0AF8"/>
    <w:rsid w:val="007E55B3"/>
    <w:rsid w:val="00BD6A16"/>
    <w:rsid w:val="00E86810"/>
    <w:rsid w:val="00E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61A5"/>
  <w15:chartTrackingRefBased/>
  <w15:docId w15:val="{37A3EBD6-3AE2-4048-9AEB-4855969B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fourfouris</dc:creator>
  <cp:keywords/>
  <dc:description/>
  <cp:lastModifiedBy>giannis fourfouris</cp:lastModifiedBy>
  <cp:revision>4</cp:revision>
  <dcterms:created xsi:type="dcterms:W3CDTF">2018-10-06T16:06:00Z</dcterms:created>
  <dcterms:modified xsi:type="dcterms:W3CDTF">2018-10-06T17:03:00Z</dcterms:modified>
</cp:coreProperties>
</file>