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661E" w14:textId="739F5DF6" w:rsidR="00885E4E" w:rsidRDefault="00FE5C10">
      <w:r>
        <w:t>Public void actionPerformed(ActionEvent e)</w:t>
      </w:r>
    </w:p>
    <w:p w14:paraId="43E48959" w14:textId="74CEA4FC" w:rsidR="0090275E" w:rsidRDefault="0090275E">
      <w:r>
        <w:t>Assignment</w:t>
      </w:r>
    </w:p>
    <w:p w14:paraId="197E048A" w14:textId="63674E08" w:rsidR="0090275E" w:rsidRDefault="0090275E">
      <w:r>
        <w:t>Do: Chapter 58 PROGRAMMING EXERCISES</w:t>
      </w:r>
    </w:p>
    <w:p w14:paraId="0D296239" w14:textId="305FB3D2" w:rsidR="0090275E" w:rsidRDefault="0090275E">
      <w:r>
        <w:t>Read: CHAPTER 59- BUTTONS and action events</w:t>
      </w:r>
    </w:p>
    <w:p w14:paraId="6282450C" w14:textId="12ABFB31" w:rsidR="0090275E" w:rsidRDefault="0090275E">
      <w:r>
        <w:t>Do: chapter 59 Programming exercises</w:t>
      </w:r>
    </w:p>
    <w:p w14:paraId="6AD052B3" w14:textId="574CACF1" w:rsidR="00B14591" w:rsidRDefault="00B14591">
      <w:r>
        <w:t>INTRODUCTION TO JAVA PROGRAMMING</w:t>
      </w:r>
    </w:p>
    <w:sectPr w:rsidR="00B1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16"/>
    <w:rsid w:val="00182633"/>
    <w:rsid w:val="00662916"/>
    <w:rsid w:val="00885E4E"/>
    <w:rsid w:val="0090275E"/>
    <w:rsid w:val="00B1459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9CCC"/>
  <w15:chartTrackingRefBased/>
  <w15:docId w15:val="{1C872E61-8624-49DE-9B11-CE5E94A6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2022-09-05T15:08:00Z</dcterms:created>
  <dcterms:modified xsi:type="dcterms:W3CDTF">2022-09-05T15:52:00Z</dcterms:modified>
</cp:coreProperties>
</file>