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7장 2교시 데이터형 변환, 내장 함수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명시적인 형 변환 Explict conversion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CAST(A as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CAST(AVG(amount) as SIGNED INTEGER)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CONVERT(A, B)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CONVERT(AVG(amount), SIGNED INTEGER)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다 다른 데이터 형식으로 변환하는 데 쓰인다.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 CONVERT 함수에는 CAST 함수에 없는 스타일을 정의할 수 있는 기능이 있다.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SELECT CAST(‘2020/12/12’ as DATE);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2020$12$12, 2020/12/12, 2020%12%12, 2020@12@12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연, 월, 일 사이 기호는 위 4가지 모두 가능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CONCAT: 문자열을 잇는 함수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CONCAT('ABC', ‘DEF')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ABCDEF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암시적인 형 변환 Implicit conversion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'100' + '200' ;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문자와 문자를 더함 (정수로 변환되서 연산됨)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300 (100 + 200)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CONCAT('100', '200');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문자와 문자를 연결 (문자로 처리)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100200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CONCAT(100, '200');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정수와 문자를 연결 (정수가 문자로 변환되서 처리)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100200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1 &gt; '2mega';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정수인 2로 변환되어서 비교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(False)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3 &gt; '2MEGA';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정수인 2로 변환되어서 비교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(True)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0 = 'mega';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문자는 0으로 변환됨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(True)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MySQL 내장 함수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IF (100&gt;200, 'ㅁ', 'aadsf');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2번째 인자가 참일 때, 3번째 인자가 거짓일 때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aadsf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IFNULL(NULL, '널이군요'), IFNULL(100, '널이군요');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NULL이면 뒤에가 출력, NULL이 아니면 앞이 출력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널이군요, 100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NULLIF(100,100), IFNULL(200,100);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같으면 NULL, 다르면 앞의 값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NULL,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</w:t>
        <w:tab/>
        <w:t xml:space="preserve">CASE 10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1  THEN  '일'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5  THEN  '오'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10 THEN  '십' 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'모름'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AS 'CASE연습';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십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ASCII('A'), CHAR(65);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문자의 아스키값이나 아스키값의 해당하는 문자 리턴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65, 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BIT_LENGTH('abc'),  CHAR_LENGTH('abc'), LENGTH('abc');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BIT_LENGTH('가나다'),  CHAR_LENGTH('가나다'), LENGTH('가나다');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BIT_LENGTH: Bit 크기 반환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CHAR_LENGTH: 문자의 개수 반환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LENGTH: 할당된 Byte 수 반환 (글자당 영문 1바이트 한글 3바이트)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 Bit (9*8), 3개, 3 Byte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 Bit (9*8), 3개, 9 Byte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CONCAT_WS('/', '2025', '01', '01');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구분자를 넣어서 문자열을 이음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2025/01/01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ELT(2, '하나', '둘', '셋'), FIELD('둘', '하나', '둘', '셋'), FIND_IN_SET('둘', '하나,둘,셋'), INSTR('하나둘셋', '둘'), LOCATE('둘', '하나둘셋');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ELT: n번째 위치 반환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FIELD: 찾을 문자열 위치 반환하거나 없으면 0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FIND_IN_SET: 찾을 문자열을 문자열 리스트에서 찾아서 위치 반환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INSTR: 기준 문자열에서 부분 문자열 위치 반환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LOCATE: INSTR와 같지만 파라미터 순서가 반대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FORMAT(123456.123456, 4);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Formatting: 소수점 아래 자릿수 반올림하여 표기 및 1000 단위마다 콤마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123,456.1235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BIN(31), HEX(31), OCT(31);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이진수, 16진수 8진수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11111, 1F, 37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INSERT('abcdefghi', 3, 4, '@@@@'), INSERT('abcdefghi', 3, 2, '@@@@');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 문자열의 위치 A부터 B 길이만큼 지우고 C 문자열로 대체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ab@@@@ghi, ab@@@@efghi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LEFT('abcdefghi', 3), RIGHT('abcdefghi', 3);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또는 오른쪽 문자열의 길이만큼 반환 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abc, ghi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LOWER('abcdEFGH'), UPPER('abcdEFGH');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대문자, 소문자 변환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abcdefgh, ABCDEFGH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 CT LPAD('이것이', 8, '##'), RPAD('이것이', 5, '##');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Padding: 왼쪽 패딩, 오른쪽 패딩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#####이것이, 이것이##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LTRIM('   이것이'), RTRIM('이것이   ');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왼쪽, 오른쪽 공백 제거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이것이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TRIM('   이것이   '), TRIM(BOTH 'ㅋ' FROM 'ㅋㅋㅋ재밌어요.ㅋㅋㅋ');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앞뒤 공백 전부 제거하거나 혹은 정한 문자 제거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이것이, 재밌어요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REPEAT('이것이', 3);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반복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이것이이것이이것이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REPLACE ('이것이 MySQL이다', '이것이' , 'This is');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대체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MySQL이다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REVERSE ('MySQL');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거꾸로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LQSyM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CONCAT('이것이', SPACE(10), 'MySQL이다');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길이만큼 공백 반환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이것이         MySQL이다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SUBSTRING('대한민국만세', 4, 3);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위치부터 길이만큼 문자 반환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국만세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SUBSTRING_INDEX('cafe.naver.com', '.', 2), SUBSTRING_INDEX('cafe.naver.com', '.', -2);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구분자가 왼쪽부터 찾아서 n번만큼 나오면 그 이후는 제거 (음수일 시 오른쪽부터 탐색)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cafe.naver, naver.com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수학함수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안 쓰이므로 참조만! (Math 프로그램이 함수와 거의 동일)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 - 절대값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ACOS, ASIN, ATAN - 삼각함수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CEILING, FLOOR, ROUND - 올림, 내림, 반올림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 - 진수 변환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DEGREES, RADIAN, PI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EXP, LN, LOG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MOD(m, n), m % n, m MOD 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POW, SQRT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날짜 및 시간 함수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ADDDATE('2025-01-01', INTERVAL 31 DAY), ADDDATE('2025-01-01', INTERVAL 1 MONTH);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SUBDATE('2025-01-01', INTERVAL 31 DAY), SUBDATE('2025-01-01', INTERVAL 1 MONTH);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날짜를 기준으로 차이만큼 더하거나 뺀다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ADDTIME('2025-01-01 23:59:59', '1:1:1'), ADDTIME('15:00:00', '2:10:10');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SUBTIME('2025-01-01 23:59:59', '1:1:1'), SUBTIME('15:00:00', '2:10:10');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날짜/시간을 기준으로 시간만큼 더하거나 뺀다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YEAR(CURDATE()), MONTH(CURDATE()), DAYOFMONTH(CURDATE);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날짜 및 시간 반환 (자주 쓰임)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HOUR(CURTIME()), MINUTE(CURRENT_TIME()), SECOND(CURRENT_TIME), MICROSECOND(CURRENT_TIME);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시간에서 연, 월, 일, 시, 분, 초 등만 추출 (자주 쓰임)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DATE(NOW()), TIME(NOW());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날짜만 혹은 시간만 추출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DATEDIFF('2025-01-01', NOW()), TIMEDIFF('23:23:59', '12:11:10');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날짜의 일 수 차이 혹은 시간 차이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DAYOFWEEK(CURDATE()), MONTHNAME(CURDATE()), DAYOFYEAR(CURDATE());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요일(1 일요일, 7 토요일), 현재 월, 일년 중 몇 일이 지났는지 반환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LAST_DAY('2025-02-01');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날짜의 마지막 날짜 확인 (윤달 혹은 윤년)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2025-02-29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MAKEDATE(2025, 32);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연도에서 주어진 숫자만큼 일수가 지난 날짜 반환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MAKETIME(12, 11, 10);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숫자로 시:분:초 형식 시간 반환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PERIOD_ADD(202501, 11), PERIOD_DIFF(202501, 202312);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연월에서 개월이 지난 연월 반환, 연월에서 개월 차이 반환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QUARTER('2025-07-07');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4분기 중 몇 분기인지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TIME_TO_SEC('12:11:10');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시간을 초 단위로 구한다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정보 함수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USER(), DATABASE()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사용자 및 현재 데이터베이스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FOUND_ROWS()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SELECT문에서 조회된 행의 개수를 구한다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ROW_COUNT()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앞의 INSERT, UPDATE, DELETE에서 입력, 수정, 삭제된 행의 개수를 구한다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CREATE, DROP은 0, SELECT는 -1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VERSION()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버전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SLEEP(초)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 초동안 쿼리의 실행을 멈춘다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7장 3교시 영화사이트대용량 데이터 구축 실습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