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97A82" w14:textId="20867005" w:rsidR="002F4047" w:rsidRDefault="001565F1">
      <w:r>
        <w:t>What I love about technology is that it is</w:t>
      </w:r>
      <w:bookmarkStart w:id="0" w:name="_GoBack"/>
      <w:bookmarkEnd w:id="0"/>
      <w:r>
        <w:t xml:space="preserve"> increasingly controlling more and more of our society, and therefore is always on the cutting edge of the development of our culture and surroundings.</w:t>
      </w:r>
    </w:p>
    <w:sectPr w:rsidR="002F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F1"/>
    <w:rsid w:val="001565F1"/>
    <w:rsid w:val="002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490D"/>
  <w15:chartTrackingRefBased/>
  <w15:docId w15:val="{66CE6664-91A5-4169-B3B8-C5B09075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Konig</dc:creator>
  <cp:keywords/>
  <dc:description/>
  <cp:lastModifiedBy>William Konig</cp:lastModifiedBy>
  <cp:revision>1</cp:revision>
  <dcterms:created xsi:type="dcterms:W3CDTF">2019-05-24T20:43:00Z</dcterms:created>
  <dcterms:modified xsi:type="dcterms:W3CDTF">2019-05-24T20:46:00Z</dcterms:modified>
</cp:coreProperties>
</file>