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BA3D7" w14:textId="77777777" w:rsidR="005B5E82" w:rsidRDefault="005B5E82">
      <w:bookmarkStart w:id="0" w:name="_GoBack"/>
      <w:bookmarkEnd w:id="0"/>
      <w:r>
        <w:t>Current commitments:</w:t>
      </w:r>
    </w:p>
    <w:p w14:paraId="5B196232" w14:textId="77777777" w:rsidR="00E56988" w:rsidRDefault="00E56988">
      <w:r w:rsidRPr="00E56988">
        <w:t>Work (10hrs/week), Kendo (2-4hrs/week)</w:t>
      </w:r>
    </w:p>
    <w:p w14:paraId="77D8F200" w14:textId="77777777" w:rsidR="005B5E82" w:rsidRDefault="005B5E82" w:rsidP="005B5E82"/>
    <w:p w14:paraId="58C8E209" w14:textId="77777777" w:rsidR="005B5E82" w:rsidRDefault="005B5E82" w:rsidP="005B5E82">
      <w:r>
        <w:t>Previous work/entrepreneurship experience:</w:t>
      </w:r>
    </w:p>
    <w:p w14:paraId="2D944CCF" w14:textId="77777777" w:rsidR="005B5E82" w:rsidRDefault="005B5E82">
      <w:r w:rsidRPr="00E56988">
        <w:t>Lab assistant at Strategic Enzyme Applications; Personal Tutor; Cafe employee at Unit 3 dining hall; Currently attempting to develop an app for fantasy sports that mitigates bias by quantifying value as determined by a formula</w:t>
      </w:r>
    </w:p>
    <w:p w14:paraId="2D537D5D" w14:textId="77777777" w:rsidR="005B5E82" w:rsidRDefault="005B5E82" w:rsidP="005B5E82"/>
    <w:p w14:paraId="76FD1C4B" w14:textId="77777777" w:rsidR="005B5E82" w:rsidRDefault="005B5E82" w:rsidP="005B5E82">
      <w:r>
        <w:t xml:space="preserve">1) </w:t>
      </w:r>
      <w:r w:rsidRPr="00E56988">
        <w:t>I love to discuss and debate various things with my friends in an environment where no topic is taboo. I have found that using brilliant peers as a sounding board for ideas greatly refines and develops personal understanding, introduces new and exciting viewpoints, and encourages critical thinking.</w:t>
      </w:r>
    </w:p>
    <w:p w14:paraId="67335C55" w14:textId="77777777" w:rsidR="005B5E82" w:rsidRDefault="005B5E82" w:rsidP="005B5E82"/>
    <w:p w14:paraId="386A2915" w14:textId="77777777" w:rsidR="005B5E82" w:rsidRDefault="005B5E82" w:rsidP="005B5E82">
      <w:r>
        <w:t xml:space="preserve">2) </w:t>
      </w:r>
      <w:proofErr w:type="spellStart"/>
      <w:r w:rsidRPr="00E56988">
        <w:t>Universa</w:t>
      </w:r>
      <w:proofErr w:type="spellEnd"/>
      <w:r w:rsidRPr="00E56988">
        <w:t xml:space="preserve"> Investments is a personal favorite of mine, due to their ingenuity and willingness to question conventional methods. In effect, they turned natural human biases into an advantage, creating a positively skewed and black swan robust investment strategy. Through the use of critical thinking and objective analysis they instituted a more effective system of risk management.</w:t>
      </w:r>
    </w:p>
    <w:p w14:paraId="5BB6DC4D" w14:textId="77777777" w:rsidR="005B5E82" w:rsidRDefault="005B5E82" w:rsidP="005B5E82"/>
    <w:p w14:paraId="112E4F5E" w14:textId="77777777" w:rsidR="005B5E82" w:rsidRDefault="005B5E82">
      <w:r>
        <w:t xml:space="preserve">3) </w:t>
      </w:r>
      <w:r w:rsidRPr="00E56988">
        <w:t>I am a diligent and industrious worker who is eager to learn new things and test their effectiveness and applicability in real world situations. I work well with others, and am eager to learn from them and expand their ideas. I am innovative and freethinking, willing to try well thought out unconventional methods or plans and not afraid to take calculated risks. I hope to meet intelligent and like-minded people, as well learn more about entrepreneurship and garner hands on experience.</w:t>
      </w:r>
    </w:p>
    <w:p w14:paraId="38A77103" w14:textId="77777777" w:rsidR="005B5E82" w:rsidRDefault="005B5E82"/>
    <w:p w14:paraId="0AA74BD9" w14:textId="77777777" w:rsidR="005B5E82" w:rsidRDefault="005B5E82" w:rsidP="005B5E82">
      <w:r>
        <w:t xml:space="preserve">4) </w:t>
      </w:r>
      <w:r w:rsidRPr="00E56988">
        <w:t xml:space="preserve">I am from San Diego, California, where the public school system has undergone drastic budget cuts, leaving </w:t>
      </w:r>
      <w:proofErr w:type="gramStart"/>
      <w:r w:rsidRPr="00E56988">
        <w:t>less</w:t>
      </w:r>
      <w:proofErr w:type="gramEnd"/>
      <w:r w:rsidRPr="00E56988">
        <w:t xml:space="preserve"> teachers for more students, and subsequently a lessened quality of education. In addition, increased competition for admissions to universities has made grades paramount, detracting from the emphasis on obtaining knowledge. I propose the following ideas, which I would love to see examined, tested, and scrutinized: 1) Complete entire classes in a semester, much like the university system. This allows students to take more classes, and thereby learn more material. 2) By teaching the entire class in a semester, one teacher could do the job of two. For example, if the mandatory freshman science class is first semester, and the mandatory sophomore science class is second semester, the same teacher can teach both classes. This means </w:t>
      </w:r>
      <w:proofErr w:type="gramStart"/>
      <w:r w:rsidRPr="00E56988">
        <w:t>half</w:t>
      </w:r>
      <w:proofErr w:type="gramEnd"/>
      <w:r w:rsidRPr="00E56988">
        <w:t xml:space="preserve"> as many teachers are needed on the payroll to do the same work. A beneficial side effect of this is that each teacher can be paid, say, 1.5x normal salary, thereby increasing demand for the position. By offering the most lucrative contracts applications would be abundant, allowing the best teachers to be selected. This theoretical school has hired the best teachers while reducing costs. 3) Eliminate grades. Contemporary culture has perverted the purpose of school, which ought to be increased knowledge and understanding, in order to have contributing members of society. Students would still have to be evaluated, but this may be done in other ways. One possible alternative is an end of the year knowledge retention test, similar to a course final. Instead of receiving </w:t>
      </w:r>
      <w:r w:rsidRPr="00E56988">
        <w:lastRenderedPageBreak/>
        <w:t>grades students are receiving feedback on what they know or don't know. This way students aren't simply regurgitating information and then forgetting it, they're retaining it for future use.</w:t>
      </w:r>
    </w:p>
    <w:p w14:paraId="4F156972" w14:textId="77777777" w:rsidR="005B5E82" w:rsidRDefault="005B5E82"/>
    <w:sectPr w:rsidR="005B5E82" w:rsidSect="001C32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988"/>
    <w:rsid w:val="001C32C1"/>
    <w:rsid w:val="005B5E82"/>
    <w:rsid w:val="007D4B0A"/>
    <w:rsid w:val="00E56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D307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498</Words>
  <Characters>2842</Characters>
  <Application>Microsoft Macintosh Word</Application>
  <DocSecurity>0</DocSecurity>
  <Lines>23</Lines>
  <Paragraphs>6</Paragraphs>
  <ScaleCrop>false</ScaleCrop>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Madigan</dc:creator>
  <cp:keywords/>
  <dc:description/>
  <cp:lastModifiedBy>Taylor Madigan</cp:lastModifiedBy>
  <cp:revision>2</cp:revision>
  <dcterms:created xsi:type="dcterms:W3CDTF">2012-09-06T08:32:00Z</dcterms:created>
  <dcterms:modified xsi:type="dcterms:W3CDTF">2012-09-06T08:36:00Z</dcterms:modified>
</cp:coreProperties>
</file>