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BE0C2C" w14:textId="77777777" w:rsidR="007E33EE" w:rsidRPr="00FF3B80" w:rsidRDefault="007E33EE" w:rsidP="007E33EE">
      <w:pPr>
        <w:jc w:val="center"/>
        <w:rPr>
          <w:sz w:val="52"/>
        </w:rPr>
      </w:pPr>
      <w:r w:rsidRPr="00FF3B80">
        <w:rPr>
          <w:sz w:val="52"/>
        </w:rPr>
        <w:t>Assignment 3 Report</w:t>
      </w:r>
    </w:p>
    <w:p w14:paraId="6636C265" w14:textId="724A1183" w:rsidR="00DF3F11" w:rsidRDefault="007E33EE" w:rsidP="00AE2EDC">
      <w:pPr>
        <w:jc w:val="right"/>
        <w:rPr>
          <w:sz w:val="28"/>
        </w:rPr>
      </w:pPr>
      <w:r w:rsidRPr="00FF3B80">
        <w:rPr>
          <w:sz w:val="28"/>
        </w:rPr>
        <w:t>Peng Li</w:t>
      </w:r>
      <w:r w:rsidR="00FF3B80">
        <w:rPr>
          <w:sz w:val="28"/>
        </w:rPr>
        <w:t xml:space="preserve"> </w:t>
      </w:r>
      <w:proofErr w:type="gramStart"/>
      <w:r w:rsidR="00FF3B80">
        <w:rPr>
          <w:sz w:val="28"/>
        </w:rPr>
        <w:t>(</w:t>
      </w:r>
      <w:r w:rsidRPr="00FF3B80">
        <w:rPr>
          <w:sz w:val="28"/>
        </w:rPr>
        <w:t xml:space="preserve"> peng</w:t>
      </w:r>
      <w:proofErr w:type="gramEnd"/>
      <w:r w:rsidRPr="00FF3B80">
        <w:rPr>
          <w:sz w:val="28"/>
        </w:rPr>
        <w:t>24</w:t>
      </w:r>
      <w:r w:rsidR="00FF3B80">
        <w:rPr>
          <w:sz w:val="28"/>
        </w:rPr>
        <w:t xml:space="preserve"> )</w:t>
      </w:r>
    </w:p>
    <w:p w14:paraId="60153BD0" w14:textId="77777777" w:rsidR="00A960D4" w:rsidRDefault="00A960D4" w:rsidP="00AE2EDC">
      <w:pPr>
        <w:jc w:val="right"/>
        <w:rPr>
          <w:sz w:val="28"/>
        </w:rPr>
      </w:pPr>
    </w:p>
    <w:p w14:paraId="24F88641" w14:textId="77777777" w:rsidR="00A960D4" w:rsidRPr="00AE2EDC" w:rsidRDefault="00A960D4" w:rsidP="00AE2EDC">
      <w:pPr>
        <w:jc w:val="right"/>
        <w:rPr>
          <w:sz w:val="28"/>
        </w:rPr>
      </w:pPr>
    </w:p>
    <w:p w14:paraId="60D46C48" w14:textId="08E345F6" w:rsidR="00FF3B80" w:rsidRDefault="007E33EE" w:rsidP="00DF3F11">
      <w:pPr>
        <w:pStyle w:val="ListParagraph"/>
        <w:numPr>
          <w:ilvl w:val="0"/>
          <w:numId w:val="3"/>
        </w:numPr>
        <w:jc w:val="both"/>
        <w:rPr>
          <w:b/>
        </w:rPr>
      </w:pPr>
      <w:r w:rsidRPr="00807002">
        <w:rPr>
          <w:b/>
        </w:rPr>
        <w:t xml:space="preserve">Briefly explain what algorithms you use in Step4~Step6. </w:t>
      </w:r>
    </w:p>
    <w:p w14:paraId="23A5477B" w14:textId="77777777" w:rsidR="00807002" w:rsidRPr="00807002" w:rsidRDefault="00807002" w:rsidP="008B0245">
      <w:pPr>
        <w:pStyle w:val="ListParagraph"/>
        <w:ind w:left="360"/>
        <w:jc w:val="both"/>
        <w:rPr>
          <w:b/>
        </w:rPr>
      </w:pPr>
    </w:p>
    <w:p w14:paraId="504AE191" w14:textId="758638BC" w:rsidR="00FF3B80" w:rsidRDefault="00FF3B80" w:rsidP="008B0245">
      <w:pPr>
        <w:ind w:left="360"/>
        <w:jc w:val="both"/>
      </w:pPr>
      <w:r w:rsidRPr="00FF3B80">
        <w:t>Step</w:t>
      </w:r>
      <w:r w:rsidR="001215AC">
        <w:t xml:space="preserve"> </w:t>
      </w:r>
      <w:r w:rsidRPr="00FF3B80">
        <w:t>4: I am</w:t>
      </w:r>
      <w:r>
        <w:t xml:space="preserve"> usin</w:t>
      </w:r>
      <w:r w:rsidR="001215AC">
        <w:t xml:space="preserve">g </w:t>
      </w:r>
      <w:proofErr w:type="spellStart"/>
      <w:r w:rsidR="001215AC">
        <w:t>Apriori</w:t>
      </w:r>
      <w:proofErr w:type="spellEnd"/>
      <w:r w:rsidR="001215AC">
        <w:t xml:space="preserve"> Algorithm to mine the fre</w:t>
      </w:r>
      <w:r w:rsidR="00DB7F92">
        <w:t xml:space="preserve">quent patterns for each topic. </w:t>
      </w:r>
      <w:r w:rsidR="00DF3F11">
        <w:t xml:space="preserve">The </w:t>
      </w:r>
      <w:proofErr w:type="spellStart"/>
      <w:r w:rsidR="00DF3F11">
        <w:t>Apriori</w:t>
      </w:r>
      <w:proofErr w:type="spellEnd"/>
      <w:r w:rsidR="00DF3F11">
        <w:t xml:space="preserve"> Algorithm use bottom up approach, where </w:t>
      </w:r>
      <w:r w:rsidR="00DF3F11" w:rsidRPr="00DF3F11">
        <w:t>frequent subsets are extended one item at a tim</w:t>
      </w:r>
      <w:r w:rsidR="00DF3F11">
        <w:t xml:space="preserve">e. </w:t>
      </w:r>
      <w:r w:rsidR="00AE2EDC">
        <w:t>The minimum support is 0.1</w:t>
      </w:r>
      <w:r w:rsidR="00921D0C">
        <w:t>%</w:t>
      </w:r>
      <w:r w:rsidR="00DB7F92">
        <w:t xml:space="preserve">. Each topic generates around </w:t>
      </w:r>
      <w:r w:rsidR="00AE2EDC">
        <w:t>60 to 80</w:t>
      </w:r>
      <w:r w:rsidR="004F09DE">
        <w:t xml:space="preserve"> </w:t>
      </w:r>
      <w:r w:rsidR="00DB7F92">
        <w:t xml:space="preserve">patterns that satisfies minimum support. </w:t>
      </w:r>
    </w:p>
    <w:p w14:paraId="42398590" w14:textId="77777777" w:rsidR="00DF3F11" w:rsidRDefault="00DF3F11" w:rsidP="008B0245">
      <w:pPr>
        <w:ind w:left="360"/>
        <w:jc w:val="both"/>
      </w:pPr>
    </w:p>
    <w:p w14:paraId="4742BF82" w14:textId="3B9071A9" w:rsidR="00D67C8C" w:rsidRDefault="00DF3F11" w:rsidP="008B0245">
      <w:pPr>
        <w:ind w:left="360"/>
        <w:jc w:val="both"/>
      </w:pPr>
      <w:r>
        <w:t xml:space="preserve">Step 5: </w:t>
      </w:r>
      <w:r w:rsidR="00DE00F1">
        <w:t xml:space="preserve">The program reads frequent pattern files that are generated in Step 4 and then filter out unqualified patterns. One interesting observation is that the </w:t>
      </w:r>
      <w:r w:rsidR="00D67C8C">
        <w:t>size of the closed-</w:t>
      </w:r>
      <w:r w:rsidR="00DE00F1">
        <w:t>pattern</w:t>
      </w:r>
      <w:r w:rsidR="00D67C8C">
        <w:t xml:space="preserve"> file</w:t>
      </w:r>
      <w:r w:rsidR="00DE00F1">
        <w:t xml:space="preserve"> </w:t>
      </w:r>
      <w:r w:rsidR="00D67C8C">
        <w:t>doesn’t reduce</w:t>
      </w:r>
      <w:r w:rsidR="00DE00F1">
        <w:t xml:space="preserve"> </w:t>
      </w:r>
      <w:r w:rsidR="00D67C8C">
        <w:t>compared with frequent-</w:t>
      </w:r>
      <w:r w:rsidR="00DE00F1">
        <w:t>pattern</w:t>
      </w:r>
      <w:r w:rsidR="00D67C8C">
        <w:t xml:space="preserve"> files</w:t>
      </w:r>
      <w:r w:rsidR="00DE00F1">
        <w:t xml:space="preserve">. This is because the minimum </w:t>
      </w:r>
      <w:r w:rsidR="00D67C8C">
        <w:t xml:space="preserve">support (1%) is relative big for this dataset. I re-ran step 4 and 5 with </w:t>
      </w:r>
      <w:proofErr w:type="spellStart"/>
      <w:r w:rsidR="00D67C8C">
        <w:t>minsup</w:t>
      </w:r>
      <w:proofErr w:type="spellEnd"/>
      <w:r w:rsidR="00D67C8C">
        <w:t xml:space="preserve"> = 0.1% and </w:t>
      </w:r>
      <w:proofErr w:type="spellStart"/>
      <w:r w:rsidR="00D67C8C">
        <w:t>minsup</w:t>
      </w:r>
      <w:proofErr w:type="spellEnd"/>
      <w:r w:rsidR="00D67C8C">
        <w:t xml:space="preserve"> = 0.01%. Both max-pattern and closed-pattern file</w:t>
      </w:r>
      <w:r w:rsidR="00AE2EDC">
        <w:t>s</w:t>
      </w:r>
      <w:r w:rsidR="00D67C8C">
        <w:t xml:space="preserve"> are reduced a lot compared with the frequent pattern file</w:t>
      </w:r>
      <w:r w:rsidR="00AE2EDC">
        <w:t>s</w:t>
      </w:r>
      <w:r w:rsidR="00D67C8C">
        <w:t>.</w:t>
      </w:r>
    </w:p>
    <w:p w14:paraId="7F91E1EE" w14:textId="77777777" w:rsidR="00D67C8C" w:rsidRDefault="00D67C8C" w:rsidP="008B0245">
      <w:pPr>
        <w:ind w:left="360"/>
        <w:jc w:val="both"/>
      </w:pPr>
    </w:p>
    <w:p w14:paraId="6EFD25D7" w14:textId="54E90D72" w:rsidR="004A162A" w:rsidRDefault="00D67C8C" w:rsidP="008B0245">
      <w:pPr>
        <w:ind w:firstLine="360"/>
        <w:jc w:val="both"/>
      </w:pPr>
      <w:r>
        <w:t xml:space="preserve">Step 6: </w:t>
      </w:r>
      <w:r w:rsidR="004A162A" w:rsidRPr="004A162A">
        <w:t>purity(</w:t>
      </w:r>
      <w:proofErr w:type="spellStart"/>
      <w:proofErr w:type="gramStart"/>
      <w:r w:rsidR="004A162A" w:rsidRPr="004A162A">
        <w:t>p,t</w:t>
      </w:r>
      <w:proofErr w:type="spellEnd"/>
      <w:proofErr w:type="gramEnd"/>
      <w:r w:rsidR="004A162A" w:rsidRPr="004A162A">
        <w:t>)=log [ f(</w:t>
      </w:r>
      <w:proofErr w:type="spellStart"/>
      <w:r w:rsidR="004A162A" w:rsidRPr="004A162A">
        <w:t>t,p</w:t>
      </w:r>
      <w:proofErr w:type="spellEnd"/>
      <w:r w:rsidR="004A162A" w:rsidRPr="004A162A">
        <w:t>) / | D(t) | ] - log (max [ ( f(</w:t>
      </w:r>
      <w:proofErr w:type="spellStart"/>
      <w:r w:rsidR="004A162A" w:rsidRPr="004A162A">
        <w:t>t,p</w:t>
      </w:r>
      <w:proofErr w:type="spellEnd"/>
      <w:r w:rsidR="004A162A" w:rsidRPr="004A162A">
        <w:t>) + f(</w:t>
      </w:r>
      <w:proofErr w:type="spellStart"/>
      <w:r w:rsidR="004A162A" w:rsidRPr="004A162A">
        <w:t>t',p</w:t>
      </w:r>
      <w:proofErr w:type="spellEnd"/>
      <w:r w:rsidR="004A162A" w:rsidRPr="004A162A">
        <w:t>) ) / | D(</w:t>
      </w:r>
      <w:proofErr w:type="spellStart"/>
      <w:r w:rsidR="004A162A" w:rsidRPr="004A162A">
        <w:t>t,t</w:t>
      </w:r>
      <w:proofErr w:type="spellEnd"/>
      <w:r w:rsidR="004A162A" w:rsidRPr="004A162A">
        <w:t>') | ] )</w:t>
      </w:r>
      <w:r w:rsidR="004A162A">
        <w:t xml:space="preserve"> </w:t>
      </w:r>
    </w:p>
    <w:p w14:paraId="0BB5AEC7" w14:textId="4DB0F115" w:rsidR="004A162A" w:rsidRDefault="004A162A" w:rsidP="008B0245">
      <w:pPr>
        <w:ind w:left="360"/>
        <w:jc w:val="both"/>
      </w:pPr>
      <w:r>
        <w:t>Where f(</w:t>
      </w:r>
      <w:proofErr w:type="spellStart"/>
      <w:proofErr w:type="gramStart"/>
      <w:r>
        <w:t>t,p</w:t>
      </w:r>
      <w:proofErr w:type="spellEnd"/>
      <w:proofErr w:type="gramEnd"/>
      <w:r>
        <w:t xml:space="preserve">) / |D(t)|  is the support value that is generated in Step 4. </w:t>
      </w:r>
      <w:r w:rsidR="00554ABB">
        <w:t xml:space="preserve">The only confusing part of this algorithm is </w:t>
      </w:r>
      <w:proofErr w:type="gramStart"/>
      <w:r w:rsidR="00554ABB">
        <w:t>D(</w:t>
      </w:r>
      <w:proofErr w:type="gramEnd"/>
      <w:r w:rsidR="00554ABB">
        <w:t xml:space="preserve">t, t’). </w:t>
      </w:r>
      <w:proofErr w:type="gramStart"/>
      <w:r w:rsidR="00554ABB">
        <w:t>D(</w:t>
      </w:r>
      <w:proofErr w:type="gramEnd"/>
      <w:r w:rsidR="00554ABB">
        <w:t>t, t’) is the union of titles that include pattern p</w:t>
      </w:r>
      <w:r w:rsidR="00AE2EDC">
        <w:t xml:space="preserve"> for topic t and t’ (t ≠ t’)</w:t>
      </w:r>
      <w:r w:rsidR="00554ABB">
        <w:t xml:space="preserve">. I recycled the code from Step 3, which read </w:t>
      </w:r>
      <w:r w:rsidR="00554ABB" w:rsidRPr="00554ABB">
        <w:rPr>
          <w:i/>
        </w:rPr>
        <w:t>word-assignments.dat</w:t>
      </w:r>
      <w:r w:rsidR="00554ABB">
        <w:rPr>
          <w:i/>
        </w:rPr>
        <w:t xml:space="preserve"> </w:t>
      </w:r>
      <w:r w:rsidR="00554ABB">
        <w:t xml:space="preserve">and save the title and an auto-generated unique id for each title in </w:t>
      </w:r>
      <w:r w:rsidR="00AE2EDC">
        <w:t>five HashT</w:t>
      </w:r>
      <w:r w:rsidR="00554ABB">
        <w:t>able</w:t>
      </w:r>
      <w:r w:rsidR="00AE2EDC">
        <w:t>s according to five topics</w:t>
      </w:r>
      <w:r w:rsidR="00554ABB">
        <w:t xml:space="preserve">. Then </w:t>
      </w:r>
      <w:r w:rsidR="00AE2EDC">
        <w:t>I put the</w:t>
      </w:r>
      <w:r w:rsidR="00554ABB">
        <w:t xml:space="preserve"> unique id</w:t>
      </w:r>
      <w:r w:rsidR="00AE2EDC">
        <w:t xml:space="preserve"> into a HashSet if the corresponding title has pattern </w:t>
      </w:r>
      <w:r w:rsidR="00AE2EDC" w:rsidRPr="00AE2EDC">
        <w:rPr>
          <w:i/>
        </w:rPr>
        <w:t>p</w:t>
      </w:r>
      <w:r w:rsidR="00AE2EDC">
        <w:t>. The size of the HashSet is |</w:t>
      </w:r>
      <w:proofErr w:type="gramStart"/>
      <w:r w:rsidR="00AE2EDC">
        <w:t>D(</w:t>
      </w:r>
      <w:proofErr w:type="gramEnd"/>
      <w:r w:rsidR="00AE2EDC">
        <w:t>t, t’)|.</w:t>
      </w:r>
    </w:p>
    <w:p w14:paraId="44B90692" w14:textId="77777777" w:rsidR="00AE2EDC" w:rsidRDefault="00AE2EDC" w:rsidP="008B0245">
      <w:pPr>
        <w:ind w:left="360"/>
        <w:jc w:val="both"/>
      </w:pPr>
    </w:p>
    <w:p w14:paraId="093DE98E" w14:textId="35181F3F" w:rsidR="00AE2EDC" w:rsidRPr="00554ABB" w:rsidRDefault="00AE2EDC" w:rsidP="008B0245">
      <w:pPr>
        <w:ind w:left="360"/>
        <w:jc w:val="both"/>
      </w:pPr>
      <w:r>
        <w:t>The order of p</w:t>
      </w:r>
      <w:r w:rsidR="008B0245">
        <w:t xml:space="preserve">atterns are </w:t>
      </w:r>
      <w:r>
        <w:t xml:space="preserve">sorted by </w:t>
      </w:r>
      <w:proofErr w:type="gramStart"/>
      <w:r>
        <w:t>Purity</w:t>
      </w:r>
      <w:r w:rsidR="003A7D14">
        <w:t>(</w:t>
      </w:r>
      <w:proofErr w:type="gramEnd"/>
      <w:r w:rsidR="008B0245">
        <w:t>normalized using 0-1 N</w:t>
      </w:r>
      <w:r w:rsidR="008B0245" w:rsidRPr="008B0245">
        <w:t>ormalization</w:t>
      </w:r>
      <w:r w:rsidR="003A7D14">
        <w:t>)</w:t>
      </w:r>
      <w:r w:rsidR="008B0245">
        <w:t>*</w:t>
      </w:r>
      <w:r>
        <w:t>Support.</w:t>
      </w:r>
      <w:r w:rsidR="008B0245">
        <w:t xml:space="preserve"> I choose to order in this way because, the frequent pattern with higher purity will rank higher. </w:t>
      </w:r>
    </w:p>
    <w:p w14:paraId="29A473BB" w14:textId="77777777" w:rsidR="00A960D4" w:rsidRDefault="00A960D4" w:rsidP="008B0245">
      <w:pPr>
        <w:tabs>
          <w:tab w:val="left" w:pos="2974"/>
        </w:tabs>
        <w:jc w:val="both"/>
      </w:pPr>
    </w:p>
    <w:p w14:paraId="3F1267D7" w14:textId="5735A186" w:rsidR="00FF3B80" w:rsidRPr="00FF3B80" w:rsidRDefault="008B0245" w:rsidP="008B0245">
      <w:pPr>
        <w:tabs>
          <w:tab w:val="left" w:pos="2974"/>
        </w:tabs>
        <w:jc w:val="both"/>
      </w:pPr>
      <w:r>
        <w:tab/>
      </w:r>
    </w:p>
    <w:p w14:paraId="402671A1" w14:textId="79A4D70B" w:rsidR="00FF3B80" w:rsidRPr="00807002" w:rsidRDefault="007E33EE" w:rsidP="00DF3F11">
      <w:pPr>
        <w:pStyle w:val="ListParagraph"/>
        <w:numPr>
          <w:ilvl w:val="0"/>
          <w:numId w:val="3"/>
        </w:numPr>
        <w:jc w:val="both"/>
        <w:rPr>
          <w:b/>
        </w:rPr>
      </w:pPr>
      <w:r w:rsidRPr="00807002">
        <w:rPr>
          <w:b/>
        </w:rPr>
        <w:t xml:space="preserve">Answer all the questions in Question to ponder. </w:t>
      </w:r>
    </w:p>
    <w:p w14:paraId="39C97755" w14:textId="181D82F4" w:rsidR="007818D8" w:rsidRDefault="007818D8" w:rsidP="007818D8">
      <w:pPr>
        <w:ind w:left="360"/>
        <w:jc w:val="both"/>
      </w:pPr>
      <w:r w:rsidRPr="00807002">
        <w:rPr>
          <w:b/>
        </w:rPr>
        <w:t>Question to ponder A:</w:t>
      </w:r>
      <w:r w:rsidRPr="007818D8">
        <w:t xml:space="preserve"> How you choose </w:t>
      </w:r>
      <w:proofErr w:type="spellStart"/>
      <w:r w:rsidRPr="007818D8">
        <w:t>min_sup</w:t>
      </w:r>
      <w:proofErr w:type="spellEnd"/>
      <w:r w:rsidRPr="007818D8">
        <w:t xml:space="preserve"> for this task? </w:t>
      </w:r>
    </w:p>
    <w:p w14:paraId="4480C184" w14:textId="77777777" w:rsidR="007818D8" w:rsidRDefault="007818D8" w:rsidP="007818D8">
      <w:pPr>
        <w:ind w:left="360"/>
        <w:jc w:val="both"/>
      </w:pPr>
    </w:p>
    <w:p w14:paraId="2C1EA7D0" w14:textId="10D5EE8E" w:rsidR="002C086B" w:rsidRDefault="00AC28FD" w:rsidP="007818D8">
      <w:pPr>
        <w:ind w:left="360"/>
        <w:jc w:val="both"/>
      </w:pPr>
      <w:r>
        <w:t xml:space="preserve">I choose 1% as minimum support for this task. Using 1% generates around 70 to 80 frequent patterns. It is a reasonable number for us to find some useful information from the output. Additionally, I tried 0.1% and 0.01% as well, which generates 2,000 patterns and 9,000 patterns for each topic accordingly. These two </w:t>
      </w:r>
      <w:proofErr w:type="spellStart"/>
      <w:r>
        <w:t>minsup</w:t>
      </w:r>
      <w:proofErr w:type="spellEnd"/>
      <w:r>
        <w:t xml:space="preserve"> values are two small. Especially, when mining the completeness, it takes a huge amount of time to run.  </w:t>
      </w:r>
    </w:p>
    <w:p w14:paraId="2F18B400" w14:textId="77777777" w:rsidR="002C086B" w:rsidRDefault="002C086B" w:rsidP="007818D8">
      <w:pPr>
        <w:ind w:left="360"/>
        <w:jc w:val="both"/>
      </w:pPr>
    </w:p>
    <w:p w14:paraId="7E186AB9" w14:textId="0650B450" w:rsidR="00807002" w:rsidRDefault="007818D8" w:rsidP="00AE2EDC">
      <w:pPr>
        <w:ind w:left="360"/>
        <w:jc w:val="both"/>
      </w:pPr>
      <w:r w:rsidRPr="00807002">
        <w:rPr>
          <w:b/>
        </w:rPr>
        <w:t>Question to ponder B:</w:t>
      </w:r>
      <w:r w:rsidRPr="007818D8">
        <w:t xml:space="preserve"> Can you figure out which topic corresponds to which domain based on patterns you mine? </w:t>
      </w:r>
    </w:p>
    <w:p w14:paraId="61220C98" w14:textId="77777777" w:rsidR="00AE2EDC" w:rsidRDefault="00AE2EDC" w:rsidP="00AE2EDC">
      <w:pPr>
        <w:ind w:left="360"/>
        <w:jc w:val="both"/>
      </w:pPr>
    </w:p>
    <w:p w14:paraId="16B3F747" w14:textId="331C1FB8" w:rsidR="00807002" w:rsidRDefault="006A5A1C" w:rsidP="007818D8">
      <w:pPr>
        <w:ind w:left="360"/>
        <w:jc w:val="both"/>
        <w:rPr>
          <w:rFonts w:hint="eastAsia"/>
        </w:rPr>
      </w:pPr>
      <w:r>
        <w:rPr>
          <w:rFonts w:hint="eastAsia"/>
        </w:rPr>
        <w:lastRenderedPageBreak/>
        <w:t>Í</w:t>
      </w:r>
      <w:bookmarkStart w:id="0" w:name="_GoBack"/>
      <w:bookmarkEnd w:id="0"/>
      <w:r w:rsidR="00011E15">
        <w:t xml:space="preserve">0: </w:t>
      </w:r>
      <w:r w:rsidR="00532667">
        <w:t>Database</w:t>
      </w:r>
    </w:p>
    <w:p w14:paraId="4CE3E87B" w14:textId="55BA6250" w:rsidR="00011E15" w:rsidRDefault="00011E15" w:rsidP="007818D8">
      <w:pPr>
        <w:ind w:left="360"/>
        <w:jc w:val="both"/>
        <w:rPr>
          <w:rFonts w:hint="eastAsia"/>
        </w:rPr>
      </w:pPr>
      <w:r>
        <w:t>1:</w:t>
      </w:r>
      <w:r w:rsidR="000366FF">
        <w:t xml:space="preserve"> </w:t>
      </w:r>
      <w:r w:rsidR="00E52231">
        <w:rPr>
          <w:rFonts w:hint="eastAsia"/>
        </w:rPr>
        <w:t>Information</w:t>
      </w:r>
      <w:r w:rsidR="00A960D4">
        <w:t xml:space="preserve"> </w:t>
      </w:r>
      <w:r w:rsidR="00E52231">
        <w:rPr>
          <w:rFonts w:hint="eastAsia"/>
        </w:rPr>
        <w:t>Retrieval</w:t>
      </w:r>
    </w:p>
    <w:p w14:paraId="54334D2B" w14:textId="2EE2EEF7" w:rsidR="00011E15" w:rsidRDefault="00011E15" w:rsidP="007818D8">
      <w:pPr>
        <w:ind w:left="360"/>
        <w:jc w:val="both"/>
        <w:rPr>
          <w:rFonts w:hint="eastAsia"/>
        </w:rPr>
      </w:pPr>
      <w:r>
        <w:t xml:space="preserve">2: </w:t>
      </w:r>
      <w:r w:rsidR="00E52231">
        <w:rPr>
          <w:rFonts w:hint="eastAsia"/>
        </w:rPr>
        <w:t>Machine Learning</w:t>
      </w:r>
    </w:p>
    <w:p w14:paraId="3F76FC9D" w14:textId="783463AE" w:rsidR="00011E15" w:rsidRDefault="00011E15" w:rsidP="007818D8">
      <w:pPr>
        <w:ind w:left="360"/>
        <w:jc w:val="both"/>
        <w:rPr>
          <w:rFonts w:hint="eastAsia"/>
        </w:rPr>
      </w:pPr>
      <w:r>
        <w:t xml:space="preserve">3: </w:t>
      </w:r>
      <w:r w:rsidR="00E52231">
        <w:rPr>
          <w:rFonts w:hint="eastAsia"/>
        </w:rPr>
        <w:t>Data</w:t>
      </w:r>
      <w:r w:rsidR="00FF2DF9">
        <w:t xml:space="preserve"> </w:t>
      </w:r>
      <w:r w:rsidR="00E52231">
        <w:rPr>
          <w:rFonts w:hint="eastAsia"/>
        </w:rPr>
        <w:t>Mining</w:t>
      </w:r>
    </w:p>
    <w:p w14:paraId="28738AE6" w14:textId="2DB8B485" w:rsidR="007818D8" w:rsidRDefault="00011E15" w:rsidP="00AE2EDC">
      <w:pPr>
        <w:ind w:left="360"/>
        <w:jc w:val="both"/>
        <w:rPr>
          <w:rFonts w:hint="eastAsia"/>
        </w:rPr>
      </w:pPr>
      <w:r>
        <w:t>4:</w:t>
      </w:r>
      <w:r w:rsidR="00FF2DF9">
        <w:t xml:space="preserve"> </w:t>
      </w:r>
      <w:r w:rsidR="00E52231">
        <w:rPr>
          <w:rFonts w:hint="eastAsia"/>
        </w:rPr>
        <w:t>Theory</w:t>
      </w:r>
    </w:p>
    <w:p w14:paraId="6D4343BA" w14:textId="77777777" w:rsidR="00A960D4" w:rsidRDefault="00A960D4" w:rsidP="00AE2EDC">
      <w:pPr>
        <w:ind w:left="360"/>
        <w:jc w:val="both"/>
      </w:pPr>
    </w:p>
    <w:p w14:paraId="1A8CAE63" w14:textId="374D383F" w:rsidR="007818D8" w:rsidRDefault="007818D8" w:rsidP="007818D8">
      <w:pPr>
        <w:ind w:left="360"/>
        <w:jc w:val="both"/>
      </w:pPr>
      <w:r w:rsidRPr="00807002">
        <w:rPr>
          <w:b/>
        </w:rPr>
        <w:t>Question to ponder C:</w:t>
      </w:r>
      <w:r w:rsidRPr="007818D8">
        <w:t xml:space="preserve"> Compare the result of frequent patterns, maximal patterns and closed patterns, is the result satisfying? Write down your analysis.</w:t>
      </w:r>
    </w:p>
    <w:p w14:paraId="5B92594C" w14:textId="488BBE16" w:rsidR="000753F9" w:rsidRDefault="009725E8" w:rsidP="007818D8">
      <w:pPr>
        <w:jc w:val="both"/>
      </w:pPr>
      <w:r>
        <w:tab/>
      </w:r>
    </w:p>
    <w:p w14:paraId="304FB16A" w14:textId="33CCBA6A" w:rsidR="00011E15" w:rsidRDefault="009725E8" w:rsidP="009725E8">
      <w:pPr>
        <w:ind w:left="320"/>
        <w:jc w:val="both"/>
      </w:pPr>
      <w:r>
        <w:t xml:space="preserve">Based on </w:t>
      </w:r>
      <w:proofErr w:type="spellStart"/>
      <w:r>
        <w:t>minsup</w:t>
      </w:r>
      <w:proofErr w:type="spellEnd"/>
      <w:r>
        <w:t xml:space="preserve"> = 1%, f</w:t>
      </w:r>
      <w:r w:rsidR="000753F9">
        <w:t xml:space="preserve">requent pattern result is </w:t>
      </w:r>
      <w:r>
        <w:t>good</w:t>
      </w:r>
      <w:r w:rsidR="000753F9">
        <w:t xml:space="preserve">. From </w:t>
      </w:r>
      <w:proofErr w:type="gramStart"/>
      <w:r w:rsidR="000753F9">
        <w:t>the .phrase</w:t>
      </w:r>
      <w:proofErr w:type="gramEnd"/>
      <w:r w:rsidR="000753F9">
        <w:t xml:space="preserve"> file we can get some useful information. Also, the </w:t>
      </w:r>
      <w:proofErr w:type="spellStart"/>
      <w:r w:rsidR="000753F9">
        <w:t>loss</w:t>
      </w:r>
      <w:r>
        <w:t>y</w:t>
      </w:r>
      <w:proofErr w:type="spellEnd"/>
      <w:r>
        <w:t xml:space="preserve"> compression max-pattern is good. It reduced the size of frequent pattern. </w:t>
      </w:r>
      <w:r w:rsidR="000753F9">
        <w:t xml:space="preserve">However, </w:t>
      </w:r>
      <w:r>
        <w:t xml:space="preserve">the </w:t>
      </w:r>
      <w:proofErr w:type="spellStart"/>
      <w:r>
        <w:t>lossess</w:t>
      </w:r>
      <w:proofErr w:type="spellEnd"/>
      <w:r>
        <w:t xml:space="preserve"> compression closed-pattern is the same as the frequent pattern. Thus, the algorithm doesn’t reduce the size of the frequent pattern. So it is not satisfying. But when I changed </w:t>
      </w:r>
      <w:proofErr w:type="spellStart"/>
      <w:r>
        <w:t>minsup</w:t>
      </w:r>
      <w:proofErr w:type="spellEnd"/>
      <w:r>
        <w:t xml:space="preserve"> = 0.1% or </w:t>
      </w:r>
      <w:proofErr w:type="spellStart"/>
      <w:r>
        <w:t>minsup</w:t>
      </w:r>
      <w:proofErr w:type="spellEnd"/>
      <w:r>
        <w:t xml:space="preserve"> = 0.01%, the closed-pattern file size reduced a lot, which have good result. </w:t>
      </w:r>
    </w:p>
    <w:p w14:paraId="01122630" w14:textId="77777777" w:rsidR="00011E15" w:rsidRDefault="00011E15" w:rsidP="007818D8">
      <w:pPr>
        <w:jc w:val="both"/>
      </w:pPr>
    </w:p>
    <w:p w14:paraId="1D2746BA" w14:textId="77777777" w:rsidR="007818D8" w:rsidRPr="00FF3B80" w:rsidRDefault="007818D8" w:rsidP="007818D8">
      <w:pPr>
        <w:jc w:val="both"/>
      </w:pPr>
    </w:p>
    <w:p w14:paraId="1DE2151E" w14:textId="71B5F813" w:rsidR="007E33EE" w:rsidRPr="00807002" w:rsidRDefault="007E33EE" w:rsidP="00DF3F11">
      <w:pPr>
        <w:pStyle w:val="ListParagraph"/>
        <w:numPr>
          <w:ilvl w:val="0"/>
          <w:numId w:val="3"/>
        </w:numPr>
        <w:jc w:val="both"/>
        <w:rPr>
          <w:b/>
        </w:rPr>
      </w:pPr>
      <w:r w:rsidRPr="00807002">
        <w:rPr>
          <w:b/>
        </w:rPr>
        <w:t>List your source file names and their corresponding Steps.</w:t>
      </w:r>
    </w:p>
    <w:p w14:paraId="0D2CE7D1" w14:textId="28230EC5" w:rsidR="007818D8" w:rsidRPr="001F254A" w:rsidRDefault="007818D8" w:rsidP="007818D8">
      <w:pPr>
        <w:pStyle w:val="ListParagraph"/>
        <w:ind w:left="360"/>
        <w:jc w:val="both"/>
        <w:rPr>
          <w:b/>
        </w:rPr>
      </w:pPr>
      <w:r w:rsidRPr="001F254A">
        <w:rPr>
          <w:b/>
        </w:rPr>
        <w:t xml:space="preserve">Step 2: </w:t>
      </w:r>
    </w:p>
    <w:p w14:paraId="75C76136" w14:textId="33E27401" w:rsidR="007818D8" w:rsidRPr="001F254A" w:rsidRDefault="007818D8" w:rsidP="007818D8">
      <w:pPr>
        <w:pStyle w:val="ListParagraph"/>
        <w:ind w:left="360" w:firstLine="360"/>
        <w:jc w:val="both"/>
        <w:rPr>
          <w:i/>
        </w:rPr>
      </w:pPr>
      <w:r w:rsidRPr="001F254A">
        <w:rPr>
          <w:i/>
        </w:rPr>
        <w:t>Preprocessing.java</w:t>
      </w:r>
    </w:p>
    <w:p w14:paraId="230B05BB" w14:textId="26618A9C" w:rsidR="007818D8" w:rsidRPr="001F254A" w:rsidRDefault="007818D8" w:rsidP="007818D8">
      <w:pPr>
        <w:ind w:firstLine="380"/>
        <w:jc w:val="both"/>
        <w:rPr>
          <w:b/>
        </w:rPr>
      </w:pPr>
      <w:r w:rsidRPr="001F254A">
        <w:rPr>
          <w:b/>
        </w:rPr>
        <w:t>Step 3:</w:t>
      </w:r>
    </w:p>
    <w:p w14:paraId="21C00D27" w14:textId="77777777" w:rsidR="007818D8" w:rsidRPr="001F254A" w:rsidRDefault="007818D8" w:rsidP="007818D8">
      <w:pPr>
        <w:ind w:left="360"/>
        <w:jc w:val="both"/>
        <w:rPr>
          <w:i/>
        </w:rPr>
      </w:pPr>
      <w:r w:rsidRPr="001F254A">
        <w:rPr>
          <w:i/>
        </w:rPr>
        <w:tab/>
        <w:t>Partitioning.java</w:t>
      </w:r>
    </w:p>
    <w:p w14:paraId="63FA57E2" w14:textId="5FC5428B" w:rsidR="007818D8" w:rsidRPr="001F254A" w:rsidRDefault="007818D8" w:rsidP="007818D8">
      <w:pPr>
        <w:ind w:firstLine="380"/>
        <w:jc w:val="both"/>
        <w:rPr>
          <w:b/>
        </w:rPr>
      </w:pPr>
      <w:r w:rsidRPr="001F254A">
        <w:rPr>
          <w:b/>
        </w:rPr>
        <w:t>Step 4:</w:t>
      </w:r>
    </w:p>
    <w:p w14:paraId="464EB525" w14:textId="77777777" w:rsidR="007818D8" w:rsidRPr="001F254A" w:rsidRDefault="007818D8" w:rsidP="007818D8">
      <w:pPr>
        <w:ind w:left="360" w:firstLine="360"/>
        <w:jc w:val="both"/>
        <w:rPr>
          <w:i/>
        </w:rPr>
      </w:pPr>
      <w:r w:rsidRPr="001F254A">
        <w:rPr>
          <w:i/>
        </w:rPr>
        <w:t xml:space="preserve">MiningFP.java            </w:t>
      </w:r>
    </w:p>
    <w:p w14:paraId="0BCCAE7D" w14:textId="54882E12" w:rsidR="007818D8" w:rsidRPr="001F254A" w:rsidRDefault="007818D8" w:rsidP="007818D8">
      <w:pPr>
        <w:ind w:firstLine="380"/>
        <w:jc w:val="both"/>
        <w:rPr>
          <w:b/>
        </w:rPr>
      </w:pPr>
      <w:r w:rsidRPr="001F254A">
        <w:rPr>
          <w:b/>
        </w:rPr>
        <w:t>Step 5:</w:t>
      </w:r>
    </w:p>
    <w:p w14:paraId="1F16D019" w14:textId="77777777" w:rsidR="007818D8" w:rsidRPr="001F254A" w:rsidRDefault="007818D8" w:rsidP="007818D8">
      <w:pPr>
        <w:ind w:left="360" w:firstLine="360"/>
        <w:jc w:val="both"/>
        <w:rPr>
          <w:i/>
        </w:rPr>
      </w:pPr>
      <w:r w:rsidRPr="001F254A">
        <w:rPr>
          <w:i/>
        </w:rPr>
        <w:t xml:space="preserve">MiningMaxCloP.java       </w:t>
      </w:r>
    </w:p>
    <w:p w14:paraId="7D50C808" w14:textId="493A05DB" w:rsidR="007818D8" w:rsidRPr="001F254A" w:rsidRDefault="007818D8" w:rsidP="007818D8">
      <w:pPr>
        <w:ind w:firstLine="380"/>
        <w:jc w:val="both"/>
        <w:rPr>
          <w:b/>
        </w:rPr>
      </w:pPr>
      <w:r w:rsidRPr="001F254A">
        <w:rPr>
          <w:b/>
        </w:rPr>
        <w:t>Step 6:</w:t>
      </w:r>
    </w:p>
    <w:p w14:paraId="7749C950" w14:textId="77777777" w:rsidR="007818D8" w:rsidRPr="001F254A" w:rsidRDefault="007818D8" w:rsidP="007818D8">
      <w:pPr>
        <w:ind w:left="360" w:firstLine="360"/>
        <w:jc w:val="both"/>
        <w:rPr>
          <w:i/>
        </w:rPr>
      </w:pPr>
      <w:r w:rsidRPr="001F254A">
        <w:rPr>
          <w:i/>
        </w:rPr>
        <w:t>MiningPurityP.java</w:t>
      </w:r>
    </w:p>
    <w:p w14:paraId="500F5557" w14:textId="64BCF2AE" w:rsidR="007818D8" w:rsidRPr="001F254A" w:rsidRDefault="007818D8" w:rsidP="007818D8">
      <w:pPr>
        <w:ind w:firstLine="380"/>
        <w:jc w:val="both"/>
        <w:rPr>
          <w:b/>
        </w:rPr>
      </w:pPr>
      <w:r w:rsidRPr="001F254A">
        <w:rPr>
          <w:b/>
        </w:rPr>
        <w:t>Step 7:</w:t>
      </w:r>
    </w:p>
    <w:p w14:paraId="45F4A6A5" w14:textId="55A9D7AA" w:rsidR="007818D8" w:rsidRPr="001F254A" w:rsidRDefault="007818D8" w:rsidP="007818D8">
      <w:pPr>
        <w:ind w:firstLine="720"/>
        <w:jc w:val="both"/>
        <w:rPr>
          <w:i/>
        </w:rPr>
      </w:pPr>
      <w:r w:rsidRPr="001F254A">
        <w:rPr>
          <w:i/>
        </w:rPr>
        <w:t>MiningPhrasenessP.java</w:t>
      </w:r>
    </w:p>
    <w:p w14:paraId="757C9948" w14:textId="5A0066B9" w:rsidR="007818D8" w:rsidRPr="001F254A" w:rsidRDefault="007818D8" w:rsidP="007818D8">
      <w:pPr>
        <w:ind w:left="360" w:firstLine="360"/>
        <w:jc w:val="both"/>
        <w:rPr>
          <w:i/>
        </w:rPr>
      </w:pPr>
      <w:r w:rsidRPr="001F254A">
        <w:rPr>
          <w:i/>
        </w:rPr>
        <w:t xml:space="preserve">MiningCompletenessP.java </w:t>
      </w:r>
    </w:p>
    <w:p w14:paraId="5C71A012" w14:textId="0E16BCB7" w:rsidR="007818D8" w:rsidRDefault="007818D8" w:rsidP="007818D8">
      <w:pPr>
        <w:ind w:left="360" w:firstLine="360"/>
        <w:jc w:val="both"/>
      </w:pPr>
      <w:r w:rsidRPr="001F254A">
        <w:rPr>
          <w:i/>
        </w:rPr>
        <w:t>CombinedRankingFunc.java</w:t>
      </w:r>
      <w:r>
        <w:t xml:space="preserve"> </w:t>
      </w:r>
    </w:p>
    <w:p w14:paraId="19527AB8" w14:textId="4239ADB3" w:rsidR="007818D8" w:rsidRPr="001F254A" w:rsidRDefault="007818D8" w:rsidP="007818D8">
      <w:pPr>
        <w:jc w:val="both"/>
        <w:rPr>
          <w:b/>
        </w:rPr>
      </w:pPr>
      <w:r w:rsidRPr="001F254A">
        <w:rPr>
          <w:b/>
        </w:rPr>
        <w:t xml:space="preserve">       Step Mapping Number to Terms:</w:t>
      </w:r>
    </w:p>
    <w:p w14:paraId="2685E98E" w14:textId="77777777" w:rsidR="00187333" w:rsidRDefault="007818D8" w:rsidP="007818D8">
      <w:pPr>
        <w:ind w:left="360" w:firstLine="360"/>
        <w:jc w:val="both"/>
        <w:rPr>
          <w:i/>
        </w:rPr>
      </w:pPr>
      <w:r w:rsidRPr="001F254A">
        <w:rPr>
          <w:i/>
        </w:rPr>
        <w:t xml:space="preserve">MapNumTerm.java      </w:t>
      </w:r>
    </w:p>
    <w:p w14:paraId="75E08B53" w14:textId="77777777" w:rsidR="00187333" w:rsidRDefault="00187333" w:rsidP="007818D8">
      <w:pPr>
        <w:ind w:left="360" w:firstLine="360"/>
        <w:jc w:val="both"/>
        <w:rPr>
          <w:i/>
        </w:rPr>
      </w:pPr>
    </w:p>
    <w:p w14:paraId="69AD4811" w14:textId="01483B12" w:rsidR="007818D8" w:rsidRPr="00187333" w:rsidRDefault="007818D8" w:rsidP="00187333">
      <w:pPr>
        <w:pStyle w:val="ListParagraph"/>
        <w:numPr>
          <w:ilvl w:val="0"/>
          <w:numId w:val="3"/>
        </w:numPr>
        <w:jc w:val="both"/>
        <w:rPr>
          <w:b/>
          <w:i/>
        </w:rPr>
      </w:pPr>
      <w:r w:rsidRPr="00187333">
        <w:rPr>
          <w:b/>
          <w:i/>
        </w:rPr>
        <w:t xml:space="preserve">    </w:t>
      </w:r>
      <w:r w:rsidR="00187333" w:rsidRPr="00187333">
        <w:rPr>
          <w:b/>
        </w:rPr>
        <w:t>Bonus:</w:t>
      </w:r>
    </w:p>
    <w:p w14:paraId="15693CA5" w14:textId="2F95C5D8" w:rsidR="00187333" w:rsidRDefault="00187333" w:rsidP="00187333">
      <w:pPr>
        <w:pStyle w:val="ListParagraph"/>
        <w:ind w:left="360"/>
        <w:jc w:val="both"/>
      </w:pPr>
      <w:r>
        <w:t xml:space="preserve">Based on KERT: Automatic Extraction and Ranking of Topical </w:t>
      </w:r>
      <w:proofErr w:type="spellStart"/>
      <w:r>
        <w:t>Keyphrases</w:t>
      </w:r>
      <w:proofErr w:type="spellEnd"/>
      <w:r>
        <w:t xml:space="preserve"> from Content-Representative Document Titles, I implemented the combined ranking. </w:t>
      </w:r>
    </w:p>
    <w:p w14:paraId="48DF8BDA" w14:textId="77777777" w:rsidR="002424FD" w:rsidRDefault="002424FD" w:rsidP="00187333">
      <w:pPr>
        <w:pStyle w:val="ListParagraph"/>
        <w:ind w:left="360"/>
        <w:jc w:val="both"/>
        <w:rPr>
          <w:rFonts w:hint="eastAsia"/>
        </w:rPr>
      </w:pPr>
    </w:p>
    <w:p w14:paraId="1FD3BC59" w14:textId="3133BF3B" w:rsidR="0007502A" w:rsidRPr="00187333" w:rsidRDefault="002010E8" w:rsidP="00187333">
      <w:pPr>
        <w:pStyle w:val="ListParagraph"/>
        <w:ind w:left="360"/>
        <w:jc w:val="both"/>
        <w:rPr>
          <w:i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81DFB32" wp14:editId="4C958F6F">
            <wp:simplePos x="0" y="0"/>
            <wp:positionH relativeFrom="column">
              <wp:posOffset>1765300</wp:posOffset>
            </wp:positionH>
            <wp:positionV relativeFrom="paragraph">
              <wp:posOffset>62230</wp:posOffset>
            </wp:positionV>
            <wp:extent cx="2790825" cy="455295"/>
            <wp:effectExtent l="0" t="0" r="3175" b="1905"/>
            <wp:wrapThrough wrapText="bothSides">
              <wp:wrapPolygon edited="0">
                <wp:start x="0" y="0"/>
                <wp:lineTo x="0" y="20485"/>
                <wp:lineTo x="21428" y="20485"/>
                <wp:lineTo x="21428" y="0"/>
                <wp:lineTo x="0" y="0"/>
              </wp:wrapPolygon>
            </wp:wrapThrough>
            <wp:docPr id="1" name="Picture 1" descr="../../../../../../Desktop/Screen%20Shot%202016-11-04%20at%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../Desktop/Screen%20Shot%202016-11-04%20at%2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45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E42F59" w14:textId="7081735E" w:rsidR="007818D8" w:rsidRDefault="007818D8" w:rsidP="007818D8">
      <w:pPr>
        <w:ind w:left="360"/>
        <w:jc w:val="both"/>
      </w:pPr>
    </w:p>
    <w:p w14:paraId="5F48C5D1" w14:textId="6E3CF27B" w:rsidR="007818D8" w:rsidRDefault="007818D8" w:rsidP="007818D8">
      <w:pPr>
        <w:ind w:left="360"/>
        <w:jc w:val="both"/>
      </w:pPr>
    </w:p>
    <w:p w14:paraId="69EB180E" w14:textId="7F33B60E" w:rsidR="002010E8" w:rsidRDefault="002010E8" w:rsidP="00F92437">
      <w:pPr>
        <w:ind w:left="360"/>
        <w:jc w:val="both"/>
      </w:pPr>
      <w:r>
        <w:t xml:space="preserve">Where, </w:t>
      </w:r>
      <m:oMath>
        <m:r>
          <w:rPr>
            <w:rFonts w:ascii="Cambria Math" w:hAnsi="Cambria Math"/>
          </w:rPr>
          <m:t>γ, ω</m:t>
        </m:r>
        <w:proofErr w:type="gramStart"/>
        <m:r>
          <m:rPr>
            <m:sty m:val="p"/>
          </m:rPr>
          <w:rPr>
            <w:rFonts w:ascii="Cambria Math" w:hAnsi="Cambria Math"/>
          </w:rPr>
          <m:t>∈[</m:t>
        </m:r>
        <w:proofErr w:type="gramEnd"/>
        <m:r>
          <m:rPr>
            <m:sty m:val="p"/>
          </m:rPr>
          <w:rPr>
            <w:rFonts w:ascii="Cambria Math" w:hAnsi="Cambria Math"/>
          </w:rPr>
          <m:t>0, 1]</m:t>
        </m:r>
      </m:oMath>
      <w:r>
        <w:t xml:space="preserve"> are two parameters. In the experiment, </w:t>
      </w:r>
      <m:oMath>
        <m:r>
          <w:rPr>
            <w:rFonts w:ascii="Cambria Math" w:hAnsi="Cambria Math"/>
          </w:rPr>
          <m:t>γ</m:t>
        </m:r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0.</m:t>
        </m:r>
        <w:proofErr w:type="gramStart"/>
        <m:r>
          <m:rPr>
            <m:sty m:val="p"/>
          </m:rPr>
          <w:rPr>
            <w:rFonts w:ascii="Cambria Math" w:hAnsi="Cambria Math"/>
          </w:rPr>
          <m:t>5</m:t>
        </m:r>
      </m:oMath>
      <w:r>
        <w:t xml:space="preserve"> ,</w:t>
      </w:r>
      <w:proofErr w:type="gramEnd"/>
      <w:r>
        <w:t xml:space="preserve"> </w:t>
      </w:r>
      <m:oMath>
        <m:r>
          <w:rPr>
            <w:rFonts w:ascii="Cambria Math" w:hAnsi="Cambria Math"/>
          </w:rPr>
          <m:t xml:space="preserve"> ω</m:t>
        </m:r>
        <m:r>
          <m:rPr>
            <m:sty m:val="p"/>
          </m:rPr>
          <w:rPr>
            <w:rFonts w:ascii="Cambria Math" w:hAnsi="Cambria Math"/>
          </w:rPr>
          <m:t>=0.</m:t>
        </m:r>
        <m:r>
          <m:rPr>
            <m:sty m:val="p"/>
          </m:rPr>
          <w:rPr>
            <w:rFonts w:ascii="Cambria Math" w:hAnsi="Cambria Math"/>
          </w:rPr>
          <m:t>5</m:t>
        </m:r>
      </m:oMath>
      <w:r>
        <w:t xml:space="preserve">. </w:t>
      </w:r>
      <m:oMath>
        <m:r>
          <w:rPr>
            <w:rFonts w:ascii="Cambria Math" w:hAnsi="Cambria Math"/>
          </w:rPr>
          <m:t>γ</m:t>
        </m:r>
      </m:oMath>
      <w:r>
        <w:t xml:space="preserve"> shows how aggressively we prune the patterns based on completeness.</w:t>
      </w:r>
      <w:r w:rsidR="00F92437">
        <w:t xml:space="preserve"> </w:t>
      </w:r>
      <w:r w:rsidR="009600A5">
        <w:t xml:space="preserve">This equation measures a weighted summation of two pointwise KL-divergence metrics. </w:t>
      </w:r>
    </w:p>
    <w:p w14:paraId="6AF02E8B" w14:textId="77777777" w:rsidR="002010E8" w:rsidRPr="00FF3B80" w:rsidRDefault="002010E8" w:rsidP="007818D8">
      <w:pPr>
        <w:ind w:left="360"/>
        <w:jc w:val="both"/>
      </w:pPr>
    </w:p>
    <w:p w14:paraId="0550DB65" w14:textId="77777777" w:rsidR="00FF3B80" w:rsidRPr="00FF3B80" w:rsidRDefault="00FF3B80" w:rsidP="00FF3B80">
      <w:pPr>
        <w:jc w:val="both"/>
        <w:rPr>
          <w:sz w:val="28"/>
        </w:rPr>
      </w:pPr>
    </w:p>
    <w:sectPr w:rsidR="00FF3B80" w:rsidRPr="00FF3B80" w:rsidSect="00AE6C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D65FF1"/>
    <w:multiLevelType w:val="hybridMultilevel"/>
    <w:tmpl w:val="1D6C3490"/>
    <w:lvl w:ilvl="0" w:tplc="A01E168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1FF1580"/>
    <w:multiLevelType w:val="hybridMultilevel"/>
    <w:tmpl w:val="8572CF1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45877B9"/>
    <w:multiLevelType w:val="hybridMultilevel"/>
    <w:tmpl w:val="847C1F02"/>
    <w:lvl w:ilvl="0" w:tplc="A01E168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8919EA"/>
    <w:multiLevelType w:val="hybridMultilevel"/>
    <w:tmpl w:val="3EC20C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B91B0F"/>
    <w:multiLevelType w:val="hybridMultilevel"/>
    <w:tmpl w:val="1D6C3490"/>
    <w:lvl w:ilvl="0" w:tplc="A01E168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C8D"/>
    <w:rsid w:val="00011E15"/>
    <w:rsid w:val="000366FF"/>
    <w:rsid w:val="0007502A"/>
    <w:rsid w:val="000753F9"/>
    <w:rsid w:val="000D62F4"/>
    <w:rsid w:val="001215AC"/>
    <w:rsid w:val="00187333"/>
    <w:rsid w:val="001F254A"/>
    <w:rsid w:val="002010E8"/>
    <w:rsid w:val="002424FD"/>
    <w:rsid w:val="002715C0"/>
    <w:rsid w:val="002C086B"/>
    <w:rsid w:val="002E2200"/>
    <w:rsid w:val="003A7D14"/>
    <w:rsid w:val="004369CD"/>
    <w:rsid w:val="004A162A"/>
    <w:rsid w:val="004F09DE"/>
    <w:rsid w:val="00532667"/>
    <w:rsid w:val="00554ABB"/>
    <w:rsid w:val="006A5A1C"/>
    <w:rsid w:val="007818D8"/>
    <w:rsid w:val="007E33EE"/>
    <w:rsid w:val="00807002"/>
    <w:rsid w:val="008B0245"/>
    <w:rsid w:val="008D1374"/>
    <w:rsid w:val="00921D0C"/>
    <w:rsid w:val="009600A5"/>
    <w:rsid w:val="009725E8"/>
    <w:rsid w:val="0098261F"/>
    <w:rsid w:val="00A344E1"/>
    <w:rsid w:val="00A960D4"/>
    <w:rsid w:val="00AC28FD"/>
    <w:rsid w:val="00AE2EDC"/>
    <w:rsid w:val="00AE6C6E"/>
    <w:rsid w:val="00BF0C8D"/>
    <w:rsid w:val="00C2685C"/>
    <w:rsid w:val="00D67C8C"/>
    <w:rsid w:val="00DB7F92"/>
    <w:rsid w:val="00DE00F1"/>
    <w:rsid w:val="00DF3F11"/>
    <w:rsid w:val="00E26F01"/>
    <w:rsid w:val="00E52231"/>
    <w:rsid w:val="00E80315"/>
    <w:rsid w:val="00F92437"/>
    <w:rsid w:val="00FF2DF9"/>
    <w:rsid w:val="00FF3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C459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3B8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010E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473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571</Words>
  <Characters>3255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Li</dc:creator>
  <cp:keywords/>
  <dc:description/>
  <cp:lastModifiedBy>Peng Li</cp:lastModifiedBy>
  <cp:revision>3</cp:revision>
  <cp:lastPrinted>2016-11-05T01:25:00Z</cp:lastPrinted>
  <dcterms:created xsi:type="dcterms:W3CDTF">2016-11-05T01:25:00Z</dcterms:created>
  <dcterms:modified xsi:type="dcterms:W3CDTF">2016-11-05T01:25:00Z</dcterms:modified>
</cp:coreProperties>
</file>