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EC8B" w14:textId="77777777" w:rsidR="00697AC8" w:rsidRPr="00697AC8" w:rsidRDefault="00697AC8" w:rsidP="00697AC8">
      <w:pPr>
        <w:rPr>
          <w:b/>
          <w:bCs/>
        </w:rPr>
      </w:pPr>
      <w:r w:rsidRPr="00697AC8">
        <w:rPr>
          <w:b/>
          <w:bCs/>
        </w:rPr>
        <w:t>Marketing Hooks for Fractional Operations &amp; Technology Executive Services</w:t>
      </w:r>
    </w:p>
    <w:p w14:paraId="4502659D" w14:textId="77777777" w:rsidR="00697AC8" w:rsidRPr="00697AC8" w:rsidRDefault="00697AC8" w:rsidP="00697AC8">
      <w:r w:rsidRPr="00697AC8">
        <w:rPr>
          <w:i/>
          <w:iCs/>
        </w:rPr>
        <w:t>Designed to resonate emotionally with CEOs, founders, presidents, and C-suite leaders of small and mid-sized companies</w:t>
      </w:r>
    </w:p>
    <w:p w14:paraId="08011F11" w14:textId="77777777" w:rsidR="00697AC8" w:rsidRPr="00697AC8" w:rsidRDefault="00697AC8" w:rsidP="00697AC8">
      <w:r w:rsidRPr="00697AC8">
        <w:pict w14:anchorId="42B455CE">
          <v:rect id="_x0000_i1109" style="width:0;height:1.5pt" o:hralign="center" o:hrstd="t" o:hr="t" fillcolor="#a0a0a0" stroked="f"/>
        </w:pict>
      </w:r>
    </w:p>
    <w:p w14:paraId="2E117949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1: The Loneliness of Leadership</w:t>
      </w:r>
    </w:p>
    <w:p w14:paraId="6F66C281" w14:textId="77777777" w:rsidR="00697AC8" w:rsidRPr="00697AC8" w:rsidRDefault="00697AC8" w:rsidP="00697AC8">
      <w:r w:rsidRPr="00697AC8">
        <w:rPr>
          <w:b/>
          <w:bCs/>
        </w:rPr>
        <w:t>The Weight on Your Shoulders</w:t>
      </w:r>
    </w:p>
    <w:p w14:paraId="5440B8A9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"Everyone's waiting for you to have the answers. What happens when you don't?"</w:t>
      </w:r>
    </w:p>
    <w:p w14:paraId="51F91784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"You're supposed to project confidence. But who do you talk to when you're not sure?"</w:t>
      </w:r>
    </w:p>
    <w:p w14:paraId="5C0800E9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"Behind every decision you make are people counting on you. That weight doesn't go away at 5pm."</w:t>
      </w:r>
    </w:p>
    <w:p w14:paraId="3A17E24E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"The silence in the room when your team is waiting for direction—we've been there."</w:t>
      </w:r>
    </w:p>
    <w:p w14:paraId="4151A73F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"Sometimes the hardest part isn't making the decision. It's carrying it alone."</w:t>
      </w:r>
    </w:p>
    <w:p w14:paraId="7489FEB7" w14:textId="77777777" w:rsidR="00697AC8" w:rsidRPr="00697AC8" w:rsidRDefault="00697AC8" w:rsidP="00697AC8">
      <w:pPr>
        <w:numPr>
          <w:ilvl w:val="0"/>
          <w:numId w:val="1"/>
        </w:numPr>
      </w:pPr>
      <w:r w:rsidRPr="00697AC8">
        <w:t>"Your team sees the calm exterior. Who sees the 2am worry?"</w:t>
      </w:r>
    </w:p>
    <w:p w14:paraId="6CFDA2B8" w14:textId="77777777" w:rsidR="00697AC8" w:rsidRPr="00697AC8" w:rsidRDefault="00697AC8" w:rsidP="00697AC8">
      <w:r w:rsidRPr="00697AC8">
        <w:pict w14:anchorId="1B4C8A51">
          <v:rect id="_x0000_i1110" style="width:0;height:1.5pt" o:hralign="center" o:hrstd="t" o:hr="t" fillcolor="#a0a0a0" stroked="f"/>
        </w:pict>
      </w:r>
    </w:p>
    <w:p w14:paraId="595870F1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2: Financial Pressure &amp; Unrealistic Targets</w:t>
      </w:r>
    </w:p>
    <w:p w14:paraId="30F1B062" w14:textId="77777777" w:rsidR="00697AC8" w:rsidRPr="00697AC8" w:rsidRDefault="00697AC8" w:rsidP="00697AC8">
      <w:r w:rsidRPr="00697AC8">
        <w:rPr>
          <w:b/>
          <w:bCs/>
        </w:rPr>
        <w:t>The Numbers Game</w:t>
      </w:r>
    </w:p>
    <w:p w14:paraId="4308697B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"When corporate sets a $70M target and reality says $55M—you need someone who's bridged that gap before."</w:t>
      </w:r>
    </w:p>
    <w:p w14:paraId="34C37145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"Last-minute forecast surprises shouldn't mean sleepless nights."</w:t>
      </w:r>
    </w:p>
    <w:p w14:paraId="48DD38E3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"Cutting costs without cutting morale. There's an art to it."</w:t>
      </w:r>
    </w:p>
    <w:p w14:paraId="69DC279E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"The budget says one thing. The market says another. You're stuck in the middle."</w:t>
      </w:r>
    </w:p>
    <w:p w14:paraId="3DE8B95B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"We've turned 'catastrophic projections' into survival stories. More than once."</w:t>
      </w:r>
    </w:p>
    <w:p w14:paraId="241BB38C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"When revenue falls short, you need more than spreadsheets. You need experience."</w:t>
      </w:r>
    </w:p>
    <w:p w14:paraId="55C3D361" w14:textId="77777777" w:rsidR="00697AC8" w:rsidRPr="00697AC8" w:rsidRDefault="00697AC8" w:rsidP="00697AC8">
      <w:pPr>
        <w:numPr>
          <w:ilvl w:val="0"/>
          <w:numId w:val="2"/>
        </w:numPr>
      </w:pPr>
      <w:r w:rsidRPr="00697AC8">
        <w:t>"Quarter-close surprises? We've managed $180K write-offs at midnight. Let's talk."</w:t>
      </w:r>
    </w:p>
    <w:p w14:paraId="5491220E" w14:textId="77777777" w:rsidR="00697AC8" w:rsidRPr="00697AC8" w:rsidRDefault="00697AC8" w:rsidP="00697AC8">
      <w:r w:rsidRPr="00697AC8">
        <w:pict w14:anchorId="62630E08">
          <v:rect id="_x0000_i1111" style="width:0;height:1.5pt" o:hralign="center" o:hrstd="t" o:hr="t" fillcolor="#a0a0a0" stroked="f"/>
        </w:pict>
      </w:r>
    </w:p>
    <w:p w14:paraId="5ED4498D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lastRenderedPageBreak/>
        <w:t>🎯</w:t>
      </w:r>
      <w:r w:rsidRPr="00697AC8">
        <w:rPr>
          <w:b/>
          <w:bCs/>
        </w:rPr>
        <w:t xml:space="preserve"> Category 3: Operational Chaos &amp; Crisis Mode</w:t>
      </w:r>
    </w:p>
    <w:p w14:paraId="11169798" w14:textId="77777777" w:rsidR="00697AC8" w:rsidRPr="00697AC8" w:rsidRDefault="00697AC8" w:rsidP="00697AC8">
      <w:r w:rsidRPr="00697AC8">
        <w:rPr>
          <w:b/>
          <w:bCs/>
        </w:rPr>
        <w:t>When Everything Goes Off the Rails</w:t>
      </w:r>
    </w:p>
    <w:p w14:paraId="2AC24EE1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"72 hours. No sleep. A client ready to walk. We've been there—and turned it around."</w:t>
      </w:r>
    </w:p>
    <w:p w14:paraId="7B58CB1A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"Your system crashed. Your client is furious. Your team is panicking. Now what?"</w:t>
      </w:r>
    </w:p>
    <w:p w14:paraId="18749B96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"The project that was 'on track' is suddenly 'off the rails.' Sound familiar?"</w:t>
      </w:r>
    </w:p>
    <w:p w14:paraId="4C8175C6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"Some problems don't wait until Monday morning. Neither do we."</w:t>
      </w:r>
    </w:p>
    <w:p w14:paraId="1D90142F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"When your biggest implementation becomes your biggest nightmare, you need someone who's rescued one before."</w:t>
      </w:r>
    </w:p>
    <w:p w14:paraId="3B630E17" w14:textId="77777777" w:rsidR="00697AC8" w:rsidRPr="00697AC8" w:rsidRDefault="00697AC8" w:rsidP="00697AC8">
      <w:pPr>
        <w:numPr>
          <w:ilvl w:val="0"/>
          <w:numId w:val="3"/>
        </w:numPr>
      </w:pPr>
      <w:r w:rsidRPr="00697AC8">
        <w:t>"Fire drills at midnight. Press releases at 1am. We've done the all-nighters so you don't have to."</w:t>
      </w:r>
    </w:p>
    <w:p w14:paraId="622058FA" w14:textId="77777777" w:rsidR="00697AC8" w:rsidRPr="00697AC8" w:rsidRDefault="00697AC8" w:rsidP="00697AC8">
      <w:r w:rsidRPr="00697AC8">
        <w:pict w14:anchorId="0D1E2320">
          <v:rect id="_x0000_i1112" style="width:0;height:1.5pt" o:hralign="center" o:hrstd="t" o:hr="t" fillcolor="#a0a0a0" stroked="f"/>
        </w:pict>
      </w:r>
    </w:p>
    <w:p w14:paraId="0E0259BF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4: Organizational Upheaval &amp; Change Management</w:t>
      </w:r>
    </w:p>
    <w:p w14:paraId="0B39AF95" w14:textId="77777777" w:rsidR="00697AC8" w:rsidRPr="00697AC8" w:rsidRDefault="00697AC8" w:rsidP="00697AC8">
      <w:r w:rsidRPr="00697AC8">
        <w:rPr>
          <w:b/>
          <w:bCs/>
        </w:rPr>
        <w:t>Navigating the Chaos of Change</w:t>
      </w:r>
    </w:p>
    <w:p w14:paraId="3F11ADA3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"Post-acquisition integration shouldn't feel like 'total chaos.' There's a better way."</w:t>
      </w:r>
    </w:p>
    <w:p w14:paraId="243F1D22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"Leadership exits. System migrations. New ownership demands. We've managed all three—at once."</w:t>
      </w:r>
    </w:p>
    <w:p w14:paraId="244D6FCE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"Change is hard. Change without a plan is chaos. Let's build the plan."</w:t>
      </w:r>
    </w:p>
    <w:p w14:paraId="49C6EC21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"Your best people are leaving. Your remaining team is exhausted. Time to stabilize."</w:t>
      </w:r>
    </w:p>
    <w:p w14:paraId="6F5D93F7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"Mergers create confusion. They don't have to create panic."</w:t>
      </w:r>
    </w:p>
    <w:p w14:paraId="74024CBC" w14:textId="77777777" w:rsidR="00697AC8" w:rsidRPr="00697AC8" w:rsidRDefault="00697AC8" w:rsidP="00697AC8">
      <w:pPr>
        <w:numPr>
          <w:ilvl w:val="0"/>
          <w:numId w:val="4"/>
        </w:numPr>
      </w:pPr>
      <w:r w:rsidRPr="00697AC8">
        <w:t>"When 'stunning levels of stress and panic' describe your organization, it's time for reinforcement."</w:t>
      </w:r>
    </w:p>
    <w:p w14:paraId="1746B89E" w14:textId="77777777" w:rsidR="00697AC8" w:rsidRPr="00697AC8" w:rsidRDefault="00697AC8" w:rsidP="00697AC8">
      <w:r w:rsidRPr="00697AC8">
        <w:pict w14:anchorId="58362A69">
          <v:rect id="_x0000_i1113" style="width:0;height:1.5pt" o:hralign="center" o:hrstd="t" o:hr="t" fillcolor="#a0a0a0" stroked="f"/>
        </w:pict>
      </w:r>
    </w:p>
    <w:p w14:paraId="0F2543AB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5: Talent &amp; Team Strain</w:t>
      </w:r>
    </w:p>
    <w:p w14:paraId="23A1A86D" w14:textId="77777777" w:rsidR="00697AC8" w:rsidRPr="00697AC8" w:rsidRDefault="00697AC8" w:rsidP="00697AC8">
      <w:r w:rsidRPr="00697AC8">
        <w:rPr>
          <w:b/>
          <w:bCs/>
        </w:rPr>
        <w:t>The People Problem</w:t>
      </w:r>
    </w:p>
    <w:p w14:paraId="0BC72502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t>"Your top performer just resigned. Your team is stretched thin. What now?"</w:t>
      </w:r>
    </w:p>
    <w:p w14:paraId="71E3752C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t>"Key talent leaves. Workloads pile up. Morale suffers. Break the cycle."</w:t>
      </w:r>
    </w:p>
    <w:p w14:paraId="3E1302B5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lastRenderedPageBreak/>
        <w:t>"You can't clone your best people. But you can build systems that don't depend on heroes."</w:t>
      </w:r>
    </w:p>
    <w:p w14:paraId="7A5BBEFB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t>"Backfilling critical roles while reassuring everyone else—that's the real challenge."</w:t>
      </w:r>
    </w:p>
    <w:p w14:paraId="2CBA8C3C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t>"When departure announcements become a monthly occurrence, you need a steadier hand."</w:t>
      </w:r>
    </w:p>
    <w:p w14:paraId="0BA2A6C0" w14:textId="77777777" w:rsidR="00697AC8" w:rsidRPr="00697AC8" w:rsidRDefault="00697AC8" w:rsidP="00697AC8">
      <w:pPr>
        <w:numPr>
          <w:ilvl w:val="0"/>
          <w:numId w:val="5"/>
        </w:numPr>
      </w:pPr>
      <w:r w:rsidRPr="00697AC8">
        <w:t>"Your team is exhausted and demoralized. They need leadership, not just management."</w:t>
      </w:r>
    </w:p>
    <w:p w14:paraId="79E3DC21" w14:textId="77777777" w:rsidR="00697AC8" w:rsidRPr="00697AC8" w:rsidRDefault="00697AC8" w:rsidP="00697AC8">
      <w:r w:rsidRPr="00697AC8">
        <w:pict w14:anchorId="3105E94B">
          <v:rect id="_x0000_i1114" style="width:0;height:1.5pt" o:hralign="center" o:hrstd="t" o:hr="t" fillcolor="#a0a0a0" stroked="f"/>
        </w:pict>
      </w:r>
    </w:p>
    <w:p w14:paraId="3580C9A9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6: Client Relationships &amp; External Pressure</w:t>
      </w:r>
    </w:p>
    <w:p w14:paraId="28C532FC" w14:textId="77777777" w:rsidR="00697AC8" w:rsidRPr="00697AC8" w:rsidRDefault="00697AC8" w:rsidP="00697AC8">
      <w:r w:rsidRPr="00697AC8">
        <w:rPr>
          <w:b/>
          <w:bCs/>
        </w:rPr>
        <w:t>High-Stakes Client Management</w:t>
      </w:r>
    </w:p>
    <w:p w14:paraId="3041B82D" w14:textId="77777777" w:rsidR="00697AC8" w:rsidRPr="00697AC8" w:rsidRDefault="00697AC8" w:rsidP="00697AC8">
      <w:pPr>
        <w:numPr>
          <w:ilvl w:val="0"/>
          <w:numId w:val="6"/>
        </w:numPr>
      </w:pPr>
      <w:r w:rsidRPr="00697AC8">
        <w:t>"Your biggest client is cutting their budget. Your revenue forecast just became fiction."</w:t>
      </w:r>
    </w:p>
    <w:p w14:paraId="64436CE3" w14:textId="77777777" w:rsidR="00697AC8" w:rsidRPr="00697AC8" w:rsidRDefault="00697AC8" w:rsidP="00697AC8">
      <w:pPr>
        <w:numPr>
          <w:ilvl w:val="0"/>
          <w:numId w:val="6"/>
        </w:numPr>
      </w:pPr>
      <w:r w:rsidRPr="00697AC8">
        <w:t>"Key account team members leaving? Your client shouldn't find out the hard way."</w:t>
      </w:r>
    </w:p>
    <w:p w14:paraId="09B538CE" w14:textId="77777777" w:rsidR="00697AC8" w:rsidRPr="00697AC8" w:rsidRDefault="00697AC8" w:rsidP="00697AC8">
      <w:pPr>
        <w:numPr>
          <w:ilvl w:val="0"/>
          <w:numId w:val="6"/>
        </w:numPr>
      </w:pPr>
      <w:r w:rsidRPr="00697AC8">
        <w:t>"When your client asks if they made a 'terrible mistake'—you need someone who can rebuild that trust."</w:t>
      </w:r>
    </w:p>
    <w:p w14:paraId="0850DF60" w14:textId="77777777" w:rsidR="00697AC8" w:rsidRPr="00697AC8" w:rsidRDefault="00697AC8" w:rsidP="00697AC8">
      <w:pPr>
        <w:numPr>
          <w:ilvl w:val="0"/>
          <w:numId w:val="6"/>
        </w:numPr>
      </w:pPr>
      <w:r w:rsidRPr="00697AC8">
        <w:t>"Enterprise clients don't just want vendors. They want partners who show up when it matters."</w:t>
      </w:r>
    </w:p>
    <w:p w14:paraId="2196239E" w14:textId="1A3E1AFD" w:rsidR="00697AC8" w:rsidRPr="00697AC8" w:rsidRDefault="00697AC8" w:rsidP="00697AC8">
      <w:pPr>
        <w:numPr>
          <w:ilvl w:val="0"/>
          <w:numId w:val="6"/>
        </w:numPr>
      </w:pPr>
      <w:r w:rsidRPr="00697AC8">
        <w:t xml:space="preserve">"Difficult contract negotiations under time pressure? We've handled pharma. We've handled banking. </w:t>
      </w:r>
      <w:r w:rsidR="006C484F">
        <w:t xml:space="preserve">We’ve handled defense contractors.  </w:t>
      </w:r>
      <w:r w:rsidR="009B2F77">
        <w:t>We’ve handled tech</w:t>
      </w:r>
      <w:r w:rsidR="006F6533">
        <w:t xml:space="preserve">.  </w:t>
      </w:r>
      <w:r w:rsidRPr="00697AC8">
        <w:t>We've seen it all."</w:t>
      </w:r>
    </w:p>
    <w:p w14:paraId="17E131A7" w14:textId="77777777" w:rsidR="00697AC8" w:rsidRPr="00697AC8" w:rsidRDefault="00697AC8" w:rsidP="00697AC8">
      <w:pPr>
        <w:numPr>
          <w:ilvl w:val="0"/>
          <w:numId w:val="6"/>
        </w:numPr>
      </w:pPr>
      <w:r w:rsidRPr="00697AC8">
        <w:t>"Client confidence is fragile. One misstep can undo years of relationship building."</w:t>
      </w:r>
    </w:p>
    <w:p w14:paraId="353A918F" w14:textId="77777777" w:rsidR="00697AC8" w:rsidRPr="00697AC8" w:rsidRDefault="00697AC8" w:rsidP="00697AC8">
      <w:r w:rsidRPr="00697AC8">
        <w:pict w14:anchorId="4AD3B258">
          <v:rect id="_x0000_i1115" style="width:0;height:1.5pt" o:hralign="center" o:hrstd="t" o:hr="t" fillcolor="#a0a0a0" stroked="f"/>
        </w:pict>
      </w:r>
    </w:p>
    <w:p w14:paraId="22EEF624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7: Strategic Vision Under Pressure</w:t>
      </w:r>
    </w:p>
    <w:p w14:paraId="446578BA" w14:textId="77777777" w:rsidR="00697AC8" w:rsidRPr="00697AC8" w:rsidRDefault="00697AC8" w:rsidP="00697AC8">
      <w:r w:rsidRPr="00697AC8">
        <w:rPr>
          <w:b/>
          <w:bCs/>
        </w:rPr>
        <w:t>Thinking Long-Term While Fighting Short-Term Fires</w:t>
      </w:r>
    </w:p>
    <w:p w14:paraId="03D55383" w14:textId="77777777" w:rsidR="00697AC8" w:rsidRPr="00697AC8" w:rsidRDefault="00697AC8" w:rsidP="00697AC8">
      <w:pPr>
        <w:numPr>
          <w:ilvl w:val="0"/>
          <w:numId w:val="7"/>
        </w:numPr>
      </w:pPr>
      <w:r w:rsidRPr="00697AC8">
        <w:t>"Hard to think about next year when you're drowning in this quarter."</w:t>
      </w:r>
    </w:p>
    <w:p w14:paraId="29F17732" w14:textId="77777777" w:rsidR="00697AC8" w:rsidRPr="00697AC8" w:rsidRDefault="00697AC8" w:rsidP="00697AC8">
      <w:pPr>
        <w:numPr>
          <w:ilvl w:val="0"/>
          <w:numId w:val="7"/>
        </w:numPr>
      </w:pPr>
      <w:r w:rsidRPr="00697AC8">
        <w:t>"Strategic reviews from ownership. Day-to-day firefighting. Where's your bandwidth?"</w:t>
      </w:r>
    </w:p>
    <w:p w14:paraId="2F769241" w14:textId="77777777" w:rsidR="00697AC8" w:rsidRPr="00697AC8" w:rsidRDefault="00697AC8" w:rsidP="00697AC8">
      <w:pPr>
        <w:numPr>
          <w:ilvl w:val="0"/>
          <w:numId w:val="7"/>
        </w:numPr>
      </w:pPr>
      <w:r w:rsidRPr="00697AC8">
        <w:t>"Big proposal deadlines don't care about your other 47 priorities."</w:t>
      </w:r>
    </w:p>
    <w:p w14:paraId="72D5A053" w14:textId="77777777" w:rsidR="00697AC8" w:rsidRPr="00697AC8" w:rsidRDefault="00697AC8" w:rsidP="00697AC8">
      <w:pPr>
        <w:numPr>
          <w:ilvl w:val="0"/>
          <w:numId w:val="7"/>
        </w:numPr>
      </w:pPr>
      <w:r w:rsidRPr="00697AC8">
        <w:lastRenderedPageBreak/>
        <w:t>"The RFP that could change your trajectory deserves your best thinking—not your exhausted thinking."</w:t>
      </w:r>
    </w:p>
    <w:p w14:paraId="087492C2" w14:textId="77777777" w:rsidR="00697AC8" w:rsidRPr="00697AC8" w:rsidRDefault="00697AC8" w:rsidP="00697AC8">
      <w:pPr>
        <w:numPr>
          <w:ilvl w:val="0"/>
          <w:numId w:val="7"/>
        </w:numPr>
      </w:pPr>
      <w:r w:rsidRPr="00697AC8">
        <w:t>"Sometimes the most strategic thing you can do is get help."</w:t>
      </w:r>
    </w:p>
    <w:p w14:paraId="7B2EC0AA" w14:textId="77777777" w:rsidR="00697AC8" w:rsidRPr="00697AC8" w:rsidRDefault="00697AC8" w:rsidP="00697AC8">
      <w:r w:rsidRPr="00697AC8">
        <w:pict w14:anchorId="366DBA7A">
          <v:rect id="_x0000_i1116" style="width:0;height:1.5pt" o:hralign="center" o:hrstd="t" o:hr="t" fillcolor="#a0a0a0" stroked="f"/>
        </w:pict>
      </w:r>
    </w:p>
    <w:p w14:paraId="4BA22FB2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8: The Work-Life Imbalance</w:t>
      </w:r>
    </w:p>
    <w:p w14:paraId="280C95E9" w14:textId="77777777" w:rsidR="00697AC8" w:rsidRPr="00697AC8" w:rsidRDefault="00697AC8" w:rsidP="00697AC8">
      <w:r w:rsidRPr="00697AC8">
        <w:rPr>
          <w:b/>
          <w:bCs/>
        </w:rPr>
        <w:t>The Always-On Reality</w:t>
      </w:r>
    </w:p>
    <w:p w14:paraId="05DFC1BF" w14:textId="77777777" w:rsidR="00697AC8" w:rsidRPr="00697AC8" w:rsidRDefault="00697AC8" w:rsidP="00697AC8">
      <w:pPr>
        <w:numPr>
          <w:ilvl w:val="0"/>
          <w:numId w:val="8"/>
        </w:numPr>
      </w:pPr>
      <w:r w:rsidRPr="00697AC8">
        <w:t>"Late-night calls. Weekend emails. The work follows you home."</w:t>
      </w:r>
    </w:p>
    <w:p w14:paraId="74187568" w14:textId="77777777" w:rsidR="00697AC8" w:rsidRPr="00697AC8" w:rsidRDefault="00697AC8" w:rsidP="00697AC8">
      <w:pPr>
        <w:numPr>
          <w:ilvl w:val="0"/>
          <w:numId w:val="8"/>
        </w:numPr>
      </w:pPr>
      <w:r w:rsidRPr="00697AC8">
        <w:t>"'Don't think sleep is happening tonight.' Sound like last week?"</w:t>
      </w:r>
    </w:p>
    <w:p w14:paraId="695CF962" w14:textId="77777777" w:rsidR="00697AC8" w:rsidRPr="00697AC8" w:rsidRDefault="00697AC8" w:rsidP="00697AC8">
      <w:pPr>
        <w:numPr>
          <w:ilvl w:val="0"/>
          <w:numId w:val="8"/>
        </w:numPr>
      </w:pPr>
      <w:r w:rsidRPr="00697AC8">
        <w:t>"When was the last time you truly disconnected?"</w:t>
      </w:r>
    </w:p>
    <w:p w14:paraId="2ED8264E" w14:textId="77777777" w:rsidR="00697AC8" w:rsidRPr="00697AC8" w:rsidRDefault="00697AC8" w:rsidP="00697AC8">
      <w:pPr>
        <w:numPr>
          <w:ilvl w:val="0"/>
          <w:numId w:val="8"/>
        </w:numPr>
      </w:pPr>
      <w:r w:rsidRPr="00697AC8">
        <w:t>"Your business shouldn't require heroic personal sacrifice to survive."</w:t>
      </w:r>
    </w:p>
    <w:p w14:paraId="354241EC" w14:textId="77777777" w:rsidR="00697AC8" w:rsidRPr="00697AC8" w:rsidRDefault="00697AC8" w:rsidP="00697AC8">
      <w:pPr>
        <w:numPr>
          <w:ilvl w:val="0"/>
          <w:numId w:val="8"/>
        </w:numPr>
      </w:pPr>
      <w:r w:rsidRPr="00697AC8">
        <w:t>"Building something sustainable means building something that doesn't burn you out."</w:t>
      </w:r>
    </w:p>
    <w:p w14:paraId="49E7CE6E" w14:textId="77777777" w:rsidR="00697AC8" w:rsidRPr="00697AC8" w:rsidRDefault="00697AC8" w:rsidP="00697AC8">
      <w:r w:rsidRPr="00697AC8">
        <w:pict w14:anchorId="2A97B25D">
          <v:rect id="_x0000_i1117" style="width:0;height:1.5pt" o:hralign="center" o:hrstd="t" o:hr="t" fillcolor="#a0a0a0" stroked="f"/>
        </w:pict>
      </w:r>
    </w:p>
    <w:p w14:paraId="5CE727AD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9: Compliance &amp; Regulatory Burden</w:t>
      </w:r>
    </w:p>
    <w:p w14:paraId="2AEA1042" w14:textId="77777777" w:rsidR="00697AC8" w:rsidRPr="00697AC8" w:rsidRDefault="00697AC8" w:rsidP="00697AC8">
      <w:r w:rsidRPr="00697AC8">
        <w:rPr>
          <w:b/>
          <w:bCs/>
        </w:rPr>
        <w:t>The Complexity You Didn't Sign Up For</w:t>
      </w:r>
    </w:p>
    <w:p w14:paraId="707E89D7" w14:textId="77777777" w:rsidR="00697AC8" w:rsidRPr="00697AC8" w:rsidRDefault="00697AC8" w:rsidP="00697AC8">
      <w:pPr>
        <w:numPr>
          <w:ilvl w:val="0"/>
          <w:numId w:val="9"/>
        </w:numPr>
      </w:pPr>
      <w:r w:rsidRPr="00697AC8">
        <w:t>"Regulatory requirements shouldn't paralyze your operations."</w:t>
      </w:r>
    </w:p>
    <w:p w14:paraId="417B0374" w14:textId="77777777" w:rsidR="00697AC8" w:rsidRPr="00697AC8" w:rsidRDefault="00697AC8" w:rsidP="00697AC8">
      <w:pPr>
        <w:numPr>
          <w:ilvl w:val="0"/>
          <w:numId w:val="9"/>
        </w:numPr>
      </w:pPr>
      <w:r w:rsidRPr="00697AC8">
        <w:t>"Government compliance. Security clearances. Approval bottlenecks. We've navigated it."</w:t>
      </w:r>
    </w:p>
    <w:p w14:paraId="274046D8" w14:textId="77777777" w:rsidR="00697AC8" w:rsidRPr="00697AC8" w:rsidRDefault="00697AC8" w:rsidP="00697AC8">
      <w:pPr>
        <w:numPr>
          <w:ilvl w:val="0"/>
          <w:numId w:val="9"/>
        </w:numPr>
      </w:pPr>
      <w:r w:rsidRPr="00697AC8">
        <w:t>"When routine communications require formal approvals, you need someone who knows the system."</w:t>
      </w:r>
    </w:p>
    <w:p w14:paraId="67EA8DCE" w14:textId="77777777" w:rsidR="00697AC8" w:rsidRPr="00697AC8" w:rsidRDefault="00697AC8" w:rsidP="00697AC8">
      <w:r w:rsidRPr="00697AC8">
        <w:pict w14:anchorId="18A25DAC">
          <v:rect id="_x0000_i1118" style="width:0;height:1.5pt" o:hralign="center" o:hrstd="t" o:hr="t" fillcolor="#a0a0a0" stroked="f"/>
        </w:pict>
      </w:r>
    </w:p>
    <w:p w14:paraId="2C4F00AA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🎯</w:t>
      </w:r>
      <w:r w:rsidRPr="00697AC8">
        <w:rPr>
          <w:b/>
          <w:bCs/>
        </w:rPr>
        <w:t xml:space="preserve"> Category 10: Crisis &amp; Economic Uncertainty</w:t>
      </w:r>
    </w:p>
    <w:p w14:paraId="6DD931A7" w14:textId="77777777" w:rsidR="00697AC8" w:rsidRPr="00697AC8" w:rsidRDefault="00697AC8" w:rsidP="00697AC8">
      <w:r w:rsidRPr="00697AC8">
        <w:rPr>
          <w:b/>
          <w:bCs/>
        </w:rPr>
        <w:t>When the World Changes Overnight</w:t>
      </w:r>
    </w:p>
    <w:p w14:paraId="4052C0D7" w14:textId="77777777" w:rsidR="00697AC8" w:rsidRPr="00697AC8" w:rsidRDefault="00697AC8" w:rsidP="00697AC8">
      <w:pPr>
        <w:numPr>
          <w:ilvl w:val="0"/>
          <w:numId w:val="10"/>
        </w:numPr>
      </w:pPr>
      <w:r w:rsidRPr="00697AC8">
        <w:t>"Economic downturns don't send advance warning. We've led companies through two major ones."</w:t>
      </w:r>
    </w:p>
    <w:p w14:paraId="41BCC49C" w14:textId="77777777" w:rsidR="00697AC8" w:rsidRPr="00697AC8" w:rsidRDefault="00697AC8" w:rsidP="00697AC8">
      <w:pPr>
        <w:numPr>
          <w:ilvl w:val="0"/>
          <w:numId w:val="10"/>
        </w:numPr>
      </w:pPr>
      <w:r w:rsidRPr="00697AC8">
        <w:t>"Revenue projections cut in half overnight. We've been in that room."</w:t>
      </w:r>
    </w:p>
    <w:p w14:paraId="01CF599C" w14:textId="77777777" w:rsidR="00697AC8" w:rsidRPr="00697AC8" w:rsidRDefault="00697AC8" w:rsidP="00697AC8">
      <w:pPr>
        <w:numPr>
          <w:ilvl w:val="0"/>
          <w:numId w:val="10"/>
        </w:numPr>
      </w:pPr>
      <w:r w:rsidRPr="00697AC8">
        <w:t>"Crisis management isn't a skill you develop on the job. It's one you bring to the job."</w:t>
      </w:r>
    </w:p>
    <w:p w14:paraId="0AAD6D59" w14:textId="77777777" w:rsidR="00697AC8" w:rsidRPr="00697AC8" w:rsidRDefault="00697AC8" w:rsidP="00697AC8">
      <w:pPr>
        <w:numPr>
          <w:ilvl w:val="0"/>
          <w:numId w:val="10"/>
        </w:numPr>
      </w:pPr>
      <w:r w:rsidRPr="00697AC8">
        <w:lastRenderedPageBreak/>
        <w:t>"When the spreadsheets turn alarming and your team goes silent—leadership matters most."</w:t>
      </w:r>
    </w:p>
    <w:p w14:paraId="3A48A13D" w14:textId="77777777" w:rsidR="00697AC8" w:rsidRPr="00697AC8" w:rsidRDefault="00697AC8" w:rsidP="00697AC8">
      <w:r w:rsidRPr="00697AC8">
        <w:pict w14:anchorId="27F058B1">
          <v:rect id="_x0000_i1119" style="width:0;height:1.5pt" o:hralign="center" o:hrstd="t" o:hr="t" fillcolor="#a0a0a0" stroked="f"/>
        </w:pict>
      </w:r>
    </w:p>
    <w:p w14:paraId="0F5E6A95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💡</w:t>
      </w:r>
      <w:r w:rsidRPr="00697AC8">
        <w:rPr>
          <w:b/>
          <w:bCs/>
        </w:rPr>
        <w:t xml:space="preserve"> Signature Taglines &amp; Headlines</w:t>
      </w:r>
    </w:p>
    <w:p w14:paraId="342BA0FC" w14:textId="77777777" w:rsidR="00697AC8" w:rsidRPr="00697AC8" w:rsidRDefault="00697AC8" w:rsidP="00697AC8">
      <w:r w:rsidRPr="00697AC8">
        <w:rPr>
          <w:b/>
          <w:bCs/>
        </w:rPr>
        <w:t>For Website Hero Sections:</w:t>
      </w:r>
    </w:p>
    <w:p w14:paraId="08CBA8A2" w14:textId="77777777" w:rsidR="00697AC8" w:rsidRPr="00697AC8" w:rsidRDefault="00697AC8" w:rsidP="00697AC8">
      <w:pPr>
        <w:numPr>
          <w:ilvl w:val="0"/>
          <w:numId w:val="11"/>
        </w:numPr>
      </w:pPr>
      <w:r w:rsidRPr="00697AC8">
        <w:t>"You Built the Business. Let's Make Sure It Doesn't Break You."</w:t>
      </w:r>
    </w:p>
    <w:p w14:paraId="08111477" w14:textId="77777777" w:rsidR="00697AC8" w:rsidRPr="00697AC8" w:rsidRDefault="00697AC8" w:rsidP="00697AC8">
      <w:pPr>
        <w:numPr>
          <w:ilvl w:val="0"/>
          <w:numId w:val="11"/>
        </w:numPr>
      </w:pPr>
      <w:r w:rsidRPr="00697AC8">
        <w:t>"Executive-Level Experience. Without the Executive-Level Commitment."</w:t>
      </w:r>
    </w:p>
    <w:p w14:paraId="124AC2E5" w14:textId="77777777" w:rsidR="00697AC8" w:rsidRPr="00697AC8" w:rsidRDefault="00697AC8" w:rsidP="00697AC8">
      <w:pPr>
        <w:numPr>
          <w:ilvl w:val="0"/>
          <w:numId w:val="11"/>
        </w:numPr>
      </w:pPr>
      <w:r w:rsidRPr="00697AC8">
        <w:t>"The Leadership Reinforcement You Need. When You Need It."</w:t>
      </w:r>
    </w:p>
    <w:p w14:paraId="59237E5E" w14:textId="77777777" w:rsidR="00697AC8" w:rsidRPr="00697AC8" w:rsidRDefault="00697AC8" w:rsidP="00697AC8">
      <w:pPr>
        <w:numPr>
          <w:ilvl w:val="0"/>
          <w:numId w:val="11"/>
        </w:numPr>
      </w:pPr>
      <w:r w:rsidRPr="00697AC8">
        <w:t>"Because You Shouldn't Have to Figure This Out Alone."</w:t>
      </w:r>
    </w:p>
    <w:p w14:paraId="41B3B84F" w14:textId="77777777" w:rsidR="00697AC8" w:rsidRPr="00697AC8" w:rsidRDefault="00697AC8" w:rsidP="00697AC8">
      <w:pPr>
        <w:numPr>
          <w:ilvl w:val="0"/>
          <w:numId w:val="11"/>
        </w:numPr>
      </w:pPr>
      <w:r w:rsidRPr="00697AC8">
        <w:t>"20+ Years in the Arena. Now in Your Corner."</w:t>
      </w:r>
    </w:p>
    <w:p w14:paraId="26B29893" w14:textId="77777777" w:rsidR="00697AC8" w:rsidRPr="00697AC8" w:rsidRDefault="00697AC8" w:rsidP="00697AC8">
      <w:r w:rsidRPr="00697AC8">
        <w:rPr>
          <w:b/>
          <w:bCs/>
        </w:rPr>
        <w:t>For Problem-Agitate Sections:</w:t>
      </w:r>
    </w:p>
    <w:p w14:paraId="2C940C21" w14:textId="77777777" w:rsidR="00697AC8" w:rsidRPr="00697AC8" w:rsidRDefault="00697AC8" w:rsidP="00697AC8">
      <w:pPr>
        <w:numPr>
          <w:ilvl w:val="0"/>
          <w:numId w:val="12"/>
        </w:numPr>
      </w:pPr>
      <w:r w:rsidRPr="00697AC8">
        <w:t>"The problems that keep you up at night? We've solved them before."</w:t>
      </w:r>
    </w:p>
    <w:p w14:paraId="46A227D4" w14:textId="77777777" w:rsidR="00697AC8" w:rsidRPr="00697AC8" w:rsidRDefault="00697AC8" w:rsidP="00697AC8">
      <w:pPr>
        <w:numPr>
          <w:ilvl w:val="0"/>
          <w:numId w:val="12"/>
        </w:numPr>
      </w:pPr>
      <w:r w:rsidRPr="00697AC8">
        <w:t>"You know what's broken. We know how to fix it."</w:t>
      </w:r>
    </w:p>
    <w:p w14:paraId="55DEC1B0" w14:textId="77777777" w:rsidR="00697AC8" w:rsidRPr="00697AC8" w:rsidRDefault="00697AC8" w:rsidP="00697AC8">
      <w:pPr>
        <w:numPr>
          <w:ilvl w:val="0"/>
          <w:numId w:val="12"/>
        </w:numPr>
      </w:pPr>
      <w:r w:rsidRPr="00697AC8">
        <w:t>"Operational chaos has a pattern. We've seen it. We've stopped it."</w:t>
      </w:r>
    </w:p>
    <w:p w14:paraId="5DB95653" w14:textId="77777777" w:rsidR="00697AC8" w:rsidRPr="00697AC8" w:rsidRDefault="00697AC8" w:rsidP="00697AC8">
      <w:r w:rsidRPr="00697AC8">
        <w:rPr>
          <w:b/>
          <w:bCs/>
        </w:rPr>
        <w:t>For Value Proposition Sections:</w:t>
      </w:r>
    </w:p>
    <w:p w14:paraId="2A31A2BE" w14:textId="77777777" w:rsidR="00697AC8" w:rsidRPr="00697AC8" w:rsidRDefault="00697AC8" w:rsidP="00697AC8">
      <w:pPr>
        <w:numPr>
          <w:ilvl w:val="0"/>
          <w:numId w:val="13"/>
        </w:numPr>
      </w:pPr>
      <w:r w:rsidRPr="00697AC8">
        <w:t>"Fractional means flexible. Experience means proven."</w:t>
      </w:r>
    </w:p>
    <w:p w14:paraId="4D3D1EC7" w14:textId="77777777" w:rsidR="00697AC8" w:rsidRPr="00697AC8" w:rsidRDefault="00697AC8" w:rsidP="00697AC8">
      <w:pPr>
        <w:numPr>
          <w:ilvl w:val="0"/>
          <w:numId w:val="13"/>
        </w:numPr>
      </w:pPr>
      <w:r w:rsidRPr="00697AC8">
        <w:t>"All the experience. None of the overhead."</w:t>
      </w:r>
    </w:p>
    <w:p w14:paraId="3CD28445" w14:textId="77777777" w:rsidR="00697AC8" w:rsidRPr="00697AC8" w:rsidRDefault="00697AC8" w:rsidP="00697AC8">
      <w:pPr>
        <w:numPr>
          <w:ilvl w:val="0"/>
          <w:numId w:val="13"/>
        </w:numPr>
      </w:pPr>
      <w:r w:rsidRPr="00697AC8">
        <w:t>"C-Suite thinking on an as-needed basis."</w:t>
      </w:r>
    </w:p>
    <w:p w14:paraId="73292BF2" w14:textId="77777777" w:rsidR="00697AC8" w:rsidRPr="00697AC8" w:rsidRDefault="00697AC8" w:rsidP="00697AC8">
      <w:r w:rsidRPr="00697AC8">
        <w:pict w14:anchorId="4A874389">
          <v:rect id="_x0000_i1120" style="width:0;height:1.5pt" o:hralign="center" o:hrstd="t" o:hr="t" fillcolor="#a0a0a0" stroked="f"/>
        </w:pict>
      </w:r>
    </w:p>
    <w:p w14:paraId="0D87DDCD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🔑</w:t>
      </w:r>
      <w:r w:rsidRPr="00697AC8">
        <w:rPr>
          <w:b/>
          <w:bCs/>
        </w:rPr>
        <w:t xml:space="preserve"> Emotional Trigger Words to Use Throughout</w:t>
      </w:r>
    </w:p>
    <w:p w14:paraId="3054B0C1" w14:textId="77777777" w:rsidR="00697AC8" w:rsidRPr="00697AC8" w:rsidRDefault="00697AC8" w:rsidP="00697AC8">
      <w:r w:rsidRPr="00697AC8">
        <w:rPr>
          <w:i/>
          <w:iCs/>
        </w:rPr>
        <w:t>Based on actual executive stressor language:</w:t>
      </w:r>
    </w:p>
    <w:p w14:paraId="3C0DA731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Sleepless nights</w:t>
      </w:r>
    </w:p>
    <w:p w14:paraId="72D3DCC9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Unrealistic expectations</w:t>
      </w:r>
    </w:p>
    <w:p w14:paraId="44CA10FE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Last-minute surprises</w:t>
      </w:r>
    </w:p>
    <w:p w14:paraId="16FAB16C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Off the rails</w:t>
      </w:r>
    </w:p>
    <w:p w14:paraId="2A754B36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Total chaos</w:t>
      </w:r>
    </w:p>
    <w:p w14:paraId="70D31B53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lastRenderedPageBreak/>
        <w:t>Burning out</w:t>
      </w:r>
    </w:p>
    <w:p w14:paraId="6DCC2EA5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Stretched thin</w:t>
      </w:r>
    </w:p>
    <w:p w14:paraId="4D265492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Counting on you</w:t>
      </w:r>
    </w:p>
    <w:p w14:paraId="52873CC7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Waiting for answers</w:t>
      </w:r>
    </w:p>
    <w:p w14:paraId="29339308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Trajectory-changing</w:t>
      </w:r>
    </w:p>
    <w:p w14:paraId="3A9C7399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Tipping point</w:t>
      </w:r>
    </w:p>
    <w:p w14:paraId="1F0B7852" w14:textId="77777777" w:rsidR="00697AC8" w:rsidRPr="00697AC8" w:rsidRDefault="00697AC8" w:rsidP="00697AC8">
      <w:pPr>
        <w:numPr>
          <w:ilvl w:val="0"/>
          <w:numId w:val="14"/>
        </w:numPr>
      </w:pPr>
      <w:r w:rsidRPr="00697AC8">
        <w:t>Breaking point</w:t>
      </w:r>
    </w:p>
    <w:p w14:paraId="16139D0F" w14:textId="77777777" w:rsidR="00697AC8" w:rsidRPr="00697AC8" w:rsidRDefault="00697AC8" w:rsidP="00697AC8">
      <w:r w:rsidRPr="00697AC8">
        <w:pict w14:anchorId="4236B251">
          <v:rect id="_x0000_i1121" style="width:0;height:1.5pt" o:hralign="center" o:hrstd="t" o:hr="t" fillcolor="#a0a0a0" stroked="f"/>
        </w:pict>
      </w:r>
    </w:p>
    <w:p w14:paraId="097D15EE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📝</w:t>
      </w:r>
      <w:r w:rsidRPr="00697AC8">
        <w:rPr>
          <w:b/>
          <w:bCs/>
        </w:rPr>
        <w:t xml:space="preserve"> Sample Website Copy Block</w:t>
      </w:r>
    </w:p>
    <w:p w14:paraId="1EBEF7E5" w14:textId="77777777" w:rsidR="00697AC8" w:rsidRPr="00697AC8" w:rsidRDefault="00697AC8" w:rsidP="00697AC8">
      <w:r w:rsidRPr="00697AC8">
        <w:rPr>
          <w:b/>
          <w:bCs/>
        </w:rPr>
        <w:t>"I've sat in your chair."</w:t>
      </w:r>
    </w:p>
    <w:p w14:paraId="1F38DB05" w14:textId="77777777" w:rsidR="00697AC8" w:rsidRPr="00697AC8" w:rsidRDefault="00697AC8" w:rsidP="00697AC8">
      <w:r w:rsidRPr="00697AC8">
        <w:t>I've stared at forecasts that didn't add up. I've made the 2am decision that couldn't wait until morning. I've walked into meetings where everyone expected answers I didn't have yet.</w:t>
      </w:r>
    </w:p>
    <w:p w14:paraId="63370596" w14:textId="6872C3DC" w:rsidR="00697AC8" w:rsidRPr="00697AC8" w:rsidRDefault="00697AC8" w:rsidP="00697AC8">
      <w:r w:rsidRPr="00697AC8">
        <w:t xml:space="preserve">After </w:t>
      </w:r>
      <w:r w:rsidR="00B67F3B">
        <w:t>3</w:t>
      </w:r>
      <w:r w:rsidRPr="00697AC8">
        <w:t xml:space="preserve">0+ years as </w:t>
      </w:r>
      <w:r w:rsidR="00D06DD5">
        <w:t xml:space="preserve">executive leader ranging from </w:t>
      </w:r>
      <w:r w:rsidR="00C83257">
        <w:t xml:space="preserve">founder, operations leader, divisional </w:t>
      </w:r>
      <w:r w:rsidR="00951AB8">
        <w:t xml:space="preserve">leader, </w:t>
      </w:r>
      <w:r w:rsidR="00951AB8" w:rsidRPr="00697AC8">
        <w:t>CTO</w:t>
      </w:r>
      <w:r w:rsidR="00D06DD5">
        <w:t xml:space="preserve"> and </w:t>
      </w:r>
      <w:r w:rsidRPr="00697AC8">
        <w:t>CEO—navigating acquisitions, economic crises, operational meltdowns, and everything in between—I now help leaders like you get through the challenges that feel impossible.</w:t>
      </w:r>
    </w:p>
    <w:p w14:paraId="50DE433A" w14:textId="77777777" w:rsidR="00697AC8" w:rsidRPr="00697AC8" w:rsidRDefault="00697AC8" w:rsidP="00697AC8">
      <w:r w:rsidRPr="00697AC8">
        <w:t>Not with theory. With experience. The kind you only get from being in the arena.</w:t>
      </w:r>
    </w:p>
    <w:p w14:paraId="79C5EBF2" w14:textId="77777777" w:rsidR="00697AC8" w:rsidRPr="00697AC8" w:rsidRDefault="00697AC8" w:rsidP="00697AC8">
      <w:r w:rsidRPr="00697AC8">
        <w:rPr>
          <w:b/>
          <w:bCs/>
        </w:rPr>
        <w:t>Let's talk about what's keeping you up at night.</w:t>
      </w:r>
    </w:p>
    <w:p w14:paraId="38F9A7FD" w14:textId="77777777" w:rsidR="00697AC8" w:rsidRPr="00697AC8" w:rsidRDefault="00697AC8" w:rsidP="00697AC8">
      <w:r w:rsidRPr="00697AC8">
        <w:pict w14:anchorId="47639535">
          <v:rect id="_x0000_i1122" style="width:0;height:1.5pt" o:hralign="center" o:hrstd="t" o:hr="t" fillcolor="#a0a0a0" stroked="f"/>
        </w:pict>
      </w:r>
    </w:p>
    <w:p w14:paraId="5CAE5F2A" w14:textId="77777777" w:rsidR="00697AC8" w:rsidRPr="00697AC8" w:rsidRDefault="00697AC8" w:rsidP="00697AC8">
      <w:pPr>
        <w:rPr>
          <w:b/>
          <w:bCs/>
        </w:rPr>
      </w:pPr>
      <w:r w:rsidRPr="00697AC8">
        <w:rPr>
          <w:rFonts w:ascii="Segoe UI Emoji" w:hAnsi="Segoe UI Emoji" w:cs="Segoe UI Emoji"/>
          <w:b/>
          <w:bCs/>
        </w:rPr>
        <w:t>📋</w:t>
      </w:r>
      <w:r w:rsidRPr="00697AC8">
        <w:rPr>
          <w:b/>
          <w:bCs/>
        </w:rPr>
        <w:t xml:space="preserve"> Usage Notes</w:t>
      </w:r>
    </w:p>
    <w:p w14:paraId="2885A853" w14:textId="77777777" w:rsidR="00697AC8" w:rsidRPr="00697AC8" w:rsidRDefault="00697AC8" w:rsidP="00697AC8">
      <w:pPr>
        <w:numPr>
          <w:ilvl w:val="0"/>
          <w:numId w:val="15"/>
        </w:numPr>
      </w:pPr>
      <w:r w:rsidRPr="00697AC8">
        <w:rPr>
          <w:b/>
          <w:bCs/>
        </w:rPr>
        <w:t>Website</w:t>
      </w:r>
      <w:r w:rsidRPr="00697AC8">
        <w:t>: Use Category 1-2 hooks for hero sections (emotional connection), Category 3-6 for problem/solution sections (specific pain points), Signature Taglines for CTAs</w:t>
      </w:r>
    </w:p>
    <w:p w14:paraId="2A97385E" w14:textId="77777777" w:rsidR="00697AC8" w:rsidRPr="00697AC8" w:rsidRDefault="00697AC8" w:rsidP="00697AC8">
      <w:pPr>
        <w:numPr>
          <w:ilvl w:val="0"/>
          <w:numId w:val="15"/>
        </w:numPr>
      </w:pPr>
      <w:r w:rsidRPr="00697AC8">
        <w:rPr>
          <w:b/>
          <w:bCs/>
        </w:rPr>
        <w:t>LinkedIn</w:t>
      </w:r>
      <w:r w:rsidRPr="00697AC8">
        <w:t>: Use individual hooks as post starters or carousel content; the "loneliness of leadership" theme performs especially well</w:t>
      </w:r>
    </w:p>
    <w:p w14:paraId="065A3B2E" w14:textId="77777777" w:rsidR="00697AC8" w:rsidRPr="00697AC8" w:rsidRDefault="00697AC8" w:rsidP="00697AC8">
      <w:pPr>
        <w:numPr>
          <w:ilvl w:val="0"/>
          <w:numId w:val="15"/>
        </w:numPr>
      </w:pPr>
      <w:r w:rsidRPr="00697AC8">
        <w:rPr>
          <w:b/>
          <w:bCs/>
        </w:rPr>
        <w:t>Email outreach</w:t>
      </w:r>
      <w:r w:rsidRPr="00697AC8">
        <w:t>: Lead with one hook that matches known prospect pain point, then pivot to credential/solution</w:t>
      </w:r>
    </w:p>
    <w:p w14:paraId="4E9CFCB2" w14:textId="77777777" w:rsidR="00697AC8" w:rsidRPr="00697AC8" w:rsidRDefault="00697AC8" w:rsidP="00697AC8">
      <w:pPr>
        <w:numPr>
          <w:ilvl w:val="0"/>
          <w:numId w:val="15"/>
        </w:numPr>
      </w:pPr>
      <w:r w:rsidRPr="00697AC8">
        <w:rPr>
          <w:b/>
          <w:bCs/>
        </w:rPr>
        <w:lastRenderedPageBreak/>
        <w:t>Sales conversations</w:t>
      </w:r>
      <w:r w:rsidRPr="00697AC8">
        <w:t>: These hooks work as opening questions—"I'm curious, does [hook] resonate with you at all?"</w:t>
      </w:r>
    </w:p>
    <w:p w14:paraId="77972036" w14:textId="77777777" w:rsidR="00697AC8" w:rsidRPr="00697AC8" w:rsidRDefault="00697AC8" w:rsidP="00697AC8">
      <w:pPr>
        <w:numPr>
          <w:ilvl w:val="0"/>
          <w:numId w:val="15"/>
        </w:numPr>
      </w:pPr>
      <w:r w:rsidRPr="00697AC8">
        <w:rPr>
          <w:b/>
          <w:bCs/>
        </w:rPr>
        <w:t>Content marketing</w:t>
      </w:r>
      <w:r w:rsidRPr="00697AC8">
        <w:t>: Each category could become a blog post, case study theme, or podcast episode topic</w:t>
      </w:r>
    </w:p>
    <w:p w14:paraId="10FB9841" w14:textId="77777777" w:rsidR="0067009F" w:rsidRDefault="0067009F"/>
    <w:sectPr w:rsidR="00670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06D1"/>
    <w:multiLevelType w:val="multilevel"/>
    <w:tmpl w:val="642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A59F7"/>
    <w:multiLevelType w:val="multilevel"/>
    <w:tmpl w:val="537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31262"/>
    <w:multiLevelType w:val="multilevel"/>
    <w:tmpl w:val="BE2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714E2"/>
    <w:multiLevelType w:val="multilevel"/>
    <w:tmpl w:val="A54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73DA4"/>
    <w:multiLevelType w:val="multilevel"/>
    <w:tmpl w:val="DEB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2027D"/>
    <w:multiLevelType w:val="multilevel"/>
    <w:tmpl w:val="479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947C7"/>
    <w:multiLevelType w:val="multilevel"/>
    <w:tmpl w:val="D4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77DB3"/>
    <w:multiLevelType w:val="multilevel"/>
    <w:tmpl w:val="3C6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6672B"/>
    <w:multiLevelType w:val="multilevel"/>
    <w:tmpl w:val="36A4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417DA"/>
    <w:multiLevelType w:val="multilevel"/>
    <w:tmpl w:val="7C7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95CD4"/>
    <w:multiLevelType w:val="multilevel"/>
    <w:tmpl w:val="0E54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5C00E0"/>
    <w:multiLevelType w:val="multilevel"/>
    <w:tmpl w:val="889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40FAF"/>
    <w:multiLevelType w:val="multilevel"/>
    <w:tmpl w:val="B88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86373"/>
    <w:multiLevelType w:val="multilevel"/>
    <w:tmpl w:val="19D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264BC"/>
    <w:multiLevelType w:val="multilevel"/>
    <w:tmpl w:val="B10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493357">
    <w:abstractNumId w:val="4"/>
  </w:num>
  <w:num w:numId="2" w16cid:durableId="674579839">
    <w:abstractNumId w:val="6"/>
  </w:num>
  <w:num w:numId="3" w16cid:durableId="825248396">
    <w:abstractNumId w:val="12"/>
  </w:num>
  <w:num w:numId="4" w16cid:durableId="332729301">
    <w:abstractNumId w:val="1"/>
  </w:num>
  <w:num w:numId="5" w16cid:durableId="1911578411">
    <w:abstractNumId w:val="0"/>
  </w:num>
  <w:num w:numId="6" w16cid:durableId="638193663">
    <w:abstractNumId w:val="8"/>
  </w:num>
  <w:num w:numId="7" w16cid:durableId="492139836">
    <w:abstractNumId w:val="14"/>
  </w:num>
  <w:num w:numId="8" w16cid:durableId="2057466067">
    <w:abstractNumId w:val="9"/>
  </w:num>
  <w:num w:numId="9" w16cid:durableId="653029918">
    <w:abstractNumId w:val="3"/>
  </w:num>
  <w:num w:numId="10" w16cid:durableId="1327200774">
    <w:abstractNumId w:val="5"/>
  </w:num>
  <w:num w:numId="11" w16cid:durableId="1062798620">
    <w:abstractNumId w:val="2"/>
  </w:num>
  <w:num w:numId="12" w16cid:durableId="1445467469">
    <w:abstractNumId w:val="7"/>
  </w:num>
  <w:num w:numId="13" w16cid:durableId="468321972">
    <w:abstractNumId w:val="13"/>
  </w:num>
  <w:num w:numId="14" w16cid:durableId="58330551">
    <w:abstractNumId w:val="11"/>
  </w:num>
  <w:num w:numId="15" w16cid:durableId="960041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AC8"/>
    <w:rsid w:val="0067009F"/>
    <w:rsid w:val="00697AC8"/>
    <w:rsid w:val="006C484F"/>
    <w:rsid w:val="006F6533"/>
    <w:rsid w:val="00951AB8"/>
    <w:rsid w:val="009B2F77"/>
    <w:rsid w:val="00A3694B"/>
    <w:rsid w:val="00B67F3B"/>
    <w:rsid w:val="00C83257"/>
    <w:rsid w:val="00D06DD5"/>
    <w:rsid w:val="00D0742D"/>
    <w:rsid w:val="00EE04B8"/>
    <w:rsid w:val="00FB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71BB"/>
  <w15:chartTrackingRefBased/>
  <w15:docId w15:val="{A41D35DD-4CE5-42E2-A2A6-B1DD9157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1156</Words>
  <Characters>6665</Characters>
  <Application>Microsoft Office Word</Application>
  <DocSecurity>0</DocSecurity>
  <Lines>141</Lines>
  <Paragraphs>90</Paragraphs>
  <ScaleCrop>false</ScaleCrop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Maggio</dc:creator>
  <cp:keywords/>
  <dc:description/>
  <cp:lastModifiedBy>Bill Maggio</cp:lastModifiedBy>
  <cp:revision>10</cp:revision>
  <dcterms:created xsi:type="dcterms:W3CDTF">2026-01-24T16:42:00Z</dcterms:created>
  <dcterms:modified xsi:type="dcterms:W3CDTF">2026-01-24T16:50:00Z</dcterms:modified>
</cp:coreProperties>
</file>