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8A23" w14:textId="6689886F" w:rsidR="004A4132" w:rsidRDefault="002B2D5C">
      <w:pPr>
        <w:rPr>
          <w:rFonts w:hint="eastAsia"/>
        </w:rPr>
      </w:pPr>
      <w:r>
        <w:rPr>
          <w:rFonts w:hint="eastAsia"/>
        </w:rPr>
        <w:t>12345678765432112345678987654321</w:t>
      </w:r>
    </w:p>
    <w:sectPr w:rsidR="004A41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E4"/>
    <w:rsid w:val="000561AD"/>
    <w:rsid w:val="001B7CE4"/>
    <w:rsid w:val="002B2D5C"/>
    <w:rsid w:val="004A4132"/>
    <w:rsid w:val="00786B8C"/>
    <w:rsid w:val="00A06FA4"/>
    <w:rsid w:val="00E1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A307"/>
  <w15:chartTrackingRefBased/>
  <w15:docId w15:val="{9659F077-5C89-44E5-9267-E2F9E9C7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7C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C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C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C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C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C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C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C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7C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7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7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7C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7C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7C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7C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7C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7C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7C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C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7C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7C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C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7C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7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7C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7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泊宁 马</dc:creator>
  <cp:keywords/>
  <dc:description/>
  <cp:lastModifiedBy>泊宁 马</cp:lastModifiedBy>
  <cp:revision>2</cp:revision>
  <dcterms:created xsi:type="dcterms:W3CDTF">2025-11-30T02:35:00Z</dcterms:created>
  <dcterms:modified xsi:type="dcterms:W3CDTF">2025-11-30T02:35:00Z</dcterms:modified>
</cp:coreProperties>
</file>