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函数的极值</w:t>
      </w:r>
    </w:p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求函数的极值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求下列函数的极值：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761"/>
        <w:gridCol w:w="1026"/>
        <w:gridCol w:w="1551"/>
        <w:gridCol w:w="1026"/>
        <w:gridCol w:w="1604"/>
      </w:tblGrid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极大值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极小值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从表中可以看出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16</w:t>
      </w:r>
      <w:r w:rsidRPr="00870FBC">
        <w:rPr>
          <w:rFonts w:ascii="Times New Roman" w:hAnsi="Times New Roman" w:cs="Times New Roman"/>
        </w:rPr>
        <w:t>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16.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411"/>
        <w:gridCol w:w="1026"/>
        <w:gridCol w:w="1411"/>
        <w:gridCol w:w="501"/>
        <w:gridCol w:w="1341"/>
        <w:gridCol w:w="501"/>
        <w:gridCol w:w="1411"/>
      </w:tblGrid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(3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8)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且极大值为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规律总结：极值反映函数在某一点附近的大小情况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刻画了函数的局部性质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求函数的极值必须研究导函数为零处两侧的单调性情况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进而根据极值定义获取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4" name="图片 4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变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的定义域为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极小值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极大值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已知极值求参数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nx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时有极值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11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nx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n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依题意可得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 w:hint="eastAsia"/>
        </w:rPr>
        <w:instrText>′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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n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6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n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,n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9))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,n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无极值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经检验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符合题意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11.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规律总结：由于可导函数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在某一点的导数值为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是该函数在这点取极值的必要不充分条件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为此已知极值求参数时必须检验充分性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处取得极大值或极小值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为函数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是实数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和－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的两个极值点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的值；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和－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的两个极值</w:t>
      </w:r>
      <w:r w:rsidRPr="00870FBC">
        <w:rPr>
          <w:rFonts w:ascii="Times New Roman" w:hAnsi="Times New Roman" w:cs="Times New Roman" w:hint="eastAsia"/>
        </w:rPr>
        <w:t>点，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经检验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显然符合题意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综上所述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所以令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</w:t>
      </w:r>
      <w:r w:rsidRPr="00870FBC">
        <w:rPr>
          <w:rFonts w:ascii="Times New Roman" w:hAnsi="Times New Roman" w:cs="Times New Roman" w:hint="eastAsia"/>
        </w:rPr>
        <w:t>小值点</w:t>
      </w:r>
      <w:r>
        <w:rPr>
          <w:rFonts w:ascii="Times New Roman" w:hAnsi="Times New Roman" w:cs="Times New Roman" w:hint="eastAsia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因为当－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不是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的极小值点是－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无极大值点</w:t>
      </w:r>
      <w:r>
        <w:rPr>
          <w:rFonts w:ascii="Times New Roman" w:hAnsi="Times New Roman" w:cs="Times New Roman"/>
        </w:rPr>
        <w:t>．</w:t>
      </w:r>
    </w:p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936750" cy="309880"/>
            <wp:effectExtent l="19050" t="0" r="6350" b="0"/>
            <wp:docPr id="7" name="图片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上的极大值点为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</w:t>
      </w:r>
      <w:r w:rsidRPr="00870FBC">
        <w:rPr>
          <w:rFonts w:ascii="Times New Roman" w:hAnsi="Times New Roman" w:cs="Times New Roman" w:hint="eastAsia"/>
        </w:rPr>
        <w:t>增，在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所以使得函数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取得极大值时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的极大值点为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6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的极大值点为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如果函数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时有极值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那么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40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48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14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40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6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时有极值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 w:hint="eastAsia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1(8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12))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36.))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36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满足函数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时有极值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不满足函数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时有极值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40.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则关于函数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72185" cy="856615"/>
            <wp:effectExtent l="19050" t="0" r="0" b="0"/>
            <wp:docPr id="8" name="图片 8" descr="5A21-B2SX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A21-B2SX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个极大值点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个极小值点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lastRenderedPageBreak/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个极大值点和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个极小值点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个极大值点和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个极小值点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D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结合函数图象可知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x&lt;a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/>
        </w:rPr>
        <w:t>a&lt;x&lt;0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</w:rPr>
        <w:t>0&lt;x&lt;b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/>
        </w:rPr>
        <w:t>x&gt;b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处取得极大值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处取得极小值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3D0786" w:rsidRPr="00870FBC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28040" cy="979170"/>
            <wp:effectExtent l="19050" t="0" r="0" b="0"/>
            <wp:docPr id="9" name="图片 9" descr="5A21-B2SX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A21-B2SX35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下列四个函数中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处取得极值的函数有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|x|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BC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时函数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′|</w:t>
      </w:r>
      <w:r w:rsidRPr="00870FBC">
        <w:rPr>
          <w:rFonts w:ascii="Times New Roman" w:hAnsi="Times New Roman" w:cs="Times New Roman" w:hint="eastAsia"/>
          <w:i/>
          <w:vertAlign w:val="subscript"/>
        </w:rPr>
        <w:t>x</w:t>
      </w:r>
      <w:r w:rsidRPr="00870FBC">
        <w:rPr>
          <w:rFonts w:ascii="Times New Roman" w:hAnsi="Times New Roman" w:cs="Times New Roman"/>
          <w:vertAlign w:val="subscript"/>
        </w:rPr>
        <w:t>＝</w:t>
      </w:r>
      <w:r w:rsidRPr="00870FBC">
        <w:rPr>
          <w:rFonts w:ascii="Times New Roman" w:hAnsi="Times New Roman" w:cs="Times New Roman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结合该函数图象可知它在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则下列判断中错误的是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44905" cy="821055"/>
            <wp:effectExtent l="19050" t="0" r="0" b="0"/>
            <wp:docPr id="10" name="图片 10" descr="5A21-B2SX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A21-B2SX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86" w:rsidRDefault="003D0786" w:rsidP="003D0786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内单调递增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内单调递增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ACD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hAnsi="宋体" w:cs="Times New Roman" w:hint="eastAsia"/>
        </w:rPr>
        <w:t>≠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的极大值点，以下结论错误的是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MingLiU_HKSCS" w:eastAsia="MingLiU_HKSCS" w:hAnsi="MingLiU_HKSCS" w:cs="MingLiU_HKSCS" w:hint="eastAsia"/>
        </w:rPr>
        <w:t>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是－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是－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hAnsi="宋体" w:cs="Times New Roman" w:hint="eastAsia"/>
        </w:rPr>
        <w:t>≠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并不是最大值点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错误；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的图象相当于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应是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正确；－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的图象相当于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应是－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跟－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没有关系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错误；－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的图象相当于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的图象先关于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再关于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轴对称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的极值点是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 w:rsidRPr="00870FBC">
        <w:rPr>
          <w:rFonts w:ascii="Times New Roman" w:hAnsi="Times New Roman" w:cs="Times New Roman"/>
        </w:rPr>
        <w:t>{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|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&gt;0}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处都有极值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极大值是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(8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9)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处都有极值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 w:hint="eastAsia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12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9)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,b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经检验符合题意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ab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(8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9)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存在极值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存在极值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6</w:t>
      </w:r>
      <w:r w:rsidRPr="00870FBC">
        <w:rPr>
          <w:rFonts w:ascii="Times New Roman" w:hAnsi="Times New Roman" w:cs="Times New Roman"/>
        </w:rPr>
        <w:t>有两个不相等的实根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&gt;6.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处有极值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的值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并求出相应的极值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处有极值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 w:hint="eastAsia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,c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instrText>．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，＋</w:t>
      </w:r>
      <w:r w:rsidRPr="00870FBC">
        <w:rPr>
          <w:rFonts w:hAnsi="宋体" w:cs="Times New Roman" w:hint="eastAsia"/>
        </w:rPr>
        <w:t>∞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时，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为实数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的极值；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在什么范围内取值时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轴仅有一个交点？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973"/>
        <w:gridCol w:w="1026"/>
        <w:gridCol w:w="1973"/>
        <w:gridCol w:w="1026"/>
        <w:gridCol w:w="1604"/>
      </w:tblGrid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</w:p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3)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3)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3)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</w:p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3D0786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极大值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极小值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3D0786" w:rsidRPr="00870FBC" w:rsidRDefault="003D0786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极小值是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由此可知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取足够大的正数时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取足够小的负数时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轴至少有一个交点</w:t>
      </w:r>
      <w:r>
        <w:rPr>
          <w:rFonts w:ascii="Times New Roman" w:hAnsi="Times New Roman" w:cs="Times New Roman"/>
        </w:rPr>
        <w:t>．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极大值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极小值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轴仅有一个交点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极大值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极小值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&gt;1.</w:t>
      </w:r>
    </w:p>
    <w:p w:rsidR="003D0786" w:rsidRPr="00870FBC" w:rsidRDefault="003D0786" w:rsidP="003D0786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轴仅有一个交点</w:t>
      </w:r>
      <w:r>
        <w:rPr>
          <w:rFonts w:ascii="Times New Roman" w:hAnsi="Times New Roman" w:cs="Times New Roman"/>
        </w:rPr>
        <w:t>．</w:t>
      </w:r>
    </w:p>
    <w:p w:rsidR="00C450E6" w:rsidRPr="003D0786" w:rsidRDefault="00C450E6"/>
    <w:sectPr w:rsidR="00C450E6" w:rsidRPr="003D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0E6" w:rsidRDefault="00C450E6" w:rsidP="003D0786">
      <w:r>
        <w:separator/>
      </w:r>
    </w:p>
  </w:endnote>
  <w:endnote w:type="continuationSeparator" w:id="1">
    <w:p w:rsidR="00C450E6" w:rsidRDefault="00C450E6" w:rsidP="003D0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0E6" w:rsidRDefault="00C450E6" w:rsidP="003D0786">
      <w:r>
        <w:separator/>
      </w:r>
    </w:p>
  </w:footnote>
  <w:footnote w:type="continuationSeparator" w:id="1">
    <w:p w:rsidR="00C450E6" w:rsidRDefault="00C450E6" w:rsidP="003D07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786"/>
    <w:rsid w:val="003D0786"/>
    <w:rsid w:val="00C4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7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07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07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7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7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7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78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7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7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07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D07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D07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07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07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07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07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078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3D078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3D0786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3D07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D0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997</Words>
  <Characters>5684</Characters>
  <Application>Microsoft Office Word</Application>
  <DocSecurity>0</DocSecurity>
  <Lines>47</Lines>
  <Paragraphs>13</Paragraphs>
  <ScaleCrop>false</ScaleCrop>
  <Company>Microsoft</Company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2021-09-15T00:49:00Z</dcterms:created>
  <dcterms:modified xsi:type="dcterms:W3CDTF">2021-09-15T00:50:00Z</dcterms:modified>
</cp:coreProperties>
</file>