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1F42" w14:textId="777AB2BB" w:rsidR="00BC56B0" w:rsidRDefault="00BC56B0" w:rsidP="008C1F28">
      <w:pPr>
        <w:jc w:val="center"/>
        <w:rPr>
          <w:b/>
          <w:sz w:val="24"/>
        </w:rPr>
      </w:pPr>
      <w:r w:rsidRPr="008C1F28">
        <w:rPr>
          <w:rFonts w:hint="eastAsia"/>
          <w:b/>
          <w:sz w:val="24"/>
        </w:rPr>
        <w:t>上海市大学生程序设计竞赛（</w:t>
      </w:r>
      <w:r w:rsidR="008C1F28">
        <w:rPr>
          <w:rFonts w:hint="eastAsia"/>
          <w:b/>
          <w:sz w:val="24"/>
        </w:rPr>
        <w:t>2</w:t>
      </w:r>
      <w:r w:rsidR="008C1F28">
        <w:rPr>
          <w:b/>
          <w:sz w:val="24"/>
        </w:rPr>
        <w:t>021</w:t>
      </w:r>
      <w:r w:rsidR="008C1F28">
        <w:rPr>
          <w:rFonts w:hint="eastAsia"/>
          <w:b/>
          <w:sz w:val="24"/>
        </w:rPr>
        <w:t>年1</w:t>
      </w:r>
      <w:r w:rsidR="008C1F28">
        <w:rPr>
          <w:b/>
          <w:sz w:val="24"/>
        </w:rPr>
        <w:t>2</w:t>
      </w:r>
      <w:r w:rsidR="008C1F28">
        <w:rPr>
          <w:rFonts w:hint="eastAsia"/>
          <w:b/>
          <w:sz w:val="24"/>
        </w:rPr>
        <w:t>月</w:t>
      </w:r>
      <w:r w:rsidRPr="008C1F28">
        <w:rPr>
          <w:rFonts w:hint="eastAsia"/>
          <w:b/>
          <w:sz w:val="24"/>
        </w:rPr>
        <w:t>月赛）</w:t>
      </w:r>
    </w:p>
    <w:p w14:paraId="39279B02" w14:textId="77777777" w:rsidR="008C1F28" w:rsidRPr="008C1F28" w:rsidRDefault="008C1F28" w:rsidP="008C1F28">
      <w:pPr>
        <w:jc w:val="center"/>
        <w:rPr>
          <w:rFonts w:hint="eastAsia"/>
          <w:b/>
          <w:sz w:val="24"/>
        </w:rPr>
      </w:pPr>
    </w:p>
    <w:p w14:paraId="70CCFD71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【比赛时间】2</w:t>
      </w:r>
      <w:r w:rsidRPr="008C1F28">
        <w:rPr>
          <w:b/>
          <w:sz w:val="24"/>
        </w:rPr>
        <w:t>021</w:t>
      </w:r>
      <w:r w:rsidRPr="008C1F28">
        <w:rPr>
          <w:rFonts w:hint="eastAsia"/>
          <w:b/>
          <w:sz w:val="24"/>
        </w:rPr>
        <w:t>年1</w:t>
      </w:r>
      <w:r w:rsidRPr="008C1F28">
        <w:rPr>
          <w:b/>
          <w:sz w:val="24"/>
        </w:rPr>
        <w:t>2</w:t>
      </w:r>
      <w:r w:rsidRPr="008C1F28">
        <w:rPr>
          <w:rFonts w:hint="eastAsia"/>
          <w:b/>
          <w:sz w:val="24"/>
        </w:rPr>
        <w:t>月1</w:t>
      </w:r>
      <w:r w:rsidRPr="008C1F28">
        <w:rPr>
          <w:b/>
          <w:sz w:val="24"/>
        </w:rPr>
        <w:t>9</w:t>
      </w:r>
      <w:r w:rsidRPr="008C1F28">
        <w:rPr>
          <w:rFonts w:hint="eastAsia"/>
          <w:b/>
          <w:sz w:val="24"/>
        </w:rPr>
        <w:t xml:space="preserve">日星期日 </w:t>
      </w:r>
      <w:r w:rsidRPr="008C1F28">
        <w:rPr>
          <w:b/>
          <w:sz w:val="24"/>
        </w:rPr>
        <w:t>12:00-16:00</w:t>
      </w:r>
    </w:p>
    <w:p w14:paraId="0323C96C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【比赛时长】</w:t>
      </w:r>
      <w:r w:rsidRPr="008C1F28">
        <w:rPr>
          <w:b/>
          <w:sz w:val="24"/>
        </w:rPr>
        <w:t>4小时</w:t>
      </w:r>
    </w:p>
    <w:p w14:paraId="0EF2E0F8" w14:textId="04E3297D" w:rsidR="007718FF" w:rsidRPr="008C1F28" w:rsidRDefault="007718FF" w:rsidP="007718FF">
      <w:pPr>
        <w:rPr>
          <w:b/>
          <w:sz w:val="24"/>
        </w:rPr>
      </w:pPr>
      <w:r w:rsidRPr="008C1F28">
        <w:rPr>
          <w:rFonts w:hint="eastAsia"/>
          <w:b/>
          <w:sz w:val="24"/>
        </w:rPr>
        <w:t>【比赛网址】</w:t>
      </w:r>
      <w:r w:rsidR="00D350B5" w:rsidRPr="008C1F28">
        <w:rPr>
          <w:b/>
          <w:sz w:val="24"/>
        </w:rPr>
        <w:t>https://acm.ecnu.edu.cn/contest/497/</w:t>
      </w:r>
    </w:p>
    <w:p w14:paraId="16AD4E6F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【比赛简介】</w:t>
      </w:r>
    </w:p>
    <w:p w14:paraId="11A6B59E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为了激发上海市高校学生对程序设计的兴趣，培养大学生的实践与创新能力</w:t>
      </w:r>
      <w:r w:rsidR="007718FF" w:rsidRPr="008C1F28">
        <w:rPr>
          <w:rFonts w:hint="eastAsia"/>
          <w:b/>
          <w:sz w:val="24"/>
        </w:rPr>
        <w:t>，</w:t>
      </w:r>
      <w:r w:rsidRPr="008C1F28">
        <w:rPr>
          <w:rFonts w:hint="eastAsia"/>
          <w:b/>
          <w:sz w:val="24"/>
        </w:rPr>
        <w:t>提高大学生程序设计</w:t>
      </w:r>
      <w:r w:rsidRPr="008C1F28">
        <w:rPr>
          <w:b/>
          <w:sz w:val="24"/>
        </w:rPr>
        <w:t>水平，推动大学人才教育和电子信息能力培养，特举办</w:t>
      </w:r>
      <w:r w:rsidRPr="008C1F28">
        <w:rPr>
          <w:rFonts w:hint="eastAsia"/>
          <w:b/>
          <w:sz w:val="24"/>
        </w:rPr>
        <w:t>上海市大学生程序设计竞赛</w:t>
      </w:r>
      <w:r w:rsidRPr="008C1F28">
        <w:rPr>
          <w:b/>
          <w:sz w:val="24"/>
        </w:rPr>
        <w:t>。</w:t>
      </w:r>
    </w:p>
    <w:p w14:paraId="43923834" w14:textId="77777777" w:rsidR="00BC56B0" w:rsidRPr="008C1F28" w:rsidRDefault="007718FF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竞赛形式</w:t>
      </w:r>
      <w:r w:rsidR="00BC56B0" w:rsidRPr="008C1F28">
        <w:rPr>
          <w:rFonts w:hint="eastAsia"/>
          <w:b/>
          <w:sz w:val="24"/>
        </w:rPr>
        <w:t>为</w:t>
      </w:r>
      <w:r w:rsidRPr="008C1F28">
        <w:rPr>
          <w:rFonts w:hint="eastAsia"/>
          <w:b/>
          <w:sz w:val="24"/>
        </w:rPr>
        <w:t>线上</w:t>
      </w:r>
      <w:r w:rsidR="00BC56B0" w:rsidRPr="008C1F28">
        <w:rPr>
          <w:rFonts w:hint="eastAsia"/>
          <w:b/>
          <w:sz w:val="24"/>
        </w:rPr>
        <w:t>个人赛。</w:t>
      </w:r>
      <w:r w:rsidRPr="008C1F28">
        <w:rPr>
          <w:rFonts w:hint="eastAsia"/>
          <w:b/>
          <w:sz w:val="24"/>
        </w:rPr>
        <w:t>赛后会有代码查重。</w:t>
      </w:r>
    </w:p>
    <w:p w14:paraId="5B82F982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本次竞赛由上海市大学生程序设计竞赛组委会</w:t>
      </w:r>
      <w:r w:rsidRPr="008C1F28">
        <w:rPr>
          <w:b/>
          <w:sz w:val="24"/>
        </w:rPr>
        <w:t>主办。</w:t>
      </w:r>
    </w:p>
    <w:p w14:paraId="4AAAC92B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【题目简介】</w:t>
      </w:r>
    </w:p>
    <w:p w14:paraId="14F44167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本次比赛共</w:t>
      </w:r>
      <w:r w:rsidRPr="008C1F28">
        <w:rPr>
          <w:b/>
          <w:sz w:val="24"/>
        </w:rPr>
        <w:t>9道题目，所有题目材料均用英文书写，每道题目会给定若干组测试数据样例。</w:t>
      </w:r>
    </w:p>
    <w:p w14:paraId="797DCA88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题目难度适合不超过</w:t>
      </w:r>
      <w:r w:rsidRPr="008C1F28">
        <w:rPr>
          <w:b/>
          <w:sz w:val="24"/>
        </w:rPr>
        <w:t>CCPC/ICPC</w:t>
      </w:r>
      <w:r w:rsidR="007A78DC" w:rsidRPr="008C1F28">
        <w:rPr>
          <w:rFonts w:hint="eastAsia"/>
          <w:b/>
          <w:sz w:val="24"/>
        </w:rPr>
        <w:t>分站赛</w:t>
      </w:r>
      <w:r w:rsidRPr="008C1F28">
        <w:rPr>
          <w:b/>
          <w:sz w:val="24"/>
        </w:rPr>
        <w:t>银牌水平的选手参与。</w:t>
      </w:r>
    </w:p>
    <w:p w14:paraId="69CFB37F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【参赛对象】</w:t>
      </w:r>
    </w:p>
    <w:p w14:paraId="60260526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rFonts w:hint="eastAsia"/>
          <w:b/>
          <w:sz w:val="24"/>
        </w:rPr>
        <w:t>比赛分</w:t>
      </w:r>
      <w:proofErr w:type="gramStart"/>
      <w:r w:rsidRPr="008C1F28">
        <w:rPr>
          <w:rFonts w:hint="eastAsia"/>
          <w:b/>
          <w:sz w:val="24"/>
        </w:rPr>
        <w:t>正式选手</w:t>
      </w:r>
      <w:proofErr w:type="gramEnd"/>
      <w:r w:rsidRPr="008C1F28">
        <w:rPr>
          <w:rFonts w:hint="eastAsia"/>
          <w:b/>
          <w:sz w:val="24"/>
        </w:rPr>
        <w:t>和非正式选手。只有</w:t>
      </w:r>
      <w:proofErr w:type="gramStart"/>
      <w:r w:rsidRPr="008C1F28">
        <w:rPr>
          <w:rFonts w:hint="eastAsia"/>
          <w:b/>
          <w:sz w:val="24"/>
        </w:rPr>
        <w:t>正式选手</w:t>
      </w:r>
      <w:proofErr w:type="gramEnd"/>
      <w:r w:rsidRPr="008C1F28">
        <w:rPr>
          <w:rFonts w:hint="eastAsia"/>
          <w:b/>
          <w:sz w:val="24"/>
        </w:rPr>
        <w:t>参与排名，有获得奖品的资格。</w:t>
      </w:r>
    </w:p>
    <w:p w14:paraId="2DA05FDE" w14:textId="77777777" w:rsidR="00BC56B0" w:rsidRPr="008C1F28" w:rsidRDefault="00BC56B0" w:rsidP="00BC56B0">
      <w:pPr>
        <w:rPr>
          <w:b/>
          <w:sz w:val="24"/>
        </w:rPr>
      </w:pPr>
      <w:proofErr w:type="gramStart"/>
      <w:r w:rsidRPr="008C1F28">
        <w:rPr>
          <w:rFonts w:hint="eastAsia"/>
          <w:b/>
          <w:sz w:val="24"/>
        </w:rPr>
        <w:t>正式选手</w:t>
      </w:r>
      <w:proofErr w:type="gramEnd"/>
      <w:r w:rsidRPr="008C1F28">
        <w:rPr>
          <w:rFonts w:hint="eastAsia"/>
          <w:b/>
          <w:sz w:val="24"/>
        </w:rPr>
        <w:t>必须具备下面条件：</w:t>
      </w:r>
    </w:p>
    <w:p w14:paraId="7C8A920D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b/>
          <w:sz w:val="24"/>
        </w:rPr>
        <w:t>1. 有上海市</w:t>
      </w:r>
      <w:r w:rsidRPr="008C1F28">
        <w:rPr>
          <w:rFonts w:hint="eastAsia"/>
          <w:b/>
          <w:sz w:val="24"/>
        </w:rPr>
        <w:t>高校</w:t>
      </w:r>
      <w:r w:rsidRPr="008C1F28">
        <w:rPr>
          <w:b/>
          <w:sz w:val="24"/>
        </w:rPr>
        <w:t>学籍的在校大学生。</w:t>
      </w:r>
      <w:r w:rsidR="007A78DC" w:rsidRPr="008C1F28">
        <w:rPr>
          <w:rFonts w:hint="eastAsia"/>
          <w:b/>
          <w:sz w:val="24"/>
        </w:rPr>
        <w:t>需在报名时提供学生证等学籍证明。</w:t>
      </w:r>
    </w:p>
    <w:p w14:paraId="6B11E4B9" w14:textId="0A81822C" w:rsidR="00BC56B0" w:rsidRPr="008C1F28" w:rsidRDefault="00BC56B0" w:rsidP="00BC56B0">
      <w:pPr>
        <w:rPr>
          <w:b/>
          <w:sz w:val="24"/>
        </w:rPr>
      </w:pPr>
      <w:r w:rsidRPr="008C1F28">
        <w:rPr>
          <w:b/>
          <w:sz w:val="24"/>
        </w:rPr>
        <w:t xml:space="preserve">2. </w:t>
      </w:r>
      <w:r w:rsidR="00A175B7" w:rsidRPr="008C1F28">
        <w:rPr>
          <w:rFonts w:hint="eastAsia"/>
          <w:b/>
          <w:sz w:val="24"/>
        </w:rPr>
        <w:t>未</w:t>
      </w:r>
      <w:r w:rsidRPr="008C1F28">
        <w:rPr>
          <w:b/>
          <w:sz w:val="24"/>
        </w:rPr>
        <w:t>获得过CCPC/ICPC分站赛银牌或以上奖项，不包括CCPC女生赛、ICPC邀请赛。</w:t>
      </w:r>
    </w:p>
    <w:p w14:paraId="28806B8B" w14:textId="77777777" w:rsidR="00BC56B0" w:rsidRPr="008C1F28" w:rsidRDefault="00BC56B0" w:rsidP="00BC56B0">
      <w:pPr>
        <w:rPr>
          <w:b/>
          <w:sz w:val="24"/>
        </w:rPr>
      </w:pPr>
      <w:r w:rsidRPr="008C1F28">
        <w:rPr>
          <w:b/>
          <w:sz w:val="24"/>
        </w:rPr>
        <w:t>3. 非命题学校学生。</w:t>
      </w:r>
    </w:p>
    <w:p w14:paraId="61AA8158" w14:textId="77777777" w:rsidR="00BC56B0" w:rsidRPr="008C1F28" w:rsidRDefault="00BC56B0" w:rsidP="00BC56B0">
      <w:pPr>
        <w:rPr>
          <w:b/>
          <w:sz w:val="24"/>
        </w:rPr>
      </w:pPr>
    </w:p>
    <w:p w14:paraId="6531029B" w14:textId="77777777" w:rsidR="007A78DC" w:rsidRPr="008C1F28" w:rsidRDefault="007A78DC" w:rsidP="007A78DC">
      <w:pPr>
        <w:rPr>
          <w:b/>
          <w:sz w:val="24"/>
        </w:rPr>
      </w:pPr>
      <w:r w:rsidRPr="008C1F28">
        <w:rPr>
          <w:rFonts w:hint="eastAsia"/>
          <w:b/>
          <w:sz w:val="24"/>
        </w:rPr>
        <w:t>不符合上述条件的，可以以非正式选手身份参赛，但不参加排名和颁奖。</w:t>
      </w:r>
    </w:p>
    <w:p w14:paraId="243DD4E5" w14:textId="77777777" w:rsidR="00354799" w:rsidRPr="008C1F28" w:rsidRDefault="00354799">
      <w:pPr>
        <w:rPr>
          <w:b/>
          <w:sz w:val="24"/>
        </w:rPr>
      </w:pPr>
    </w:p>
    <w:p w14:paraId="731D0DD6" w14:textId="77777777" w:rsidR="00BC56B0" w:rsidRPr="008C1F28" w:rsidRDefault="00BC56B0" w:rsidP="00BC56B0">
      <w:pPr>
        <w:rPr>
          <w:b/>
          <w:sz w:val="24"/>
        </w:rPr>
      </w:pPr>
      <w:bookmarkStart w:id="0" w:name="_GoBack"/>
      <w:bookmarkEnd w:id="0"/>
      <w:r w:rsidRPr="008C1F28">
        <w:rPr>
          <w:rFonts w:hint="eastAsia"/>
          <w:b/>
          <w:sz w:val="24"/>
        </w:rPr>
        <w:t>【奖品</w:t>
      </w:r>
      <w:r w:rsidR="007718FF" w:rsidRPr="008C1F28">
        <w:rPr>
          <w:rFonts w:hint="eastAsia"/>
          <w:b/>
          <w:sz w:val="24"/>
          <w:vertAlign w:val="superscript"/>
        </w:rPr>
        <w:t>*</w:t>
      </w:r>
      <w:r w:rsidRPr="008C1F28">
        <w:rPr>
          <w:rFonts w:hint="eastAsia"/>
          <w:b/>
          <w:sz w:val="24"/>
        </w:rPr>
        <w:t>】</w:t>
      </w:r>
    </w:p>
    <w:p w14:paraId="3CA8B0DF" w14:textId="77777777" w:rsidR="00354799" w:rsidRPr="008C1F28" w:rsidRDefault="00BC56B0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冠军：价值约9</w:t>
      </w:r>
      <w:r w:rsidRPr="008C1F28">
        <w:rPr>
          <w:b/>
          <w:sz w:val="24"/>
        </w:rPr>
        <w:t>00</w:t>
      </w:r>
      <w:r w:rsidRPr="008C1F28">
        <w:rPr>
          <w:rFonts w:hint="eastAsia"/>
          <w:b/>
          <w:sz w:val="24"/>
        </w:rPr>
        <w:t>元的机械键盘</w:t>
      </w:r>
    </w:p>
    <w:p w14:paraId="2E9624AB" w14:textId="77777777" w:rsidR="00BC56B0" w:rsidRPr="008C1F28" w:rsidRDefault="00BC56B0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第2-</w:t>
      </w:r>
      <w:r w:rsidRPr="008C1F28">
        <w:rPr>
          <w:b/>
          <w:sz w:val="24"/>
        </w:rPr>
        <w:t>10</w:t>
      </w:r>
      <w:r w:rsidRPr="008C1F28">
        <w:rPr>
          <w:rFonts w:hint="eastAsia"/>
          <w:b/>
          <w:sz w:val="24"/>
        </w:rPr>
        <w:t>名：鼠标</w:t>
      </w:r>
    </w:p>
    <w:p w14:paraId="51097CCD" w14:textId="558A9A72" w:rsidR="00BC56B0" w:rsidRPr="008C1F28" w:rsidRDefault="00BC56B0" w:rsidP="00354799">
      <w:pPr>
        <w:rPr>
          <w:b/>
          <w:sz w:val="24"/>
        </w:rPr>
      </w:pPr>
      <w:r w:rsidRPr="008C1F28">
        <w:rPr>
          <w:b/>
          <w:sz w:val="24"/>
        </w:rPr>
        <w:t>有效参赛人数达到10人的上海高校的校冠军</w:t>
      </w:r>
      <w:r w:rsidRPr="008C1F28">
        <w:rPr>
          <w:rFonts w:hint="eastAsia"/>
          <w:b/>
          <w:sz w:val="24"/>
        </w:rPr>
        <w:t>：U盘</w:t>
      </w:r>
    </w:p>
    <w:p w14:paraId="7405A5A7" w14:textId="4153EED1" w:rsidR="00BC56B0" w:rsidRPr="008C1F28" w:rsidRDefault="00BC56B0" w:rsidP="00354799">
      <w:pPr>
        <w:rPr>
          <w:b/>
          <w:sz w:val="24"/>
        </w:rPr>
      </w:pPr>
      <w:r w:rsidRPr="008C1F28">
        <w:rPr>
          <w:b/>
          <w:sz w:val="24"/>
        </w:rPr>
        <w:t>每题的最快解题奖</w:t>
      </w:r>
      <w:r w:rsidRPr="008C1F28">
        <w:rPr>
          <w:rFonts w:hint="eastAsia"/>
          <w:b/>
          <w:sz w:val="24"/>
        </w:rPr>
        <w:t>：U盘</w:t>
      </w:r>
    </w:p>
    <w:p w14:paraId="4BFD94E0" w14:textId="77777777" w:rsidR="00C40900" w:rsidRPr="008C1F28" w:rsidRDefault="00C40900" w:rsidP="00354799">
      <w:pPr>
        <w:rPr>
          <w:b/>
          <w:sz w:val="24"/>
        </w:rPr>
      </w:pPr>
    </w:p>
    <w:p w14:paraId="17B0E810" w14:textId="77777777" w:rsidR="007A78DC" w:rsidRPr="008C1F28" w:rsidRDefault="007A78DC" w:rsidP="007A78DC">
      <w:pPr>
        <w:rPr>
          <w:b/>
          <w:sz w:val="24"/>
        </w:rPr>
      </w:pPr>
      <w:r w:rsidRPr="008C1F28">
        <w:rPr>
          <w:b/>
          <w:sz w:val="24"/>
        </w:rPr>
        <w:t>*奖品</w:t>
      </w:r>
      <w:r w:rsidRPr="008C1F28">
        <w:rPr>
          <w:rFonts w:hint="eastAsia"/>
          <w:b/>
          <w:sz w:val="24"/>
        </w:rPr>
        <w:t>将在赛后快递到获奖选手报名地址，因此报名时</w:t>
      </w:r>
      <w:proofErr w:type="gramStart"/>
      <w:r w:rsidRPr="008C1F28">
        <w:rPr>
          <w:rFonts w:hint="eastAsia"/>
          <w:b/>
          <w:sz w:val="24"/>
        </w:rPr>
        <w:t>请确保</w:t>
      </w:r>
      <w:proofErr w:type="gramEnd"/>
      <w:r w:rsidRPr="008C1F28">
        <w:rPr>
          <w:rFonts w:hint="eastAsia"/>
          <w:b/>
          <w:sz w:val="24"/>
        </w:rPr>
        <w:t>姓名、手机号和收奖品地址正确完整</w:t>
      </w:r>
    </w:p>
    <w:p w14:paraId="78C372F8" w14:textId="5A45441E" w:rsidR="007A78DC" w:rsidRPr="008C1F28" w:rsidRDefault="007718FF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**有效参赛人数指报名信息完整正确，比赛过程中至少解出1题的选手数。</w:t>
      </w:r>
    </w:p>
    <w:p w14:paraId="2E531E92" w14:textId="77777777" w:rsidR="00C40900" w:rsidRPr="008C1F28" w:rsidRDefault="00C40900" w:rsidP="00354799">
      <w:pPr>
        <w:rPr>
          <w:b/>
          <w:sz w:val="24"/>
        </w:rPr>
      </w:pPr>
    </w:p>
    <w:p w14:paraId="7D1E8708" w14:textId="77777777" w:rsidR="007A78DC" w:rsidRPr="008C1F28" w:rsidRDefault="007A78DC" w:rsidP="007A78DC">
      <w:pPr>
        <w:rPr>
          <w:b/>
          <w:sz w:val="24"/>
        </w:rPr>
      </w:pPr>
      <w:r w:rsidRPr="008C1F28">
        <w:rPr>
          <w:rFonts w:hint="eastAsia"/>
          <w:b/>
          <w:sz w:val="24"/>
        </w:rPr>
        <w:t>【报名须知】</w:t>
      </w:r>
    </w:p>
    <w:p w14:paraId="4114CBDD" w14:textId="1B9EC36C" w:rsidR="007A78DC" w:rsidRPr="008C1F28" w:rsidRDefault="00B159C4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具有</w:t>
      </w:r>
      <w:r w:rsidR="00D350B5" w:rsidRPr="008C1F28">
        <w:rPr>
          <w:rFonts w:hint="eastAsia"/>
          <w:b/>
          <w:sz w:val="24"/>
        </w:rPr>
        <w:t>正式</w:t>
      </w:r>
      <w:r w:rsidRPr="008C1F28">
        <w:rPr>
          <w:rFonts w:hint="eastAsia"/>
          <w:b/>
          <w:sz w:val="24"/>
        </w:rPr>
        <w:t>参赛资格的</w:t>
      </w:r>
      <w:r w:rsidR="00134312" w:rsidRPr="008C1F28">
        <w:rPr>
          <w:rFonts w:hint="eastAsia"/>
          <w:b/>
          <w:sz w:val="24"/>
        </w:rPr>
        <w:t>选手请填写</w:t>
      </w:r>
      <w:r w:rsidR="00050879" w:rsidRPr="008C1F28">
        <w:rPr>
          <w:rFonts w:hint="eastAsia"/>
          <w:b/>
          <w:sz w:val="24"/>
        </w:rPr>
        <w:t>以</w:t>
      </w:r>
      <w:r w:rsidR="00134312" w:rsidRPr="008C1F28">
        <w:rPr>
          <w:rFonts w:hint="eastAsia"/>
          <w:b/>
          <w:sz w:val="24"/>
        </w:rPr>
        <w:t>下</w:t>
      </w:r>
      <w:r w:rsidRPr="008C1F28">
        <w:rPr>
          <w:rFonts w:hint="eastAsia"/>
          <w:b/>
          <w:sz w:val="24"/>
        </w:rPr>
        <w:t>报名表</w:t>
      </w:r>
      <w:r w:rsidR="00134312" w:rsidRPr="008C1F28">
        <w:rPr>
          <w:rFonts w:hint="eastAsia"/>
          <w:b/>
          <w:sz w:val="24"/>
        </w:rPr>
        <w:t>。信息审核通过后将通过邮箱发送比赛邀请码。</w:t>
      </w:r>
      <w:r w:rsidR="00050879" w:rsidRPr="008C1F28">
        <w:rPr>
          <w:rFonts w:hint="eastAsia"/>
          <w:b/>
          <w:sz w:val="24"/>
        </w:rPr>
        <w:t>选手使用邀请</w:t>
      </w:r>
      <w:proofErr w:type="gramStart"/>
      <w:r w:rsidR="00050879" w:rsidRPr="008C1F28">
        <w:rPr>
          <w:rFonts w:hint="eastAsia"/>
          <w:b/>
          <w:sz w:val="24"/>
        </w:rPr>
        <w:t>码进入</w:t>
      </w:r>
      <w:proofErr w:type="gramEnd"/>
      <w:r w:rsidR="00050879" w:rsidRPr="008C1F28">
        <w:rPr>
          <w:rFonts w:hint="eastAsia"/>
          <w:b/>
          <w:sz w:val="24"/>
        </w:rPr>
        <w:t>比赛页面参加竞赛。</w:t>
      </w:r>
    </w:p>
    <w:p w14:paraId="718BA0E1" w14:textId="42C2C67A" w:rsidR="00050879" w:rsidRPr="008C1F28" w:rsidRDefault="00050879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报名表：</w:t>
      </w:r>
      <w:hyperlink r:id="rId6" w:history="1">
        <w:r w:rsidR="00C40900" w:rsidRPr="008C1F28">
          <w:rPr>
            <w:rStyle w:val="a3"/>
            <w:b/>
            <w:color w:val="auto"/>
            <w:sz w:val="24"/>
          </w:rPr>
          <w:t>https://www.wjx.top/vj/mWQ2c89.aspx</w:t>
        </w:r>
      </w:hyperlink>
    </w:p>
    <w:p w14:paraId="33C14F9C" w14:textId="77777777" w:rsidR="00C40900" w:rsidRPr="008C1F28" w:rsidRDefault="00C40900" w:rsidP="00354799">
      <w:pPr>
        <w:rPr>
          <w:b/>
          <w:sz w:val="24"/>
        </w:rPr>
      </w:pPr>
    </w:p>
    <w:p w14:paraId="11516C57" w14:textId="035479BB" w:rsidR="00050879" w:rsidRPr="008C1F28" w:rsidRDefault="00050879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非正式选手</w:t>
      </w:r>
      <w:r w:rsidR="002E78C7" w:rsidRPr="008C1F28">
        <w:rPr>
          <w:rFonts w:hint="eastAsia"/>
          <w:b/>
          <w:sz w:val="24"/>
        </w:rPr>
        <w:t>直接进入EOJ比赛页面</w:t>
      </w:r>
      <w:r w:rsidR="00B159C4" w:rsidRPr="008C1F28">
        <w:rPr>
          <w:rFonts w:hint="eastAsia"/>
          <w:b/>
          <w:sz w:val="24"/>
        </w:rPr>
        <w:t>参赛，无需</w:t>
      </w:r>
      <w:r w:rsidR="006B4B6F" w:rsidRPr="008C1F28">
        <w:rPr>
          <w:rFonts w:hint="eastAsia"/>
          <w:b/>
          <w:sz w:val="24"/>
        </w:rPr>
        <w:t>预先报名</w:t>
      </w:r>
      <w:r w:rsidR="00B159C4" w:rsidRPr="008C1F28">
        <w:rPr>
          <w:rFonts w:hint="eastAsia"/>
          <w:b/>
          <w:sz w:val="24"/>
        </w:rPr>
        <w:t>，也无需审核资格</w:t>
      </w:r>
      <w:r w:rsidR="002E78C7" w:rsidRPr="008C1F28">
        <w:rPr>
          <w:rFonts w:hint="eastAsia"/>
          <w:b/>
          <w:sz w:val="24"/>
        </w:rPr>
        <w:t>。</w:t>
      </w:r>
    </w:p>
    <w:p w14:paraId="5ACEA7D0" w14:textId="7FFFE903" w:rsidR="00012386" w:rsidRPr="008C1F28" w:rsidRDefault="00012386" w:rsidP="00354799">
      <w:pPr>
        <w:rPr>
          <w:b/>
          <w:sz w:val="24"/>
        </w:rPr>
      </w:pPr>
      <w:r w:rsidRPr="008C1F28">
        <w:rPr>
          <w:rFonts w:hint="eastAsia"/>
          <w:b/>
          <w:sz w:val="24"/>
        </w:rPr>
        <w:t>赛后将对所有选手的代码进行查重。如果发现代码雷同，雷同双方都会失去获奖资格。</w:t>
      </w:r>
    </w:p>
    <w:sectPr w:rsidR="00012386" w:rsidRPr="008C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A5D2C" w14:textId="77777777" w:rsidR="0012092F" w:rsidRDefault="0012092F" w:rsidP="008C1F28">
      <w:r>
        <w:separator/>
      </w:r>
    </w:p>
  </w:endnote>
  <w:endnote w:type="continuationSeparator" w:id="0">
    <w:p w14:paraId="4AE8A18D" w14:textId="77777777" w:rsidR="0012092F" w:rsidRDefault="0012092F" w:rsidP="008C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F6F1" w14:textId="77777777" w:rsidR="0012092F" w:rsidRDefault="0012092F" w:rsidP="008C1F28">
      <w:r>
        <w:separator/>
      </w:r>
    </w:p>
  </w:footnote>
  <w:footnote w:type="continuationSeparator" w:id="0">
    <w:p w14:paraId="507A85D2" w14:textId="77777777" w:rsidR="0012092F" w:rsidRDefault="0012092F" w:rsidP="008C1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C"/>
    <w:rsid w:val="00012386"/>
    <w:rsid w:val="0003746D"/>
    <w:rsid w:val="00050879"/>
    <w:rsid w:val="00101575"/>
    <w:rsid w:val="0012092F"/>
    <w:rsid w:val="00134312"/>
    <w:rsid w:val="001B3AA1"/>
    <w:rsid w:val="0027377E"/>
    <w:rsid w:val="002E78C7"/>
    <w:rsid w:val="00354799"/>
    <w:rsid w:val="005E1FCE"/>
    <w:rsid w:val="006B4B6F"/>
    <w:rsid w:val="007718FF"/>
    <w:rsid w:val="007A78DC"/>
    <w:rsid w:val="00814321"/>
    <w:rsid w:val="008C1F28"/>
    <w:rsid w:val="00946506"/>
    <w:rsid w:val="00967FB4"/>
    <w:rsid w:val="00A175B7"/>
    <w:rsid w:val="00B159C4"/>
    <w:rsid w:val="00B52CB7"/>
    <w:rsid w:val="00BC56B0"/>
    <w:rsid w:val="00C312A9"/>
    <w:rsid w:val="00C40900"/>
    <w:rsid w:val="00D22FB3"/>
    <w:rsid w:val="00D350B5"/>
    <w:rsid w:val="00D877AC"/>
    <w:rsid w:val="00E21B4E"/>
    <w:rsid w:val="00E45ABC"/>
    <w:rsid w:val="00F2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7908"/>
  <w15:chartTrackingRefBased/>
  <w15:docId w15:val="{B7D0B458-4B86-4D48-BB18-7DDEC9A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9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090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C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1F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1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jx.top/vj/mWQ2c89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Sun</dc:creator>
  <cp:keywords/>
  <dc:description/>
  <cp:lastModifiedBy>xu sunny</cp:lastModifiedBy>
  <cp:revision>25</cp:revision>
  <dcterms:created xsi:type="dcterms:W3CDTF">2021-12-10T02:46:00Z</dcterms:created>
  <dcterms:modified xsi:type="dcterms:W3CDTF">2021-12-14T13:24:00Z</dcterms:modified>
</cp:coreProperties>
</file>