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ED9" w:rsidRDefault="009B22A2" w:rsidP="009B22A2">
      <w:pPr>
        <w:rPr>
          <w:sz w:val="28"/>
          <w:szCs w:val="28"/>
          <w:lang w:val="el-GR"/>
        </w:rPr>
      </w:pPr>
      <w:r w:rsidRPr="009B22A2">
        <w:rPr>
          <w:sz w:val="28"/>
          <w:szCs w:val="28"/>
          <w:lang w:val="el-GR"/>
        </w:rPr>
        <w:t xml:space="preserve">Το </w:t>
      </w:r>
      <w:r w:rsidRPr="009B22A2">
        <w:rPr>
          <w:sz w:val="28"/>
          <w:szCs w:val="28"/>
        </w:rPr>
        <w:t>project</w:t>
      </w:r>
      <w:r w:rsidRPr="009B22A2">
        <w:rPr>
          <w:sz w:val="28"/>
          <w:szCs w:val="28"/>
          <w:lang w:val="el-GR"/>
        </w:rPr>
        <w:t xml:space="preserve"> δημιουργήθηκε στον φάκελο </w:t>
      </w:r>
      <w:proofErr w:type="spellStart"/>
      <w:r w:rsidRPr="009B22A2">
        <w:rPr>
          <w:sz w:val="28"/>
          <w:szCs w:val="28"/>
        </w:rPr>
        <w:t>xampp</w:t>
      </w:r>
      <w:proofErr w:type="spellEnd"/>
      <w:r w:rsidRPr="009B22A2">
        <w:rPr>
          <w:sz w:val="28"/>
          <w:szCs w:val="28"/>
          <w:lang w:val="el-GR"/>
        </w:rPr>
        <w:t>/</w:t>
      </w:r>
      <w:proofErr w:type="spellStart"/>
      <w:r w:rsidRPr="009B22A2">
        <w:rPr>
          <w:sz w:val="28"/>
          <w:szCs w:val="28"/>
        </w:rPr>
        <w:t>htdocs</w:t>
      </w:r>
      <w:proofErr w:type="spellEnd"/>
      <w:r w:rsidRPr="009B22A2">
        <w:rPr>
          <w:sz w:val="28"/>
          <w:szCs w:val="28"/>
          <w:lang w:val="el-GR"/>
        </w:rPr>
        <w:t>.</w:t>
      </w:r>
    </w:p>
    <w:p w:rsidR="009B22A2" w:rsidRDefault="009B22A2" w:rsidP="009B22A2">
      <w:pPr>
        <w:rPr>
          <w:sz w:val="28"/>
          <w:szCs w:val="28"/>
          <w:lang w:val="el-GR"/>
        </w:rPr>
      </w:pPr>
      <w:r w:rsidRPr="009B22A2">
        <w:rPr>
          <w:sz w:val="28"/>
          <w:szCs w:val="28"/>
          <w:lang w:val="el-GR"/>
        </w:rPr>
        <w:t xml:space="preserve">Στην παρακάτω εικόνα βλέπουμε τη σελίδα </w:t>
      </w:r>
      <w:proofErr w:type="spellStart"/>
      <w:r w:rsidRPr="009B22A2">
        <w:rPr>
          <w:sz w:val="28"/>
          <w:szCs w:val="28"/>
          <w:lang w:val="el-GR"/>
        </w:rPr>
        <w:t>log</w:t>
      </w:r>
      <w:proofErr w:type="spellEnd"/>
      <w:r w:rsidRPr="009B22A2">
        <w:rPr>
          <w:sz w:val="28"/>
          <w:szCs w:val="28"/>
          <w:lang w:val="el-GR"/>
        </w:rPr>
        <w:t xml:space="preserve"> in.</w:t>
      </w:r>
    </w:p>
    <w:p w:rsidR="009B22A2" w:rsidRDefault="009B22A2" w:rsidP="009B22A2">
      <w:pPr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7244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A2" w:rsidRDefault="009B22A2" w:rsidP="009B22A2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9B22A2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Για να συνδεθεί ο χρήστης πρέπει να υπάρχει ήδη στη βάση δεδομένων, πρέπει να έχει περαστεί από τον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admin</w:t>
      </w:r>
      <w:r w:rsidRPr="009B22A2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. Ο χρήστης συμπληρώνει τα στοιχεία του </w:t>
      </w:r>
      <w:r w:rsidRPr="009B22A2">
        <w:rPr>
          <w:rFonts w:ascii="Arial" w:hAnsi="Arial" w:cs="Arial"/>
          <w:color w:val="000000"/>
          <w:sz w:val="27"/>
          <w:szCs w:val="27"/>
          <w:shd w:val="clear" w:color="auto" w:fill="FFFFFF"/>
        </w:rPr>
        <w:t>username</w:t>
      </w:r>
      <w:r w:rsidRPr="009B22A2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και </w:t>
      </w:r>
      <w:r w:rsidRPr="009B22A2">
        <w:rPr>
          <w:rFonts w:ascii="Arial" w:hAnsi="Arial" w:cs="Arial"/>
          <w:color w:val="000000"/>
          <w:sz w:val="27"/>
          <w:szCs w:val="27"/>
          <w:shd w:val="clear" w:color="auto" w:fill="FFFFFF"/>
        </w:rPr>
        <w:t>password</w:t>
      </w:r>
      <w:r w:rsidRPr="009B22A2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και πατάει το κουμπί </w:t>
      </w:r>
      <w:r w:rsidRPr="009B22A2">
        <w:rPr>
          <w:rFonts w:ascii="Arial" w:hAnsi="Arial" w:cs="Arial"/>
          <w:color w:val="000000"/>
          <w:sz w:val="27"/>
          <w:szCs w:val="27"/>
          <w:shd w:val="clear" w:color="auto" w:fill="FFFFFF"/>
        </w:rPr>
        <w:t>login</w:t>
      </w:r>
      <w:r w:rsidRPr="009B22A2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, αν κάνει κάποιο λάθος θα το παρουσιαστεί μήνυμα λάθους.</w:t>
      </w:r>
    </w:p>
    <w:p w:rsidR="009B22A2" w:rsidRDefault="009B22A2" w:rsidP="009B22A2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</w:p>
    <w:p w:rsidR="009B22A2" w:rsidRDefault="009B22A2" w:rsidP="009B22A2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</w:p>
    <w:p w:rsidR="009B22A2" w:rsidRDefault="009B22A2" w:rsidP="009B22A2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</w:p>
    <w:p w:rsidR="009B22A2" w:rsidRDefault="009B22A2" w:rsidP="009B22A2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</w:p>
    <w:p w:rsidR="009B22A2" w:rsidRDefault="009B22A2" w:rsidP="009B22A2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</w:p>
    <w:p w:rsidR="009B22A2" w:rsidRDefault="009B22A2" w:rsidP="009B22A2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  <w:r w:rsidRPr="009B22A2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lastRenderedPageBreak/>
        <w:t xml:space="preserve">Παρακάτω βλέπουμε τη σελίδα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9B22A2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admin</w:t>
      </w:r>
      <w:r w:rsidRPr="009B22A2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στην οποία υπάρχει ο κατάλογος με όλους τους χρήστες.</w:t>
      </w:r>
    </w:p>
    <w:p w:rsidR="009B22A2" w:rsidRDefault="009B22A2" w:rsidP="009B22A2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34075" cy="1838325"/>
            <wp:effectExtent l="0" t="0" r="9525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A2" w:rsidRDefault="009B22A2" w:rsidP="009B22A2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  <w:r w:rsidRPr="009B22A2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Το κουμπί </w:t>
      </w:r>
      <w:proofErr w:type="spellStart"/>
      <w:r w:rsidRPr="009B22A2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logout</w:t>
      </w:r>
      <w:proofErr w:type="spellEnd"/>
      <w:r w:rsidRPr="009B22A2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υπάρχει σε όλες τις σελίδες και τέλει την ίδια δουλειά η οποία είναι αποσυνδέει το χρήστη.</w:t>
      </w:r>
      <w:r w:rsidR="008210DB"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Πατώντας το κουμπί </w:t>
      </w:r>
      <w:proofErr w:type="spellStart"/>
      <w:r w:rsidR="008210DB"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create</w:t>
      </w:r>
      <w:proofErr w:type="spellEnd"/>
      <w:r w:rsidR="008210DB"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</w:t>
      </w:r>
      <w:proofErr w:type="spellStart"/>
      <w:r w:rsidR="008210DB"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user</w:t>
      </w:r>
      <w:proofErr w:type="spellEnd"/>
      <w:r w:rsidR="008210DB"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μεταφερόμαστε στη σελίδα δημιουργίας νέου χρήστη η οποία είναι η παρακάτω.</w:t>
      </w:r>
    </w:p>
    <w:p w:rsidR="008210DB" w:rsidRDefault="008210DB" w:rsidP="009B22A2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857750" cy="4732992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147" cy="475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DB" w:rsidRPr="008210DB" w:rsidRDefault="008210DB" w:rsidP="008210D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lastRenderedPageBreak/>
        <w:t xml:space="preserve">Ο </w:t>
      </w:r>
      <w:proofErr w:type="spellStart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admin</w:t>
      </w:r>
      <w:proofErr w:type="spellEnd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συμπληρώνει τα στοιχεία και πατώντας το κουμπί </w:t>
      </w:r>
      <w:proofErr w:type="spellStart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submit</w:t>
      </w:r>
      <w:proofErr w:type="spellEnd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γίνεται προσθήκη του νέου χρήστη. Όλα τα πεδία συμπληρώνονται υποχρεωτικά αλλιώς υπάρχει μήνυμα λάθους. Με το κουμπί </w:t>
      </w:r>
      <w:proofErr w:type="spellStart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go</w:t>
      </w:r>
      <w:proofErr w:type="spellEnd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</w:t>
      </w:r>
      <w:proofErr w:type="spellStart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to</w:t>
      </w:r>
      <w:proofErr w:type="spellEnd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</w:t>
      </w:r>
      <w:proofErr w:type="spellStart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users</w:t>
      </w:r>
      <w:proofErr w:type="spellEnd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</w:t>
      </w:r>
      <w:proofErr w:type="spellStart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catalog</w:t>
      </w:r>
      <w:proofErr w:type="spellEnd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Επιστρέφουμε πίσω στην αρχική σελίδα του </w:t>
      </w:r>
      <w:proofErr w:type="spellStart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admin</w:t>
      </w:r>
      <w:proofErr w:type="spellEnd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</w:t>
      </w:r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Εκεί πατώντας πάνω στο στοιχείο του πίνακα </w:t>
      </w:r>
      <w:proofErr w:type="spellStart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update</w:t>
      </w:r>
      <w:proofErr w:type="spellEnd"/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μπορούμε να ενημερώσουμε τα στοιχεία του χρήστη της συγκεκριμένης σειράς του πίνακα.</w:t>
      </w:r>
    </w:p>
    <w:p w:rsidR="008210DB" w:rsidRDefault="008210DB" w:rsidP="008210D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34075" cy="461010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DB" w:rsidRDefault="008210DB" w:rsidP="008210D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Η αρχική σελίδα του απλού χρήστη είναι παρακάτω και περιέχει όλες τις αιτήσεις για διακοπές που έχει κάνει.</w:t>
      </w:r>
    </w:p>
    <w:p w:rsidR="008210DB" w:rsidRDefault="008210DB" w:rsidP="008210D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34075" cy="1457325"/>
            <wp:effectExtent l="0" t="0" r="9525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DB" w:rsidRDefault="008210DB" w:rsidP="008210D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lastRenderedPageBreak/>
        <w:t xml:space="preserve">Πατώντας το κουμπί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submit</w:t>
      </w:r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vacations</w:t>
      </w:r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ο χρήστης μεταφέρεται στη σελίδα της φόρμας που πρέπει να συμπληρώσει για να αιτηθεί διακοπές.</w:t>
      </w:r>
    </w:p>
    <w:p w:rsidR="008210DB" w:rsidRDefault="008210DB" w:rsidP="008210D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34075" cy="3533775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DB" w:rsidRDefault="008210DB" w:rsidP="008210D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Πατώντας το κουμπί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submit</w:t>
      </w:r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ένα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email</w:t>
      </w:r>
      <w:r w:rsidRPr="008210DB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στέλνετε στο διαχειριστή με το αίτημα του εργαζόμενου.</w:t>
      </w:r>
    </w:p>
    <w:p w:rsidR="00642381" w:rsidRDefault="00642381" w:rsidP="008210D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</w:p>
    <w:p w:rsidR="009E5F15" w:rsidRPr="009E5F15" w:rsidRDefault="009E5F15" w:rsidP="009E5F15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  <w:r w:rsidRPr="009E5F15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Για να μπορεί να σταλεί το </w:t>
      </w:r>
      <w:proofErr w:type="spellStart"/>
      <w:r w:rsidRPr="009E5F15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mail</w:t>
      </w:r>
      <w:proofErr w:type="spellEnd"/>
      <w:r w:rsidRPr="009E5F15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θα πρέπει να χρησιμοποιηθεί ένας λογαριασμός ηλεκτρονικού ταχυδρομείου και να συμπληρωθούν τα στοι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χεία του στο αρχείο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credentials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κ</w:t>
      </w:r>
      <w:r w:rsidRPr="009E5F15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αι στο φάκελο </w:t>
      </w:r>
      <w:proofErr w:type="spellStart"/>
      <w:r w:rsidRPr="009E5F15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user_submit_vacation_form</w:t>
      </w:r>
      <w:proofErr w:type="spellEnd"/>
      <w:r w:rsidRPr="009E5F15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στο αρχείο </w:t>
      </w:r>
      <w:proofErr w:type="spellStart"/>
      <w:r w:rsidRPr="009E5F15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index.php</w:t>
      </w:r>
      <w:proofErr w:type="spellEnd"/>
      <w:r w:rsidRPr="009E5F15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στη σειρά 44 να χρησιμοποιήσετε το </w:t>
      </w:r>
      <w:proofErr w:type="spellStart"/>
      <w:r w:rsidRPr="009E5F15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domain</w:t>
      </w:r>
      <w:proofErr w:type="spellEnd"/>
      <w:r w:rsidRPr="009E5F15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του </w:t>
      </w:r>
      <w:proofErr w:type="spellStart"/>
      <w:r w:rsidRPr="009E5F15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>mail</w:t>
      </w:r>
      <w:proofErr w:type="spellEnd"/>
      <w:r w:rsidRPr="009E5F15"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  <w:t xml:space="preserve"> σας (πχ. 'smtp1.yahoo.com').</w:t>
      </w:r>
      <w:bookmarkStart w:id="0" w:name="_GoBack"/>
      <w:bookmarkEnd w:id="0"/>
    </w:p>
    <w:p w:rsidR="009E5F15" w:rsidRDefault="009E5F15" w:rsidP="008210D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</w:p>
    <w:p w:rsidR="009E5F15" w:rsidRDefault="009E5F15" w:rsidP="008210D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</w:p>
    <w:p w:rsidR="009E5F15" w:rsidRDefault="009E5F15" w:rsidP="008210D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</w:p>
    <w:p w:rsidR="009E5F15" w:rsidRDefault="009E5F15" w:rsidP="008210D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</w:p>
    <w:p w:rsidR="009E5F15" w:rsidRPr="008210DB" w:rsidRDefault="009E5F15" w:rsidP="008210D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l-GR"/>
        </w:rPr>
      </w:pPr>
      <w:r>
        <w:rPr>
          <w:noProof/>
        </w:rPr>
        <w:lastRenderedPageBreak/>
        <w:drawing>
          <wp:inline distT="0" distB="0" distL="0" distR="0" wp14:anchorId="78CF67DB" wp14:editId="7E80A39A">
            <wp:extent cx="5943600" cy="334327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F15" w:rsidRPr="0082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D7"/>
    <w:rsid w:val="001F19D7"/>
    <w:rsid w:val="00375ED9"/>
    <w:rsid w:val="00642381"/>
    <w:rsid w:val="008210DB"/>
    <w:rsid w:val="009B22A2"/>
    <w:rsid w:val="009E5F15"/>
    <w:rsid w:val="00B81D0E"/>
    <w:rsid w:val="00CE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39C5"/>
  <w15:chartTrackingRefBased/>
  <w15:docId w15:val="{284D27A6-7000-4C59-B5E0-1DF650DE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2021-05-13T21:54:00Z</dcterms:created>
  <dcterms:modified xsi:type="dcterms:W3CDTF">2021-05-13T22:20:00Z</dcterms:modified>
</cp:coreProperties>
</file>