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D5AC3" w14:textId="3E63B103" w:rsidR="00CE622A" w:rsidRDefault="00553463">
      <w:r>
        <w:t>UTEP-PNNL-DDL Meeting</w:t>
      </w:r>
    </w:p>
    <w:p w14:paraId="0F4299FD" w14:textId="23327AD9" w:rsidR="00553463" w:rsidRDefault="00553463">
      <w:r>
        <w:t>Friday, September 6</w:t>
      </w:r>
    </w:p>
    <w:p w14:paraId="1D72CB68" w14:textId="77777777" w:rsidR="00553463" w:rsidRDefault="00553463"/>
    <w:p w14:paraId="00132586" w14:textId="2E812FE6" w:rsidR="00553463" w:rsidRDefault="00553463">
      <w:r>
        <w:t>Agenda and Notes</w:t>
      </w:r>
    </w:p>
    <w:p w14:paraId="74EF0E4F" w14:textId="7D067CC3" w:rsidR="00553463" w:rsidRDefault="00553463" w:rsidP="00553463">
      <w:pPr>
        <w:pStyle w:val="ListParagraph"/>
        <w:numPr>
          <w:ilvl w:val="0"/>
          <w:numId w:val="1"/>
        </w:numPr>
      </w:pPr>
      <w:r>
        <w:t>NUG poster was accepted, Briana will attend the meeting and present the poster</w:t>
      </w:r>
    </w:p>
    <w:p w14:paraId="345F15AD" w14:textId="5468FEAF" w:rsidR="00553463" w:rsidRDefault="00553463" w:rsidP="00553463">
      <w:pPr>
        <w:pStyle w:val="ListParagraph"/>
        <w:numPr>
          <w:ilvl w:val="0"/>
          <w:numId w:val="1"/>
        </w:numPr>
      </w:pPr>
      <w:r>
        <w:t>Updates from students</w:t>
      </w:r>
    </w:p>
    <w:p w14:paraId="4052A7FE" w14:textId="5AB55A67" w:rsidR="002201A4" w:rsidRDefault="00553463" w:rsidP="00553463">
      <w:pPr>
        <w:pStyle w:val="ListParagraph"/>
        <w:numPr>
          <w:ilvl w:val="1"/>
          <w:numId w:val="1"/>
        </w:numPr>
      </w:pPr>
      <w:r>
        <w:t xml:space="preserve">Briana – contacted Steven Farrell again about </w:t>
      </w:r>
      <w:proofErr w:type="spellStart"/>
      <w:r>
        <w:t>OpenCatalyst</w:t>
      </w:r>
      <w:proofErr w:type="spellEnd"/>
      <w:r>
        <w:t xml:space="preserve">, missing metadata files, then they were outdated, submitted job with new data, getting </w:t>
      </w:r>
      <w:proofErr w:type="spellStart"/>
      <w:r>
        <w:t>cyPAPI</w:t>
      </w:r>
      <w:proofErr w:type="spellEnd"/>
      <w:r>
        <w:t xml:space="preserve"> and PAPI installed</w:t>
      </w:r>
      <w:r w:rsidR="002201A4">
        <w:t xml:space="preserve">. Will </w:t>
      </w:r>
      <w:r w:rsidR="00EE1C4E">
        <w:t>work with Aaron on Roofline models.</w:t>
      </w:r>
    </w:p>
    <w:p w14:paraId="138B8CDC" w14:textId="108320B2" w:rsidR="00553463" w:rsidRDefault="002201A4" w:rsidP="002201A4">
      <w:pPr>
        <w:pStyle w:val="ListParagraph"/>
        <w:ind w:left="1080"/>
      </w:pPr>
      <w:r>
        <w:t xml:space="preserve">Josh has Python code for plotting Roofline models he will share. </w:t>
      </w:r>
      <w:r w:rsidR="00553463">
        <w:t xml:space="preserve"> </w:t>
      </w:r>
    </w:p>
    <w:p w14:paraId="6B2EEBC2" w14:textId="11775999" w:rsidR="00553463" w:rsidRDefault="00553463" w:rsidP="00553463">
      <w:pPr>
        <w:pStyle w:val="ListParagraph"/>
        <w:numPr>
          <w:ilvl w:val="1"/>
          <w:numId w:val="1"/>
        </w:numPr>
      </w:pPr>
      <w:r>
        <w:t>Irvin</w:t>
      </w:r>
      <w:r w:rsidR="002201A4">
        <w:t xml:space="preserve"> – </w:t>
      </w:r>
      <w:r w:rsidR="00EE1C4E">
        <w:t xml:space="preserve">master’s thesis plan: </w:t>
      </w:r>
      <w:r w:rsidR="002201A4">
        <w:t xml:space="preserve">Package experimental roofline tool with </w:t>
      </w:r>
      <w:proofErr w:type="spellStart"/>
      <w:r w:rsidR="002201A4">
        <w:t>PyTorch</w:t>
      </w:r>
      <w:proofErr w:type="spellEnd"/>
      <w:r w:rsidR="002201A4">
        <w:t xml:space="preserve"> container, NVIDIA GPUs first semester, other GPU architectures second semester</w:t>
      </w:r>
    </w:p>
    <w:p w14:paraId="7DE06266" w14:textId="3C1688AF" w:rsidR="00553463" w:rsidRDefault="00553463" w:rsidP="00553463">
      <w:pPr>
        <w:pStyle w:val="ListParagraph"/>
        <w:numPr>
          <w:ilvl w:val="1"/>
          <w:numId w:val="1"/>
        </w:numPr>
      </w:pPr>
      <w:r>
        <w:t>Aaron</w:t>
      </w:r>
      <w:r w:rsidR="002201A4">
        <w:t xml:space="preserve"> – reading </w:t>
      </w:r>
      <w:r w:rsidR="0097495E">
        <w:t xml:space="preserve">roofline paper, working with Irvin on roofline modeling, helped Briana with </w:t>
      </w:r>
      <w:proofErr w:type="spellStart"/>
      <w:r w:rsidR="0097495E">
        <w:t>cyPAPI</w:t>
      </w:r>
      <w:proofErr w:type="spellEnd"/>
      <w:r w:rsidR="0097495E">
        <w:t>, working installing PAPI for the group to use</w:t>
      </w:r>
    </w:p>
    <w:p w14:paraId="640B2AD5" w14:textId="0100F510" w:rsidR="00553463" w:rsidRDefault="00553463" w:rsidP="00553463">
      <w:pPr>
        <w:pStyle w:val="ListParagraph"/>
        <w:numPr>
          <w:ilvl w:val="1"/>
          <w:numId w:val="1"/>
        </w:numPr>
      </w:pPr>
      <w:r>
        <w:t>Christopher</w:t>
      </w:r>
      <w:r w:rsidR="0097495E">
        <w:t xml:space="preserve"> - </w:t>
      </w:r>
    </w:p>
    <w:p w14:paraId="643F9AA0" w14:textId="71961AD6" w:rsidR="00553463" w:rsidRDefault="00553463" w:rsidP="00553463">
      <w:pPr>
        <w:pStyle w:val="ListParagraph"/>
        <w:numPr>
          <w:ilvl w:val="1"/>
          <w:numId w:val="1"/>
        </w:numPr>
      </w:pPr>
      <w:r>
        <w:t xml:space="preserve">William </w:t>
      </w:r>
      <w:r w:rsidR="0097495E">
        <w:t xml:space="preserve">– implemented distributed FL using </w:t>
      </w:r>
      <w:proofErr w:type="spellStart"/>
      <w:r w:rsidR="0097495E">
        <w:t>PyTorch</w:t>
      </w:r>
      <w:proofErr w:type="spellEnd"/>
      <w:r w:rsidR="0097495E">
        <w:t xml:space="preserve">, ran experiments with 4 GPUs, saved data from different configurations, pushed files and results to project </w:t>
      </w:r>
      <w:proofErr w:type="spellStart"/>
      <w:r w:rsidR="0097495E">
        <w:t>github</w:t>
      </w:r>
      <w:proofErr w:type="spellEnd"/>
      <w:r w:rsidR="0097495E">
        <w:t xml:space="preserve">. Problems with </w:t>
      </w:r>
      <w:proofErr w:type="spellStart"/>
      <w:r w:rsidR="0097495E">
        <w:t>ScoreP</w:t>
      </w:r>
      <w:proofErr w:type="spellEnd"/>
      <w:r w:rsidR="0097495E">
        <w:t>, switched to using Nsight for now.</w:t>
      </w:r>
    </w:p>
    <w:p w14:paraId="04E293E3" w14:textId="7E49ECE5" w:rsidR="00553463" w:rsidRDefault="00553463" w:rsidP="00553463">
      <w:pPr>
        <w:pStyle w:val="ListParagraph"/>
        <w:numPr>
          <w:ilvl w:val="1"/>
          <w:numId w:val="1"/>
        </w:numPr>
      </w:pPr>
      <w:r>
        <w:t>Alejandro</w:t>
      </w:r>
      <w:r w:rsidR="0097495E">
        <w:t xml:space="preserve"> – reading research papers on elasticity and scalability for distributed systems, including fault tolerance</w:t>
      </w:r>
    </w:p>
    <w:p w14:paraId="0D401969" w14:textId="62B4074B" w:rsidR="0097495E" w:rsidRDefault="0097495E" w:rsidP="0097495E">
      <w:pPr>
        <w:pStyle w:val="ListParagraph"/>
        <w:numPr>
          <w:ilvl w:val="0"/>
          <w:numId w:val="1"/>
        </w:numPr>
      </w:pPr>
      <w:r>
        <w:t>Papers</w:t>
      </w:r>
    </w:p>
    <w:p w14:paraId="2BE3A7F2" w14:textId="07C09C08" w:rsidR="0097495E" w:rsidRDefault="0097495E" w:rsidP="0097495E">
      <w:pPr>
        <w:pStyle w:val="ListParagraph"/>
        <w:numPr>
          <w:ilvl w:val="1"/>
          <w:numId w:val="1"/>
        </w:numPr>
      </w:pPr>
      <w:r>
        <w:t>Tools evaluation paper</w:t>
      </w:r>
    </w:p>
    <w:p w14:paraId="2DFA3C88" w14:textId="7680A99B" w:rsidR="0097495E" w:rsidRDefault="0097495E" w:rsidP="0097495E">
      <w:pPr>
        <w:pStyle w:val="ListParagraph"/>
        <w:ind w:left="1080"/>
      </w:pPr>
      <w:r>
        <w:t>Criteria – functionality, overheads, portability, ease of use</w:t>
      </w:r>
    </w:p>
    <w:p w14:paraId="5173239C" w14:textId="54E4AC22" w:rsidR="0097495E" w:rsidRDefault="0097495E" w:rsidP="0097495E">
      <w:pPr>
        <w:pStyle w:val="ListParagraph"/>
        <w:numPr>
          <w:ilvl w:val="1"/>
          <w:numId w:val="1"/>
        </w:numPr>
      </w:pPr>
      <w:r>
        <w:t xml:space="preserve">Extend NUG poster on roofline modeling of </w:t>
      </w:r>
      <w:proofErr w:type="spellStart"/>
      <w:r>
        <w:t>MLPerf</w:t>
      </w:r>
      <w:proofErr w:type="spellEnd"/>
      <w:r>
        <w:t xml:space="preserve"> HPC benchmarks</w:t>
      </w:r>
    </w:p>
    <w:p w14:paraId="19E502C1" w14:textId="6B487A6D" w:rsidR="00293578" w:rsidRDefault="00293578" w:rsidP="00293578">
      <w:pPr>
        <w:pStyle w:val="ListParagraph"/>
        <w:numPr>
          <w:ilvl w:val="0"/>
          <w:numId w:val="1"/>
        </w:numPr>
      </w:pPr>
      <w:r>
        <w:t>No meeting next week, next meeting Friday, September 20</w:t>
      </w:r>
    </w:p>
    <w:sectPr w:rsidR="0029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82E25"/>
    <w:multiLevelType w:val="hybridMultilevel"/>
    <w:tmpl w:val="B0A407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883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63"/>
    <w:rsid w:val="002201A4"/>
    <w:rsid w:val="00293578"/>
    <w:rsid w:val="003C6FB3"/>
    <w:rsid w:val="00553463"/>
    <w:rsid w:val="00667331"/>
    <w:rsid w:val="006B5572"/>
    <w:rsid w:val="007C2F16"/>
    <w:rsid w:val="0097495E"/>
    <w:rsid w:val="00B5301E"/>
    <w:rsid w:val="00B70442"/>
    <w:rsid w:val="00CE622A"/>
    <w:rsid w:val="00E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B833C"/>
  <w15:chartTrackingRefBased/>
  <w15:docId w15:val="{388C2C9D-2393-D74D-A6FE-20B30105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4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4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Moore, Shirley V</cp:lastModifiedBy>
  <cp:revision>2</cp:revision>
  <dcterms:created xsi:type="dcterms:W3CDTF">2024-09-06T18:59:00Z</dcterms:created>
  <dcterms:modified xsi:type="dcterms:W3CDTF">2024-09-20T16:00:00Z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2024-09-06T20:05:21Z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61a6f91d-02a7-4e9a-8ad8-b663b165daee</vt:lpwstr>
  </property>
  <property fmtid="{D5CDD505-2E9C-101B-9397-08002B2CF9AE}" pid="8" name="MSIP_Label_b73649dc-6fee-4eb8-a128-734c3c842ea8_ContentBits">
    <vt:lpwstr>0</vt:lpwstr>
  </property>
</Properties>
</file>