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76F7F" w14:textId="1201CB63" w:rsidR="00BE5460" w:rsidRDefault="00BE5460">
      <w:r>
        <w:t>UTEP-PNNL-DDL meeting</w:t>
      </w:r>
    </w:p>
    <w:p w14:paraId="69E44A03" w14:textId="2A8C35E6" w:rsidR="00BE5460" w:rsidRDefault="00BE5460">
      <w:r>
        <w:t>June 7, 2024 Agenda</w:t>
      </w:r>
    </w:p>
    <w:p w14:paraId="5FFC78EB" w14:textId="73B7AA55" w:rsidR="00BE5460" w:rsidRDefault="00BE5460"/>
    <w:p w14:paraId="680E6C59" w14:textId="75ADD425" w:rsidR="00BE5460" w:rsidRDefault="00BE5460" w:rsidP="00BE5460">
      <w:pPr>
        <w:pStyle w:val="ListParagraph"/>
        <w:numPr>
          <w:ilvl w:val="0"/>
          <w:numId w:val="1"/>
        </w:numPr>
      </w:pPr>
      <w:r>
        <w:t>Perlmutter Office Hours – 10am-12noon Pacific time</w:t>
      </w:r>
    </w:p>
    <w:p w14:paraId="3E38FC55" w14:textId="694BD932" w:rsidR="00BE5460" w:rsidRDefault="00BE5460" w:rsidP="00BE5460">
      <w:pPr>
        <w:pStyle w:val="ListParagraph"/>
        <w:ind w:left="360"/>
      </w:pPr>
      <w:r>
        <w:t>June 17 – AI/ML applications</w:t>
      </w:r>
    </w:p>
    <w:p w14:paraId="1DD83ADE" w14:textId="122FEEE5" w:rsidR="00BE5460" w:rsidRDefault="00BE5460" w:rsidP="00BE5460">
      <w:pPr>
        <w:pStyle w:val="ListParagraph"/>
        <w:ind w:left="360"/>
      </w:pPr>
      <w:r>
        <w:t>June 27 -- HPC</w:t>
      </w:r>
    </w:p>
    <w:p w14:paraId="09549426" w14:textId="5597FA95" w:rsidR="00BE5460" w:rsidRDefault="00BE5460" w:rsidP="00BE5460">
      <w:pPr>
        <w:pStyle w:val="ListParagraph"/>
        <w:numPr>
          <w:ilvl w:val="0"/>
          <w:numId w:val="1"/>
        </w:numPr>
      </w:pPr>
      <w:proofErr w:type="spellStart"/>
      <w:r>
        <w:t>CyPAPI</w:t>
      </w:r>
      <w:proofErr w:type="spellEnd"/>
      <w:r>
        <w:t xml:space="preserve"> working on Perlmutter</w:t>
      </w:r>
    </w:p>
    <w:p w14:paraId="4274F9D3" w14:textId="2AFB20FA" w:rsidR="004638D4" w:rsidRDefault="004638D4" w:rsidP="004638D4">
      <w:pPr>
        <w:pStyle w:val="ListParagraph"/>
        <w:numPr>
          <w:ilvl w:val="1"/>
          <w:numId w:val="1"/>
        </w:numPr>
      </w:pPr>
      <w:proofErr w:type="spellStart"/>
      <w:r>
        <w:t>CyPAPI</w:t>
      </w:r>
      <w:proofErr w:type="spellEnd"/>
      <w:r>
        <w:t xml:space="preserve"> repo: </w:t>
      </w:r>
      <w:hyperlink r:id="rId5" w:history="1">
        <w:proofErr w:type="spellStart"/>
        <w:r w:rsidRPr="004638D4">
          <w:rPr>
            <w:rStyle w:val="Hyperlink"/>
          </w:rPr>
          <w:t>icl-utk-edu</w:t>
        </w:r>
        <w:proofErr w:type="spellEnd"/>
        <w:r w:rsidRPr="004638D4">
          <w:rPr>
            <w:rStyle w:val="Hyperlink"/>
          </w:rPr>
          <w:t>/</w:t>
        </w:r>
        <w:proofErr w:type="spellStart"/>
        <w:r w:rsidRPr="004638D4">
          <w:rPr>
            <w:rStyle w:val="Hyperlink"/>
          </w:rPr>
          <w:t>cyPAPI</w:t>
        </w:r>
        <w:proofErr w:type="spellEnd"/>
        <w:r w:rsidRPr="004638D4">
          <w:rPr>
            <w:rStyle w:val="Hyperlink"/>
          </w:rPr>
          <w:t xml:space="preserve"> (github.com)</w:t>
        </w:r>
      </w:hyperlink>
    </w:p>
    <w:p w14:paraId="7F2CF287" w14:textId="2FF49716" w:rsidR="004638D4" w:rsidRDefault="004638D4" w:rsidP="004638D4">
      <w:pPr>
        <w:pStyle w:val="ListParagraph"/>
        <w:numPr>
          <w:ilvl w:val="1"/>
          <w:numId w:val="1"/>
        </w:numPr>
      </w:pPr>
      <w:r>
        <w:t>Shirley will upload CUDA native events needed for roofline modeling to project github</w:t>
      </w:r>
    </w:p>
    <w:p w14:paraId="4759B7E2" w14:textId="082C70FB" w:rsidR="00BE5460" w:rsidRDefault="00BE5460" w:rsidP="00BE5460">
      <w:pPr>
        <w:pStyle w:val="ListParagraph"/>
        <w:numPr>
          <w:ilvl w:val="0"/>
          <w:numId w:val="1"/>
        </w:numPr>
      </w:pPr>
      <w:r>
        <w:t xml:space="preserve">Paper goal – roofline modeling of HPC </w:t>
      </w:r>
      <w:proofErr w:type="spellStart"/>
      <w:r>
        <w:t>MLPerf</w:t>
      </w:r>
      <w:proofErr w:type="spellEnd"/>
      <w:r>
        <w:t xml:space="preserve"> Benchmarks</w:t>
      </w:r>
    </w:p>
    <w:p w14:paraId="2BF70F7F" w14:textId="76D6ABE6" w:rsidR="00BE5460" w:rsidRDefault="00BE5460" w:rsidP="00BE5460">
      <w:pPr>
        <w:pStyle w:val="ListParagraph"/>
        <w:numPr>
          <w:ilvl w:val="0"/>
          <w:numId w:val="1"/>
        </w:numPr>
      </w:pPr>
      <w:r>
        <w:t>Updates from students</w:t>
      </w:r>
    </w:p>
    <w:p w14:paraId="248D841A" w14:textId="2927EC02" w:rsidR="00BE5460" w:rsidRDefault="00BE5460" w:rsidP="00BE5460">
      <w:pPr>
        <w:pStyle w:val="ListParagraph"/>
        <w:numPr>
          <w:ilvl w:val="0"/>
          <w:numId w:val="1"/>
        </w:numPr>
      </w:pPr>
      <w:r>
        <w:t>Student presentations</w:t>
      </w:r>
    </w:p>
    <w:sectPr w:rsidR="00BE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37489"/>
    <w:multiLevelType w:val="hybridMultilevel"/>
    <w:tmpl w:val="3E0E1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60"/>
    <w:rsid w:val="004638D4"/>
    <w:rsid w:val="00BE5460"/>
    <w:rsid w:val="00C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C689C"/>
  <w15:chartTrackingRefBased/>
  <w15:docId w15:val="{03C3821D-F209-1C4B-B26C-BFE4DBEB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cl-utk-edu/cyP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1</cp:revision>
  <dcterms:created xsi:type="dcterms:W3CDTF">2024-06-07T15:32:00Z</dcterms:created>
  <dcterms:modified xsi:type="dcterms:W3CDTF">2024-06-07T16:34:00Z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2024-06-07T15:32:24Z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980e204e-4393-4902-a723-40f39f78f665</vt:lpwstr>
  </property>
  <property fmtid="{D5CDD505-2E9C-101B-9397-08002B2CF9AE}" pid="8" name="MSIP_Label_b73649dc-6fee-4eb8-a128-734c3c842ea8_ContentBits">
    <vt:lpwstr>0</vt:lpwstr>
  </property>
</Properties>
</file>