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7BB2" w14:textId="0E40316D" w:rsidR="003C118B" w:rsidRDefault="003C118B">
      <w:r>
        <w:t>UTEP-PNNL-DDL meeting</w:t>
      </w:r>
    </w:p>
    <w:p w14:paraId="31378CC1" w14:textId="1C0E1B18" w:rsidR="003C118B" w:rsidRDefault="003C118B">
      <w:r>
        <w:t>July 12, 2024</w:t>
      </w:r>
    </w:p>
    <w:p w14:paraId="46476E50" w14:textId="64322682" w:rsidR="003C118B" w:rsidRDefault="003C118B">
      <w:r>
        <w:t>Agenda and Notes</w:t>
      </w:r>
    </w:p>
    <w:p w14:paraId="72FC2B4E" w14:textId="4F16469F" w:rsidR="003C118B" w:rsidRDefault="003C118B"/>
    <w:p w14:paraId="24A02232" w14:textId="0912E827" w:rsidR="003C118B" w:rsidRDefault="003C118B" w:rsidP="003C118B">
      <w:pPr>
        <w:pStyle w:val="ListParagraph"/>
        <w:numPr>
          <w:ilvl w:val="0"/>
          <w:numId w:val="1"/>
        </w:numPr>
      </w:pPr>
      <w:r>
        <w:t>UTEP FAIR project has not been extended to FY25 which started July 1, but hopefully it will be extended soon.</w:t>
      </w:r>
    </w:p>
    <w:p w14:paraId="7B766BCF" w14:textId="0AAC8FAF" w:rsidR="003C118B" w:rsidRDefault="003C118B" w:rsidP="003C118B">
      <w:pPr>
        <w:pStyle w:val="ListParagraph"/>
        <w:numPr>
          <w:ilvl w:val="0"/>
          <w:numId w:val="1"/>
        </w:numPr>
      </w:pPr>
      <w:r>
        <w:t xml:space="preserve">NERSC GPU allocation is down to around 90 hours, but reallocation is July 17. </w:t>
      </w:r>
    </w:p>
    <w:p w14:paraId="1910E885" w14:textId="064F29C3" w:rsidR="003C118B" w:rsidRDefault="003C118B" w:rsidP="003C118B">
      <w:pPr>
        <w:pStyle w:val="ListParagraph"/>
        <w:numPr>
          <w:ilvl w:val="0"/>
          <w:numId w:val="1"/>
        </w:numPr>
      </w:pPr>
      <w:r>
        <w:t>Takeaways from OSG meeting</w:t>
      </w:r>
    </w:p>
    <w:p w14:paraId="2601DC8F" w14:textId="415C85CC" w:rsidR="0023676D" w:rsidRDefault="0023676D" w:rsidP="0023676D">
      <w:pPr>
        <w:pStyle w:val="ListParagraph"/>
        <w:numPr>
          <w:ilvl w:val="1"/>
          <w:numId w:val="1"/>
        </w:numPr>
      </w:pPr>
      <w:r>
        <w:t>Future support for using multiple servers – e.g., for ML training</w:t>
      </w:r>
    </w:p>
    <w:p w14:paraId="1585AC78" w14:textId="3E03EC1C" w:rsidR="0023676D" w:rsidRDefault="0023676D" w:rsidP="0023676D">
      <w:pPr>
        <w:pStyle w:val="ListParagraph"/>
        <w:numPr>
          <w:ilvl w:val="1"/>
          <w:numId w:val="1"/>
        </w:numPr>
      </w:pPr>
      <w:r>
        <w:t>Connect data with Pelican – removes data size restriction</w:t>
      </w:r>
    </w:p>
    <w:p w14:paraId="3785C2EB" w14:textId="64B0A9EB" w:rsidR="0023676D" w:rsidRDefault="0023676D" w:rsidP="0023676D">
      <w:pPr>
        <w:pStyle w:val="ListParagraph"/>
        <w:numPr>
          <w:ilvl w:val="0"/>
          <w:numId w:val="1"/>
        </w:numPr>
      </w:pPr>
      <w:r>
        <w:t xml:space="preserve">Updates to the project </w:t>
      </w:r>
      <w:proofErr w:type="spellStart"/>
      <w:r>
        <w:t>github</w:t>
      </w:r>
      <w:proofErr w:type="spellEnd"/>
      <w:r>
        <w:t xml:space="preserve"> repo</w:t>
      </w:r>
    </w:p>
    <w:p w14:paraId="68737C6D" w14:textId="567C8DBF" w:rsidR="002B1539" w:rsidRDefault="002B1539" w:rsidP="002B1539">
      <w:pPr>
        <w:pStyle w:val="ListParagraph"/>
        <w:numPr>
          <w:ilvl w:val="1"/>
          <w:numId w:val="1"/>
        </w:numPr>
      </w:pPr>
      <w:r>
        <w:t>New folders including benchmarks/</w:t>
      </w:r>
      <w:proofErr w:type="spellStart"/>
      <w:r>
        <w:t>resnet</w:t>
      </w:r>
      <w:proofErr w:type="spellEnd"/>
      <w:r>
        <w:t xml:space="preserve">, deep-learning-compilers, </w:t>
      </w:r>
      <w:proofErr w:type="spellStart"/>
      <w:r>
        <w:t>nsighty</w:t>
      </w:r>
      <w:proofErr w:type="spellEnd"/>
    </w:p>
    <w:p w14:paraId="0356B155" w14:textId="61989E91" w:rsidR="002B1539" w:rsidRDefault="002B1539" w:rsidP="002B1539">
      <w:pPr>
        <w:pStyle w:val="ListParagraph"/>
        <w:numPr>
          <w:ilvl w:val="1"/>
          <w:numId w:val="1"/>
        </w:numPr>
      </w:pPr>
      <w:r>
        <w:t xml:space="preserve">Updates to </w:t>
      </w:r>
      <w:proofErr w:type="spellStart"/>
      <w:r>
        <w:t>cypapi</w:t>
      </w:r>
      <w:proofErr w:type="spellEnd"/>
      <w:r>
        <w:t xml:space="preserve"> (Aaron) and </w:t>
      </w:r>
      <w:proofErr w:type="spellStart"/>
      <w:r>
        <w:t>scorep</w:t>
      </w:r>
      <w:proofErr w:type="spellEnd"/>
      <w:r>
        <w:t xml:space="preserve"> (Chrisopher) readmes</w:t>
      </w:r>
    </w:p>
    <w:p w14:paraId="455EE67B" w14:textId="39399D78" w:rsidR="00C22591" w:rsidRDefault="00C22591" w:rsidP="0023676D">
      <w:pPr>
        <w:pStyle w:val="ListParagraph"/>
        <w:numPr>
          <w:ilvl w:val="0"/>
          <w:numId w:val="1"/>
        </w:numPr>
      </w:pPr>
      <w:r>
        <w:t>Updates from students</w:t>
      </w:r>
    </w:p>
    <w:p w14:paraId="725AE566" w14:textId="51A0C244" w:rsidR="00C22591" w:rsidRDefault="00C22591" w:rsidP="00C22591">
      <w:pPr>
        <w:pStyle w:val="ListParagraph"/>
        <w:numPr>
          <w:ilvl w:val="1"/>
          <w:numId w:val="1"/>
        </w:numPr>
      </w:pPr>
      <w:r>
        <w:t>Briana</w:t>
      </w:r>
    </w:p>
    <w:p w14:paraId="1F498BBD" w14:textId="11C000CB" w:rsidR="00C22591" w:rsidRDefault="00C22591" w:rsidP="00C22591">
      <w:pPr>
        <w:pStyle w:val="ListParagraph"/>
        <w:ind w:left="1080"/>
      </w:pPr>
      <w:r>
        <w:t xml:space="preserve">Reading Resnet papers, installed </w:t>
      </w:r>
      <w:proofErr w:type="spellStart"/>
      <w:r>
        <w:t>cypapi</w:t>
      </w:r>
      <w:proofErr w:type="spellEnd"/>
      <w:r>
        <w:t xml:space="preserve">, will try to optimize the Resnet from scratch model, use </w:t>
      </w:r>
      <w:proofErr w:type="spellStart"/>
      <w:r>
        <w:t>Nsight</w:t>
      </w:r>
      <w:proofErr w:type="spellEnd"/>
      <w:r>
        <w:t xml:space="preserve"> to do roofline model</w:t>
      </w:r>
    </w:p>
    <w:p w14:paraId="0DEB2F8F" w14:textId="7BCAE75E" w:rsidR="00C22591" w:rsidRDefault="00C22591" w:rsidP="00C22591">
      <w:pPr>
        <w:pStyle w:val="ListParagraph"/>
        <w:ind w:left="1080"/>
      </w:pPr>
      <w:r>
        <w:t xml:space="preserve">Will tackle </w:t>
      </w:r>
      <w:proofErr w:type="spellStart"/>
      <w:r>
        <w:t>OpenCatalyst</w:t>
      </w:r>
      <w:proofErr w:type="spellEnd"/>
      <w:r>
        <w:t xml:space="preserve"> again when we get more GPU hours</w:t>
      </w:r>
    </w:p>
    <w:p w14:paraId="321B083F" w14:textId="259AA1B6" w:rsidR="00C22591" w:rsidRDefault="00533F25" w:rsidP="00C22591">
      <w:pPr>
        <w:pStyle w:val="ListParagraph"/>
        <w:numPr>
          <w:ilvl w:val="0"/>
          <w:numId w:val="3"/>
        </w:numPr>
      </w:pPr>
      <w:r>
        <w:t>Christopher</w:t>
      </w:r>
    </w:p>
    <w:p w14:paraId="383A95C4" w14:textId="4BEE5DD9" w:rsidR="002B1539" w:rsidRDefault="002B1539" w:rsidP="002B1539">
      <w:pPr>
        <w:ind w:left="1080"/>
      </w:pPr>
      <w:r>
        <w:t xml:space="preserve">Gave demo of </w:t>
      </w:r>
      <w:proofErr w:type="spellStart"/>
      <w:r>
        <w:t>scorep</w:t>
      </w:r>
      <w:proofErr w:type="spellEnd"/>
      <w:r>
        <w:t xml:space="preserve"> Python binding and Cube GUI</w:t>
      </w:r>
    </w:p>
    <w:p w14:paraId="129328CC" w14:textId="70B4CB29" w:rsidR="002B1539" w:rsidRDefault="002B1539" w:rsidP="002B1539">
      <w:pPr>
        <w:ind w:left="1080"/>
      </w:pPr>
      <w:r>
        <w:t xml:space="preserve">Working on resolving problems with </w:t>
      </w:r>
      <w:proofErr w:type="spellStart"/>
      <w:r>
        <w:t>Horovod</w:t>
      </w:r>
      <w:proofErr w:type="spellEnd"/>
      <w:r>
        <w:t xml:space="preserve"> installation</w:t>
      </w:r>
    </w:p>
    <w:p w14:paraId="50205EFD" w14:textId="62E2E033" w:rsidR="00533F25" w:rsidRDefault="00533F25" w:rsidP="00C22591">
      <w:pPr>
        <w:pStyle w:val="ListParagraph"/>
        <w:numPr>
          <w:ilvl w:val="0"/>
          <w:numId w:val="3"/>
        </w:numPr>
      </w:pPr>
      <w:r>
        <w:t>Aaron</w:t>
      </w:r>
    </w:p>
    <w:p w14:paraId="34BFEB8E" w14:textId="782B0ACB" w:rsidR="002B1539" w:rsidRDefault="002B1539" w:rsidP="002B1539">
      <w:pPr>
        <w:ind w:left="1080"/>
      </w:pPr>
      <w:r>
        <w:t>Reading Roofline papers</w:t>
      </w:r>
    </w:p>
    <w:p w14:paraId="264A0136" w14:textId="076F952C" w:rsidR="002B1539" w:rsidRDefault="002B1539" w:rsidP="002B1539">
      <w:pPr>
        <w:ind w:left="1080"/>
      </w:pPr>
      <w:r>
        <w:t xml:space="preserve">Working on collecting Roofline metrics using </w:t>
      </w:r>
      <w:proofErr w:type="spellStart"/>
      <w:r>
        <w:t>CyPAPI</w:t>
      </w:r>
      <w:proofErr w:type="spellEnd"/>
    </w:p>
    <w:p w14:paraId="5EBA5D19" w14:textId="03064BEB" w:rsidR="002B1539" w:rsidRDefault="002B1539" w:rsidP="002B1539">
      <w:pPr>
        <w:pStyle w:val="ListParagraph"/>
        <w:numPr>
          <w:ilvl w:val="0"/>
          <w:numId w:val="4"/>
        </w:numPr>
      </w:pPr>
      <w:r>
        <w:t>William</w:t>
      </w:r>
    </w:p>
    <w:p w14:paraId="62658895" w14:textId="77777777" w:rsidR="00C22591" w:rsidRDefault="00C22591" w:rsidP="00C22591">
      <w:pPr>
        <w:pStyle w:val="ListParagraph"/>
        <w:ind w:left="1080"/>
      </w:pPr>
    </w:p>
    <w:p w14:paraId="5B6064F6" w14:textId="77777777" w:rsidR="003C118B" w:rsidRDefault="003C118B"/>
    <w:sectPr w:rsidR="003C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3406"/>
    <w:multiLevelType w:val="hybridMultilevel"/>
    <w:tmpl w:val="42B69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243ED"/>
    <w:multiLevelType w:val="hybridMultilevel"/>
    <w:tmpl w:val="A71412C6"/>
    <w:lvl w:ilvl="0" w:tplc="675A5AC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07BAF"/>
    <w:multiLevelType w:val="hybridMultilevel"/>
    <w:tmpl w:val="B074EF04"/>
    <w:lvl w:ilvl="0" w:tplc="96D2A2D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7027E"/>
    <w:multiLevelType w:val="hybridMultilevel"/>
    <w:tmpl w:val="B94626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8B"/>
    <w:rsid w:val="0023676D"/>
    <w:rsid w:val="002B1539"/>
    <w:rsid w:val="003C118B"/>
    <w:rsid w:val="00533F25"/>
    <w:rsid w:val="00C22591"/>
    <w:rsid w:val="00D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792E"/>
  <w15:chartTrackingRefBased/>
  <w15:docId w15:val="{3DCAD581-9A0E-6F4A-B191-B373948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2</cp:revision>
  <dcterms:created xsi:type="dcterms:W3CDTF">2024-07-12T15:31:00Z</dcterms:created>
  <dcterms:modified xsi:type="dcterms:W3CDTF">2024-07-19T13:52:00Z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2024-07-12T15:31:27Z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07356aab-6670-421b-8142-7a272f6b38d4</vt:lpwstr>
  </property>
  <property fmtid="{D5CDD505-2E9C-101B-9397-08002B2CF9AE}" pid="8" name="MSIP_Label_b73649dc-6fee-4eb8-a128-734c3c842ea8_ContentBits">
    <vt:lpwstr>0</vt:lpwstr>
  </property>
</Properties>
</file>