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7BB2" w14:textId="0E40316D" w:rsidR="003C118B" w:rsidRDefault="003C118B">
      <w:r>
        <w:t>UTEP-PNNL-DDL meeting</w:t>
      </w:r>
    </w:p>
    <w:p w14:paraId="31378CC1" w14:textId="537945D3" w:rsidR="003C118B" w:rsidRDefault="003C118B">
      <w:r>
        <w:t>July 1</w:t>
      </w:r>
      <w:r w:rsidR="00127EDE">
        <w:t>9</w:t>
      </w:r>
      <w:r>
        <w:t>, 2024</w:t>
      </w:r>
    </w:p>
    <w:p w14:paraId="46476E50" w14:textId="64322682" w:rsidR="003C118B" w:rsidRDefault="003C118B">
      <w:r>
        <w:t>Agenda and Notes</w:t>
      </w:r>
    </w:p>
    <w:p w14:paraId="72FC2B4E" w14:textId="4F16469F" w:rsidR="003C118B" w:rsidRDefault="003C118B"/>
    <w:p w14:paraId="24A02232" w14:textId="323F06CF" w:rsidR="003C118B" w:rsidRDefault="003C118B" w:rsidP="003C118B">
      <w:pPr>
        <w:pStyle w:val="ListParagraph"/>
        <w:numPr>
          <w:ilvl w:val="0"/>
          <w:numId w:val="1"/>
        </w:numPr>
      </w:pPr>
      <w:r>
        <w:t xml:space="preserve">UTEP FAIR project </w:t>
      </w:r>
      <w:r w:rsidR="00127EDE">
        <w:t xml:space="preserve">has </w:t>
      </w:r>
      <w:r>
        <w:t xml:space="preserve">been extended </w:t>
      </w:r>
      <w:r w:rsidR="00127EDE">
        <w:t>for</w:t>
      </w:r>
      <w:r>
        <w:t xml:space="preserve"> FY25 which started </w:t>
      </w:r>
      <w:proofErr w:type="gramStart"/>
      <w:r>
        <w:t xml:space="preserve">July 1, </w:t>
      </w:r>
      <w:r w:rsidR="00127EDE">
        <w:t>2024, and</w:t>
      </w:r>
      <w:proofErr w:type="gramEnd"/>
      <w:r w:rsidR="00127EDE">
        <w:t xml:space="preserve"> ends June 30, 2025.</w:t>
      </w:r>
    </w:p>
    <w:p w14:paraId="36F4F2BD" w14:textId="1BB50528" w:rsidR="00127EDE" w:rsidRDefault="00127EDE" w:rsidP="00127EDE">
      <w:pPr>
        <w:pStyle w:val="ListParagraph"/>
        <w:ind w:left="360"/>
      </w:pPr>
      <w:r>
        <w:t>Fall appointment requests made for Briana, Irvin, and Aaron (MINCER)</w:t>
      </w:r>
    </w:p>
    <w:p w14:paraId="7B766BCF" w14:textId="4443A5FD" w:rsidR="003C118B" w:rsidRDefault="003C118B" w:rsidP="003C118B">
      <w:pPr>
        <w:pStyle w:val="ListParagraph"/>
        <w:numPr>
          <w:ilvl w:val="0"/>
          <w:numId w:val="1"/>
        </w:numPr>
      </w:pPr>
      <w:r>
        <w:t>N</w:t>
      </w:r>
      <w:r w:rsidR="00127EDE">
        <w:t>o news yet on NERSC additional GPU hours request</w:t>
      </w:r>
    </w:p>
    <w:p w14:paraId="7243B07A" w14:textId="39BDF5F1" w:rsidR="00271F90" w:rsidRDefault="00271F90" w:rsidP="003C118B">
      <w:pPr>
        <w:pStyle w:val="ListParagraph"/>
        <w:numPr>
          <w:ilvl w:val="0"/>
          <w:numId w:val="1"/>
        </w:numPr>
      </w:pPr>
      <w:r>
        <w:t xml:space="preserve">Update on </w:t>
      </w:r>
      <w:proofErr w:type="spellStart"/>
      <w:proofErr w:type="gramStart"/>
      <w:r>
        <w:t>pytorch.compile</w:t>
      </w:r>
      <w:proofErr w:type="spellEnd"/>
      <w:proofErr w:type="gramEnd"/>
      <w:r>
        <w:t xml:space="preserve"> (Shirley)</w:t>
      </w:r>
    </w:p>
    <w:p w14:paraId="118C5412" w14:textId="12ED8D9D" w:rsidR="00271F90" w:rsidRDefault="00271F90" w:rsidP="00271F90">
      <w:pPr>
        <w:ind w:left="360"/>
      </w:pPr>
      <w:r>
        <w:t>See deep-learning-compilers/</w:t>
      </w:r>
      <w:proofErr w:type="spellStart"/>
      <w:r>
        <w:t>pytorch.compile</w:t>
      </w:r>
      <w:proofErr w:type="spellEnd"/>
      <w:r>
        <w:t xml:space="preserve">/resnet18-interp.out in project </w:t>
      </w:r>
      <w:proofErr w:type="spellStart"/>
      <w:r>
        <w:t>github</w:t>
      </w:r>
      <w:proofErr w:type="spellEnd"/>
      <w:r>
        <w:t xml:space="preserve"> repo</w:t>
      </w:r>
    </w:p>
    <w:p w14:paraId="3E5E8951" w14:textId="5149A13B" w:rsidR="00271F90" w:rsidRDefault="00271F90" w:rsidP="00271F90">
      <w:pPr>
        <w:ind w:left="360"/>
      </w:pPr>
      <w:r>
        <w:t xml:space="preserve">Will try adding </w:t>
      </w:r>
      <w:proofErr w:type="spellStart"/>
      <w:r>
        <w:t>CyPAPI</w:t>
      </w:r>
      <w:proofErr w:type="spellEnd"/>
      <w:r>
        <w:t xml:space="preserve"> timers and metrics instrumentation</w:t>
      </w:r>
    </w:p>
    <w:p w14:paraId="455EE67B" w14:textId="39399D78" w:rsidR="00C22591" w:rsidRDefault="00C22591" w:rsidP="0023676D">
      <w:pPr>
        <w:pStyle w:val="ListParagraph"/>
        <w:numPr>
          <w:ilvl w:val="0"/>
          <w:numId w:val="1"/>
        </w:numPr>
      </w:pPr>
      <w:r>
        <w:t>Updates from students</w:t>
      </w:r>
    </w:p>
    <w:p w14:paraId="725AE566" w14:textId="51A0C244" w:rsidR="00C22591" w:rsidRDefault="00C22591" w:rsidP="00C22591">
      <w:pPr>
        <w:pStyle w:val="ListParagraph"/>
        <w:numPr>
          <w:ilvl w:val="1"/>
          <w:numId w:val="1"/>
        </w:numPr>
      </w:pPr>
      <w:r>
        <w:t>Briana</w:t>
      </w:r>
    </w:p>
    <w:p w14:paraId="321B083F" w14:textId="7C2D964E" w:rsidR="00C22591" w:rsidRDefault="00127EDE" w:rsidP="00C22591">
      <w:pPr>
        <w:pStyle w:val="ListParagraph"/>
        <w:numPr>
          <w:ilvl w:val="0"/>
          <w:numId w:val="3"/>
        </w:numPr>
      </w:pPr>
      <w:r>
        <w:t>Aaron</w:t>
      </w:r>
    </w:p>
    <w:p w14:paraId="50205EFD" w14:textId="4FAA5D49" w:rsidR="00533F25" w:rsidRDefault="00127EDE" w:rsidP="00C22591">
      <w:pPr>
        <w:pStyle w:val="ListParagraph"/>
        <w:numPr>
          <w:ilvl w:val="0"/>
          <w:numId w:val="3"/>
        </w:numPr>
      </w:pPr>
      <w:r>
        <w:t>Christopher</w:t>
      </w:r>
    </w:p>
    <w:p w14:paraId="5EBA5D19" w14:textId="3E00ED2B" w:rsidR="002B1539" w:rsidRDefault="002B1539" w:rsidP="002B1539">
      <w:pPr>
        <w:pStyle w:val="ListParagraph"/>
        <w:numPr>
          <w:ilvl w:val="0"/>
          <w:numId w:val="4"/>
        </w:numPr>
      </w:pPr>
      <w:r>
        <w:t>William</w:t>
      </w:r>
    </w:p>
    <w:p w14:paraId="44974E48" w14:textId="05EA91F1" w:rsidR="00271F90" w:rsidRDefault="00271F90" w:rsidP="002B1539">
      <w:pPr>
        <w:pStyle w:val="ListParagraph"/>
        <w:numPr>
          <w:ilvl w:val="0"/>
          <w:numId w:val="4"/>
        </w:numPr>
      </w:pPr>
      <w:r>
        <w:t>Alejandro</w:t>
      </w:r>
    </w:p>
    <w:p w14:paraId="5B6064F6" w14:textId="23991EE9" w:rsidR="003C118B" w:rsidRDefault="003C118B"/>
    <w:sectPr w:rsidR="003C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3406"/>
    <w:multiLevelType w:val="hybridMultilevel"/>
    <w:tmpl w:val="42B69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243ED"/>
    <w:multiLevelType w:val="hybridMultilevel"/>
    <w:tmpl w:val="A71412C6"/>
    <w:lvl w:ilvl="0" w:tplc="675A5AC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07BAF"/>
    <w:multiLevelType w:val="hybridMultilevel"/>
    <w:tmpl w:val="B074EF04"/>
    <w:lvl w:ilvl="0" w:tplc="96D2A2D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7027E"/>
    <w:multiLevelType w:val="hybridMultilevel"/>
    <w:tmpl w:val="B94626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8B"/>
    <w:rsid w:val="00024C79"/>
    <w:rsid w:val="00127EDE"/>
    <w:rsid w:val="0023676D"/>
    <w:rsid w:val="00271F90"/>
    <w:rsid w:val="002B1539"/>
    <w:rsid w:val="003C118B"/>
    <w:rsid w:val="00533F25"/>
    <w:rsid w:val="00736DCF"/>
    <w:rsid w:val="00C22591"/>
    <w:rsid w:val="00D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792E"/>
  <w15:chartTrackingRefBased/>
  <w15:docId w15:val="{3DCAD581-9A0E-6F4A-B191-B373948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4</cp:revision>
  <dcterms:created xsi:type="dcterms:W3CDTF">2024-07-19T13:52:00Z</dcterms:created>
  <dcterms:modified xsi:type="dcterms:W3CDTF">2024-07-19T15:03:00Z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2024-07-12T15:31:27Z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07356aab-6670-421b-8142-7a272f6b38d4</vt:lpwstr>
  </property>
  <property fmtid="{D5CDD505-2E9C-101B-9397-08002B2CF9AE}" pid="8" name="MSIP_Label_b73649dc-6fee-4eb8-a128-734c3c842ea8_ContentBits">
    <vt:lpwstr>0</vt:lpwstr>
  </property>
</Properties>
</file>