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8AB32" w14:textId="315D3F92" w:rsidR="00853EAD" w:rsidRDefault="00853EAD">
      <w:r>
        <w:t>UTEP-PNNL-DDL meeting</w:t>
      </w:r>
    </w:p>
    <w:p w14:paraId="615CA42C" w14:textId="02D129CE" w:rsidR="00853EAD" w:rsidRDefault="001F3DD2">
      <w:r>
        <w:t xml:space="preserve">May </w:t>
      </w:r>
      <w:r w:rsidR="00A95926">
        <w:t>24</w:t>
      </w:r>
      <w:r w:rsidR="00853EAD">
        <w:t>, 2024</w:t>
      </w:r>
    </w:p>
    <w:p w14:paraId="4B87A8B4" w14:textId="0F3D79C2" w:rsidR="00853EAD" w:rsidRDefault="00853EAD">
      <w:r>
        <w:t>Agenda</w:t>
      </w:r>
    </w:p>
    <w:p w14:paraId="4474B3FC" w14:textId="4C29A057" w:rsidR="00853EAD" w:rsidRDefault="00853EAD"/>
    <w:p w14:paraId="33AC4415" w14:textId="545BA9B7" w:rsidR="00853EAD" w:rsidRDefault="00853EAD" w:rsidP="00853EAD">
      <w:pPr>
        <w:pStyle w:val="ListParagraph"/>
        <w:numPr>
          <w:ilvl w:val="0"/>
          <w:numId w:val="1"/>
        </w:numPr>
      </w:pPr>
      <w:r>
        <w:t xml:space="preserve">NERSC Perlmutter </w:t>
      </w:r>
    </w:p>
    <w:p w14:paraId="77189B68" w14:textId="6B04F7C1" w:rsidR="00853EAD" w:rsidRDefault="001F3DD2" w:rsidP="00853EAD">
      <w:pPr>
        <w:pStyle w:val="ListParagraph"/>
        <w:numPr>
          <w:ilvl w:val="1"/>
          <w:numId w:val="1"/>
        </w:numPr>
      </w:pPr>
      <w:r>
        <w:t>Should make full use of allocation if possible, next reduction for underuse will be in July</w:t>
      </w:r>
    </w:p>
    <w:p w14:paraId="525FA526" w14:textId="4E2BA91A" w:rsidR="00853EAD" w:rsidRDefault="001F3DD2" w:rsidP="00853EAD">
      <w:pPr>
        <w:pStyle w:val="ListParagraph"/>
        <w:numPr>
          <w:ilvl w:val="1"/>
          <w:numId w:val="1"/>
        </w:numPr>
      </w:pPr>
      <w:r>
        <w:t>Install group tools in common</w:t>
      </w:r>
      <w:r w:rsidR="00A95926">
        <w:t xml:space="preserve"> or community</w:t>
      </w:r>
      <w:r>
        <w:t xml:space="preserve"> area</w:t>
      </w:r>
    </w:p>
    <w:p w14:paraId="51B40ED3" w14:textId="4379165A" w:rsidR="001F3DD2" w:rsidRDefault="001F3DD2" w:rsidP="00853EAD">
      <w:pPr>
        <w:pStyle w:val="ListParagraph"/>
        <w:numPr>
          <w:ilvl w:val="1"/>
          <w:numId w:val="1"/>
        </w:numPr>
      </w:pPr>
      <w:r>
        <w:t>Datasets in common</w:t>
      </w:r>
      <w:r w:rsidR="00A95926">
        <w:t xml:space="preserve"> or community</w:t>
      </w:r>
      <w:r>
        <w:t xml:space="preserve"> area</w:t>
      </w:r>
      <w:r w:rsidR="00A95926">
        <w:t>s</w:t>
      </w:r>
      <w:r>
        <w:t xml:space="preserve"> if possible, or in scratch (but scratch gets purged)</w:t>
      </w:r>
    </w:p>
    <w:p w14:paraId="38D2A2FB" w14:textId="7FF8D131" w:rsidR="00853EAD" w:rsidRDefault="00853EAD" w:rsidP="00853EAD">
      <w:pPr>
        <w:pStyle w:val="ListParagraph"/>
        <w:numPr>
          <w:ilvl w:val="0"/>
          <w:numId w:val="1"/>
        </w:numPr>
      </w:pPr>
      <w:proofErr w:type="spellStart"/>
      <w:r>
        <w:t>MLPerf</w:t>
      </w:r>
      <w:proofErr w:type="spellEnd"/>
      <w:r>
        <w:t xml:space="preserve"> HPC Benchmarks</w:t>
      </w:r>
    </w:p>
    <w:p w14:paraId="077E43BC" w14:textId="67533E16" w:rsidR="00853EAD" w:rsidRDefault="001F3DD2" w:rsidP="00853EAD">
      <w:pPr>
        <w:pStyle w:val="ListParagraph"/>
        <w:numPr>
          <w:ilvl w:val="1"/>
          <w:numId w:val="1"/>
        </w:numPr>
      </w:pPr>
      <w:r>
        <w:t>How to divide them up among us</w:t>
      </w:r>
    </w:p>
    <w:p w14:paraId="0A365348" w14:textId="7EF8EBB2" w:rsidR="00853EAD" w:rsidRDefault="00853EAD" w:rsidP="00853EAD">
      <w:pPr>
        <w:pStyle w:val="ListParagraph"/>
        <w:numPr>
          <w:ilvl w:val="1"/>
          <w:numId w:val="1"/>
        </w:numPr>
      </w:pPr>
      <w:r>
        <w:t>R</w:t>
      </w:r>
      <w:r w:rsidR="001F3DD2">
        <w:t>eproduce previous work on Roofline models (done with V100 GPUs)</w:t>
      </w:r>
    </w:p>
    <w:p w14:paraId="070B8C4D" w14:textId="6D8DCACF" w:rsidR="00853EAD" w:rsidRDefault="00853EAD" w:rsidP="00853EAD">
      <w:pPr>
        <w:pStyle w:val="ListParagraph"/>
        <w:numPr>
          <w:ilvl w:val="1"/>
          <w:numId w:val="1"/>
        </w:numPr>
      </w:pPr>
      <w:r>
        <w:t>Communication overheads</w:t>
      </w:r>
    </w:p>
    <w:p w14:paraId="73AA59D6" w14:textId="4AAE979B" w:rsidR="00EA677A" w:rsidRDefault="00EA677A" w:rsidP="00EA677A">
      <w:pPr>
        <w:pStyle w:val="ListParagraph"/>
        <w:numPr>
          <w:ilvl w:val="0"/>
          <w:numId w:val="1"/>
        </w:numPr>
      </w:pPr>
      <w:r>
        <w:t>Collaborations</w:t>
      </w:r>
    </w:p>
    <w:p w14:paraId="26FAEA5B" w14:textId="2830AD02" w:rsidR="00EA677A" w:rsidRDefault="00EA677A" w:rsidP="00EA677A">
      <w:pPr>
        <w:pStyle w:val="ListParagraph"/>
        <w:numPr>
          <w:ilvl w:val="1"/>
          <w:numId w:val="1"/>
        </w:numPr>
      </w:pPr>
      <w:r>
        <w:t>KTH Sweden -- data movement</w:t>
      </w:r>
    </w:p>
    <w:p w14:paraId="76B4B632" w14:textId="56094EEE" w:rsidR="00EA677A" w:rsidRDefault="00EA677A" w:rsidP="001F3DD2">
      <w:pPr>
        <w:pStyle w:val="ListParagraph"/>
        <w:numPr>
          <w:ilvl w:val="1"/>
          <w:numId w:val="1"/>
        </w:numPr>
      </w:pPr>
      <w:r>
        <w:t>UTK PAPI -- SDEs for operation counts</w:t>
      </w:r>
      <w:r w:rsidR="001F3DD2">
        <w:t>, Python interface for PAPI</w:t>
      </w:r>
    </w:p>
    <w:p w14:paraId="3997EE64" w14:textId="03CCD373" w:rsidR="00853EAD" w:rsidRDefault="00853EAD" w:rsidP="00853EAD">
      <w:pPr>
        <w:pStyle w:val="ListParagraph"/>
        <w:numPr>
          <w:ilvl w:val="0"/>
          <w:numId w:val="1"/>
        </w:numPr>
      </w:pPr>
      <w:r>
        <w:t>Summer plans</w:t>
      </w:r>
    </w:p>
    <w:p w14:paraId="63D89B6C" w14:textId="54D60928" w:rsidR="00853EAD" w:rsidRDefault="001F3DD2" w:rsidP="00853EAD">
      <w:pPr>
        <w:pStyle w:val="ListParagraph"/>
        <w:numPr>
          <w:ilvl w:val="1"/>
          <w:numId w:val="1"/>
        </w:numPr>
      </w:pPr>
      <w:r>
        <w:t xml:space="preserve">Extend CNN work to GNNs, auto-tuning + compiler -- </w:t>
      </w:r>
      <w:r w:rsidR="00853EAD">
        <w:t>Briana</w:t>
      </w:r>
    </w:p>
    <w:p w14:paraId="3248D42B" w14:textId="322A2B75" w:rsidR="00853EAD" w:rsidRDefault="00853EAD" w:rsidP="00853EAD">
      <w:pPr>
        <w:pStyle w:val="ListParagraph"/>
        <w:numPr>
          <w:ilvl w:val="1"/>
          <w:numId w:val="1"/>
        </w:numPr>
      </w:pPr>
      <w:r>
        <w:t>Communication measurements using Score-P – Christopher</w:t>
      </w:r>
      <w:r w:rsidR="00C06A78">
        <w:t xml:space="preserve"> (with Deepak)</w:t>
      </w:r>
    </w:p>
    <w:p w14:paraId="10BCE12A" w14:textId="21D2A04C" w:rsidR="00853EAD" w:rsidRDefault="00853EAD" w:rsidP="00853EAD">
      <w:pPr>
        <w:pStyle w:val="ListParagraph"/>
        <w:numPr>
          <w:ilvl w:val="1"/>
          <w:numId w:val="1"/>
        </w:numPr>
      </w:pPr>
      <w:r>
        <w:t>Communication overhead analysis – William</w:t>
      </w:r>
      <w:r w:rsidR="001F3DD2">
        <w:t xml:space="preserve"> (with Deepak)</w:t>
      </w:r>
    </w:p>
    <w:p w14:paraId="110EDB31" w14:textId="1F852FD6" w:rsidR="005E1296" w:rsidRDefault="005E1296" w:rsidP="00853EAD">
      <w:pPr>
        <w:pStyle w:val="ListParagraph"/>
        <w:numPr>
          <w:ilvl w:val="1"/>
          <w:numId w:val="1"/>
        </w:numPr>
      </w:pPr>
      <w:r>
        <w:t xml:space="preserve">PNNL internship </w:t>
      </w:r>
      <w:r w:rsidR="00A95926">
        <w:t>–</w:t>
      </w:r>
      <w:r>
        <w:t xml:space="preserve"> </w:t>
      </w:r>
      <w:r w:rsidR="00566078">
        <w:t>Alejandro</w:t>
      </w:r>
    </w:p>
    <w:p w14:paraId="0A6C9123" w14:textId="096046C5" w:rsidR="00A95926" w:rsidRDefault="00A95926" w:rsidP="00853EAD">
      <w:pPr>
        <w:pStyle w:val="ListParagraph"/>
        <w:numPr>
          <w:ilvl w:val="1"/>
          <w:numId w:val="1"/>
        </w:numPr>
      </w:pPr>
      <w:r>
        <w:t xml:space="preserve">Python performance measurement tools – </w:t>
      </w:r>
      <w:proofErr w:type="spellStart"/>
      <w:r>
        <w:t>cyPAPI</w:t>
      </w:r>
      <w:proofErr w:type="spellEnd"/>
      <w:r>
        <w:t xml:space="preserve"> -- Aaron</w:t>
      </w:r>
    </w:p>
    <w:p w14:paraId="4696A199" w14:textId="445D62C1" w:rsidR="00853EAD" w:rsidRDefault="00853EAD" w:rsidP="005E1296">
      <w:pPr>
        <w:pStyle w:val="ListParagraph"/>
        <w:numPr>
          <w:ilvl w:val="0"/>
          <w:numId w:val="1"/>
        </w:numPr>
      </w:pPr>
      <w:r>
        <w:t>Possible paper venues</w:t>
      </w:r>
    </w:p>
    <w:p w14:paraId="63E21E7C" w14:textId="024A90C5" w:rsidR="00853EAD" w:rsidRDefault="00853EAD" w:rsidP="00853EAD">
      <w:pPr>
        <w:pStyle w:val="ListParagraph"/>
        <w:numPr>
          <w:ilvl w:val="1"/>
          <w:numId w:val="1"/>
        </w:numPr>
      </w:pPr>
      <w:r>
        <w:t>PMBS’24</w:t>
      </w:r>
      <w:r w:rsidR="00C94C0A">
        <w:t xml:space="preserve"> – August 7/September 13 deadlines</w:t>
      </w:r>
      <w:r w:rsidR="005E1296">
        <w:t xml:space="preserve"> for full/short papers</w:t>
      </w:r>
    </w:p>
    <w:p w14:paraId="01A09A48" w14:textId="4D382D12" w:rsidR="00A95926" w:rsidRDefault="00A95926" w:rsidP="00853EAD">
      <w:pPr>
        <w:pStyle w:val="ListParagraph"/>
        <w:numPr>
          <w:ilvl w:val="1"/>
          <w:numId w:val="1"/>
        </w:numPr>
      </w:pPr>
      <w:r>
        <w:t xml:space="preserve">SBAC-PADS -- </w:t>
      </w:r>
      <w:hyperlink r:id="rId5" w:history="1">
        <w:r w:rsidR="00C814AB" w:rsidRPr="00C73809">
          <w:rPr>
            <w:rStyle w:val="Hyperlink"/>
          </w:rPr>
          <w:t>https://sites.google.com/ime.usp.br/sbac2024/home/submission/call-for-papers</w:t>
        </w:r>
      </w:hyperlink>
      <w:r w:rsidR="00C814AB">
        <w:t xml:space="preserve"> </w:t>
      </w:r>
    </w:p>
    <w:p w14:paraId="4F2EBBB2" w14:textId="2A6F3174" w:rsidR="00853EAD" w:rsidRDefault="00853EAD" w:rsidP="00853EAD">
      <w:pPr>
        <w:pStyle w:val="ListParagraph"/>
        <w:numPr>
          <w:ilvl w:val="1"/>
          <w:numId w:val="1"/>
        </w:numPr>
      </w:pPr>
      <w:r>
        <w:t xml:space="preserve">Parallel </w:t>
      </w:r>
      <w:r w:rsidR="005E1296">
        <w:t>t</w:t>
      </w:r>
      <w:r>
        <w:t xml:space="preserve">ools </w:t>
      </w:r>
      <w:r w:rsidR="005E1296">
        <w:t>w</w:t>
      </w:r>
      <w:r>
        <w:t>orkshop</w:t>
      </w:r>
      <w:r w:rsidR="005E1296">
        <w:t>s (</w:t>
      </w:r>
      <w:proofErr w:type="spellStart"/>
      <w:r w:rsidR="005E1296">
        <w:t>ProTools</w:t>
      </w:r>
      <w:proofErr w:type="spellEnd"/>
      <w:r w:rsidR="005E1296">
        <w:t xml:space="preserve"> 24 at SC’24, HLRS Parallel Tools Workshop usually in fall in Germany)</w:t>
      </w:r>
    </w:p>
    <w:p w14:paraId="1865CD43" w14:textId="0336DE4F" w:rsidR="00853EAD" w:rsidRDefault="00853EAD" w:rsidP="00853EAD">
      <w:pPr>
        <w:pStyle w:val="ListParagraph"/>
        <w:numPr>
          <w:ilvl w:val="1"/>
          <w:numId w:val="1"/>
        </w:numPr>
      </w:pPr>
      <w:r>
        <w:t>MLSys’25 (deadline usually in October)</w:t>
      </w:r>
    </w:p>
    <w:p w14:paraId="6AFB2D66" w14:textId="130CFAAB" w:rsidR="00853EAD" w:rsidRDefault="001F3DD2" w:rsidP="00853EAD">
      <w:pPr>
        <w:pStyle w:val="ListParagraph"/>
        <w:numPr>
          <w:ilvl w:val="0"/>
          <w:numId w:val="1"/>
        </w:numPr>
      </w:pPr>
      <w:r>
        <w:t>U</w:t>
      </w:r>
      <w:r w:rsidR="00853EAD">
        <w:t>pdates from students</w:t>
      </w:r>
    </w:p>
    <w:p w14:paraId="61DFD720" w14:textId="34849ABA" w:rsidR="005E1296" w:rsidRDefault="005E1296" w:rsidP="005E1296">
      <w:pPr>
        <w:pStyle w:val="ListParagraph"/>
        <w:numPr>
          <w:ilvl w:val="1"/>
          <w:numId w:val="1"/>
        </w:numPr>
      </w:pPr>
      <w:r>
        <w:t>Briana</w:t>
      </w:r>
    </w:p>
    <w:p w14:paraId="2AA118B1" w14:textId="5A2A8EDE" w:rsidR="005E1296" w:rsidRDefault="005E1296" w:rsidP="00A95926">
      <w:pPr>
        <w:pStyle w:val="ListParagraph"/>
        <w:numPr>
          <w:ilvl w:val="1"/>
          <w:numId w:val="1"/>
        </w:numPr>
      </w:pPr>
      <w:r>
        <w:t>Samantha</w:t>
      </w:r>
    </w:p>
    <w:p w14:paraId="2DB7AEA5" w14:textId="5BECDF56" w:rsidR="00A95926" w:rsidRDefault="00A95926" w:rsidP="00A95926">
      <w:pPr>
        <w:pStyle w:val="ListParagraph"/>
        <w:numPr>
          <w:ilvl w:val="1"/>
          <w:numId w:val="1"/>
        </w:numPr>
      </w:pPr>
      <w:r>
        <w:t>Christopher</w:t>
      </w:r>
    </w:p>
    <w:p w14:paraId="7F0EE59F" w14:textId="64A3D755" w:rsidR="005E1296" w:rsidRDefault="001F3DD2" w:rsidP="005E1296">
      <w:pPr>
        <w:pStyle w:val="ListParagraph"/>
        <w:numPr>
          <w:ilvl w:val="1"/>
          <w:numId w:val="1"/>
        </w:numPr>
      </w:pPr>
      <w:r>
        <w:t>William</w:t>
      </w:r>
    </w:p>
    <w:p w14:paraId="7C88CD83" w14:textId="06A523C7" w:rsidR="000608B8" w:rsidRDefault="00A95926" w:rsidP="000608B8">
      <w:pPr>
        <w:pStyle w:val="ListParagraph"/>
        <w:numPr>
          <w:ilvl w:val="0"/>
          <w:numId w:val="1"/>
        </w:numPr>
      </w:pPr>
      <w:r>
        <w:t>Next meeting Friday, May 31, 9:30am MDT</w:t>
      </w:r>
    </w:p>
    <w:sectPr w:rsidR="0006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332B2"/>
    <w:multiLevelType w:val="hybridMultilevel"/>
    <w:tmpl w:val="0BC287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AD"/>
    <w:rsid w:val="000608B8"/>
    <w:rsid w:val="001F3DD2"/>
    <w:rsid w:val="00566078"/>
    <w:rsid w:val="005D4054"/>
    <w:rsid w:val="005E1296"/>
    <w:rsid w:val="00853EAD"/>
    <w:rsid w:val="00A049E3"/>
    <w:rsid w:val="00A95926"/>
    <w:rsid w:val="00AF58AD"/>
    <w:rsid w:val="00B84389"/>
    <w:rsid w:val="00BF5F96"/>
    <w:rsid w:val="00C06A78"/>
    <w:rsid w:val="00C814AB"/>
    <w:rsid w:val="00C94C0A"/>
    <w:rsid w:val="00EA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E1814"/>
  <w15:chartTrackingRefBased/>
  <w15:docId w15:val="{03CBCBD2-40AC-EA40-8883-40CFCFF3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ime.usp.br/sbac2024/home/submission/call-for-pa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Moore, Shirley V</cp:lastModifiedBy>
  <cp:revision>3</cp:revision>
  <dcterms:created xsi:type="dcterms:W3CDTF">2024-05-24T15:28:00Z</dcterms:created>
  <dcterms:modified xsi:type="dcterms:W3CDTF">2024-05-24T16:18:00Z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2024-04-12T15:16:16Z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2132db03-faa5-4bd9-ac1e-3d7a32359e48</vt:lpwstr>
  </property>
  <property fmtid="{D5CDD505-2E9C-101B-9397-08002B2CF9AE}" pid="8" name="MSIP_Label_b73649dc-6fee-4eb8-a128-734c3c842ea8_ContentBits">
    <vt:lpwstr>0</vt:lpwstr>
  </property>
</Properties>
</file>