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7730C" w14:textId="0D79AB5E" w:rsidR="00007ED7" w:rsidRDefault="00007ED7">
      <w:r>
        <w:t>UTEP-PNNL-DDL Feb 23 meeting</w:t>
      </w:r>
    </w:p>
    <w:p w14:paraId="0FAFE601" w14:textId="0B83BE4A" w:rsidR="00007ED7" w:rsidRDefault="00007ED7">
      <w:r>
        <w:t>Agenda</w:t>
      </w:r>
      <w:r w:rsidR="00E04A00">
        <w:t xml:space="preserve"> and Notes</w:t>
      </w:r>
    </w:p>
    <w:p w14:paraId="22DFA621" w14:textId="78F4F629" w:rsidR="00007ED7" w:rsidRDefault="00007ED7"/>
    <w:p w14:paraId="6894693F" w14:textId="0E5AF983" w:rsidR="00007ED7" w:rsidRDefault="00007ED7" w:rsidP="00007ED7">
      <w:pPr>
        <w:pStyle w:val="ListParagraph"/>
        <w:numPr>
          <w:ilvl w:val="0"/>
          <w:numId w:val="1"/>
        </w:numPr>
      </w:pPr>
      <w:r>
        <w:t>Getting started on Perlmutter</w:t>
      </w:r>
    </w:p>
    <w:p w14:paraId="5322D6F4" w14:textId="4DB87BCF" w:rsidR="00007ED7" w:rsidRDefault="00007ED7" w:rsidP="00007ED7">
      <w:pPr>
        <w:pStyle w:val="ListParagraph"/>
        <w:numPr>
          <w:ilvl w:val="1"/>
          <w:numId w:val="1"/>
        </w:numPr>
      </w:pPr>
      <w:r>
        <w:t>Accounts</w:t>
      </w:r>
    </w:p>
    <w:p w14:paraId="397288F2" w14:textId="06B93B7D" w:rsidR="00007ED7" w:rsidRDefault="00007ED7" w:rsidP="00007ED7">
      <w:pPr>
        <w:pStyle w:val="ListParagraph"/>
        <w:numPr>
          <w:ilvl w:val="1"/>
          <w:numId w:val="1"/>
        </w:numPr>
      </w:pPr>
      <w:r>
        <w:t>Getting started training last week</w:t>
      </w:r>
    </w:p>
    <w:p w14:paraId="0B2BE30F" w14:textId="4518DED5" w:rsidR="00007ED7" w:rsidRDefault="00007ED7" w:rsidP="00007ED7">
      <w:pPr>
        <w:pStyle w:val="ListParagraph"/>
        <w:numPr>
          <w:ilvl w:val="1"/>
          <w:numId w:val="1"/>
        </w:numPr>
      </w:pPr>
      <w:r>
        <w:t>SC23 Deep Learning tutorial</w:t>
      </w:r>
    </w:p>
    <w:p w14:paraId="66296DFD" w14:textId="4A4E6915" w:rsidR="00007ED7" w:rsidRDefault="00007ED7" w:rsidP="00007ED7">
      <w:pPr>
        <w:pStyle w:val="ListParagraph"/>
        <w:numPr>
          <w:ilvl w:val="1"/>
          <w:numId w:val="1"/>
        </w:numPr>
      </w:pPr>
      <w:r>
        <w:t>Bridges-2 GPU allocation expires March 15</w:t>
      </w:r>
    </w:p>
    <w:p w14:paraId="3028F43D" w14:textId="3D2231BB" w:rsidR="00007ED7" w:rsidRDefault="00007ED7" w:rsidP="00007ED7">
      <w:pPr>
        <w:pStyle w:val="ListParagraph"/>
        <w:numPr>
          <w:ilvl w:val="0"/>
          <w:numId w:val="1"/>
        </w:numPr>
      </w:pPr>
      <w:r>
        <w:t>Collaboration with PAPI team</w:t>
      </w:r>
    </w:p>
    <w:p w14:paraId="63DAAA60" w14:textId="0CA4FD2B" w:rsidR="00007ED7" w:rsidRDefault="00CC5683" w:rsidP="00007ED7">
      <w:pPr>
        <w:pStyle w:val="ListParagraph"/>
        <w:numPr>
          <w:ilvl w:val="1"/>
          <w:numId w:val="1"/>
        </w:numPr>
      </w:pPr>
      <w:r>
        <w:t>PAPI support for Python will be revived</w:t>
      </w:r>
    </w:p>
    <w:p w14:paraId="309107CE" w14:textId="42527E56" w:rsidR="00CC5683" w:rsidRDefault="00CC5683" w:rsidP="00007ED7">
      <w:pPr>
        <w:pStyle w:val="ListParagraph"/>
        <w:numPr>
          <w:ilvl w:val="1"/>
          <w:numId w:val="1"/>
        </w:numPr>
      </w:pPr>
      <w:r>
        <w:t>Energy measurements for different GPUs</w:t>
      </w:r>
    </w:p>
    <w:p w14:paraId="1C8BA724" w14:textId="0B2F9848" w:rsidR="00007ED7" w:rsidRDefault="00007ED7" w:rsidP="00007ED7">
      <w:pPr>
        <w:pStyle w:val="ListParagraph"/>
        <w:numPr>
          <w:ilvl w:val="0"/>
          <w:numId w:val="1"/>
        </w:numPr>
      </w:pPr>
      <w:r>
        <w:t>Collaboration with KTH in Sweden</w:t>
      </w:r>
      <w:r w:rsidR="00E04A00">
        <w:t xml:space="preserve"> (Ivy Peng)</w:t>
      </w:r>
    </w:p>
    <w:p w14:paraId="726E25BF" w14:textId="7F00AEBD" w:rsidR="00E04A00" w:rsidRDefault="00E04A00" w:rsidP="00E04A00">
      <w:pPr>
        <w:pStyle w:val="ListParagraph"/>
        <w:numPr>
          <w:ilvl w:val="1"/>
          <w:numId w:val="1"/>
        </w:numPr>
      </w:pPr>
      <w:r>
        <w:t>Data movement on different types of GPU nodes</w:t>
      </w:r>
    </w:p>
    <w:p w14:paraId="583C7D79" w14:textId="5A8201F2" w:rsidR="00E04A00" w:rsidRDefault="00E04A00" w:rsidP="00E04A00">
      <w:pPr>
        <w:pStyle w:val="ListParagraph"/>
        <w:numPr>
          <w:ilvl w:val="1"/>
          <w:numId w:val="1"/>
        </w:numPr>
      </w:pPr>
      <w:r>
        <w:t>DNN benchmarks</w:t>
      </w:r>
    </w:p>
    <w:p w14:paraId="48918AF0" w14:textId="549F474B" w:rsidR="00E04A00" w:rsidRDefault="00E04A00" w:rsidP="00E04A00">
      <w:pPr>
        <w:pStyle w:val="ListParagraph"/>
        <w:numPr>
          <w:ilvl w:val="2"/>
          <w:numId w:val="1"/>
        </w:numPr>
      </w:pPr>
      <w:proofErr w:type="spellStart"/>
      <w:r>
        <w:t>DeepSpeed</w:t>
      </w:r>
      <w:proofErr w:type="spellEnd"/>
      <w:r>
        <w:t xml:space="preserve"> Offload</w:t>
      </w:r>
    </w:p>
    <w:p w14:paraId="7D7EFCFB" w14:textId="05838EFE" w:rsidR="00E04A00" w:rsidRDefault="00E04A00" w:rsidP="00E04A00">
      <w:pPr>
        <w:pStyle w:val="ListParagraph"/>
        <w:numPr>
          <w:ilvl w:val="2"/>
          <w:numId w:val="1"/>
        </w:numPr>
      </w:pPr>
      <w:r>
        <w:t>GNNs</w:t>
      </w:r>
    </w:p>
    <w:p w14:paraId="23114B37" w14:textId="1036E5A7" w:rsidR="00E04A00" w:rsidRDefault="00E04A00" w:rsidP="00E04A00">
      <w:pPr>
        <w:pStyle w:val="ListParagraph"/>
        <w:numPr>
          <w:ilvl w:val="1"/>
          <w:numId w:val="1"/>
        </w:numPr>
      </w:pPr>
      <w:r>
        <w:t>Disaggregated memory connected to GPUs</w:t>
      </w:r>
    </w:p>
    <w:p w14:paraId="2A6F63F8" w14:textId="2514E467" w:rsidR="00007ED7" w:rsidRDefault="00CC5683" w:rsidP="00007ED7">
      <w:pPr>
        <w:pStyle w:val="ListParagraph"/>
        <w:numPr>
          <w:ilvl w:val="0"/>
          <w:numId w:val="1"/>
        </w:numPr>
      </w:pPr>
      <w:r>
        <w:t>Updates from students</w:t>
      </w:r>
    </w:p>
    <w:p w14:paraId="2D8B07C1" w14:textId="36597155" w:rsidR="00E04A00" w:rsidRDefault="00E04A00" w:rsidP="00E04A00">
      <w:pPr>
        <w:pStyle w:val="ListParagraph"/>
        <w:numPr>
          <w:ilvl w:val="1"/>
          <w:numId w:val="1"/>
        </w:numPr>
      </w:pPr>
      <w:r>
        <w:t>Samantha</w:t>
      </w:r>
    </w:p>
    <w:p w14:paraId="205D920A" w14:textId="08B0F9A7" w:rsidR="00E04A00" w:rsidRDefault="00E04A00" w:rsidP="00E04A00">
      <w:pPr>
        <w:pStyle w:val="ListParagraph"/>
        <w:numPr>
          <w:ilvl w:val="1"/>
          <w:numId w:val="1"/>
        </w:numPr>
      </w:pPr>
      <w:r>
        <w:t>Briana</w:t>
      </w:r>
    </w:p>
    <w:p w14:paraId="086622DC" w14:textId="316F6BDA" w:rsidR="00E04A00" w:rsidRDefault="00E04A00" w:rsidP="00E04A00">
      <w:pPr>
        <w:pStyle w:val="ListParagraph"/>
        <w:numPr>
          <w:ilvl w:val="1"/>
          <w:numId w:val="1"/>
        </w:numPr>
      </w:pPr>
      <w:r>
        <w:t>Irvin</w:t>
      </w:r>
    </w:p>
    <w:p w14:paraId="1A8953DA" w14:textId="326134BA" w:rsidR="00E04A00" w:rsidRDefault="00E04A00" w:rsidP="00E04A00">
      <w:pPr>
        <w:pStyle w:val="ListParagraph"/>
        <w:numPr>
          <w:ilvl w:val="1"/>
          <w:numId w:val="1"/>
        </w:numPr>
      </w:pPr>
      <w:r>
        <w:t>William</w:t>
      </w:r>
    </w:p>
    <w:p w14:paraId="56309BC3" w14:textId="417669A7" w:rsidR="001413F4" w:rsidRDefault="001413F4" w:rsidP="001413F4">
      <w:pPr>
        <w:pStyle w:val="ListParagraph"/>
        <w:numPr>
          <w:ilvl w:val="0"/>
          <w:numId w:val="1"/>
        </w:numPr>
      </w:pPr>
      <w:r>
        <w:t xml:space="preserve">Next meeting </w:t>
      </w:r>
      <w:r w:rsidR="00637E6B">
        <w:t>March 8</w:t>
      </w:r>
    </w:p>
    <w:sectPr w:rsidR="0014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E46AA"/>
    <w:multiLevelType w:val="hybridMultilevel"/>
    <w:tmpl w:val="9F9CC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D7"/>
    <w:rsid w:val="00007ED7"/>
    <w:rsid w:val="001413F4"/>
    <w:rsid w:val="00637E6B"/>
    <w:rsid w:val="00C26370"/>
    <w:rsid w:val="00CC5683"/>
    <w:rsid w:val="00E0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4103B"/>
  <w15:chartTrackingRefBased/>
  <w15:docId w15:val="{84DDFCB5-75D7-A045-8F65-6806FDC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Moore, Shirley V</cp:lastModifiedBy>
  <cp:revision>1</cp:revision>
  <dcterms:created xsi:type="dcterms:W3CDTF">2024-02-23T16:33:00Z</dcterms:created>
  <dcterms:modified xsi:type="dcterms:W3CDTF">2024-02-23T18:36:00Z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2024-02-23T16:33:22Z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e5d79176-9f33-4af4-8ad6-6cd8b52f9219</vt:lpwstr>
  </property>
  <property fmtid="{D5CDD505-2E9C-101B-9397-08002B2CF9AE}" pid="8" name="MSIP_Label_b73649dc-6fee-4eb8-a128-734c3c842ea8_ContentBits">
    <vt:lpwstr>0</vt:lpwstr>
  </property>
</Properties>
</file>