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A243B" w14:textId="77777777" w:rsidR="00121E6B" w:rsidRPr="00121E6B" w:rsidRDefault="00121E6B" w:rsidP="00121E6B">
      <w:pPr>
        <w:jc w:val="center"/>
        <w:rPr>
          <w:b/>
          <w:bCs/>
          <w:sz w:val="28"/>
          <w:szCs w:val="28"/>
        </w:rPr>
      </w:pPr>
      <w:r w:rsidRPr="00121E6B">
        <w:rPr>
          <w:b/>
          <w:bCs/>
          <w:sz w:val="28"/>
          <w:szCs w:val="28"/>
        </w:rPr>
        <w:t>Agenda</w:t>
      </w:r>
    </w:p>
    <w:p w14:paraId="699A50FC" w14:textId="77777777" w:rsidR="00121E6B" w:rsidRDefault="00121E6B"/>
    <w:p w14:paraId="2E007BDA" w14:textId="6021C42A" w:rsidR="00121E6B" w:rsidRDefault="00121E6B">
      <w:r>
        <w:t xml:space="preserve">UTEP-PNNL-DDL Research Meeting </w:t>
      </w:r>
    </w:p>
    <w:p w14:paraId="50693B4B" w14:textId="77777777" w:rsidR="00121E6B" w:rsidRDefault="00121E6B">
      <w:r>
        <w:t>December 8, 2023</w:t>
      </w:r>
    </w:p>
    <w:p w14:paraId="0A6F5953" w14:textId="70147DD7" w:rsidR="00121E6B" w:rsidRDefault="00121E6B">
      <w:r>
        <w:t>9:30-10:30am MT</w:t>
      </w:r>
    </w:p>
    <w:p w14:paraId="5D2C99E3" w14:textId="1318922D" w:rsidR="00121E6B" w:rsidRDefault="00121E6B"/>
    <w:p w14:paraId="74369C39" w14:textId="5E9FA7FC" w:rsidR="00121E6B" w:rsidRDefault="00121E6B" w:rsidP="00121E6B">
      <w:pPr>
        <w:pStyle w:val="ListParagraph"/>
        <w:numPr>
          <w:ilvl w:val="0"/>
          <w:numId w:val="1"/>
        </w:numPr>
      </w:pPr>
      <w:r>
        <w:t xml:space="preserve">Welcome new team member </w:t>
      </w:r>
      <w:proofErr w:type="spellStart"/>
      <w:r>
        <w:t>Johnatan</w:t>
      </w:r>
      <w:proofErr w:type="spellEnd"/>
      <w:r>
        <w:t xml:space="preserve"> Garcia</w:t>
      </w:r>
    </w:p>
    <w:p w14:paraId="1EED3D0D" w14:textId="0E4BE3A8" w:rsidR="00121E6B" w:rsidRDefault="00121E6B" w:rsidP="00121E6B">
      <w:pPr>
        <w:pStyle w:val="ListParagraph"/>
        <w:ind w:left="360"/>
      </w:pPr>
    </w:p>
    <w:p w14:paraId="02813889" w14:textId="1F2CF130" w:rsidR="00121E6B" w:rsidRDefault="00121E6B" w:rsidP="00121E6B">
      <w:pPr>
        <w:pStyle w:val="ListParagraph"/>
        <w:numPr>
          <w:ilvl w:val="0"/>
          <w:numId w:val="1"/>
        </w:numPr>
      </w:pPr>
      <w:r>
        <w:t xml:space="preserve">UTEP-PNNL-DLL </w:t>
      </w:r>
      <w:proofErr w:type="spellStart"/>
      <w:r>
        <w:t>github</w:t>
      </w:r>
      <w:proofErr w:type="spellEnd"/>
      <w:r>
        <w:t xml:space="preserve"> repo</w:t>
      </w:r>
    </w:p>
    <w:p w14:paraId="5F9CCB78" w14:textId="77777777" w:rsidR="00121E6B" w:rsidRDefault="00121E6B" w:rsidP="00121E6B">
      <w:pPr>
        <w:pStyle w:val="ListParagraph"/>
      </w:pPr>
    </w:p>
    <w:p w14:paraId="1A2D86E5" w14:textId="4B81D343" w:rsidR="00121E6B" w:rsidRDefault="00121E6B" w:rsidP="00121E6B">
      <w:pPr>
        <w:pStyle w:val="ListParagraph"/>
        <w:numPr>
          <w:ilvl w:val="0"/>
          <w:numId w:val="1"/>
        </w:numPr>
      </w:pPr>
      <w:r>
        <w:t>Local UTEP-PNNL-DLL Teams team</w:t>
      </w:r>
    </w:p>
    <w:p w14:paraId="32628C47" w14:textId="77777777" w:rsidR="00121E6B" w:rsidRDefault="00121E6B" w:rsidP="00121E6B">
      <w:pPr>
        <w:pStyle w:val="ListParagraph"/>
      </w:pPr>
    </w:p>
    <w:p w14:paraId="106965E5" w14:textId="4905FCF1" w:rsidR="00121E6B" w:rsidRDefault="00121E6B" w:rsidP="00121E6B">
      <w:pPr>
        <w:pStyle w:val="ListParagraph"/>
        <w:numPr>
          <w:ilvl w:val="0"/>
          <w:numId w:val="1"/>
        </w:numPr>
      </w:pPr>
      <w:r>
        <w:t>PNNL internships</w:t>
      </w:r>
    </w:p>
    <w:p w14:paraId="037CB9F4" w14:textId="77777777" w:rsidR="00121E6B" w:rsidRDefault="00121E6B" w:rsidP="00121E6B">
      <w:pPr>
        <w:pStyle w:val="ListParagraph"/>
      </w:pPr>
    </w:p>
    <w:p w14:paraId="05C57741" w14:textId="64B6D4A5" w:rsidR="00121E6B" w:rsidRDefault="00121E6B" w:rsidP="00121E6B">
      <w:pPr>
        <w:pStyle w:val="ListParagraph"/>
        <w:numPr>
          <w:ilvl w:val="0"/>
          <w:numId w:val="1"/>
        </w:numPr>
      </w:pPr>
      <w:r>
        <w:t>DOE ASCR CS PI meeting, Feb. 5-7, 2024, Atlanta, GA</w:t>
      </w:r>
    </w:p>
    <w:p w14:paraId="49FDB3ED" w14:textId="77777777" w:rsidR="00F267AF" w:rsidRDefault="00F267AF" w:rsidP="00F267AF">
      <w:pPr>
        <w:pStyle w:val="ListParagraph"/>
      </w:pPr>
    </w:p>
    <w:p w14:paraId="5508B467" w14:textId="297F6203" w:rsidR="00F267AF" w:rsidRDefault="00F267AF" w:rsidP="00121E6B">
      <w:pPr>
        <w:pStyle w:val="ListParagraph"/>
        <w:numPr>
          <w:ilvl w:val="0"/>
          <w:numId w:val="1"/>
        </w:numPr>
      </w:pPr>
      <w:r>
        <w:t>Computing resources</w:t>
      </w:r>
    </w:p>
    <w:p w14:paraId="16DFE12A" w14:textId="40649B4F" w:rsidR="00F267AF" w:rsidRDefault="00F267AF" w:rsidP="00F267AF">
      <w:pPr>
        <w:ind w:left="360"/>
      </w:pPr>
      <w:r>
        <w:t>Will request extension for ACCESS Bridges-2 allocation</w:t>
      </w:r>
    </w:p>
    <w:p w14:paraId="6EA70D66" w14:textId="6C0258B9" w:rsidR="00F267AF" w:rsidRDefault="00F267AF" w:rsidP="00F267AF">
      <w:pPr>
        <w:ind w:left="360"/>
      </w:pPr>
      <w:r>
        <w:t>Will put in new proposals for ACCESS, NERSC and ANL AI testbeds</w:t>
      </w:r>
    </w:p>
    <w:p w14:paraId="724D2CAF" w14:textId="31129862" w:rsidR="00F267AF" w:rsidRDefault="00F267AF" w:rsidP="00F267AF">
      <w:pPr>
        <w:ind w:left="360"/>
      </w:pPr>
      <w:r>
        <w:t>PNNL resources?</w:t>
      </w:r>
    </w:p>
    <w:p w14:paraId="316CC616" w14:textId="6998BD2E" w:rsidR="00F267AF" w:rsidRDefault="00F267AF" w:rsidP="00F267AF">
      <w:pPr>
        <w:ind w:left="360"/>
      </w:pPr>
      <w:r>
        <w:t>Cloud resources?</w:t>
      </w:r>
    </w:p>
    <w:p w14:paraId="0E1F4EE8" w14:textId="77777777" w:rsidR="00121E6B" w:rsidRDefault="00121E6B" w:rsidP="00121E6B"/>
    <w:p w14:paraId="30AC93BA" w14:textId="17500759" w:rsidR="00121E6B" w:rsidRDefault="00121E6B" w:rsidP="00121E6B">
      <w:pPr>
        <w:pStyle w:val="ListParagraph"/>
        <w:numPr>
          <w:ilvl w:val="0"/>
          <w:numId w:val="1"/>
        </w:numPr>
      </w:pPr>
      <w:r>
        <w:t>Focus on graph neural networks (GNNs)</w:t>
      </w:r>
    </w:p>
    <w:p w14:paraId="62FCEC9E" w14:textId="239E83BA" w:rsidR="00121E6B" w:rsidRDefault="00121E6B" w:rsidP="00121E6B">
      <w:pPr>
        <w:ind w:left="360"/>
      </w:pPr>
      <w:r>
        <w:t>Graph Neural Networks tutorial – book with Python code</w:t>
      </w:r>
    </w:p>
    <w:p w14:paraId="13302D45" w14:textId="5948AD2F" w:rsidR="00F267AF" w:rsidRDefault="00F267AF" w:rsidP="00121E6B">
      <w:pPr>
        <w:ind w:left="360"/>
      </w:pPr>
      <w:r>
        <w:t>Volunteers to demo in next meeting?</w:t>
      </w:r>
    </w:p>
    <w:p w14:paraId="1BEA0B9A" w14:textId="7CCBC478" w:rsidR="00121E6B" w:rsidRDefault="00121E6B" w:rsidP="00121E6B">
      <w:pPr>
        <w:ind w:left="360"/>
      </w:pPr>
    </w:p>
    <w:p w14:paraId="303D3245" w14:textId="6C4E2D2A" w:rsidR="00121E6B" w:rsidRDefault="00F267AF" w:rsidP="00121E6B">
      <w:pPr>
        <w:pStyle w:val="ListParagraph"/>
        <w:numPr>
          <w:ilvl w:val="0"/>
          <w:numId w:val="1"/>
        </w:numPr>
      </w:pPr>
      <w:r>
        <w:t>Analytical modeling</w:t>
      </w:r>
    </w:p>
    <w:p w14:paraId="0E27A54A" w14:textId="52F90DBB" w:rsidR="00F267AF" w:rsidRDefault="00F267AF" w:rsidP="00F267AF">
      <w:pPr>
        <w:pStyle w:val="ListParagraph"/>
        <w:ind w:left="360"/>
      </w:pPr>
      <w:r>
        <w:t>Put your math hats on!</w:t>
      </w:r>
    </w:p>
    <w:p w14:paraId="37909A32" w14:textId="5E0FEF2E" w:rsidR="00F267AF" w:rsidRDefault="00F267AF" w:rsidP="00F267AF">
      <w:pPr>
        <w:pStyle w:val="ListParagraph"/>
        <w:ind w:left="360"/>
      </w:pPr>
      <w:r>
        <w:t>Read papers to get familiar with techniques</w:t>
      </w:r>
    </w:p>
    <w:p w14:paraId="24579CCB" w14:textId="5026CC7F" w:rsidR="00F267AF" w:rsidRDefault="00F267AF" w:rsidP="00F267AF">
      <w:pPr>
        <w:pStyle w:val="ListParagraph"/>
        <w:ind w:left="360"/>
      </w:pPr>
    </w:p>
    <w:p w14:paraId="7B7FF92D" w14:textId="01835E53" w:rsidR="00F267AF" w:rsidRDefault="00F267AF" w:rsidP="00F267AF">
      <w:pPr>
        <w:pStyle w:val="ListParagraph"/>
        <w:numPr>
          <w:ilvl w:val="0"/>
          <w:numId w:val="1"/>
        </w:numPr>
      </w:pPr>
      <w:r>
        <w:t>Communication and I/O measurement, analysis, and optimization</w:t>
      </w:r>
    </w:p>
    <w:p w14:paraId="27C64BA7" w14:textId="42E88383" w:rsidR="00F267AF" w:rsidRDefault="00F267AF" w:rsidP="00F267AF">
      <w:pPr>
        <w:pStyle w:val="ListParagraph"/>
        <w:ind w:left="360"/>
      </w:pPr>
      <w:r>
        <w:t>Read papers to get up to speed up current research</w:t>
      </w:r>
    </w:p>
    <w:p w14:paraId="6D0A010B" w14:textId="44616859" w:rsidR="00F267AF" w:rsidRDefault="00F267AF" w:rsidP="00F267AF">
      <w:pPr>
        <w:pStyle w:val="ListParagraph"/>
        <w:ind w:left="360"/>
      </w:pPr>
      <w:r>
        <w:t>Start looking at tools</w:t>
      </w:r>
    </w:p>
    <w:p w14:paraId="67ECE7AF" w14:textId="7F9B6AAE" w:rsidR="00F267AF" w:rsidRDefault="00F267AF" w:rsidP="00F267AF">
      <w:pPr>
        <w:pStyle w:val="ListParagraph"/>
        <w:ind w:left="360"/>
      </w:pPr>
      <w:r>
        <w:t>Proposal says we will work with Score-P for tracing</w:t>
      </w:r>
    </w:p>
    <w:p w14:paraId="0858A2C1" w14:textId="4B687E3C" w:rsidR="00F267AF" w:rsidRDefault="00F267AF" w:rsidP="00F267AF">
      <w:pPr>
        <w:pStyle w:val="ListParagraph"/>
        <w:ind w:left="360"/>
      </w:pPr>
    </w:p>
    <w:p w14:paraId="02BF9F83" w14:textId="533BD3EA" w:rsidR="00F267AF" w:rsidRDefault="00F267AF" w:rsidP="00F267AF">
      <w:pPr>
        <w:pStyle w:val="ListParagraph"/>
        <w:numPr>
          <w:ilvl w:val="0"/>
          <w:numId w:val="1"/>
        </w:numPr>
      </w:pPr>
      <w:r>
        <w:t>Assign papers to read and summarize for next meeting</w:t>
      </w:r>
    </w:p>
    <w:p w14:paraId="393DA421" w14:textId="77777777" w:rsidR="00F267AF" w:rsidRDefault="00F267AF" w:rsidP="00F267AF"/>
    <w:p w14:paraId="7D0C12D8" w14:textId="58113AA6" w:rsidR="00F267AF" w:rsidRDefault="00F267AF" w:rsidP="00F267AF">
      <w:pPr>
        <w:pStyle w:val="ListParagraph"/>
        <w:numPr>
          <w:ilvl w:val="0"/>
          <w:numId w:val="1"/>
        </w:numPr>
      </w:pPr>
      <w:r>
        <w:t>Next meeting – December 15?</w:t>
      </w:r>
    </w:p>
    <w:p w14:paraId="6A8DE5CE" w14:textId="60B5FB35" w:rsidR="00121E6B" w:rsidRDefault="00121E6B" w:rsidP="00121E6B">
      <w:pPr>
        <w:ind w:left="360"/>
      </w:pPr>
    </w:p>
    <w:p w14:paraId="40730542" w14:textId="77777777" w:rsidR="00121E6B" w:rsidRDefault="00121E6B" w:rsidP="00121E6B"/>
    <w:sectPr w:rsidR="00121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068C0"/>
    <w:multiLevelType w:val="hybridMultilevel"/>
    <w:tmpl w:val="18AE0C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E6B"/>
    <w:rsid w:val="00121E6B"/>
    <w:rsid w:val="00F2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2F810"/>
  <w15:chartTrackingRefBased/>
  <w15:docId w15:val="{D820ACE2-6F53-B742-8D64-DB6E69D0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Shirley V</dc:creator>
  <cp:keywords/>
  <dc:description/>
  <cp:lastModifiedBy>Moore, Shirley V</cp:lastModifiedBy>
  <cp:revision>1</cp:revision>
  <dcterms:created xsi:type="dcterms:W3CDTF">2023-12-08T14:57:00Z</dcterms:created>
  <dcterms:modified xsi:type="dcterms:W3CDTF">2023-12-08T15:27:00Z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2023-12-08T14:57:02Z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99ef1da4-3b4d-4c96-a97e-59a951be13a2</vt:lpwstr>
  </property>
  <property fmtid="{D5CDD505-2E9C-101B-9397-08002B2CF9AE}" pid="8" name="MSIP_Label_b73649dc-6fee-4eb8-a128-734c3c842ea8_ContentBits">
    <vt:lpwstr>0</vt:lpwstr>
  </property>
</Properties>
</file>