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line="280" w:lineRule="exact"/>
        <w:jc w:val="center"/>
        <w:rPr>
          <w:rFonts w:hint="default" w:ascii="Arial" w:hAnsi="Arial" w:cs="Arial"/>
          <w:b/>
          <w:bCs/>
          <w:sz w:val="36"/>
          <w:szCs w:val="36"/>
          <w:lang w:val="it-IT"/>
        </w:rPr>
      </w:pPr>
    </w:p>
    <w:p>
      <w:pPr>
        <w:spacing w:before="6" w:line="280" w:lineRule="exact"/>
        <w:jc w:val="center"/>
        <w:rPr>
          <w:rFonts w:hint="default" w:ascii="Arial" w:hAnsi="Arial" w:cs="Arial"/>
          <w:b/>
          <w:bCs/>
          <w:sz w:val="36"/>
          <w:szCs w:val="36"/>
          <w:lang w:val="it-IT"/>
        </w:rPr>
      </w:pPr>
      <w:r>
        <w:rPr>
          <w:rFonts w:hint="default" w:ascii="Arial" w:hAnsi="Arial" w:cs="Arial"/>
          <w:b/>
          <w:bCs/>
          <w:sz w:val="36"/>
          <w:szCs w:val="36"/>
          <w:lang w:val="it-IT"/>
        </w:rPr>
        <w:t>Vincoli di integrità referenziale</w:t>
      </w:r>
    </w:p>
    <w:p>
      <w:pPr>
        <w:spacing w:line="255" w:lineRule="auto"/>
        <w:ind w:right="96"/>
        <w:jc w:val="both"/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spacing w:before="10" w:line="260" w:lineRule="exact"/>
        <w:rPr>
          <w:rFonts w:hint="default" w:ascii="Arial" w:hAnsi="Arial" w:cs="Arial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0" w:name="OLE_LINK2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Direttore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42"/>
          <w:sz w:val="22"/>
          <w:szCs w:val="22"/>
          <w:lang w:val="it-IT"/>
        </w:rPr>
        <w:t xml:space="preserve"> </w:t>
      </w:r>
      <w:bookmarkStart w:id="1" w:name="OLE_LINK7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CentroFitness</w:t>
      </w:r>
      <w:bookmarkEnd w:id="1"/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bookmarkStart w:id="2" w:name="OLE_LINK10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CodDipendente</w:t>
      </w:r>
      <w:bookmarkEnd w:id="2"/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bookmarkStart w:id="3" w:name="OLE_LINK1"/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bookmarkEnd w:id="3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0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" w:name="OLE_LINK4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Responsabile</w:t>
      </w:r>
      <w:r>
        <w:rPr>
          <w:rFonts w:hint="default" w:ascii="Georgia" w:hAnsi="Georgia" w:eastAsia="Arial" w:cs="Georgia"/>
          <w:spacing w:val="42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bookmarkStart w:id="5" w:name="OLE_LINK9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CodDipendente</w:t>
      </w:r>
      <w:bookmarkEnd w:id="5"/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bookmarkStart w:id="6" w:name="OLE_LINK16"/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bookmarkStart w:id="7" w:name="OLE_LINK3"/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bookmarkEnd w:id="6"/>
      <w:bookmarkEnd w:id="7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Responsabile 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8" w:name="OLE_LINK5"/>
      <w:r>
        <w:rPr>
          <w:rFonts w:hint="default" w:ascii="Georgia" w:hAnsi="Georgia" w:eastAsia="Arial" w:cs="Georgia"/>
          <w:sz w:val="22"/>
          <w:szCs w:val="22"/>
          <w:lang w:val="it-IT"/>
        </w:rPr>
        <w:t>Responsabile</w:t>
      </w:r>
      <w:bookmarkEnd w:id="8"/>
      <w:r>
        <w:rPr>
          <w:rFonts w:hint="default" w:ascii="Georgia" w:hAnsi="Georgia" w:eastAsia="Arial" w:cs="Georgia"/>
          <w:spacing w:val="42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Dipendente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9" w:name="OLE_LINK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10" w:name="OLE_LINK6"/>
      <w:r>
        <w:rPr>
          <w:rFonts w:hint="default" w:ascii="Georgia" w:hAnsi="Georgia" w:eastAsia="Arial" w:cs="Georgia"/>
          <w:sz w:val="22"/>
          <w:szCs w:val="22"/>
          <w:lang w:val="it-IT"/>
        </w:rPr>
        <w:t>CodCentro</w:t>
      </w:r>
      <w:bookmarkEnd w:id="10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42"/>
          <w:sz w:val="22"/>
          <w:szCs w:val="22"/>
          <w:lang w:val="it-IT"/>
        </w:rPr>
        <w:t xml:space="preserve"> Sala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CodCentro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bookmarkStart w:id="11" w:name="OLE_LINK42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CentroFitness</w:t>
      </w:r>
      <w:bookmarkEnd w:id="11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12" w:name="OLE_LINK11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CodDipendente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42"/>
          <w:sz w:val="22"/>
          <w:szCs w:val="22"/>
          <w:lang w:val="it-IT"/>
        </w:rPr>
        <w:t xml:space="preserve"> Sala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Dipendente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12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13" w:name="OLE_LINK13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CodMacchina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42"/>
          <w:sz w:val="22"/>
          <w:szCs w:val="22"/>
          <w:lang w:val="it-IT"/>
        </w:rPr>
        <w:t xml:space="preserve"> </w:t>
      </w:r>
      <w:bookmarkStart w:id="14" w:name="OLE_LINK12"/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Attrezzatura</w:t>
      </w:r>
      <w:bookmarkEnd w:id="14"/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Sala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CodMacchina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Attrezzatura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15" w:name="OLE_LINK14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CodMacchina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Regolazione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CodMacchina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Attrezzatura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15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16" w:name="OLE_LINK15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CodSala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Corso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CodSala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Sal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a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17" w:name="OLE_LINK40"/>
      <w:bookmarkStart w:id="18" w:name="OLE_LINK1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19" w:name="OLE_LINK17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bookmarkEnd w:id="19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Corso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Dipendente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17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20" w:name="OLE_LINK20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21" w:name="OLE_LINK19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CodCorso</w:t>
      </w:r>
      <w:bookmarkEnd w:id="21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Calendario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CodCorso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Corso</w:t>
      </w:r>
      <w:bookmarkEnd w:id="20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22" w:name="OLE_LINK22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23" w:name="OLE_LINK21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bookmarkEnd w:id="23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SchedaAllenamento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24" w:name="OLE_LINK23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25" w:name="OLE_LINK25"/>
      <w:r>
        <w:rPr>
          <w:rFonts w:hint="default" w:ascii="Georgia" w:hAnsi="Georgia" w:eastAsia="Arial" w:cs="Georgia"/>
          <w:sz w:val="22"/>
          <w:szCs w:val="22"/>
          <w:lang w:val="it-IT"/>
        </w:rPr>
        <w:t>SchedaAllenamento</w:t>
      </w:r>
      <w:bookmarkEnd w:id="25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26" w:name="OLE_LINK99"/>
      <w:bookmarkStart w:id="27" w:name="OLE_LINK26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28" w:name="OLE_LINK24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CodScheda</w:t>
      </w:r>
      <w:bookmarkEnd w:id="28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EserciziScheda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CodScheda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SchedaAllenamento</w:t>
      </w:r>
      <w:bookmarkEnd w:id="26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29" w:name="OLE_LINK2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30" w:name="OLE_LINK27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CodEsercizio</w:t>
      </w:r>
      <w:bookmarkEnd w:id="30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EserciziScheda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CodEsercizio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Esercizio</w:t>
      </w:r>
      <w:bookmarkEnd w:id="29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31" w:name="OLE_LINK30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32" w:name="OLE_LINK39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bookmarkStart w:id="33" w:name="OLE_LINK29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Accesso</w:t>
      </w:r>
      <w:bookmarkEnd w:id="32"/>
      <w:bookmarkEnd w:id="33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EserciziScheda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CodAccesso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End w:id="27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Accesso.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34" w:name="OLE_LINK32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35" w:name="OLE_LINK31"/>
      <w:r>
        <w:rPr>
          <w:rFonts w:hint="default" w:ascii="Georgia" w:hAnsi="Georgia" w:eastAsia="Arial" w:cs="Georgia"/>
          <w:sz w:val="22"/>
          <w:szCs w:val="22"/>
          <w:lang w:val="it-IT"/>
        </w:rPr>
        <w:t>Id</w:t>
      </w:r>
      <w:bookmarkStart w:id="36" w:name="OLE_LINK35"/>
      <w:r>
        <w:rPr>
          <w:rFonts w:hint="default" w:ascii="Georgia" w:hAnsi="Georgia" w:eastAsia="Arial" w:cs="Georgia"/>
          <w:sz w:val="22"/>
          <w:szCs w:val="22"/>
          <w:lang w:val="it-IT"/>
        </w:rPr>
        <w:t>Esercizio</w:t>
      </w:r>
      <w:bookmarkEnd w:id="35"/>
      <w:bookmarkEnd w:id="36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ControlloAttrezzatura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IdEsercizio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37" w:name="OLE_LINK37"/>
      <w:r>
        <w:rPr>
          <w:rFonts w:hint="default" w:ascii="Georgia" w:hAnsi="Georgia" w:eastAsia="Arial" w:cs="Georgia"/>
          <w:sz w:val="22"/>
          <w:szCs w:val="22"/>
          <w:lang w:val="it-IT"/>
        </w:rPr>
        <w:t>EserciziScheda</w:t>
      </w:r>
      <w:bookmarkEnd w:id="37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38" w:name="OLE_LINK34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39" w:name="OLE_LINK33"/>
      <w:r>
        <w:rPr>
          <w:rFonts w:hint="default" w:ascii="Georgia" w:hAnsi="Georgia" w:eastAsia="Arial" w:cs="Georgia"/>
          <w:sz w:val="22"/>
          <w:szCs w:val="22"/>
          <w:lang w:val="it-IT"/>
        </w:rPr>
        <w:t>IdRegolazione</w:t>
      </w:r>
      <w:bookmarkEnd w:id="39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ControlloAttrezzatura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IdRegolazione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Regolazione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40" w:name="OLE_LINK3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41" w:name="OLE_LINK36"/>
      <w:r>
        <w:rPr>
          <w:rFonts w:hint="default" w:ascii="Georgia" w:hAnsi="Georgia" w:eastAsia="Arial" w:cs="Georgia"/>
          <w:sz w:val="22"/>
          <w:szCs w:val="22"/>
          <w:lang w:val="it-IT"/>
        </w:rPr>
        <w:t>IdEsercizio</w:t>
      </w:r>
      <w:bookmarkEnd w:id="41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Log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IdEsercizio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EserciziScheda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CodAccesso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Log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CodAccesso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CodAccesso.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2" w:name="OLE_LINK41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Composto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Dipendente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42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3" w:name="OLE_LINK45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CodCentro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Composto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CodCentro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CentroFitness.</w:t>
      </w:r>
    </w:p>
    <w:bookmarkEnd w:id="43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4" w:name="OLE_LINK43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Turno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Dipendente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44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5" w:name="OLE_LINK44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46" w:name="OLE_LINK47"/>
      <w:r>
        <w:rPr>
          <w:rFonts w:hint="default" w:ascii="Georgia" w:hAnsi="Georgia" w:eastAsia="Arial" w:cs="Georgia"/>
          <w:sz w:val="22"/>
          <w:szCs w:val="22"/>
          <w:lang w:val="it-IT"/>
        </w:rPr>
        <w:t>Contratto</w:t>
      </w:r>
      <w:bookmarkEnd w:id="46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Dipendente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45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7" w:name="OLE_LINK54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Contratto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47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8" w:name="OLE_LINK46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CodCentro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Offre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CodCentro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CentroFitness.</w:t>
      </w:r>
    </w:p>
    <w:bookmarkEnd w:id="48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49" w:name="OLE_LINK4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CodContratto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Offre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CodContratto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Contratto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50" w:name="OLE_LINK49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CodContratto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Rata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CodContratto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Contratto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51" w:name="OLE_LINK50"/>
      <w:r>
        <w:rPr>
          <w:rFonts w:hint="default" w:ascii="Georgia" w:hAnsi="Georgia" w:eastAsia="Arial" w:cs="Georgia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Spogliatoio</w:t>
      </w:r>
      <w:bookmarkEnd w:id="51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Armadietto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Spogliatoio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52" w:name="OLE_LINK51"/>
      <w:r>
        <w:rPr>
          <w:rFonts w:hint="default" w:ascii="Georgia" w:hAnsi="Georgia" w:eastAsia="Arial" w:cs="Georgia"/>
          <w:b w:val="0"/>
          <w:bCs/>
          <w:sz w:val="22"/>
          <w:szCs w:val="22"/>
        </w:rPr>
        <w:t>Spogliatoio</w:t>
      </w:r>
      <w:bookmarkEnd w:id="52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53" w:name="OLE_LINK59"/>
      <w:bookmarkStart w:id="54" w:name="OLE_LINK52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CodCentro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Spogliatoio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CodCentro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CentroFitness.</w:t>
      </w:r>
    </w:p>
    <w:bookmarkEnd w:id="53"/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</w:t>
      </w:r>
      <w:bookmarkStart w:id="104" w:name="_GoBack"/>
      <w:bookmarkEnd w:id="104"/>
      <w:r>
        <w:rPr>
          <w:rFonts w:hint="default" w:ascii="Georgia" w:hAnsi="Georgia" w:eastAsia="Arial" w:cs="Georgia"/>
          <w:sz w:val="22"/>
          <w:szCs w:val="22"/>
          <w:lang w:val="it-IT"/>
        </w:rPr>
        <w:t>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NomeCommerciale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55" w:name="OLE_LINK57"/>
      <w:r>
        <w:rPr>
          <w:rFonts w:hint="default" w:ascii="Georgia" w:hAnsi="Georgia" w:eastAsia="Arial" w:cs="Georgia"/>
          <w:b w:val="0"/>
          <w:bCs/>
          <w:sz w:val="22"/>
          <w:szCs w:val="22"/>
        </w:rPr>
        <w:t>Dieta</w:t>
      </w:r>
      <w:bookmarkEnd w:id="55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bookmarkStart w:id="56" w:name="OLE_LINK64"/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bookmarkEnd w:id="56"/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bookmarkStart w:id="57" w:name="OLE_LINK65"/>
      <w:r>
        <w:rPr>
          <w:rFonts w:hint="default" w:ascii="Georgia" w:hAnsi="Georgia" w:eastAsia="Arial" w:cs="Georgia"/>
          <w:b w:val="0"/>
          <w:bCs/>
          <w:sz w:val="22"/>
          <w:szCs w:val="22"/>
        </w:rPr>
        <w:t>Integratore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.</w:t>
      </w:r>
      <w:bookmarkEnd w:id="57"/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58" w:name="OLE_LINK74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59" w:name="OLE_LINK55"/>
      <w:r>
        <w:rPr>
          <w:rFonts w:hint="default" w:ascii="Georgia" w:hAnsi="Georgia" w:eastAsia="Arial" w:cs="Georgia"/>
          <w:sz w:val="22"/>
          <w:szCs w:val="22"/>
          <w:lang w:val="it-IT"/>
        </w:rPr>
        <w:t>SchedaAlimentazione</w:t>
      </w:r>
      <w:bookmarkEnd w:id="59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58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60" w:name="OLE_LINK56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SchedaAlimentazione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>Dipendente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Dipendente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60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61" w:name="OLE_LINK58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Dieta</w:t>
      </w:r>
      <w:bookmarkEnd w:id="61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62" w:name="OLE_LINK101"/>
      <w:r>
        <w:rPr>
          <w:rFonts w:hint="default" w:ascii="Georgia" w:hAnsi="Georgia" w:eastAsia="Arial" w:cs="Georgia"/>
          <w:sz w:val="22"/>
          <w:szCs w:val="22"/>
          <w:lang w:val="it-IT"/>
        </w:rPr>
        <w:t>SchedaAlimentazione</w:t>
      </w:r>
      <w:bookmarkEnd w:id="62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Dieta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Dieta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63" w:name="OLE_LINK60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CodCentro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64" w:name="OLE_LINK73"/>
      <w:r>
        <w:rPr>
          <w:rFonts w:hint="default" w:ascii="Georgia" w:hAnsi="Georgia" w:eastAsia="Arial" w:cs="Georgia"/>
          <w:sz w:val="22"/>
          <w:szCs w:val="22"/>
          <w:lang w:val="it-IT"/>
        </w:rPr>
        <w:t>Ordine</w:t>
      </w:r>
      <w:bookmarkEnd w:id="64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CodCentro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CentroFitness.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65" w:name="OLE_LINK62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66" w:name="OLE_LINK61"/>
      <w:r>
        <w:rPr>
          <w:rFonts w:hint="default" w:ascii="Georgia" w:hAnsi="Georgia" w:eastAsia="Arial" w:cs="Georgia"/>
          <w:b w:val="0"/>
          <w:bCs/>
          <w:sz w:val="22"/>
          <w:szCs w:val="22"/>
        </w:rPr>
        <w:t>NomeFornitore</w:t>
      </w:r>
      <w:bookmarkEnd w:id="66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67" w:name="OLE_LINK69"/>
      <w:r>
        <w:rPr>
          <w:rFonts w:hint="default" w:ascii="Georgia" w:hAnsi="Georgia" w:eastAsia="Arial" w:cs="Georgia"/>
          <w:sz w:val="22"/>
          <w:szCs w:val="22"/>
          <w:lang w:val="it-IT"/>
        </w:rPr>
        <w:t>Ordine</w:t>
      </w:r>
      <w:bookmarkEnd w:id="67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NomeFornitore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Fornitore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68" w:name="OLE_LINK63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NomeFornitore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Vende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NomeFornitore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Fornitore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69" w:name="OLE_LINK66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Vende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Integratore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.</w:t>
      </w:r>
    </w:p>
    <w:bookmarkEnd w:id="69"/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  <w:bookmarkStart w:id="70" w:name="OLE_LINK6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71" w:name="OLE_LINK67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Magazzino </w:t>
      </w:r>
      <w:bookmarkEnd w:id="71"/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Integratore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.</w:t>
      </w:r>
    </w:p>
    <w:bookmarkEnd w:id="70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CodCentro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Magazzino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CodCentro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CentroFitness.</w:t>
      </w:r>
    </w:p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  <w:bookmarkStart w:id="72" w:name="OLE_LINK75"/>
      <w:bookmarkStart w:id="73" w:name="OLE_LINK71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Ordine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Integratore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74" w:name="OLE_LINK70"/>
      <w:r>
        <w:rPr>
          <w:rFonts w:hint="default" w:ascii="Georgia" w:hAnsi="Georgia" w:eastAsia="Arial" w:cs="Georgia"/>
          <w:b w:val="0"/>
          <w:bCs/>
          <w:sz w:val="22"/>
          <w:szCs w:val="22"/>
        </w:rPr>
        <w:t>Integratore</w:t>
      </w:r>
      <w:bookmarkEnd w:id="74"/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.</w:t>
      </w:r>
    </w:p>
    <w:bookmarkEnd w:id="72"/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75" w:name="OLE_LINK72"/>
      <w:r>
        <w:rPr>
          <w:rFonts w:hint="default" w:ascii="Georgia" w:hAnsi="Georgia" w:eastAsia="Arial" w:cs="Georgia"/>
          <w:sz w:val="22"/>
          <w:szCs w:val="22"/>
          <w:lang w:val="it-IT"/>
        </w:rPr>
        <w:t>CodInterno</w:t>
      </w:r>
      <w:bookmarkEnd w:id="75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Ordine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Integratore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CodInterno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Ordine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76" w:name="OLE_LINK77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77" w:name="OLE_LINK76"/>
      <w:r>
        <w:rPr>
          <w:rFonts w:hint="default" w:ascii="Georgia" w:hAnsi="Georgia" w:eastAsia="Arial" w:cs="Georgia"/>
          <w:b w:val="0"/>
          <w:bCs/>
          <w:sz w:val="22"/>
          <w:szCs w:val="22"/>
        </w:rPr>
        <w:t>A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c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quisto</w:t>
      </w:r>
      <w:bookmarkEnd w:id="77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76"/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A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c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quisto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No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eCommerciale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Integratore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78" w:name="OLE_LINK79"/>
      <w:bookmarkStart w:id="79" w:name="OLE_LINK7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A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mico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78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 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Amico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A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mico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80" w:name="OLE_LINK84"/>
      <w:bookmarkStart w:id="81" w:name="OLE_LINK81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82" w:name="OLE_LINK88"/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Interesse</w:t>
      </w:r>
      <w:bookmarkEnd w:id="82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bookmarkStart w:id="83" w:name="OLE_LINK80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bookmarkEnd w:id="80"/>
      <w:bookmarkEnd w:id="83"/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84" w:name="OLE_LINK83"/>
      <w:r>
        <w:rPr>
          <w:rFonts w:hint="default" w:ascii="Georgia" w:hAnsi="Georgia" w:eastAsia="Arial" w:cs="Georgia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e</w:t>
      </w:r>
      <w:bookmarkEnd w:id="84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85" w:name="OLE_LINK82"/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Interesse</w:t>
      </w:r>
      <w:bookmarkEnd w:id="85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  <w:bookmarkStart w:id="86" w:name="OLE_LINK85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Cerchia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bookmarkStart w:id="87" w:name="OLE_LINK86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bookmarkEnd w:id="87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88" w:name="OLE_LINK87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CodCerchia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Cerchia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CodCerchia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Cerchia.</w:t>
      </w:r>
    </w:p>
    <w:bookmarkEnd w:id="88"/>
    <w:p>
      <w:pPr>
        <w:rPr>
          <w:rFonts w:hint="default" w:ascii="Georgia" w:hAnsi="Georgia" w:eastAsia="Arial" w:cs="Georgia"/>
          <w:sz w:val="22"/>
          <w:szCs w:val="22"/>
          <w:lang w:val="it-IT"/>
        </w:rPr>
      </w:pPr>
      <w:bookmarkStart w:id="89" w:name="OLE_LINK89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CodCerchia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Cerchia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CodCerchia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Cerchia.</w:t>
      </w:r>
    </w:p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90" w:name="OLE_LINK90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Interesse</w:t>
      </w:r>
      <w:bookmarkEnd w:id="90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Cerchia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 </w:t>
      </w:r>
      <w:r>
        <w:rPr>
          <w:rFonts w:hint="default" w:ascii="Georgia" w:hAnsi="Georgia" w:eastAsia="Arial" w:cs="Georgia"/>
          <w:b w:val="0"/>
          <w:bCs/>
          <w:sz w:val="22"/>
          <w:szCs w:val="22"/>
        </w:rPr>
        <w:t>Interesse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91" w:name="OLE_LINK91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Post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91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92" w:name="OLE_LINK94"/>
      <w:bookmarkStart w:id="93" w:name="OLE_LINK92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Risposta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92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94" w:name="OLE_LINK93"/>
      <w:r>
        <w:rPr>
          <w:rFonts w:hint="default" w:ascii="Georgia" w:hAnsi="Georgia" w:eastAsia="Arial" w:cs="Georgia"/>
          <w:sz w:val="22"/>
          <w:szCs w:val="22"/>
          <w:lang w:val="it-IT"/>
        </w:rPr>
        <w:t>IdPost</w:t>
      </w:r>
      <w:bookmarkEnd w:id="94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bookmarkStart w:id="95" w:name="OLE_LINK96"/>
      <w:r>
        <w:rPr>
          <w:rFonts w:hint="default" w:ascii="Georgia" w:hAnsi="Georgia" w:eastAsia="Arial" w:cs="Georgia"/>
          <w:sz w:val="22"/>
          <w:szCs w:val="22"/>
          <w:lang w:val="it-IT"/>
        </w:rPr>
        <w:t>Risposta</w:t>
      </w:r>
      <w:bookmarkEnd w:id="95"/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IdPost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Post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96" w:name="OLE_LINK95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Gradimento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97" w:name="OLE_LINK97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Risposta</w:t>
      </w:r>
      <w:bookmarkEnd w:id="97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Gradimento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Risposta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Risposta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98" w:name="OLE_LINK98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Sfida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98"/>
    <w:p>
      <w:pPr>
        <w:rPr>
          <w:rFonts w:hint="default" w:ascii="Georgia" w:hAnsi="Georgia" w:eastAsia="Arial" w:cs="Georgia"/>
          <w:sz w:val="22"/>
          <w:szCs w:val="22"/>
          <w:lang w:val="it-IT"/>
        </w:rPr>
      </w:pPr>
      <w:bookmarkStart w:id="99" w:name="OLE_LINK100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CodScheda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Sfida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CodScheda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SchedaAllenamento.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Id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Scheda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Sfida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IdScheda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SchedaAlimentazione.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 Vincitore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Sfida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100" w:name="OLE_LINK102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Partecipa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100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101" w:name="OLE_LINK103"/>
      <w:r>
        <w:rPr>
          <w:rFonts w:hint="default" w:ascii="Georgia" w:hAnsi="Georgia" w:eastAsia="Arial" w:cs="Georgia"/>
          <w:sz w:val="22"/>
          <w:szCs w:val="22"/>
          <w:lang w:val="it-IT"/>
        </w:rPr>
        <w:t>IdSfida</w:t>
      </w:r>
      <w:bookmarkEnd w:id="101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Partecipa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IdSfida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Sfida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bookmarkStart w:id="102" w:name="OLE_LINK104"/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CodCliente</w:t>
      </w:r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Iscrizione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CodCliente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</w:t>
      </w:r>
      <w:r>
        <w:rPr>
          <w:rFonts w:hint="default" w:ascii="Georgia" w:hAnsi="Georgia" w:eastAsia="Arial" w:cs="Georgia"/>
          <w:spacing w:val="14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Cliente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bookmarkEnd w:id="102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  <w:r>
        <w:rPr>
          <w:rFonts w:hint="default" w:ascii="Georgia" w:hAnsi="Georgia" w:eastAsia="Arial" w:cs="Georgia"/>
          <w:sz w:val="22"/>
          <w:szCs w:val="22"/>
          <w:lang w:val="it-IT"/>
        </w:rPr>
        <w:t>● Esiste</w:t>
      </w:r>
      <w:r>
        <w:rPr>
          <w:rFonts w:hint="default" w:ascii="Georgia" w:hAnsi="Georgia" w:eastAsia="Arial" w:cs="Georgia"/>
          <w:spacing w:val="56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un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vincolo</w:t>
      </w:r>
      <w:r>
        <w:rPr>
          <w:rFonts w:hint="default" w:ascii="Georgia" w:hAnsi="Georgia" w:eastAsia="Arial" w:cs="Georgia"/>
          <w:spacing w:val="5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di</w:t>
      </w:r>
      <w:r>
        <w:rPr>
          <w:rFonts w:hint="default" w:ascii="Georgia" w:hAnsi="Georgia" w:eastAsia="Arial" w:cs="Georgia"/>
          <w:spacing w:val="4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integrità</w:t>
      </w:r>
      <w:r>
        <w:rPr>
          <w:rFonts w:hint="default" w:ascii="Georgia" w:hAnsi="Georgia" w:eastAsia="Arial" w:cs="Georgia"/>
          <w:spacing w:val="6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referenziale fra</w:t>
      </w:r>
      <w:r>
        <w:rPr>
          <w:rFonts w:hint="default" w:ascii="Georgia" w:hAnsi="Georgia" w:eastAsia="Arial" w:cs="Georgia"/>
          <w:spacing w:val="49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l’attributo </w:t>
      </w:r>
      <w:bookmarkStart w:id="103" w:name="OLE_LINK105"/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CodCorso</w:t>
      </w:r>
      <w:bookmarkEnd w:id="103"/>
      <w:r>
        <w:rPr>
          <w:rFonts w:hint="default" w:ascii="Georgia" w:hAnsi="Georgia" w:eastAsia="Arial" w:cs="Georgia"/>
          <w:spacing w:val="57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5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tabella Iscrizione e</w:t>
      </w:r>
      <w:r>
        <w:rPr>
          <w:rFonts w:hint="default" w:ascii="Georgia" w:hAnsi="Georgia" w:eastAsia="Arial" w:cs="Georgia"/>
          <w:spacing w:val="3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l’attributo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 xml:space="preserve"> CodCorso</w:t>
      </w:r>
      <w:r>
        <w:rPr>
          <w:rFonts w:hint="default" w:ascii="Georgia" w:hAnsi="Georgia" w:eastAsia="Arial" w:cs="Georgia"/>
          <w:spacing w:val="18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>della</w:t>
      </w:r>
      <w:r>
        <w:rPr>
          <w:rFonts w:hint="default" w:ascii="Georgia" w:hAnsi="Georgia" w:eastAsia="Arial" w:cs="Georgia"/>
          <w:spacing w:val="10"/>
          <w:sz w:val="22"/>
          <w:szCs w:val="22"/>
          <w:lang w:val="it-IT"/>
        </w:rPr>
        <w:t xml:space="preserve"> </w:t>
      </w:r>
      <w:r>
        <w:rPr>
          <w:rFonts w:hint="default" w:ascii="Georgia" w:hAnsi="Georgia" w:eastAsia="Arial" w:cs="Georgia"/>
          <w:sz w:val="22"/>
          <w:szCs w:val="22"/>
          <w:lang w:val="it-IT"/>
        </w:rPr>
        <w:t xml:space="preserve">tabella </w:t>
      </w:r>
      <w:r>
        <w:rPr>
          <w:rFonts w:hint="default" w:ascii="Georgia" w:hAnsi="Georgia" w:eastAsia="Arial" w:cs="Georgia"/>
          <w:spacing w:val="19"/>
          <w:sz w:val="22"/>
          <w:szCs w:val="22"/>
          <w:lang w:val="it-IT"/>
        </w:rPr>
        <w:t>Corso</w:t>
      </w:r>
      <w:r>
        <w:rPr>
          <w:rFonts w:hint="default" w:ascii="Georgia" w:hAnsi="Georgia" w:eastAsia="Arial" w:cs="Georgia"/>
          <w:w w:val="102"/>
          <w:sz w:val="22"/>
          <w:szCs w:val="22"/>
          <w:lang w:val="it-IT"/>
        </w:rPr>
        <w:t>.</w:t>
      </w: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96"/>
    <w:bookmarkEnd w:id="99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93"/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sz w:val="22"/>
          <w:szCs w:val="22"/>
          <w:lang w:val="it-IT"/>
        </w:rPr>
      </w:pPr>
    </w:p>
    <w:bookmarkEnd w:id="89"/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</w:p>
    <w:bookmarkEnd w:id="81"/>
    <w:bookmarkEnd w:id="86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79"/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</w:p>
    <w:bookmarkEnd w:id="73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68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65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63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54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50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49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</w:p>
    <w:bookmarkEnd w:id="40"/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</w:p>
    <w:bookmarkEnd w:id="38"/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</w:p>
    <w:bookmarkEnd w:id="34"/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</w:p>
    <w:bookmarkEnd w:id="24"/>
    <w:bookmarkEnd w:id="31"/>
    <w:p>
      <w:pPr>
        <w:rPr>
          <w:rFonts w:hint="default" w:ascii="Georgia" w:hAnsi="Georgia" w:eastAsia="Arial" w:cs="Georgia"/>
          <w:spacing w:val="19"/>
          <w:sz w:val="22"/>
          <w:szCs w:val="22"/>
          <w:lang w:val="it-IT"/>
        </w:rPr>
      </w:pPr>
    </w:p>
    <w:bookmarkEnd w:id="22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18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16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13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9"/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p>
      <w:pPr>
        <w:rPr>
          <w:rFonts w:hint="default" w:ascii="Georgia" w:hAnsi="Georgia" w:eastAsia="Arial" w:cs="Georgia"/>
          <w:w w:val="102"/>
          <w:sz w:val="22"/>
          <w:szCs w:val="22"/>
          <w:lang w:val="it-IT"/>
        </w:rPr>
      </w:pPr>
    </w:p>
    <w:bookmarkEnd w:id="4"/>
    <w:p>
      <w:pPr>
        <w:rPr>
          <w:rFonts w:hint="default" w:ascii="Georgia" w:hAnsi="Georgia" w:cs="Georgia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B688C"/>
    <w:rsid w:val="04BF2E06"/>
    <w:rsid w:val="07F36B58"/>
    <w:rsid w:val="08A950E9"/>
    <w:rsid w:val="11A87950"/>
    <w:rsid w:val="125F5FCA"/>
    <w:rsid w:val="16504486"/>
    <w:rsid w:val="1C153FC1"/>
    <w:rsid w:val="1EA571E8"/>
    <w:rsid w:val="21CB3D69"/>
    <w:rsid w:val="24FD250D"/>
    <w:rsid w:val="346430FB"/>
    <w:rsid w:val="369A0DE8"/>
    <w:rsid w:val="47894E4C"/>
    <w:rsid w:val="5144234C"/>
    <w:rsid w:val="561B03C9"/>
    <w:rsid w:val="561B7B27"/>
    <w:rsid w:val="572A1E67"/>
    <w:rsid w:val="5C844593"/>
    <w:rsid w:val="5F7F5C8D"/>
    <w:rsid w:val="65A82859"/>
    <w:rsid w:val="6671406C"/>
    <w:rsid w:val="681047A6"/>
    <w:rsid w:val="6EDD7725"/>
    <w:rsid w:val="70020258"/>
    <w:rsid w:val="70B34076"/>
    <w:rsid w:val="739407F3"/>
    <w:rsid w:val="77CB688C"/>
    <w:rsid w:val="7D5066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2018-04-19T09:45:00Z</dcterms:created>
  <dc:creator>Bill</dc:creator>
  <cp:lastModifiedBy>Bill</cp:lastModifiedBy>
  <dcterms:modified xsi:type="dcterms:W3CDTF">2018-04-20T10:18:15Z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