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82E6" w14:textId="4A167E30" w:rsidR="007C2AD2" w:rsidRPr="009030B1" w:rsidRDefault="009030B1" w:rsidP="009030B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0B1">
        <w:rPr>
          <w:rFonts w:ascii="Times New Roman" w:hAnsi="Times New Roman" w:cs="Times New Roman"/>
          <w:b/>
          <w:bCs/>
          <w:sz w:val="32"/>
          <w:szCs w:val="32"/>
        </w:rPr>
        <w:t>Long Nguyen (Bill)</w:t>
      </w:r>
    </w:p>
    <w:p w14:paraId="5BF3C450" w14:textId="11DD0AB3" w:rsidR="009030B1" w:rsidRPr="009030B1" w:rsidRDefault="009030B1" w:rsidP="009030B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030B1">
        <w:rPr>
          <w:rFonts w:ascii="Times New Roman" w:hAnsi="Times New Roman" w:cs="Times New Roman"/>
          <w:sz w:val="28"/>
          <w:szCs w:val="28"/>
        </w:rPr>
        <w:t>lnguyen1410@gmail.com | (617)-797-5606</w:t>
      </w:r>
    </w:p>
    <w:p w14:paraId="5AF6B77F" w14:textId="60B69423" w:rsidR="009030B1" w:rsidRPr="009030B1" w:rsidRDefault="00000000" w:rsidP="009030B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030B1" w:rsidRPr="009030B1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https://www.linkedin.com/in/long-nguyen-lnguyen10/</w:t>
        </w:r>
      </w:hyperlink>
    </w:p>
    <w:p w14:paraId="72A39027" w14:textId="7C5E5140" w:rsidR="009030B1" w:rsidRPr="004301C7" w:rsidRDefault="009030B1" w:rsidP="005F4EA3">
      <w:pPr>
        <w:pBdr>
          <w:bottom w:val="single" w:sz="6" w:space="0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301C7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22C1607" w14:textId="6B5262F1" w:rsidR="009030B1" w:rsidRPr="009030B1" w:rsidRDefault="009030B1" w:rsidP="005F4EA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030B1">
        <w:rPr>
          <w:rFonts w:ascii="Times New Roman" w:hAnsi="Times New Roman" w:cs="Times New Roman"/>
          <w:b/>
          <w:bCs/>
          <w:sz w:val="28"/>
          <w:szCs w:val="28"/>
        </w:rPr>
        <w:t>Salem State University</w:t>
      </w:r>
      <w:r w:rsidRPr="009030B1">
        <w:rPr>
          <w:rFonts w:ascii="Times New Roman" w:hAnsi="Times New Roman" w:cs="Times New Roman"/>
          <w:sz w:val="28"/>
          <w:szCs w:val="28"/>
        </w:rPr>
        <w:t xml:space="preserve"> </w:t>
      </w:r>
      <w:r w:rsidRPr="009030B1">
        <w:rPr>
          <w:rFonts w:ascii="Times New Roman" w:hAnsi="Times New Roman" w:cs="Times New Roman"/>
          <w:sz w:val="28"/>
          <w:szCs w:val="28"/>
        </w:rPr>
        <w:tab/>
      </w:r>
      <w:r w:rsidRPr="009030B1">
        <w:rPr>
          <w:rFonts w:ascii="Times New Roman" w:hAnsi="Times New Roman" w:cs="Times New Roman"/>
          <w:sz w:val="28"/>
          <w:szCs w:val="28"/>
        </w:rPr>
        <w:tab/>
      </w:r>
      <w:r w:rsidRPr="009030B1">
        <w:rPr>
          <w:rFonts w:ascii="Times New Roman" w:hAnsi="Times New Roman" w:cs="Times New Roman"/>
          <w:sz w:val="28"/>
          <w:szCs w:val="28"/>
        </w:rPr>
        <w:tab/>
      </w:r>
      <w:r w:rsidRPr="009030B1">
        <w:rPr>
          <w:rFonts w:ascii="Times New Roman" w:hAnsi="Times New Roman" w:cs="Times New Roman"/>
          <w:sz w:val="28"/>
          <w:szCs w:val="28"/>
        </w:rPr>
        <w:tab/>
      </w:r>
      <w:r w:rsidRPr="009030B1">
        <w:rPr>
          <w:rFonts w:ascii="Times New Roman" w:hAnsi="Times New Roman" w:cs="Times New Roman"/>
          <w:sz w:val="28"/>
          <w:szCs w:val="28"/>
        </w:rPr>
        <w:tab/>
      </w:r>
      <w:r w:rsidRPr="009030B1">
        <w:rPr>
          <w:rFonts w:ascii="Times New Roman" w:hAnsi="Times New Roman" w:cs="Times New Roman"/>
          <w:sz w:val="28"/>
          <w:szCs w:val="28"/>
        </w:rPr>
        <w:tab/>
      </w:r>
      <w:r w:rsidRPr="009030B1">
        <w:rPr>
          <w:rFonts w:ascii="Times New Roman" w:hAnsi="Times New Roman" w:cs="Times New Roman"/>
          <w:sz w:val="28"/>
          <w:szCs w:val="28"/>
        </w:rPr>
        <w:tab/>
      </w:r>
      <w:r w:rsidRPr="009030B1">
        <w:rPr>
          <w:rFonts w:ascii="Times New Roman" w:hAnsi="Times New Roman" w:cs="Times New Roman"/>
          <w:sz w:val="28"/>
          <w:szCs w:val="28"/>
        </w:rPr>
        <w:tab/>
        <w:t>Salem, MA</w:t>
      </w:r>
    </w:p>
    <w:p w14:paraId="4D53965A" w14:textId="77777777" w:rsidR="00A360E0" w:rsidRDefault="00A360E0" w:rsidP="00A360E0">
      <w:pPr>
        <w:pStyle w:val="NormalWeb"/>
        <w:spacing w:before="0" w:beforeAutospacing="0" w:after="0" w:afterAutospacing="0"/>
        <w:contextualSpacing/>
      </w:pPr>
      <w:r>
        <w:rPr>
          <w:color w:val="000000"/>
        </w:rPr>
        <w:t>Degree: Bachelor of Science in Computer Science</w:t>
      </w:r>
    </w:p>
    <w:p w14:paraId="1ABBDB21" w14:textId="77777777" w:rsidR="00A360E0" w:rsidRDefault="00A360E0" w:rsidP="00A360E0">
      <w:pPr>
        <w:pStyle w:val="NormalWeb"/>
        <w:spacing w:before="0" w:beforeAutospacing="0" w:after="0" w:afterAutospacing="0"/>
        <w:contextualSpacing/>
      </w:pPr>
      <w:r>
        <w:rPr>
          <w:color w:val="000000"/>
        </w:rPr>
        <w:t>Graduation:  2022</w:t>
      </w:r>
    </w:p>
    <w:p w14:paraId="33D25210" w14:textId="77777777" w:rsidR="00A360E0" w:rsidRDefault="00A360E0" w:rsidP="00A360E0">
      <w:pPr>
        <w:pStyle w:val="NormalWeb"/>
        <w:spacing w:before="0" w:beforeAutospacing="0" w:after="0" w:afterAutospacing="0"/>
        <w:contextualSpacing/>
      </w:pPr>
      <w:r>
        <w:rPr>
          <w:color w:val="000000"/>
        </w:rPr>
        <w:t>Honors:</w:t>
      </w:r>
    </w:p>
    <w:p w14:paraId="26A2F7D2" w14:textId="77777777" w:rsidR="00A360E0" w:rsidRDefault="00A360E0" w:rsidP="00A360E0">
      <w:pPr>
        <w:pStyle w:val="NormalWeb"/>
        <w:spacing w:before="0" w:beforeAutospacing="0" w:after="0" w:afterAutospacing="0"/>
        <w:ind w:firstLine="720"/>
        <w:contextualSpacing/>
      </w:pPr>
      <w:r>
        <w:rPr>
          <w:color w:val="000000"/>
        </w:rPr>
        <w:t>Dean’s List</w:t>
      </w:r>
    </w:p>
    <w:p w14:paraId="5509FC1E" w14:textId="77777777" w:rsidR="00A360E0" w:rsidRDefault="00A360E0" w:rsidP="00A360E0">
      <w:pPr>
        <w:pStyle w:val="NormalWeb"/>
        <w:spacing w:before="0" w:beforeAutospacing="0" w:after="0" w:afterAutospacing="0"/>
        <w:ind w:firstLine="720"/>
        <w:contextualSpacing/>
      </w:pPr>
      <w:r>
        <w:rPr>
          <w:color w:val="000000"/>
        </w:rPr>
        <w:t>ACM Student Chapter Member</w:t>
      </w:r>
    </w:p>
    <w:p w14:paraId="45ADADE6" w14:textId="77777777" w:rsidR="005F4EA3" w:rsidRDefault="005F4EA3" w:rsidP="005F4E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C4C3E" w14:textId="2842C9F7" w:rsidR="009030B1" w:rsidRPr="004301C7" w:rsidRDefault="009030B1" w:rsidP="005F4EA3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301C7">
        <w:rPr>
          <w:rFonts w:ascii="Times New Roman" w:hAnsi="Times New Roman" w:cs="Times New Roman"/>
          <w:sz w:val="28"/>
          <w:szCs w:val="28"/>
        </w:rPr>
        <w:t xml:space="preserve"> </w:t>
      </w:r>
      <w:r w:rsidRPr="004301C7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AFE41C2" w14:textId="22E84D01" w:rsidR="009030B1" w:rsidRPr="009030B1" w:rsidRDefault="009030B1" w:rsidP="005F4EA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01C7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Pr="009030B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Java, JavaScript</w:t>
      </w:r>
      <w:r w:rsidR="006A0643">
        <w:rPr>
          <w:rFonts w:ascii="Times New Roman" w:hAnsi="Times New Roman" w:cs="Times New Roman"/>
          <w:sz w:val="24"/>
          <w:szCs w:val="24"/>
        </w:rPr>
        <w:t>, Python</w:t>
      </w:r>
    </w:p>
    <w:p w14:paraId="5FF63752" w14:textId="535E9A00" w:rsidR="00A360E0" w:rsidRDefault="00A360E0" w:rsidP="00A360E0">
      <w:pPr>
        <w:pStyle w:val="NormalWeb"/>
        <w:spacing w:before="40" w:beforeAutospacing="0" w:after="0" w:afterAutospacing="0"/>
      </w:pPr>
      <w:r>
        <w:rPr>
          <w:b/>
          <w:bCs/>
          <w:color w:val="000000"/>
        </w:rPr>
        <w:t xml:space="preserve">Technologies: </w:t>
      </w:r>
      <w:r>
        <w:rPr>
          <w:color w:val="000000"/>
        </w:rPr>
        <w:t>SQL</w:t>
      </w:r>
      <w:r>
        <w:rPr>
          <w:b/>
          <w:bCs/>
          <w:color w:val="000000"/>
        </w:rPr>
        <w:t xml:space="preserve">, </w:t>
      </w:r>
      <w:r>
        <w:rPr>
          <w:color w:val="000000"/>
        </w:rPr>
        <w:t>RESTful Web Services, Git/GitHub, Unit Testing, Hibernate, JDBC, Spring/Spring Boot</w:t>
      </w:r>
      <w:r w:rsidR="006A0643">
        <w:rPr>
          <w:color w:val="000000"/>
        </w:rPr>
        <w:t>, Django</w:t>
      </w:r>
      <w:r>
        <w:rPr>
          <w:color w:val="000000"/>
        </w:rPr>
        <w:t>, Microservice, MySQL, MongoDB.</w:t>
      </w:r>
    </w:p>
    <w:p w14:paraId="33768202" w14:textId="77777777" w:rsidR="00A360E0" w:rsidRDefault="00A360E0" w:rsidP="00A360E0">
      <w:pPr>
        <w:pStyle w:val="NormalWeb"/>
        <w:spacing w:before="40" w:beforeAutospacing="0" w:after="0" w:afterAutospacing="0"/>
      </w:pPr>
      <w:r>
        <w:rPr>
          <w:b/>
          <w:bCs/>
          <w:color w:val="000000"/>
        </w:rPr>
        <w:t xml:space="preserve">Others: </w:t>
      </w:r>
      <w:r>
        <w:rPr>
          <w:color w:val="000000"/>
        </w:rPr>
        <w:t>Agile/SCRUM methodologies.</w:t>
      </w:r>
    </w:p>
    <w:p w14:paraId="64665061" w14:textId="1BD5F2DA" w:rsidR="00A360E0" w:rsidRDefault="00A360E0" w:rsidP="00A360E0">
      <w:pPr>
        <w:pStyle w:val="NormalWeb"/>
        <w:spacing w:before="40" w:beforeAutospacing="0" w:after="0" w:afterAutospacing="0"/>
      </w:pPr>
      <w:r>
        <w:rPr>
          <w:b/>
          <w:bCs/>
          <w:color w:val="000000"/>
        </w:rPr>
        <w:t xml:space="preserve">Tools: </w:t>
      </w:r>
      <w:r>
        <w:rPr>
          <w:color w:val="000000"/>
        </w:rPr>
        <w:t>IntelliJ, VS Code, Postman</w:t>
      </w:r>
      <w:r w:rsidR="006A0643">
        <w:rPr>
          <w:color w:val="000000"/>
        </w:rPr>
        <w:t>, PyCharm</w:t>
      </w:r>
      <w:r>
        <w:rPr>
          <w:color w:val="000000"/>
        </w:rPr>
        <w:t>.</w:t>
      </w:r>
    </w:p>
    <w:p w14:paraId="12E6FB3A" w14:textId="6022F033" w:rsidR="005F4EA3" w:rsidRDefault="005F4EA3" w:rsidP="005F4EA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24474" w14:textId="77777777" w:rsidR="00A360E0" w:rsidRPr="0057400F" w:rsidRDefault="00A360E0" w:rsidP="00A360E0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57400F">
        <w:rPr>
          <w:rFonts w:ascii="Times New Roman" w:hAnsi="Times New Roman" w:cs="Times New Roman"/>
          <w:b/>
          <w:bCs/>
          <w:sz w:val="32"/>
          <w:szCs w:val="32"/>
        </w:rPr>
        <w:t>WORK EXPERIENCE</w:t>
      </w:r>
    </w:p>
    <w:p w14:paraId="166FA3CF" w14:textId="3C164834" w:rsidR="00B83D51" w:rsidRDefault="00B83D51" w:rsidP="00B83D5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3D51">
        <w:rPr>
          <w:rFonts w:ascii="Times New Roman" w:hAnsi="Times New Roman" w:cs="Times New Roman"/>
          <w:b/>
          <w:bCs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 (Volunteer) – The International Society of Data Scientist (March 2023 – Present) </w:t>
      </w:r>
    </w:p>
    <w:p w14:paraId="3DDCD01A" w14:textId="4D543BB1" w:rsidR="00B83D51" w:rsidRDefault="00B83D51" w:rsidP="00B83D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CRUD for multiple entities such as Documents, Categories, Users.</w:t>
      </w:r>
    </w:p>
    <w:p w14:paraId="3382C5B3" w14:textId="447D3CB5" w:rsidR="00B83D51" w:rsidRDefault="00B83D51" w:rsidP="00B83D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Django framework to handle RESTful API calls.</w:t>
      </w:r>
    </w:p>
    <w:p w14:paraId="571D0A67" w14:textId="342BD208" w:rsidR="00B83D51" w:rsidRDefault="00B83D51" w:rsidP="00B83D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models to map entity classes with their corresponding SQLite tables and attributes.</w:t>
      </w:r>
      <w:r w:rsidRPr="00B83D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FE4D1" w14:textId="0ED805FB" w:rsidR="00B83D51" w:rsidRDefault="00B83D51" w:rsidP="00B83D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Trello board to keep track tasks.</w:t>
      </w:r>
    </w:p>
    <w:p w14:paraId="106A28B5" w14:textId="7F41020A" w:rsidR="00B83D51" w:rsidRDefault="00B83D51" w:rsidP="00B83D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Postman for testing API endpoint.</w:t>
      </w:r>
    </w:p>
    <w:p w14:paraId="7BF833D6" w14:textId="169AD7C4" w:rsidR="00B83D51" w:rsidRPr="00B83D51" w:rsidRDefault="00B83D51" w:rsidP="00B83D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Git and GitHub for version control.</w:t>
      </w:r>
    </w:p>
    <w:p w14:paraId="1A26CB2C" w14:textId="380CEFEF" w:rsidR="00B83D51" w:rsidRPr="00B83D51" w:rsidRDefault="00B83D51" w:rsidP="00B83D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D51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 xml:space="preserve">: Python, Django, SQLite, Postman, Monolithic Architecture. </w:t>
      </w:r>
    </w:p>
    <w:p w14:paraId="001A926A" w14:textId="77777777" w:rsidR="00B83D51" w:rsidRDefault="00B83D51" w:rsidP="00A360E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D90615" w14:textId="17004317" w:rsidR="00A360E0" w:rsidRDefault="00A360E0" w:rsidP="00A360E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400F">
        <w:rPr>
          <w:rFonts w:ascii="Times New Roman" w:hAnsi="Times New Roman" w:cs="Times New Roman"/>
          <w:b/>
          <w:bCs/>
          <w:sz w:val="24"/>
          <w:szCs w:val="24"/>
        </w:rPr>
        <w:t>Software Developer</w:t>
      </w:r>
      <w:r>
        <w:rPr>
          <w:rFonts w:ascii="Times New Roman" w:hAnsi="Times New Roman" w:cs="Times New Roman"/>
          <w:sz w:val="24"/>
          <w:szCs w:val="24"/>
        </w:rPr>
        <w:t xml:space="preserve"> – Beacon Fire Solution (July 2022 – Present)</w:t>
      </w:r>
    </w:p>
    <w:p w14:paraId="5329CCD5" w14:textId="0FD57099" w:rsidR="00A360E0" w:rsidRPr="00A360E0" w:rsidRDefault="00A360E0" w:rsidP="00A360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and maintained a high-performing web application for human resource management using Java, Hibernate, Spring framework/Spring Boot, and applied Microservices.</w:t>
      </w:r>
    </w:p>
    <w:p w14:paraId="17A65800" w14:textId="77777777" w:rsidR="00A360E0" w:rsidRDefault="00A360E0" w:rsidP="00A360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back-end application and implemented a </w:t>
      </w:r>
      <w:r w:rsidRPr="005F4EA3">
        <w:rPr>
          <w:rFonts w:ascii="Times New Roman" w:hAnsi="Times New Roman" w:cs="Times New Roman"/>
          <w:sz w:val="24"/>
          <w:szCs w:val="24"/>
        </w:rPr>
        <w:t>microservice architecture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5F4EA3">
        <w:rPr>
          <w:rFonts w:ascii="Times New Roman" w:hAnsi="Times New Roman" w:cs="Times New Roman"/>
          <w:sz w:val="24"/>
          <w:szCs w:val="24"/>
        </w:rPr>
        <w:t>Java 8</w:t>
      </w:r>
      <w:r>
        <w:rPr>
          <w:rFonts w:ascii="Times New Roman" w:hAnsi="Times New Roman" w:cs="Times New Roman"/>
          <w:sz w:val="24"/>
          <w:szCs w:val="24"/>
        </w:rPr>
        <w:t xml:space="preserve"> as the language.</w:t>
      </w:r>
    </w:p>
    <w:p w14:paraId="638AAEC5" w14:textId="77777777" w:rsidR="00A360E0" w:rsidRDefault="00A360E0" w:rsidP="00A360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</w:t>
      </w:r>
      <w:r w:rsidRPr="005F4EA3">
        <w:rPr>
          <w:rFonts w:ascii="Times New Roman" w:hAnsi="Times New Roman" w:cs="Times New Roman"/>
          <w:sz w:val="24"/>
          <w:szCs w:val="24"/>
        </w:rPr>
        <w:t>Spring Boot</w:t>
      </w:r>
      <w:r>
        <w:rPr>
          <w:rFonts w:ascii="Times New Roman" w:hAnsi="Times New Roman" w:cs="Times New Roman"/>
          <w:sz w:val="24"/>
          <w:szCs w:val="24"/>
        </w:rPr>
        <w:t xml:space="preserve"> to handle </w:t>
      </w:r>
      <w:r w:rsidRPr="005F4EA3">
        <w:rPr>
          <w:rFonts w:ascii="Times New Roman" w:hAnsi="Times New Roman" w:cs="Times New Roman"/>
          <w:sz w:val="24"/>
          <w:szCs w:val="24"/>
        </w:rPr>
        <w:t>RESTful API</w:t>
      </w:r>
      <w:r>
        <w:rPr>
          <w:rFonts w:ascii="Times New Roman" w:hAnsi="Times New Roman" w:cs="Times New Roman"/>
          <w:sz w:val="24"/>
          <w:szCs w:val="24"/>
        </w:rPr>
        <w:t xml:space="preserve"> calls.</w:t>
      </w:r>
    </w:p>
    <w:p w14:paraId="5A5FB34D" w14:textId="016E3018" w:rsidR="00A360E0" w:rsidRPr="00A360E0" w:rsidRDefault="00A360E0" w:rsidP="00A360E0">
      <w:pPr>
        <w:pStyle w:val="NormalWeb"/>
        <w:numPr>
          <w:ilvl w:val="0"/>
          <w:numId w:val="1"/>
        </w:numPr>
        <w:spacing w:before="40" w:beforeAutospacing="0" w:after="0" w:afterAutospacing="0"/>
        <w:ind w:right="437"/>
        <w:contextualSpacing/>
        <w:textAlignment w:val="baseline"/>
        <w:rPr>
          <w:color w:val="000000"/>
        </w:rPr>
      </w:pPr>
      <w:r>
        <w:rPr>
          <w:color w:val="000000"/>
        </w:rPr>
        <w:t>Created Hibernate framework to map entity classes with their corresponding MySQL tables and attributes and increased performance by 20% through caching.</w:t>
      </w:r>
    </w:p>
    <w:p w14:paraId="246E74DB" w14:textId="77777777" w:rsidR="00A360E0" w:rsidRDefault="00A360E0" w:rsidP="00A360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5F4EA3">
        <w:rPr>
          <w:rFonts w:ascii="Times New Roman" w:hAnsi="Times New Roman" w:cs="Times New Roman"/>
          <w:sz w:val="24"/>
          <w:szCs w:val="24"/>
        </w:rPr>
        <w:t>Feign Client</w:t>
      </w:r>
      <w:r>
        <w:rPr>
          <w:rFonts w:ascii="Times New Roman" w:hAnsi="Times New Roman" w:cs="Times New Roman"/>
          <w:sz w:val="24"/>
          <w:szCs w:val="24"/>
        </w:rPr>
        <w:t xml:space="preserve"> for communication among other services.</w:t>
      </w:r>
    </w:p>
    <w:p w14:paraId="65E6B24F" w14:textId="77777777" w:rsidR="00A360E0" w:rsidRDefault="00A360E0" w:rsidP="00A360E0">
      <w:pPr>
        <w:pStyle w:val="NormalWeb"/>
        <w:numPr>
          <w:ilvl w:val="0"/>
          <w:numId w:val="1"/>
        </w:numPr>
        <w:spacing w:before="40" w:beforeAutospacing="0" w:after="0" w:afterAutospacing="0"/>
        <w:contextualSpacing/>
        <w:textAlignment w:val="baseline"/>
        <w:rPr>
          <w:color w:val="000000"/>
        </w:rPr>
      </w:pPr>
      <w:r>
        <w:rPr>
          <w:color w:val="000000"/>
        </w:rPr>
        <w:t>Scrum Master - ran daily standup meetings with the team, leading to faster resolution of issues.</w:t>
      </w:r>
    </w:p>
    <w:p w14:paraId="15755F16" w14:textId="3738BEE6" w:rsidR="00B83D51" w:rsidRPr="00B83D51" w:rsidRDefault="00A360E0" w:rsidP="005F4EA3">
      <w:pPr>
        <w:pStyle w:val="NormalWeb"/>
        <w:numPr>
          <w:ilvl w:val="0"/>
          <w:numId w:val="1"/>
        </w:numPr>
        <w:spacing w:before="40" w:beforeAutospacing="0" w:after="0" w:afterAutospacing="0"/>
        <w:contextualSpacing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Technologies: </w:t>
      </w:r>
      <w:r>
        <w:rPr>
          <w:color w:val="000000"/>
        </w:rPr>
        <w:t>Java, Spring/Spring Boot, Hibernate, MongoDB, Microservice Architecture.</w:t>
      </w:r>
    </w:p>
    <w:p w14:paraId="609D02C5" w14:textId="478E19C6" w:rsidR="004301C7" w:rsidRPr="004301C7" w:rsidRDefault="004301C7" w:rsidP="005F4EA3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4301C7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PROJECTS</w:t>
      </w:r>
    </w:p>
    <w:p w14:paraId="01661594" w14:textId="02E86B47" w:rsidR="00A360E0" w:rsidRDefault="00A360E0" w:rsidP="00A360E0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Restaurant Menu Management Web Application - Software Developer</w:t>
      </w:r>
    </w:p>
    <w:p w14:paraId="04086D45" w14:textId="77777777" w:rsidR="00A360E0" w:rsidRDefault="00A360E0" w:rsidP="00A360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Developed a web application for restaurant menu management for both customers and menu administrators.</w:t>
      </w:r>
    </w:p>
    <w:p w14:paraId="5254A424" w14:textId="77777777" w:rsidR="00A360E0" w:rsidRDefault="00A360E0" w:rsidP="00A360E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Built a RESTful API with ExpressJS providing CRUD methods to manage the data.</w:t>
      </w:r>
    </w:p>
    <w:p w14:paraId="29682736" w14:textId="1429DC23" w:rsidR="00A360E0" w:rsidRDefault="00A360E0" w:rsidP="00A360E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b/>
          <w:bCs/>
          <w:color w:val="000000"/>
        </w:rPr>
        <w:t xml:space="preserve">Technologies: </w:t>
      </w:r>
      <w:r>
        <w:rPr>
          <w:color w:val="000000"/>
        </w:rPr>
        <w:t>MongoDB, ReactJS, ExpressJS, NodeJS, Git/GitHub.</w:t>
      </w:r>
    </w:p>
    <w:p w14:paraId="6B9D21EE" w14:textId="77777777" w:rsidR="00A360E0" w:rsidRDefault="00A360E0" w:rsidP="00A360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236E0" w14:textId="1C8836CF" w:rsidR="005F4EA3" w:rsidRPr="00A360E0" w:rsidRDefault="005F4EA3" w:rsidP="00A360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0E0">
        <w:rPr>
          <w:rFonts w:ascii="Times New Roman" w:hAnsi="Times New Roman" w:cs="Times New Roman"/>
          <w:b/>
          <w:bCs/>
          <w:sz w:val="24"/>
          <w:szCs w:val="24"/>
        </w:rPr>
        <w:t>Bob’s Nursery Plant</w:t>
      </w:r>
      <w:r w:rsidRPr="00A360E0">
        <w:rPr>
          <w:rFonts w:ascii="Times New Roman" w:hAnsi="Times New Roman" w:cs="Times New Roman"/>
          <w:sz w:val="24"/>
          <w:szCs w:val="24"/>
        </w:rPr>
        <w:t xml:space="preserve"> – UI/UX</w:t>
      </w:r>
      <w:r w:rsidR="00A360E0">
        <w:rPr>
          <w:rFonts w:ascii="Times New Roman" w:hAnsi="Times New Roman" w:cs="Times New Roman"/>
          <w:sz w:val="24"/>
          <w:szCs w:val="24"/>
        </w:rPr>
        <w:t xml:space="preserve"> – Software Developer/Team Leader</w:t>
      </w:r>
    </w:p>
    <w:p w14:paraId="7FF2EAA5" w14:textId="77777777" w:rsidR="00A360E0" w:rsidRDefault="00A360E0" w:rsidP="00A360E0">
      <w:pPr>
        <w:pStyle w:val="NormalWeb"/>
        <w:numPr>
          <w:ilvl w:val="0"/>
          <w:numId w:val="6"/>
        </w:numPr>
        <w:spacing w:before="0" w:beforeAutospacing="0" w:after="0" w:afterAutospacing="0"/>
        <w:ind w:left="859"/>
        <w:textAlignment w:val="baseline"/>
        <w:rPr>
          <w:color w:val="000000"/>
        </w:rPr>
      </w:pPr>
      <w:r>
        <w:rPr>
          <w:color w:val="000000"/>
        </w:rPr>
        <w:t>Created a user interface design for a garden store.</w:t>
      </w:r>
    </w:p>
    <w:p w14:paraId="59B5532E" w14:textId="1668E5E1" w:rsidR="00553D4E" w:rsidRPr="00595B9D" w:rsidRDefault="00A360E0" w:rsidP="00553D4E">
      <w:pPr>
        <w:pStyle w:val="NormalWeb"/>
        <w:numPr>
          <w:ilvl w:val="0"/>
          <w:numId w:val="6"/>
        </w:numPr>
        <w:spacing w:before="0" w:beforeAutospacing="0" w:after="0" w:afterAutospacing="0"/>
        <w:ind w:left="859"/>
        <w:textAlignment w:val="baseline"/>
        <w:rPr>
          <w:color w:val="000000"/>
        </w:rPr>
      </w:pPr>
      <w:r>
        <w:rPr>
          <w:color w:val="000000"/>
        </w:rPr>
        <w:t>Designed multiple pages including landing page, inventory page, vendor page.</w:t>
      </w:r>
    </w:p>
    <w:sectPr w:rsidR="00553D4E" w:rsidRPr="0059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C6F"/>
    <w:multiLevelType w:val="multilevel"/>
    <w:tmpl w:val="608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B120F"/>
    <w:multiLevelType w:val="multilevel"/>
    <w:tmpl w:val="E42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E5463"/>
    <w:multiLevelType w:val="multilevel"/>
    <w:tmpl w:val="577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65836"/>
    <w:multiLevelType w:val="hybridMultilevel"/>
    <w:tmpl w:val="DA1287B2"/>
    <w:lvl w:ilvl="0" w:tplc="AC92D7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500"/>
    <w:multiLevelType w:val="hybridMultilevel"/>
    <w:tmpl w:val="1E60A49C"/>
    <w:lvl w:ilvl="0" w:tplc="8FA4FCAC">
      <w:start w:val="3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A6954"/>
    <w:multiLevelType w:val="multilevel"/>
    <w:tmpl w:val="373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10A12"/>
    <w:multiLevelType w:val="multilevel"/>
    <w:tmpl w:val="F8A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57434">
    <w:abstractNumId w:val="4"/>
  </w:num>
  <w:num w:numId="2" w16cid:durableId="1558661937">
    <w:abstractNumId w:val="1"/>
  </w:num>
  <w:num w:numId="3" w16cid:durableId="706412645">
    <w:abstractNumId w:val="0"/>
  </w:num>
  <w:num w:numId="4" w16cid:durableId="456681701">
    <w:abstractNumId w:val="2"/>
  </w:num>
  <w:num w:numId="5" w16cid:durableId="155609501">
    <w:abstractNumId w:val="5"/>
  </w:num>
  <w:num w:numId="6" w16cid:durableId="821503104">
    <w:abstractNumId w:val="6"/>
  </w:num>
  <w:num w:numId="7" w16cid:durableId="104926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1"/>
    <w:rsid w:val="000F4F32"/>
    <w:rsid w:val="00287A03"/>
    <w:rsid w:val="003E6669"/>
    <w:rsid w:val="004301C7"/>
    <w:rsid w:val="004E524E"/>
    <w:rsid w:val="0054315B"/>
    <w:rsid w:val="00553D4E"/>
    <w:rsid w:val="0057400F"/>
    <w:rsid w:val="00595B9D"/>
    <w:rsid w:val="005F4EA3"/>
    <w:rsid w:val="006A0643"/>
    <w:rsid w:val="006F4711"/>
    <w:rsid w:val="007C2AD2"/>
    <w:rsid w:val="009030B1"/>
    <w:rsid w:val="00A360E0"/>
    <w:rsid w:val="00AC19DB"/>
    <w:rsid w:val="00B83D51"/>
    <w:rsid w:val="00C602C8"/>
    <w:rsid w:val="00CF757D"/>
    <w:rsid w:val="00E50D45"/>
    <w:rsid w:val="00E921FE"/>
    <w:rsid w:val="00EE68A3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1B8"/>
  <w15:chartTrackingRefBased/>
  <w15:docId w15:val="{9A6F04EC-411F-4F01-8931-5554CB34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0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30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ong-nguyen-lnguyen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14</cp:revision>
  <cp:lastPrinted>2023-02-21T23:58:00Z</cp:lastPrinted>
  <dcterms:created xsi:type="dcterms:W3CDTF">2023-02-21T22:30:00Z</dcterms:created>
  <dcterms:modified xsi:type="dcterms:W3CDTF">2023-03-29T19:40:00Z</dcterms:modified>
</cp:coreProperties>
</file>