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038B0" w14:textId="77777777" w:rsidR="00F60471" w:rsidRDefault="00826FF6" w:rsidP="00F60471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2730</w:t>
      </w:r>
    </w:p>
    <w:p w14:paraId="310BA735" w14:textId="77777777" w:rsidR="00F60471" w:rsidRDefault="00826FF6" w:rsidP="00F60471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Software Engineering</w:t>
      </w:r>
    </w:p>
    <w:p w14:paraId="271A6C0E" w14:textId="795F73CE" w:rsidR="00F60471" w:rsidRDefault="008D3D00" w:rsidP="00F60471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</w:t>
      </w:r>
      <w:r w:rsidR="00FC1CC6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3BB019B9" w14:textId="77777777" w:rsidR="00687B1A" w:rsidRDefault="00687B1A" w:rsidP="00F60471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6DD7905E" w14:textId="77777777" w:rsidR="00127267" w:rsidRPr="00F60471" w:rsidRDefault="00127267" w:rsidP="00F60471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01CA4EE7" w14:textId="2E00D3C8" w:rsidR="00F60471" w:rsidRDefault="00CC4A67" w:rsidP="00641C6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 5</w:t>
      </w:r>
      <w:r w:rsidR="00B26425">
        <w:rPr>
          <w:rFonts w:ascii="Times New Roman" w:hAnsi="Times New Roman" w:cs="Times New Roman"/>
          <w:b/>
          <w:sz w:val="32"/>
          <w:szCs w:val="32"/>
        </w:rPr>
        <w:t xml:space="preserve"> (Redux)</w:t>
      </w:r>
    </w:p>
    <w:p w14:paraId="4941A4FF" w14:textId="77777777" w:rsidR="00687B1A" w:rsidRDefault="00687B1A" w:rsidP="00641C6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663A380" w14:textId="7A45BAA2" w:rsidR="00FE469B" w:rsidRDefault="00502F04" w:rsidP="000C56C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</w:t>
      </w:r>
    </w:p>
    <w:p w14:paraId="678466AD" w14:textId="59796E51" w:rsidR="00687B1A" w:rsidRDefault="00B26425" w:rsidP="00B2642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 Formal Design Review</w:t>
      </w:r>
      <w:r w:rsidR="005C0496">
        <w:rPr>
          <w:rFonts w:ascii="Times New Roman" w:hAnsi="Times New Roman" w:cs="Times New Roman"/>
          <w:sz w:val="24"/>
          <w:szCs w:val="24"/>
        </w:rPr>
        <w:t>.</w:t>
      </w:r>
    </w:p>
    <w:p w14:paraId="5ABDABC7" w14:textId="77777777" w:rsidR="00867E7B" w:rsidRPr="00867E7B" w:rsidRDefault="00867E7B" w:rsidP="00867E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73EAC1" w14:textId="6015DC93" w:rsidR="009A5942" w:rsidRDefault="0017166D" w:rsidP="00F324B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0BE0">
        <w:rPr>
          <w:rFonts w:ascii="Times New Roman" w:hAnsi="Times New Roman" w:cs="Times New Roman"/>
          <w:b/>
          <w:sz w:val="24"/>
          <w:szCs w:val="24"/>
        </w:rPr>
        <w:t>Task</w:t>
      </w:r>
    </w:p>
    <w:p w14:paraId="784D6297" w14:textId="45320865" w:rsidR="00B26425" w:rsidRDefault="00B26425" w:rsidP="00B2642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and evaluate your design using the following criteria:</w:t>
      </w:r>
    </w:p>
    <w:p w14:paraId="2E640EFF" w14:textId="4D683E7A" w:rsidR="00B26425" w:rsidRDefault="00B26425" w:rsidP="00B26425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Reusability</w:t>
      </w:r>
    </w:p>
    <w:p w14:paraId="3331AA2F" w14:textId="04032C51" w:rsidR="00B26425" w:rsidRDefault="00B26425" w:rsidP="00B26425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Extendibility</w:t>
      </w:r>
    </w:p>
    <w:p w14:paraId="08C7DF0B" w14:textId="35543CB5" w:rsidR="00B26425" w:rsidRDefault="00B26425" w:rsidP="00B26425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Encapsulation</w:t>
      </w:r>
    </w:p>
    <w:p w14:paraId="1FC07134" w14:textId="52DA4D2D" w:rsidR="00B26425" w:rsidRDefault="00B26425" w:rsidP="00B26425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Coupling and Cohesion</w:t>
      </w:r>
    </w:p>
    <w:p w14:paraId="6D07F159" w14:textId="3D512067" w:rsidR="00B26425" w:rsidRDefault="00B26425" w:rsidP="00B26425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Mnemonics</w:t>
      </w:r>
    </w:p>
    <w:p w14:paraId="6C54DB3E" w14:textId="59841237" w:rsidR="00B26425" w:rsidRDefault="00B26425" w:rsidP="00B2642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B8104D" w14:textId="77777777" w:rsidR="00C362EE" w:rsidRDefault="00C362EE" w:rsidP="00C362EE">
      <w:pPr>
        <w:rPr>
          <w:rFonts w:ascii="Times New Roman" w:hAnsi="Times New Roman" w:cs="Times New Roman"/>
          <w:b/>
          <w:sz w:val="24"/>
          <w:szCs w:val="24"/>
        </w:rPr>
      </w:pPr>
      <w:r w:rsidRPr="00C362EE">
        <w:rPr>
          <w:rFonts w:ascii="Times New Roman" w:hAnsi="Times New Roman" w:cs="Times New Roman"/>
          <w:b/>
          <w:sz w:val="24"/>
          <w:szCs w:val="24"/>
        </w:rPr>
        <w:t>Submission</w:t>
      </w:r>
    </w:p>
    <w:p w14:paraId="7E561A7C" w14:textId="6D7FB029" w:rsidR="00EF16AB" w:rsidRPr="00FB4557" w:rsidRDefault="00687B1A" w:rsidP="00C362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the following </w:t>
      </w:r>
      <w:r w:rsidR="006D31F4">
        <w:rPr>
          <w:rFonts w:ascii="Times New Roman" w:hAnsi="Times New Roman" w:cs="Times New Roman"/>
          <w:sz w:val="24"/>
          <w:szCs w:val="24"/>
        </w:rPr>
        <w:t xml:space="preserve">files </w:t>
      </w:r>
      <w:r>
        <w:rPr>
          <w:rFonts w:ascii="Times New Roman" w:hAnsi="Times New Roman" w:cs="Times New Roman"/>
          <w:sz w:val="24"/>
          <w:szCs w:val="24"/>
        </w:rPr>
        <w:t>on Canvas</w:t>
      </w:r>
      <w:r w:rsidR="00E17FCB">
        <w:rPr>
          <w:rFonts w:ascii="Times New Roman" w:hAnsi="Times New Roman" w:cs="Times New Roman"/>
          <w:sz w:val="24"/>
          <w:szCs w:val="24"/>
        </w:rPr>
        <w:t>:</w:t>
      </w:r>
    </w:p>
    <w:p w14:paraId="4842EFF2" w14:textId="53E160BD" w:rsidR="00F324B8" w:rsidRDefault="002C5A5C" w:rsidP="00F324B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 Diagram</w:t>
      </w:r>
      <w:r w:rsidR="00F324B8">
        <w:rPr>
          <w:rFonts w:ascii="Times New Roman" w:hAnsi="Times New Roman" w:cs="Times New Roman"/>
          <w:sz w:val="24"/>
          <w:szCs w:val="24"/>
        </w:rPr>
        <w:t xml:space="preserve">: </w:t>
      </w:r>
      <w:r w:rsidR="008D3D00">
        <w:rPr>
          <w:rFonts w:ascii="Times New Roman" w:hAnsi="Times New Roman" w:cs="Times New Roman"/>
          <w:color w:val="FF0000"/>
          <w:sz w:val="24"/>
          <w:szCs w:val="24"/>
        </w:rPr>
        <w:t>A5</w:t>
      </w:r>
      <w:r w:rsidR="00B26425">
        <w:rPr>
          <w:rFonts w:ascii="Times New Roman" w:hAnsi="Times New Roman" w:cs="Times New Roman"/>
          <w:color w:val="FF0000"/>
          <w:sz w:val="24"/>
          <w:szCs w:val="24"/>
        </w:rPr>
        <w:t>-R-</w:t>
      </w:r>
      <w:r w:rsidR="008D3D00">
        <w:rPr>
          <w:rFonts w:ascii="Times New Roman" w:hAnsi="Times New Roman" w:cs="Times New Roman"/>
          <w:color w:val="FF0000"/>
          <w:sz w:val="24"/>
          <w:szCs w:val="24"/>
        </w:rPr>
        <w:t>GroupX-</w:t>
      </w:r>
      <w:r w:rsidR="006D31F4">
        <w:rPr>
          <w:rFonts w:ascii="Times New Roman" w:hAnsi="Times New Roman" w:cs="Times New Roman"/>
          <w:color w:val="FF0000"/>
          <w:sz w:val="24"/>
          <w:szCs w:val="24"/>
        </w:rPr>
        <w:t>CD.</w:t>
      </w:r>
      <w:r w:rsidR="008D3D00">
        <w:rPr>
          <w:rFonts w:ascii="Times New Roman" w:hAnsi="Times New Roman" w:cs="Times New Roman"/>
          <w:color w:val="FF0000"/>
          <w:sz w:val="24"/>
          <w:szCs w:val="24"/>
        </w:rPr>
        <w:t>docx</w:t>
      </w:r>
      <w:r w:rsidR="00F324B8">
        <w:rPr>
          <w:rFonts w:ascii="Times New Roman" w:hAnsi="Times New Roman" w:cs="Times New Roman"/>
          <w:sz w:val="24"/>
          <w:szCs w:val="24"/>
        </w:rPr>
        <w:t>.</w:t>
      </w:r>
    </w:p>
    <w:p w14:paraId="4AFBFC24" w14:textId="08492382" w:rsidR="002A74FD" w:rsidRPr="002A74FD" w:rsidRDefault="002C5A5C" w:rsidP="002A74F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 Diagram Description</w:t>
      </w:r>
      <w:r w:rsidR="002A74FD">
        <w:rPr>
          <w:rFonts w:ascii="Times New Roman" w:hAnsi="Times New Roman" w:cs="Times New Roman"/>
          <w:sz w:val="24"/>
          <w:szCs w:val="24"/>
        </w:rPr>
        <w:t xml:space="preserve">: </w:t>
      </w:r>
      <w:r w:rsidR="008D3D00">
        <w:rPr>
          <w:rFonts w:ascii="Times New Roman" w:hAnsi="Times New Roman" w:cs="Times New Roman"/>
          <w:color w:val="FF0000"/>
          <w:sz w:val="24"/>
          <w:szCs w:val="24"/>
        </w:rPr>
        <w:t>A5-</w:t>
      </w:r>
      <w:r w:rsidR="00B26425">
        <w:rPr>
          <w:rFonts w:ascii="Times New Roman" w:hAnsi="Times New Roman" w:cs="Times New Roman"/>
          <w:color w:val="FF0000"/>
          <w:sz w:val="24"/>
          <w:szCs w:val="24"/>
        </w:rPr>
        <w:t>R-</w:t>
      </w:r>
      <w:r w:rsidR="008D3D00">
        <w:rPr>
          <w:rFonts w:ascii="Times New Roman" w:hAnsi="Times New Roman" w:cs="Times New Roman"/>
          <w:color w:val="FF0000"/>
          <w:sz w:val="24"/>
          <w:szCs w:val="24"/>
        </w:rPr>
        <w:t>GroupX-C</w:t>
      </w:r>
      <w:r w:rsidR="006D31F4">
        <w:rPr>
          <w:rFonts w:ascii="Times New Roman" w:hAnsi="Times New Roman" w:cs="Times New Roman"/>
          <w:color w:val="FF0000"/>
          <w:sz w:val="24"/>
          <w:szCs w:val="24"/>
        </w:rPr>
        <w:t>DD</w:t>
      </w:r>
      <w:r w:rsidR="008D3D00">
        <w:rPr>
          <w:rFonts w:ascii="Times New Roman" w:hAnsi="Times New Roman" w:cs="Times New Roman"/>
          <w:color w:val="FF0000"/>
          <w:sz w:val="24"/>
          <w:szCs w:val="24"/>
        </w:rPr>
        <w:t>.docx</w:t>
      </w:r>
      <w:r w:rsidR="008D3D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04DA21" w14:textId="78E3D477" w:rsidR="008178DC" w:rsidRDefault="00520DCA" w:rsidP="004A409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</w:t>
      </w:r>
      <w:r w:rsidR="004A4098" w:rsidRPr="00B471DD">
        <w:rPr>
          <w:rFonts w:ascii="Times New Roman" w:hAnsi="Times New Roman" w:cs="Times New Roman"/>
          <w:b/>
          <w:sz w:val="24"/>
          <w:szCs w:val="24"/>
        </w:rPr>
        <w:t xml:space="preserve"> Reports</w:t>
      </w:r>
      <w:r w:rsidR="00FE2ADD">
        <w:rPr>
          <w:rFonts w:ascii="Times New Roman" w:hAnsi="Times New Roman" w:cs="Times New Roman"/>
          <w:sz w:val="24"/>
          <w:szCs w:val="24"/>
        </w:rPr>
        <w:t>.</w:t>
      </w:r>
      <w:r w:rsidR="004A4098">
        <w:rPr>
          <w:rFonts w:ascii="Times New Roman" w:hAnsi="Times New Roman" w:cs="Times New Roman"/>
          <w:sz w:val="24"/>
          <w:szCs w:val="24"/>
        </w:rPr>
        <w:t xml:space="preserve"> </w:t>
      </w:r>
      <w:r w:rsidR="008D3D00">
        <w:rPr>
          <w:rFonts w:ascii="Times New Roman" w:hAnsi="Times New Roman" w:cs="Times New Roman"/>
          <w:color w:val="FF0000"/>
          <w:sz w:val="24"/>
          <w:szCs w:val="24"/>
        </w:rPr>
        <w:t>A5-</w:t>
      </w:r>
      <w:r w:rsidR="00B26425">
        <w:rPr>
          <w:rFonts w:ascii="Times New Roman" w:hAnsi="Times New Roman" w:cs="Times New Roman"/>
          <w:color w:val="FF0000"/>
          <w:sz w:val="24"/>
          <w:szCs w:val="24"/>
        </w:rPr>
        <w:t>R-</w:t>
      </w:r>
      <w:r w:rsidR="008D3D00">
        <w:rPr>
          <w:rFonts w:ascii="Times New Roman" w:hAnsi="Times New Roman" w:cs="Times New Roman"/>
          <w:color w:val="FF0000"/>
          <w:sz w:val="24"/>
          <w:szCs w:val="24"/>
        </w:rPr>
        <w:t>GroupX.docx</w:t>
      </w:r>
      <w:r w:rsidR="008D3D00">
        <w:rPr>
          <w:rFonts w:ascii="Times New Roman" w:hAnsi="Times New Roman" w:cs="Times New Roman"/>
          <w:sz w:val="24"/>
          <w:szCs w:val="24"/>
        </w:rPr>
        <w:t>.</w:t>
      </w:r>
    </w:p>
    <w:p w14:paraId="06AC1AC0" w14:textId="77777777" w:rsidR="006D31F4" w:rsidRDefault="006D31F4" w:rsidP="008D3D00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3D2D4DC" w14:textId="6A02C0D2" w:rsidR="008D3D00" w:rsidRPr="0054377F" w:rsidRDefault="008D3D00" w:rsidP="008D3D00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4377F">
        <w:rPr>
          <w:rFonts w:ascii="Times New Roman" w:hAnsi="Times New Roman" w:cs="Times New Roman"/>
          <w:b/>
          <w:sz w:val="24"/>
          <w:szCs w:val="24"/>
        </w:rPr>
        <w:t>Grading</w:t>
      </w:r>
      <w:r>
        <w:rPr>
          <w:rFonts w:ascii="Times New Roman" w:hAnsi="Times New Roman" w:cs="Times New Roman"/>
          <w:b/>
          <w:sz w:val="24"/>
          <w:szCs w:val="24"/>
        </w:rPr>
        <w:t xml:space="preserve">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2"/>
        <w:gridCol w:w="1373"/>
        <w:gridCol w:w="4655"/>
      </w:tblGrid>
      <w:tr w:rsidR="008D3D00" w:rsidRPr="00A875FF" w14:paraId="2D2BC7A7" w14:textId="77777777" w:rsidTr="008D3D00">
        <w:trPr>
          <w:trHeight w:val="315"/>
        </w:trPr>
        <w:tc>
          <w:tcPr>
            <w:tcW w:w="3322" w:type="dxa"/>
            <w:noWrap/>
            <w:hideMark/>
          </w:tcPr>
          <w:p w14:paraId="6A3CC6B3" w14:textId="77777777" w:rsidR="008D3D00" w:rsidRPr="00A875FF" w:rsidRDefault="008D3D00" w:rsidP="00ED40D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1373" w:type="dxa"/>
            <w:noWrap/>
            <w:hideMark/>
          </w:tcPr>
          <w:p w14:paraId="389FA582" w14:textId="77777777" w:rsidR="008D3D00" w:rsidRPr="00A875FF" w:rsidRDefault="008D3D00" w:rsidP="00ED40D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</w:t>
            </w:r>
            <w:r w:rsidRPr="00A875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Points</w:t>
            </w:r>
          </w:p>
        </w:tc>
        <w:tc>
          <w:tcPr>
            <w:tcW w:w="4655" w:type="dxa"/>
          </w:tcPr>
          <w:p w14:paraId="5F9D35F4" w14:textId="77777777" w:rsidR="008D3D00" w:rsidRDefault="008D3D00" w:rsidP="00ED40DB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8D3D00" w:rsidRPr="00A875FF" w14:paraId="4BFEDF90" w14:textId="77777777" w:rsidTr="008D3D00">
        <w:trPr>
          <w:trHeight w:val="440"/>
        </w:trPr>
        <w:tc>
          <w:tcPr>
            <w:tcW w:w="3322" w:type="dxa"/>
            <w:noWrap/>
          </w:tcPr>
          <w:p w14:paraId="329F6A7D" w14:textId="2EB162B0" w:rsidR="008D3D00" w:rsidRPr="00AC31F6" w:rsidRDefault="008D3D00" w:rsidP="008D3D00">
            <w:r>
              <w:rPr>
                <w:rFonts w:ascii="Times New Roman" w:hAnsi="Times New Roman" w:cs="Times New Roman"/>
                <w:sz w:val="24"/>
                <w:szCs w:val="24"/>
              </w:rPr>
              <w:t>Team Report</w:t>
            </w:r>
            <w:r w:rsidR="00E17FC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E17FCB">
              <w:rPr>
                <w:rFonts w:ascii="Times New Roman" w:hAnsi="Times New Roman" w:cs="Times New Roman"/>
                <w:sz w:val="24"/>
                <w:szCs w:val="24"/>
              </w:rPr>
              <w:t>Design Review</w:t>
            </w:r>
            <w:r w:rsidR="00E17FC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73" w:type="dxa"/>
            <w:noWrap/>
          </w:tcPr>
          <w:p w14:paraId="28C51BBF" w14:textId="6518237A" w:rsidR="008D3D00" w:rsidRPr="00AC31F6" w:rsidRDefault="008D3D00" w:rsidP="008D3D00"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E17F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55" w:type="dxa"/>
          </w:tcPr>
          <w:p w14:paraId="2CC63C2A" w14:textId="77777777" w:rsidR="008D3D00" w:rsidRPr="004800BD" w:rsidRDefault="008D3D00" w:rsidP="008D3D00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8D3D00" w:rsidRPr="00A875FF" w14:paraId="371356C4" w14:textId="77777777" w:rsidTr="00E17FCB">
        <w:trPr>
          <w:trHeight w:val="377"/>
        </w:trPr>
        <w:tc>
          <w:tcPr>
            <w:tcW w:w="3322" w:type="dxa"/>
            <w:noWrap/>
            <w:hideMark/>
          </w:tcPr>
          <w:p w14:paraId="0BD37C05" w14:textId="77777777" w:rsidR="008D3D00" w:rsidRPr="004255ED" w:rsidRDefault="008D3D00" w:rsidP="00ED40D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55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373" w:type="dxa"/>
            <w:noWrap/>
            <w:hideMark/>
          </w:tcPr>
          <w:p w14:paraId="4B498416" w14:textId="77777777" w:rsidR="008D3D00" w:rsidRPr="004255ED" w:rsidRDefault="008D3D00" w:rsidP="00ED40DB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55ED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4655" w:type="dxa"/>
          </w:tcPr>
          <w:p w14:paraId="5E5D29A4" w14:textId="77777777" w:rsidR="008D3D00" w:rsidRPr="00A875FF" w:rsidRDefault="008D3D00" w:rsidP="00ED40D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C440D5" w14:textId="77777777" w:rsidR="00FE469B" w:rsidRDefault="00FE469B" w:rsidP="006D31F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E4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27B3"/>
    <w:multiLevelType w:val="hybridMultilevel"/>
    <w:tmpl w:val="642ED1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783D6C"/>
    <w:multiLevelType w:val="hybridMultilevel"/>
    <w:tmpl w:val="183AD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B5A82"/>
    <w:multiLevelType w:val="hybridMultilevel"/>
    <w:tmpl w:val="CA8E2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D5796D"/>
    <w:multiLevelType w:val="hybridMultilevel"/>
    <w:tmpl w:val="5E601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DF6D90"/>
    <w:multiLevelType w:val="hybridMultilevel"/>
    <w:tmpl w:val="06AC5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912AD"/>
    <w:multiLevelType w:val="hybridMultilevel"/>
    <w:tmpl w:val="CC4C1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A24B2"/>
    <w:multiLevelType w:val="hybridMultilevel"/>
    <w:tmpl w:val="00506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F0E4F"/>
    <w:multiLevelType w:val="hybridMultilevel"/>
    <w:tmpl w:val="251E3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D11C4"/>
    <w:multiLevelType w:val="hybridMultilevel"/>
    <w:tmpl w:val="74A42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E0F32"/>
    <w:multiLevelType w:val="hybridMultilevel"/>
    <w:tmpl w:val="80CC7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03C45"/>
    <w:multiLevelType w:val="hybridMultilevel"/>
    <w:tmpl w:val="BC405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432267"/>
    <w:multiLevelType w:val="hybridMultilevel"/>
    <w:tmpl w:val="CCAA41A2"/>
    <w:lvl w:ilvl="0" w:tplc="6A88602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BD3783"/>
    <w:multiLevelType w:val="hybridMultilevel"/>
    <w:tmpl w:val="C8AABD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44F7722"/>
    <w:multiLevelType w:val="hybridMultilevel"/>
    <w:tmpl w:val="E154E55E"/>
    <w:lvl w:ilvl="0" w:tplc="CA88757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400D75"/>
    <w:multiLevelType w:val="hybridMultilevel"/>
    <w:tmpl w:val="EB06C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380D78"/>
    <w:multiLevelType w:val="hybridMultilevel"/>
    <w:tmpl w:val="E646B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9"/>
  </w:num>
  <w:num w:numId="4">
    <w:abstractNumId w:val="1"/>
  </w:num>
  <w:num w:numId="5">
    <w:abstractNumId w:val="7"/>
  </w:num>
  <w:num w:numId="6">
    <w:abstractNumId w:val="11"/>
  </w:num>
  <w:num w:numId="7">
    <w:abstractNumId w:val="5"/>
  </w:num>
  <w:num w:numId="8">
    <w:abstractNumId w:val="2"/>
  </w:num>
  <w:num w:numId="9">
    <w:abstractNumId w:val="13"/>
  </w:num>
  <w:num w:numId="10">
    <w:abstractNumId w:val="8"/>
  </w:num>
  <w:num w:numId="11">
    <w:abstractNumId w:val="0"/>
  </w:num>
  <w:num w:numId="12">
    <w:abstractNumId w:val="10"/>
  </w:num>
  <w:num w:numId="13">
    <w:abstractNumId w:val="4"/>
  </w:num>
  <w:num w:numId="14">
    <w:abstractNumId w:val="15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66D"/>
    <w:rsid w:val="00044735"/>
    <w:rsid w:val="00082D79"/>
    <w:rsid w:val="000C56C0"/>
    <w:rsid w:val="000E1ED1"/>
    <w:rsid w:val="00115538"/>
    <w:rsid w:val="0011756F"/>
    <w:rsid w:val="00127267"/>
    <w:rsid w:val="001349DB"/>
    <w:rsid w:val="00137F25"/>
    <w:rsid w:val="0017166D"/>
    <w:rsid w:val="001B0F61"/>
    <w:rsid w:val="001C64A5"/>
    <w:rsid w:val="001D0131"/>
    <w:rsid w:val="001D2CE4"/>
    <w:rsid w:val="00206188"/>
    <w:rsid w:val="00206302"/>
    <w:rsid w:val="0023324C"/>
    <w:rsid w:val="00267037"/>
    <w:rsid w:val="00282E20"/>
    <w:rsid w:val="002930E8"/>
    <w:rsid w:val="002A74FD"/>
    <w:rsid w:val="002C5A5C"/>
    <w:rsid w:val="002E4982"/>
    <w:rsid w:val="00320CA5"/>
    <w:rsid w:val="00325DD6"/>
    <w:rsid w:val="00342841"/>
    <w:rsid w:val="0039017A"/>
    <w:rsid w:val="003A2DA4"/>
    <w:rsid w:val="003C0677"/>
    <w:rsid w:val="003E50F1"/>
    <w:rsid w:val="00403632"/>
    <w:rsid w:val="0047137C"/>
    <w:rsid w:val="00490BE0"/>
    <w:rsid w:val="00496AD4"/>
    <w:rsid w:val="004A4098"/>
    <w:rsid w:val="004A5D29"/>
    <w:rsid w:val="004A7334"/>
    <w:rsid w:val="004D5752"/>
    <w:rsid w:val="00502F04"/>
    <w:rsid w:val="00505193"/>
    <w:rsid w:val="00515317"/>
    <w:rsid w:val="00520DCA"/>
    <w:rsid w:val="00531E5B"/>
    <w:rsid w:val="005342EC"/>
    <w:rsid w:val="0054377F"/>
    <w:rsid w:val="005667AD"/>
    <w:rsid w:val="00585099"/>
    <w:rsid w:val="005C0496"/>
    <w:rsid w:val="005C6C3C"/>
    <w:rsid w:val="006003CE"/>
    <w:rsid w:val="00627E8A"/>
    <w:rsid w:val="00641C61"/>
    <w:rsid w:val="006738C0"/>
    <w:rsid w:val="00676573"/>
    <w:rsid w:val="00687B1A"/>
    <w:rsid w:val="006D31F4"/>
    <w:rsid w:val="007358EB"/>
    <w:rsid w:val="007854B6"/>
    <w:rsid w:val="00795849"/>
    <w:rsid w:val="008178DC"/>
    <w:rsid w:val="00826FF6"/>
    <w:rsid w:val="0085199A"/>
    <w:rsid w:val="00867E7B"/>
    <w:rsid w:val="008A1F52"/>
    <w:rsid w:val="008A715D"/>
    <w:rsid w:val="008C029D"/>
    <w:rsid w:val="008C66D4"/>
    <w:rsid w:val="008D3D00"/>
    <w:rsid w:val="009413EE"/>
    <w:rsid w:val="00966DCA"/>
    <w:rsid w:val="009A5942"/>
    <w:rsid w:val="009A6449"/>
    <w:rsid w:val="009B7A8C"/>
    <w:rsid w:val="009C2913"/>
    <w:rsid w:val="00A55167"/>
    <w:rsid w:val="00A875FF"/>
    <w:rsid w:val="00AA7AEB"/>
    <w:rsid w:val="00AB2DCC"/>
    <w:rsid w:val="00AD70FA"/>
    <w:rsid w:val="00B26425"/>
    <w:rsid w:val="00B329AA"/>
    <w:rsid w:val="00B44076"/>
    <w:rsid w:val="00B471DD"/>
    <w:rsid w:val="00B72BEE"/>
    <w:rsid w:val="00B87120"/>
    <w:rsid w:val="00BD1218"/>
    <w:rsid w:val="00C21DFC"/>
    <w:rsid w:val="00C362EE"/>
    <w:rsid w:val="00C37897"/>
    <w:rsid w:val="00C46CC8"/>
    <w:rsid w:val="00C545EC"/>
    <w:rsid w:val="00C91618"/>
    <w:rsid w:val="00CC4A67"/>
    <w:rsid w:val="00D02A8E"/>
    <w:rsid w:val="00D05653"/>
    <w:rsid w:val="00D17A1F"/>
    <w:rsid w:val="00D72678"/>
    <w:rsid w:val="00DB50CA"/>
    <w:rsid w:val="00E17FCB"/>
    <w:rsid w:val="00E3219D"/>
    <w:rsid w:val="00E465E8"/>
    <w:rsid w:val="00E66F68"/>
    <w:rsid w:val="00E833E6"/>
    <w:rsid w:val="00EA554D"/>
    <w:rsid w:val="00EA5EA9"/>
    <w:rsid w:val="00EF16AB"/>
    <w:rsid w:val="00F07D1E"/>
    <w:rsid w:val="00F324B8"/>
    <w:rsid w:val="00F60471"/>
    <w:rsid w:val="00FB4557"/>
    <w:rsid w:val="00FB4942"/>
    <w:rsid w:val="00FC1CC6"/>
    <w:rsid w:val="00FE2ADD"/>
    <w:rsid w:val="00FE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D0FD"/>
  <w15:docId w15:val="{0CD6F646-06F9-4730-A2B7-F1D07E15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66D"/>
    <w:pPr>
      <w:ind w:left="720"/>
      <w:contextualSpacing/>
    </w:pPr>
  </w:style>
  <w:style w:type="table" w:styleId="TableGrid">
    <w:name w:val="Table Grid"/>
    <w:basedOn w:val="TableNormal"/>
    <w:uiPriority w:val="59"/>
    <w:rsid w:val="00A87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7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2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B50C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B50C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0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06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</dc:creator>
  <cp:lastModifiedBy>Atef Suleiman</cp:lastModifiedBy>
  <cp:revision>15</cp:revision>
  <cp:lastPrinted>2018-10-05T13:36:00Z</cp:lastPrinted>
  <dcterms:created xsi:type="dcterms:W3CDTF">2018-09-28T12:25:00Z</dcterms:created>
  <dcterms:modified xsi:type="dcterms:W3CDTF">2019-11-07T14:18:00Z</dcterms:modified>
</cp:coreProperties>
</file>