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pPr w:leftFromText="181" w:rightFromText="181" w:topFromText="142" w:bottomFromText="142" w:vertAnchor="text" w:tblpXSpec="center" w:tblpY="1"/>
        <w:tblOverlap w:val="never"/>
        <w:tblW w:w="8080" w:type="dxa"/>
        <w:tblCellSpacing w:w="2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85" w:type="dxa"/>
          <w:bottom w:w="85" w:type="dxa"/>
        </w:tblCellMar>
        <w:tblLook w:val="04A0" w:firstRow="1" w:lastRow="0" w:firstColumn="1" w:lastColumn="0" w:noHBand="0" w:noVBand="1"/>
      </w:tblPr>
      <w:tblGrid>
        <w:gridCol w:w="792"/>
        <w:gridCol w:w="7288"/>
      </w:tblGrid>
      <w:tr w:rsidR="0032799D" w:rsidRPr="00C7315D" w14:paraId="3F13BC58" w14:textId="77777777" w:rsidTr="005829E0">
        <w:trPr>
          <w:trHeight w:val="132"/>
          <w:tblCellSpacing w:w="28" w:type="dxa"/>
        </w:trPr>
        <w:tc>
          <w:tcPr>
            <w:tcW w:w="709" w:type="dxa"/>
          </w:tcPr>
          <w:p w14:paraId="46971684" w14:textId="77777777" w:rsidR="0032799D" w:rsidRPr="00C7315D" w:rsidRDefault="0032799D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>Q1.</w:t>
            </w:r>
          </w:p>
        </w:tc>
        <w:tc>
          <w:tcPr>
            <w:tcW w:w="7371" w:type="dxa"/>
          </w:tcPr>
          <w:p w14:paraId="2D479754" w14:textId="77777777" w:rsidR="0032799D" w:rsidRPr="00C7315D" w:rsidRDefault="0032799D" w:rsidP="006B6BE5">
            <w:pPr>
              <w:spacing w:after="200" w:line="276" w:lineRule="auto"/>
              <w:ind w:right="288"/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>Which of the following characteristic(s) is/are used by Whittaker for the classification of organisms?</w:t>
            </w:r>
          </w:p>
          <w:p w14:paraId="2E852F08" w14:textId="77777777" w:rsidR="0032799D" w:rsidRPr="00C7315D" w:rsidRDefault="0032799D" w:rsidP="006B6BE5">
            <w:pPr>
              <w:ind w:left="1276" w:right="288"/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>(1) Mode of nutrition</w:t>
            </w:r>
          </w:p>
          <w:p w14:paraId="466A249E" w14:textId="77777777" w:rsidR="0032799D" w:rsidRPr="00C7315D" w:rsidRDefault="0032799D" w:rsidP="006B6BE5">
            <w:pPr>
              <w:ind w:left="1276" w:right="288"/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>(2) Thallus organisation</w:t>
            </w:r>
          </w:p>
          <w:p w14:paraId="710B8BA6" w14:textId="77777777" w:rsidR="0032799D" w:rsidRPr="00C7315D" w:rsidRDefault="0032799D" w:rsidP="006B6BE5">
            <w:pPr>
              <w:ind w:left="1276" w:right="288"/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>(3) Phylogenetic relationships</w:t>
            </w:r>
          </w:p>
          <w:p w14:paraId="62F95FBB" w14:textId="77777777" w:rsidR="0032799D" w:rsidRPr="00C7315D" w:rsidRDefault="0032799D" w:rsidP="006B6BE5">
            <w:pPr>
              <w:ind w:left="1276" w:right="288"/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>(4) All of the above</w:t>
            </w:r>
          </w:p>
          <w:p w14:paraId="13DA6FAA" w14:textId="77777777" w:rsidR="0032799D" w:rsidRPr="00C7315D" w:rsidRDefault="0032799D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3DFA815C" w14:textId="77777777" w:rsidR="0032799D" w:rsidRPr="00C7315D" w:rsidRDefault="0032799D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>:Solution: This is solution to this question. This is actually a very easy question and very easy solution to the question.</w:t>
            </w:r>
          </w:p>
          <w:p w14:paraId="4E416D87" w14:textId="77777777" w:rsidR="0032799D" w:rsidRPr="00C7315D" w:rsidRDefault="0032799D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32799D" w:rsidRPr="00C7315D" w14:paraId="59C896A3" w14:textId="77777777" w:rsidTr="005829E0">
        <w:trPr>
          <w:tblCellSpacing w:w="28" w:type="dxa"/>
        </w:trPr>
        <w:tc>
          <w:tcPr>
            <w:tcW w:w="709" w:type="dxa"/>
          </w:tcPr>
          <w:p w14:paraId="732D4FD0" w14:textId="77777777" w:rsidR="0032799D" w:rsidRPr="00C7315D" w:rsidRDefault="007D2165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>Q2.</w:t>
            </w:r>
          </w:p>
        </w:tc>
        <w:tc>
          <w:tcPr>
            <w:tcW w:w="7371" w:type="dxa"/>
          </w:tcPr>
          <w:p w14:paraId="2C5BC238" w14:textId="77777777" w:rsidR="007D2165" w:rsidRPr="00C7315D" w:rsidRDefault="007D2165" w:rsidP="006B6BE5">
            <w:pPr>
              <w:spacing w:line="276" w:lineRule="auto"/>
              <w:ind w:right="288"/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>Organisms of which of the following kingdom do not have nuclear membrane?</w:t>
            </w:r>
          </w:p>
          <w:p w14:paraId="5736A84C" w14:textId="77777777" w:rsidR="007D2165" w:rsidRPr="00C7315D" w:rsidRDefault="007D2165" w:rsidP="006B6BE5">
            <w:pPr>
              <w:ind w:left="1276" w:right="288"/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 xml:space="preserve">(1) Protista </w:t>
            </w:r>
          </w:p>
          <w:p w14:paraId="66E35029" w14:textId="77777777" w:rsidR="007D2165" w:rsidRPr="00C7315D" w:rsidRDefault="007D2165" w:rsidP="006B6BE5">
            <w:pPr>
              <w:ind w:left="1276" w:right="288"/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>(2) Fungi</w:t>
            </w:r>
          </w:p>
          <w:p w14:paraId="39872BF5" w14:textId="77777777" w:rsidR="007D2165" w:rsidRPr="00C7315D" w:rsidRDefault="007D2165" w:rsidP="006B6BE5">
            <w:pPr>
              <w:ind w:left="1276" w:right="288"/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 xml:space="preserve">(3) Monera </w:t>
            </w:r>
          </w:p>
          <w:p w14:paraId="11AE2189" w14:textId="77777777" w:rsidR="007D2165" w:rsidRPr="00C7315D" w:rsidRDefault="007D2165" w:rsidP="006B6BE5">
            <w:pPr>
              <w:ind w:left="1276" w:right="288"/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>(4) Plantae</w:t>
            </w:r>
          </w:p>
          <w:p w14:paraId="60493BD7" w14:textId="77777777" w:rsidR="007D2165" w:rsidRPr="00C7315D" w:rsidRDefault="007D2165" w:rsidP="006B6BE5">
            <w:pPr>
              <w:ind w:left="1276" w:right="288" w:hanging="1134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74899459" w14:textId="77777777" w:rsidR="007D2165" w:rsidRPr="00C7315D" w:rsidRDefault="007D2165" w:rsidP="006B6BE5">
            <w:pPr>
              <w:ind w:right="288"/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>:Solution: This is solution to this second question. This is actually a very easy question and very easy solution to the question.</w:t>
            </w:r>
          </w:p>
          <w:p w14:paraId="5D0D1417" w14:textId="77777777" w:rsidR="0032799D" w:rsidRPr="00C7315D" w:rsidRDefault="0032799D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32799D" w:rsidRPr="00C7315D" w14:paraId="0E1E246A" w14:textId="77777777" w:rsidTr="005829E0">
        <w:trPr>
          <w:tblCellSpacing w:w="28" w:type="dxa"/>
        </w:trPr>
        <w:tc>
          <w:tcPr>
            <w:tcW w:w="709" w:type="dxa"/>
          </w:tcPr>
          <w:p w14:paraId="7F47D4B6" w14:textId="77777777" w:rsidR="0032799D" w:rsidRPr="00C7315D" w:rsidRDefault="00F71EA4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>Q3.</w:t>
            </w:r>
          </w:p>
        </w:tc>
        <w:tc>
          <w:tcPr>
            <w:tcW w:w="7371" w:type="dxa"/>
          </w:tcPr>
          <w:p w14:paraId="01B840BC" w14:textId="77777777" w:rsidR="00F71EA4" w:rsidRPr="00C7315D" w:rsidRDefault="00F71EA4" w:rsidP="00F71EA4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>Protists are</w:t>
            </w:r>
          </w:p>
          <w:p w14:paraId="14980E18" w14:textId="77777777" w:rsidR="00F71EA4" w:rsidRPr="00C7315D" w:rsidRDefault="00F71EA4" w:rsidP="00F71EA4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ab/>
              <w:t>(1) single-celled eukaryotes.</w:t>
            </w:r>
          </w:p>
          <w:p w14:paraId="28615F20" w14:textId="77777777" w:rsidR="00F71EA4" w:rsidRPr="00C7315D" w:rsidRDefault="00F71EA4" w:rsidP="00F71EA4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ab/>
              <w:t>(2) multicellular eukaryotes.</w:t>
            </w:r>
          </w:p>
          <w:p w14:paraId="3A8B2624" w14:textId="77777777" w:rsidR="00F71EA4" w:rsidRPr="00C7315D" w:rsidRDefault="00F71EA4" w:rsidP="00F71EA4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ab/>
              <w:t>(3) single-celled prokaryotes.</w:t>
            </w:r>
          </w:p>
          <w:p w14:paraId="074312EA" w14:textId="77777777" w:rsidR="00F71EA4" w:rsidRPr="00C7315D" w:rsidRDefault="00F71EA4" w:rsidP="00F71EA4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ab/>
              <w:t>(4) single-celled akaryote.</w:t>
            </w:r>
          </w:p>
          <w:p w14:paraId="33395AB3" w14:textId="77777777" w:rsidR="00F71EA4" w:rsidRPr="00C7315D" w:rsidRDefault="00F71EA4" w:rsidP="00F71EA4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3A5947A4" w14:textId="77777777" w:rsidR="0032799D" w:rsidRPr="00C7315D" w:rsidRDefault="00F71EA4" w:rsidP="00F71EA4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>:Solution: This is solution to this third question. This is actually a very easy question and very easy solution to the question.</w:t>
            </w:r>
          </w:p>
        </w:tc>
      </w:tr>
      <w:tr w:rsidR="0032799D" w:rsidRPr="00C7315D" w14:paraId="0651E924" w14:textId="77777777" w:rsidTr="005829E0">
        <w:trPr>
          <w:tblCellSpacing w:w="28" w:type="dxa"/>
        </w:trPr>
        <w:tc>
          <w:tcPr>
            <w:tcW w:w="709" w:type="dxa"/>
          </w:tcPr>
          <w:p w14:paraId="3567B513" w14:textId="77777777" w:rsidR="00C7315D" w:rsidRDefault="00C7315D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669A6714" w14:textId="0B7CB411" w:rsidR="00C7315D" w:rsidRDefault="00C7315D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4A14B27D" w14:textId="77777777" w:rsidR="00B53EDC" w:rsidRDefault="00B53EDC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4C71478D" w14:textId="77777777" w:rsidR="0032799D" w:rsidRPr="00C7315D" w:rsidRDefault="0060587E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lastRenderedPageBreak/>
              <w:t>Q4.</w:t>
            </w:r>
          </w:p>
        </w:tc>
        <w:tc>
          <w:tcPr>
            <w:tcW w:w="7371" w:type="dxa"/>
          </w:tcPr>
          <w:p w14:paraId="30D2CB88" w14:textId="345D4843" w:rsidR="00C7315D" w:rsidRDefault="00C7315D" w:rsidP="0060587E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</w:p>
          <w:p w14:paraId="79AA0B34" w14:textId="77777777" w:rsidR="00B53EDC" w:rsidRDefault="00B53EDC" w:rsidP="0060587E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</w:p>
          <w:p w14:paraId="21D6FC0C" w14:textId="77777777" w:rsidR="0060587E" w:rsidRPr="00C7315D" w:rsidRDefault="0060587E" w:rsidP="0060587E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lastRenderedPageBreak/>
              <w:t>Find the displacement travelled by the body in the first 2sec is [Find area under curve]</w:t>
            </w:r>
          </w:p>
          <w:p w14:paraId="4F901174" w14:textId="77777777" w:rsidR="0060587E" w:rsidRPr="00C7315D" w:rsidRDefault="0060587E" w:rsidP="0060587E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ab/>
              <w:t xml:space="preserve">a) 8m          </w:t>
            </w: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ab/>
            </w: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ab/>
              <w:t xml:space="preserve"> </w:t>
            </w:r>
          </w:p>
          <w:p w14:paraId="64FA78B6" w14:textId="77777777" w:rsidR="0060587E" w:rsidRPr="00C7315D" w:rsidRDefault="0060587E" w:rsidP="0060587E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ab/>
              <w:t>b)16m</w:t>
            </w:r>
          </w:p>
          <w:p w14:paraId="77F5DBB2" w14:textId="77777777" w:rsidR="0060587E" w:rsidRPr="00C7315D" w:rsidRDefault="0060587E" w:rsidP="0060587E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ab/>
              <w:t xml:space="preserve">c)12m           </w:t>
            </w: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ab/>
            </w: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ab/>
            </w:r>
          </w:p>
          <w:p w14:paraId="2DFA25FD" w14:textId="77777777" w:rsidR="0060587E" w:rsidRPr="00C7315D" w:rsidRDefault="0060587E" w:rsidP="0060587E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ab/>
              <w:t>d)10m</w:t>
            </w:r>
          </w:p>
          <w:p w14:paraId="70902B28" w14:textId="77777777" w:rsidR="00517EDF" w:rsidRPr="00C7315D" w:rsidRDefault="00517EDF" w:rsidP="0060587E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</w:p>
          <w:p w14:paraId="65D48BF9" w14:textId="77777777" w:rsidR="0060587E" w:rsidRPr="00C7315D" w:rsidRDefault="0060587E" w:rsidP="0060587E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>:Solution:</w:t>
            </w:r>
            <w:r w:rsidR="00517EDF"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 xml:space="preserve"> </w:t>
            </w: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>Some one line solution to test end of line..</w:t>
            </w:r>
          </w:p>
          <w:p w14:paraId="63EA3C58" w14:textId="77777777" w:rsidR="0032799D" w:rsidRDefault="0032799D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260AC5C5" w14:textId="171035BC" w:rsidR="00B53EDC" w:rsidRPr="00C7315D" w:rsidRDefault="00B53EDC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32799D" w:rsidRPr="00C7315D" w14:paraId="7B5FA370" w14:textId="77777777" w:rsidTr="005829E0">
        <w:trPr>
          <w:tblCellSpacing w:w="28" w:type="dxa"/>
        </w:trPr>
        <w:tc>
          <w:tcPr>
            <w:tcW w:w="709" w:type="dxa"/>
          </w:tcPr>
          <w:p w14:paraId="0F69C400" w14:textId="77777777" w:rsidR="0032799D" w:rsidRPr="00C7315D" w:rsidRDefault="00886E34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lastRenderedPageBreak/>
              <w:t>Q5.</w:t>
            </w:r>
          </w:p>
        </w:tc>
        <w:tc>
          <w:tcPr>
            <w:tcW w:w="7371" w:type="dxa"/>
          </w:tcPr>
          <w:p w14:paraId="6790F722" w14:textId="77777777" w:rsidR="00886E34" w:rsidRPr="00C7315D" w:rsidRDefault="00886E34" w:rsidP="00886E34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>Which of the following is the smallest living cell and can live without oxygen?</w:t>
            </w:r>
          </w:p>
          <w:p w14:paraId="3F65C9F7" w14:textId="77777777" w:rsidR="00886E34" w:rsidRPr="00C7315D" w:rsidRDefault="00886E34" w:rsidP="00886E34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 xml:space="preserve">(1) Mycoplasma </w:t>
            </w:r>
          </w:p>
          <w:p w14:paraId="3F01D0D0" w14:textId="77777777" w:rsidR="00886E34" w:rsidRPr="00C7315D" w:rsidRDefault="00886E34" w:rsidP="00886E34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>(2) Mycorrhiza</w:t>
            </w:r>
          </w:p>
          <w:p w14:paraId="43B48B5C" w14:textId="77777777" w:rsidR="00886E34" w:rsidRPr="00C7315D" w:rsidRDefault="00886E34" w:rsidP="00886E34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 xml:space="preserve">(3) Euglena </w:t>
            </w:r>
          </w:p>
          <w:p w14:paraId="0053336C" w14:textId="77777777" w:rsidR="00886E34" w:rsidRPr="00C7315D" w:rsidRDefault="00886E34" w:rsidP="00886E34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>(4) Trypanosoma</w:t>
            </w:r>
          </w:p>
          <w:p w14:paraId="79CCAE18" w14:textId="77777777" w:rsidR="0032799D" w:rsidRDefault="0032799D" w:rsidP="00886E34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12E87866" w14:textId="2C19EE03" w:rsidR="00B53EDC" w:rsidRPr="00C7315D" w:rsidRDefault="00B53EDC" w:rsidP="00886E34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32799D" w:rsidRPr="00C7315D" w14:paraId="0A48598D" w14:textId="77777777" w:rsidTr="005829E0">
        <w:trPr>
          <w:tblCellSpacing w:w="28" w:type="dxa"/>
        </w:trPr>
        <w:tc>
          <w:tcPr>
            <w:tcW w:w="709" w:type="dxa"/>
          </w:tcPr>
          <w:p w14:paraId="1F0E0BB6" w14:textId="77777777" w:rsidR="0032799D" w:rsidRPr="00C7315D" w:rsidRDefault="00886E34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>Q6.</w:t>
            </w:r>
          </w:p>
        </w:tc>
        <w:tc>
          <w:tcPr>
            <w:tcW w:w="7371" w:type="dxa"/>
          </w:tcPr>
          <w:p w14:paraId="78E4131D" w14:textId="77777777" w:rsidR="00886E34" w:rsidRPr="00C7315D" w:rsidRDefault="00886E34" w:rsidP="00886E34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>Which of the following processes are involved in the reproduction of protists ?</w:t>
            </w:r>
          </w:p>
          <w:p w14:paraId="60BE431C" w14:textId="77777777" w:rsidR="00886E34" w:rsidRPr="00C7315D" w:rsidRDefault="00886E34" w:rsidP="00886E34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ab/>
              <w:t>(1) Binary fission and budding</w:t>
            </w:r>
          </w:p>
          <w:p w14:paraId="7E216182" w14:textId="77777777" w:rsidR="00886E34" w:rsidRPr="00C7315D" w:rsidRDefault="00886E34" w:rsidP="00886E34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ab/>
              <w:t>(2) Cell fusion and zygote formation</w:t>
            </w:r>
          </w:p>
          <w:p w14:paraId="61A6BE59" w14:textId="77777777" w:rsidR="00886E34" w:rsidRPr="00C7315D" w:rsidRDefault="00886E34" w:rsidP="00886E34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ab/>
              <w:t>(3) Spore formation and cyst formation</w:t>
            </w:r>
          </w:p>
          <w:p w14:paraId="54E13B91" w14:textId="77777777" w:rsidR="00886E34" w:rsidRPr="00C7315D" w:rsidRDefault="00886E34" w:rsidP="00886E34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ab/>
              <w:t>(4) All of the above</w:t>
            </w:r>
          </w:p>
          <w:p w14:paraId="789E5222" w14:textId="77777777" w:rsidR="0032799D" w:rsidRDefault="0032799D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5FB6FE58" w14:textId="3C3FDA16" w:rsidR="00B53EDC" w:rsidRPr="00C7315D" w:rsidRDefault="00B53EDC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32799D" w:rsidRPr="00C7315D" w14:paraId="17FF4F54" w14:textId="77777777" w:rsidTr="005829E0">
        <w:trPr>
          <w:tblCellSpacing w:w="28" w:type="dxa"/>
        </w:trPr>
        <w:tc>
          <w:tcPr>
            <w:tcW w:w="709" w:type="dxa"/>
          </w:tcPr>
          <w:p w14:paraId="14A03910" w14:textId="77777777" w:rsidR="0032799D" w:rsidRPr="00C7315D" w:rsidRDefault="00101E85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t>Q7.</w:t>
            </w:r>
          </w:p>
        </w:tc>
        <w:tc>
          <w:tcPr>
            <w:tcW w:w="7371" w:type="dxa"/>
          </w:tcPr>
          <w:p w14:paraId="61B9CF30" w14:textId="77777777" w:rsidR="00304F17" w:rsidRPr="00C7315D" w:rsidRDefault="00304F17" w:rsidP="00304F17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>Which of the following pairs come under the group chrysophytes?</w:t>
            </w:r>
          </w:p>
          <w:p w14:paraId="304E3D01" w14:textId="77777777" w:rsidR="00304F17" w:rsidRPr="00C7315D" w:rsidRDefault="00304F17" w:rsidP="00304F17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>(1) Diatoms and Euglena</w:t>
            </w:r>
          </w:p>
          <w:p w14:paraId="44871DAA" w14:textId="77777777" w:rsidR="00304F17" w:rsidRPr="00C7315D" w:rsidRDefault="00304F17" w:rsidP="00304F17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>(2) Euglena and Trypanosoma</w:t>
            </w:r>
          </w:p>
          <w:p w14:paraId="0E89D57B" w14:textId="77777777" w:rsidR="00304F17" w:rsidRPr="00C7315D" w:rsidRDefault="00304F17" w:rsidP="00304F17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>(3) Diatoms and Desmids</w:t>
            </w:r>
          </w:p>
          <w:p w14:paraId="58CF978A" w14:textId="77777777" w:rsidR="00304F17" w:rsidRPr="00C7315D" w:rsidRDefault="00304F17" w:rsidP="00304F17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>(4) Gonyaulax and Desmids</w:t>
            </w:r>
          </w:p>
          <w:p w14:paraId="2EF56A64" w14:textId="77777777" w:rsidR="0032799D" w:rsidRPr="00C7315D" w:rsidRDefault="0032799D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32799D" w:rsidRPr="00C7315D" w14:paraId="75CEDD66" w14:textId="77777777" w:rsidTr="005829E0">
        <w:trPr>
          <w:tblCellSpacing w:w="28" w:type="dxa"/>
        </w:trPr>
        <w:tc>
          <w:tcPr>
            <w:tcW w:w="709" w:type="dxa"/>
          </w:tcPr>
          <w:p w14:paraId="38930A8E" w14:textId="77777777" w:rsidR="0032799D" w:rsidRPr="00C7315D" w:rsidRDefault="0032799D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129D11AC" w14:textId="77777777" w:rsidR="00101E85" w:rsidRPr="00C7315D" w:rsidRDefault="00101E85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</w:rPr>
              <w:lastRenderedPageBreak/>
              <w:t>Q8.</w:t>
            </w:r>
          </w:p>
        </w:tc>
        <w:tc>
          <w:tcPr>
            <w:tcW w:w="7371" w:type="dxa"/>
          </w:tcPr>
          <w:p w14:paraId="2EBBB5DF" w14:textId="77777777" w:rsidR="00101E85" w:rsidRPr="00C7315D" w:rsidRDefault="00101E85" w:rsidP="00101E85">
            <w:pPr>
              <w:ind w:left="360"/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</w:p>
          <w:p w14:paraId="0F5C06C2" w14:textId="77777777" w:rsidR="00101E85" w:rsidRPr="00C7315D" w:rsidRDefault="00101E85" w:rsidP="00101E85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lastRenderedPageBreak/>
              <w:t>Which of the following is an example of amoeboid protozoans ?</w:t>
            </w:r>
          </w:p>
          <w:p w14:paraId="587C01F6" w14:textId="77777777" w:rsidR="00101E85" w:rsidRPr="00C7315D" w:rsidRDefault="00101E85" w:rsidP="00101E85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 xml:space="preserve">(1) Trypanosoma </w:t>
            </w:r>
          </w:p>
          <w:p w14:paraId="28643121" w14:textId="77777777" w:rsidR="00101E85" w:rsidRPr="00C7315D" w:rsidRDefault="00101E85" w:rsidP="00101E85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>(2) Paramecium</w:t>
            </w:r>
          </w:p>
          <w:p w14:paraId="26BD9502" w14:textId="77777777" w:rsidR="00101E85" w:rsidRPr="00C7315D" w:rsidRDefault="00101E85" w:rsidP="00101E85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 xml:space="preserve">(3) Gonyaulax </w:t>
            </w:r>
          </w:p>
          <w:p w14:paraId="520A3548" w14:textId="77777777" w:rsidR="00101E85" w:rsidRPr="00C7315D" w:rsidRDefault="00101E85" w:rsidP="00101E85">
            <w:pPr>
              <w:rPr>
                <w:rFonts w:ascii="Times New Roman" w:hAnsi="Times New Roman" w:cs="Times New Roman"/>
                <w:sz w:val="32"/>
                <w:szCs w:val="32"/>
                <w:lang w:val="en-US"/>
              </w:rPr>
            </w:pPr>
            <w:r w:rsidRPr="00C7315D">
              <w:rPr>
                <w:rFonts w:ascii="Times New Roman" w:hAnsi="Times New Roman" w:cs="Times New Roman"/>
                <w:sz w:val="32"/>
                <w:szCs w:val="32"/>
                <w:lang w:val="en-US"/>
              </w:rPr>
              <w:t>(4) Entamoeba</w:t>
            </w:r>
          </w:p>
          <w:p w14:paraId="6CAAF6E7" w14:textId="77777777" w:rsidR="0032799D" w:rsidRPr="00C7315D" w:rsidRDefault="0032799D" w:rsidP="006B6BE5">
            <w:pPr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</w:tbl>
    <w:p w14:paraId="1C107809" w14:textId="77777777" w:rsidR="00204516" w:rsidRPr="00C7315D" w:rsidRDefault="00204516">
      <w:pPr>
        <w:rPr>
          <w:rFonts w:ascii="Times New Roman" w:hAnsi="Times New Roman" w:cs="Times New Roman"/>
          <w:sz w:val="32"/>
          <w:szCs w:val="32"/>
        </w:rPr>
      </w:pPr>
    </w:p>
    <w:sectPr w:rsidR="00204516" w:rsidRPr="00C7315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6F3A451E"/>
    <w:multiLevelType w:val="hybridMultilevel"/>
    <w:tmpl w:val="3A2E43E0"/>
    <w:lvl w:ilvl="0" w:tplc="8600248A">
      <w:start w:val="1"/>
      <w:numFmt w:val="decimal"/>
      <w:lvlText w:val="Q%1."/>
      <w:lvlJc w:val="left"/>
      <w:pPr>
        <w:ind w:left="360" w:hanging="360"/>
      </w:pPr>
      <w:rPr>
        <w:rFonts w:ascii="Times New Roman" w:hAnsi="Times New Roman" w:cs="Times New Roman" w:hint="default"/>
        <w:b w:val="0"/>
        <w:vertAlign w:val="baseline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29E0"/>
    <w:rsid w:val="00015379"/>
    <w:rsid w:val="000843CF"/>
    <w:rsid w:val="00101E85"/>
    <w:rsid w:val="00127403"/>
    <w:rsid w:val="00145792"/>
    <w:rsid w:val="00204516"/>
    <w:rsid w:val="002A6B97"/>
    <w:rsid w:val="00304F17"/>
    <w:rsid w:val="0032799D"/>
    <w:rsid w:val="00350B91"/>
    <w:rsid w:val="0038690E"/>
    <w:rsid w:val="00517EDF"/>
    <w:rsid w:val="0052757C"/>
    <w:rsid w:val="005829E0"/>
    <w:rsid w:val="005C35FF"/>
    <w:rsid w:val="0060587E"/>
    <w:rsid w:val="00632884"/>
    <w:rsid w:val="006B6BE5"/>
    <w:rsid w:val="007271EC"/>
    <w:rsid w:val="00764457"/>
    <w:rsid w:val="007D2165"/>
    <w:rsid w:val="00886E34"/>
    <w:rsid w:val="00B53EDC"/>
    <w:rsid w:val="00BB5298"/>
    <w:rsid w:val="00BC2185"/>
    <w:rsid w:val="00BE58B6"/>
    <w:rsid w:val="00BF063C"/>
    <w:rsid w:val="00C7315D"/>
    <w:rsid w:val="00C942BE"/>
    <w:rsid w:val="00CF10E0"/>
    <w:rsid w:val="00DD4389"/>
    <w:rsid w:val="00E34658"/>
    <w:rsid w:val="00F17E89"/>
    <w:rsid w:val="00F71EA4"/>
    <w:rsid w:val="00FF7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mr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CE36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2799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template_without_border</Template>
  <TotalTime>8</TotalTime>
  <Pages>3</Pages>
  <Words>260</Words>
  <Characters>1487</Characters>
  <Application>Microsoft Office Word</Application>
  <DocSecurity>0</DocSecurity>
  <Lines>12</Lines>
  <Paragraphs>3</Paragraphs>
  <ScaleCrop>false</ScaleCrop>
  <Company/>
  <LinksUpToDate>false</LinksUpToDate>
  <CharactersWithSpaces>1744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Ajinkya Kulkarni</cp:lastModifiedBy>
  <cp:revision>4</cp:revision>
  <cp:lastPrinted>2020-12-06T09:44:00Z</cp:lastPrinted>
  <dcterms:created xsi:type="dcterms:W3CDTF">2020-12-08T04:57:00Z</dcterms:created>
  <dcterms:modified xsi:type="dcterms:W3CDTF">2020-12-08T05:05:00Z</dcterms:modified>
</cp:coreProperties>
</file>