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4BA03" w14:textId="77777777" w:rsidR="0079634D" w:rsidRPr="0079634D" w:rsidRDefault="0079634D" w:rsidP="00796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79634D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Importance in Web Development</w:t>
      </w:r>
    </w:p>
    <w:p w14:paraId="32E0DC88" w14:textId="77777777" w:rsidR="0079634D" w:rsidRPr="0079634D" w:rsidRDefault="0079634D" w:rsidP="00796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9634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DOM is essential in web development because it enables the creation of dynamic and interactive web applications. By interacting with the DOM, developers can:</w:t>
      </w:r>
    </w:p>
    <w:p w14:paraId="77792645" w14:textId="77777777" w:rsidR="0079634D" w:rsidRPr="0079634D" w:rsidRDefault="0079634D" w:rsidP="00796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9634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Update Content</w:t>
      </w:r>
      <w:r w:rsidRPr="0079634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Modify text, images, and other elements without reloading the page.</w:t>
      </w:r>
    </w:p>
    <w:p w14:paraId="7DBE0F3D" w14:textId="77777777" w:rsidR="0079634D" w:rsidRPr="0079634D" w:rsidRDefault="0079634D" w:rsidP="00796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9634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Change Styles</w:t>
      </w:r>
      <w:r w:rsidRPr="0079634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Dynamically alter CSS styles to create interactive effects.</w:t>
      </w:r>
    </w:p>
    <w:p w14:paraId="7F5B7FD5" w14:textId="77777777" w:rsidR="0079634D" w:rsidRPr="0079634D" w:rsidRDefault="0079634D" w:rsidP="00796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9634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Manipulate Structure</w:t>
      </w:r>
      <w:r w:rsidRPr="0079634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Add, remove, or rearrange elements in the document.</w:t>
      </w:r>
    </w:p>
    <w:p w14:paraId="74440523" w14:textId="77777777" w:rsidR="0079634D" w:rsidRPr="0079634D" w:rsidRDefault="0079634D" w:rsidP="00796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9634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Handle Events</w:t>
      </w:r>
      <w:r w:rsidRPr="0079634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Respond to user actions like clicks, key presses, and form submissions.</w:t>
      </w:r>
    </w:p>
    <w:p w14:paraId="70860C2B" w14:textId="77777777" w:rsidR="0079634D" w:rsidRPr="0079634D" w:rsidRDefault="0079634D" w:rsidP="00796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9634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These capabilities make the DOM a powerful tool for enhancing user experiences and building responsive web applications.</w:t>
      </w:r>
    </w:p>
    <w:p w14:paraId="618DC295" w14:textId="77777777" w:rsidR="006E198A" w:rsidRPr="006E198A" w:rsidRDefault="000C53F5" w:rsidP="006E198A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GB" w:eastAsia="en-GB"/>
        </w:rPr>
      </w:pPr>
      <w:r w:rsidRPr="000C53F5">
        <w:rPr>
          <w:rFonts w:ascii="Times New Roman" w:eastAsia="Times New Roman" w:hAnsi="Times New Roman" w:cs="Times New Roman"/>
          <w:b/>
          <w:sz w:val="36"/>
          <w:szCs w:val="24"/>
          <w:lang w:val="en-GB" w:eastAsia="en-GB"/>
        </w:rPr>
        <w:t>A</w:t>
      </w:r>
      <w:r w:rsidR="006E198A" w:rsidRPr="006E198A">
        <w:rPr>
          <w:rFonts w:ascii="Times New Roman" w:eastAsia="Times New Roman" w:hAnsi="Times New Roman" w:cs="Times New Roman"/>
          <w:b/>
          <w:sz w:val="36"/>
          <w:szCs w:val="24"/>
          <w:lang w:val="en-GB" w:eastAsia="en-GB"/>
        </w:rPr>
        <w:t>ccess DOM elements:</w:t>
      </w:r>
    </w:p>
    <w:p w14:paraId="166EBCCD" w14:textId="77777777" w:rsidR="006E198A" w:rsidRPr="006E198A" w:rsidRDefault="006E198A" w:rsidP="006E1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E198A">
        <w:rPr>
          <w:rFonts w:ascii="Courier New" w:eastAsia="Times New Roman" w:hAnsi="Courier New" w:cs="Courier New"/>
          <w:sz w:val="20"/>
          <w:szCs w:val="20"/>
          <w:lang w:val="en-GB" w:eastAsia="en-GB"/>
        </w:rPr>
        <w:t>getElementById()</w:t>
      </w:r>
    </w:p>
    <w:p w14:paraId="314DC2D0" w14:textId="77777777" w:rsidR="006E198A" w:rsidRPr="006E198A" w:rsidRDefault="006E198A" w:rsidP="006E1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E198A">
        <w:rPr>
          <w:rFonts w:ascii="Courier New" w:eastAsia="Times New Roman" w:hAnsi="Courier New" w:cs="Courier New"/>
          <w:sz w:val="20"/>
          <w:szCs w:val="20"/>
          <w:lang w:val="en-GB" w:eastAsia="en-GB"/>
        </w:rPr>
        <w:t>getElementsByClassName()</w:t>
      </w:r>
    </w:p>
    <w:p w14:paraId="0F378433" w14:textId="77777777" w:rsidR="006E198A" w:rsidRPr="006E198A" w:rsidRDefault="006E198A" w:rsidP="006E1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E198A">
        <w:rPr>
          <w:rFonts w:ascii="Courier New" w:eastAsia="Times New Roman" w:hAnsi="Courier New" w:cs="Courier New"/>
          <w:sz w:val="20"/>
          <w:szCs w:val="20"/>
          <w:lang w:val="en-GB" w:eastAsia="en-GB"/>
        </w:rPr>
        <w:t>getElementsByTagName()</w:t>
      </w:r>
    </w:p>
    <w:p w14:paraId="5FD75BD0" w14:textId="77777777" w:rsidR="006E198A" w:rsidRPr="006E198A" w:rsidRDefault="006E198A" w:rsidP="006E1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E198A">
        <w:rPr>
          <w:rFonts w:ascii="Courier New" w:eastAsia="Times New Roman" w:hAnsi="Courier New" w:cs="Courier New"/>
          <w:sz w:val="20"/>
          <w:szCs w:val="20"/>
          <w:lang w:val="en-GB" w:eastAsia="en-GB"/>
        </w:rPr>
        <w:t>querySelector()</w:t>
      </w:r>
    </w:p>
    <w:p w14:paraId="63EA18BF" w14:textId="77777777" w:rsidR="006E198A" w:rsidRPr="000C53F5" w:rsidRDefault="006E198A" w:rsidP="006E19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6E198A">
        <w:rPr>
          <w:rFonts w:ascii="Courier New" w:eastAsia="Times New Roman" w:hAnsi="Courier New" w:cs="Courier New"/>
          <w:sz w:val="20"/>
          <w:szCs w:val="20"/>
          <w:lang w:val="en-GB" w:eastAsia="en-GB"/>
        </w:rPr>
        <w:t>querySelectorAll()</w:t>
      </w:r>
    </w:p>
    <w:p w14:paraId="26C43D97" w14:textId="77777777" w:rsidR="000C53F5" w:rsidRPr="000C53F5" w:rsidRDefault="000C53F5" w:rsidP="000C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17B9A67" w14:textId="77777777" w:rsidR="000C53F5" w:rsidRPr="000C53F5" w:rsidRDefault="000C53F5" w:rsidP="000C53F5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val="en-GB" w:eastAsia="en-GB"/>
        </w:rPr>
        <w:t xml:space="preserve">Manipulating </w:t>
      </w:r>
      <w:r w:rsidRPr="000C53F5">
        <w:rPr>
          <w:rFonts w:ascii="Times New Roman" w:eastAsia="Times New Roman" w:hAnsi="Times New Roman" w:cs="Times New Roman"/>
          <w:b/>
          <w:sz w:val="36"/>
          <w:szCs w:val="24"/>
          <w:lang w:val="en-GB" w:eastAsia="en-GB"/>
        </w:rPr>
        <w:t>DOM elements:</w:t>
      </w:r>
    </w:p>
    <w:p w14:paraId="0DDF4560" w14:textId="77777777" w:rsidR="000C53F5" w:rsidRPr="004024FA" w:rsidRDefault="000C53F5" w:rsidP="000C53F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val="en-GB" w:eastAsia="en-GB"/>
        </w:rPr>
      </w:pPr>
      <w:r w:rsidRPr="004024FA">
        <w:rPr>
          <w:rFonts w:ascii="Times New Roman" w:eastAsia="Times New Roman" w:hAnsi="Times New Roman" w:cs="Times New Roman"/>
          <w:b/>
          <w:i/>
          <w:sz w:val="28"/>
          <w:szCs w:val="24"/>
          <w:lang w:val="en-GB" w:eastAsia="en-GB"/>
        </w:rPr>
        <w:t>Changing Element Content</w:t>
      </w:r>
    </w:p>
    <w:p w14:paraId="49753330" w14:textId="77777777" w:rsidR="000C53F5" w:rsidRDefault="000C53F5" w:rsidP="000C53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C53F5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InnerHTML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- </w:t>
      </w:r>
      <w:r w:rsidRPr="000C53F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The innerHTML property allows you to get or set the HTML content inside an element. It can be used to insert HTML markup and update the content of an element.</w:t>
      </w:r>
    </w:p>
    <w:p w14:paraId="3039A4EF" w14:textId="77777777" w:rsidR="004024FA" w:rsidRPr="004024FA" w:rsidRDefault="004024FA" w:rsidP="004024FA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  <w:r w:rsidRPr="004024FA">
        <w:rPr>
          <w:rFonts w:ascii="Times New Roman" w:hAnsi="Times New Roman" w:cs="Times New Roman"/>
          <w:b/>
          <w:sz w:val="24"/>
          <w:lang w:val="en-GB"/>
        </w:rPr>
        <w:t>.</w:t>
      </w:r>
      <w:r w:rsidR="000C53F5" w:rsidRPr="004024FA">
        <w:rPr>
          <w:rFonts w:ascii="Times New Roman" w:hAnsi="Times New Roman" w:cs="Times New Roman"/>
          <w:b/>
          <w:sz w:val="24"/>
        </w:rPr>
        <w:t>textContent</w:t>
      </w:r>
      <w:r w:rsidRPr="004024FA">
        <w:rPr>
          <w:rFonts w:ascii="Times New Roman" w:hAnsi="Times New Roman" w:cs="Times New Roman"/>
          <w:sz w:val="24"/>
          <w:lang w:val="en-GB"/>
        </w:rPr>
        <w:t xml:space="preserve"> - </w:t>
      </w:r>
      <w:r w:rsidRPr="004024FA">
        <w:rPr>
          <w:rFonts w:ascii="Times New Roman" w:hAnsi="Times New Roman" w:cs="Times New Roman"/>
        </w:rPr>
        <w:t>allows you to get or set the text content inside an element, without interpreting HTML tags.</w:t>
      </w:r>
    </w:p>
    <w:p w14:paraId="2E793F44" w14:textId="77777777" w:rsidR="004024FA" w:rsidRDefault="004024FA" w:rsidP="004024F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val="en-GB" w:eastAsia="en-GB"/>
        </w:rPr>
      </w:pPr>
      <w:r w:rsidRPr="004024FA">
        <w:rPr>
          <w:rFonts w:ascii="Times New Roman" w:eastAsia="Times New Roman" w:hAnsi="Times New Roman" w:cs="Times New Roman"/>
          <w:b/>
          <w:i/>
          <w:sz w:val="28"/>
          <w:szCs w:val="24"/>
          <w:lang w:val="en-GB" w:eastAsia="en-GB"/>
        </w:rPr>
        <w:t>Changing Element Content</w:t>
      </w:r>
    </w:p>
    <w:p w14:paraId="7C7CD064" w14:textId="77777777" w:rsidR="004024FA" w:rsidRDefault="004024FA" w:rsidP="004024F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</w:pPr>
      <w:r w:rsidRPr="004024FA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setAttribute()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 xml:space="preserve"> - </w:t>
      </w:r>
      <w:r w:rsidRPr="004024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setAttribute() method sets a new value for an attribute on an element, or creates the attribute if it doesn't exist</w:t>
      </w:r>
      <w:r w:rsidRPr="004024FA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.</w:t>
      </w:r>
    </w:p>
    <w:p w14:paraId="5B539179" w14:textId="77777777" w:rsidR="004024FA" w:rsidRPr="004024FA" w:rsidRDefault="004024FA" w:rsidP="004024F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</w:pPr>
      <w:r w:rsidRPr="004024FA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getAttribute()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</w:t>
      </w:r>
      <w:r w:rsidRPr="004024FA">
        <w:rPr>
          <w:rFonts w:ascii="Times New Roman" w:eastAsia="Times New Roman" w:hAnsi="Times New Roman" w:cs="Times New Roman"/>
          <w:sz w:val="24"/>
          <w:szCs w:val="24"/>
          <w:lang w:eastAsia="en-GB"/>
        </w:rPr>
        <w:t>etrieves the value of a specified attribute on an element.</w:t>
      </w:r>
    </w:p>
    <w:p w14:paraId="3000C69E" w14:textId="77777777" w:rsidR="004024FA" w:rsidRDefault="004024FA" w:rsidP="004024F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4024FA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removeAttribute()</w:t>
      </w:r>
      <w:r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 xml:space="preserve"> - </w:t>
      </w:r>
      <w:r w:rsidRPr="004024F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remove an attribute from an element</w:t>
      </w:r>
    </w:p>
    <w:p w14:paraId="28D07850" w14:textId="77777777" w:rsidR="001A067E" w:rsidRDefault="004024FA" w:rsidP="001A06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val="en-GB" w:eastAsia="en-GB"/>
        </w:rPr>
      </w:pPr>
      <w:r w:rsidRPr="004024FA">
        <w:rPr>
          <w:rFonts w:ascii="Times New Roman" w:eastAsia="Times New Roman" w:hAnsi="Times New Roman" w:cs="Times New Roman"/>
          <w:b/>
          <w:i/>
          <w:sz w:val="28"/>
          <w:szCs w:val="24"/>
          <w:lang w:val="en-GB" w:eastAsia="en-GB"/>
        </w:rPr>
        <w:t xml:space="preserve">Changing Element </w:t>
      </w:r>
      <w:r w:rsidR="001A067E">
        <w:rPr>
          <w:rFonts w:ascii="Times New Roman" w:eastAsia="Times New Roman" w:hAnsi="Times New Roman" w:cs="Times New Roman"/>
          <w:b/>
          <w:i/>
          <w:sz w:val="28"/>
          <w:szCs w:val="24"/>
          <w:lang w:val="en-GB" w:eastAsia="en-GB"/>
        </w:rPr>
        <w:t>Style</w:t>
      </w:r>
    </w:p>
    <w:p w14:paraId="60A45187" w14:textId="77777777" w:rsidR="001A067E" w:rsidRPr="001D6295" w:rsidRDefault="001A067E" w:rsidP="00CF5CC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val="en-GB" w:eastAsia="en-GB"/>
        </w:rPr>
      </w:pPr>
      <w:r w:rsidRPr="001A067E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Style -</w:t>
      </w:r>
      <w:r w:rsidRPr="001A067E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1A067E">
        <w:rPr>
          <w:rFonts w:ascii="Times New Roman" w:hAnsi="Times New Roman" w:cs="Times New Roman"/>
          <w:sz w:val="24"/>
          <w:szCs w:val="24"/>
        </w:rPr>
        <w:t>allows you to get or set inline styles of an element. You can manipulate individual CSS properties directly through this property</w:t>
      </w:r>
      <w:r>
        <w:t>.</w:t>
      </w:r>
    </w:p>
    <w:p w14:paraId="1AD8984A" w14:textId="77777777" w:rsidR="001D6295" w:rsidRPr="001D6295" w:rsidRDefault="001D6295" w:rsidP="001D629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val="en-GB" w:eastAsia="en-GB"/>
        </w:rPr>
      </w:pPr>
      <w:r w:rsidRPr="001D6295">
        <w:rPr>
          <w:rFonts w:ascii="Times New Roman" w:eastAsia="Times New Roman" w:hAnsi="Times New Roman" w:cs="Times New Roman"/>
          <w:b/>
          <w:i/>
          <w:sz w:val="28"/>
          <w:szCs w:val="24"/>
          <w:lang w:val="en-GB" w:eastAsia="en-GB"/>
        </w:rPr>
        <w:t>Adding or removing elements</w:t>
      </w:r>
    </w:p>
    <w:p w14:paraId="0257061C" w14:textId="77777777" w:rsidR="001A067E" w:rsidRDefault="001A067E" w:rsidP="001D629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en-GB"/>
        </w:rPr>
      </w:pPr>
      <w:r w:rsidRPr="001A067E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en-GB"/>
        </w:rPr>
        <w:t>createElement()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en-GB"/>
        </w:rPr>
        <w:t xml:space="preserve"> - </w:t>
      </w:r>
      <w:r w:rsidR="001D6295" w:rsidRPr="001D629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creates a new element of the specified type</w:t>
      </w:r>
      <w:r w:rsidR="001D6295" w:rsidRPr="001D6295"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en-GB"/>
        </w:rPr>
        <w:t>.</w:t>
      </w:r>
    </w:p>
    <w:p w14:paraId="5F920EA0" w14:textId="77777777" w:rsidR="001D6295" w:rsidRPr="001D6295" w:rsidRDefault="001D6295" w:rsidP="001D629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en-GB"/>
        </w:rPr>
        <w:t xml:space="preserve">appendChild - </w:t>
      </w:r>
      <w:r w:rsidRPr="001D6295">
        <w:rPr>
          <w:rFonts w:ascii="Times New Roman" w:eastAsia="Times New Roman" w:hAnsi="Times New Roman" w:cs="Times New Roman"/>
          <w:sz w:val="24"/>
          <w:szCs w:val="24"/>
          <w:lang w:eastAsia="en-GB"/>
        </w:rPr>
        <w:t>adds a new child element to a parent element.</w:t>
      </w:r>
    </w:p>
    <w:p w14:paraId="014801A6" w14:textId="77777777" w:rsidR="001D6295" w:rsidRPr="001D6295" w:rsidRDefault="001D6295" w:rsidP="001D62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D6295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1D629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r w:rsidRPr="001D6295">
        <w:rPr>
          <w:rFonts w:ascii="Courier New" w:eastAsia="Times New Roman" w:hAnsi="Courier New" w:cs="Courier New"/>
          <w:sz w:val="20"/>
          <w:szCs w:val="20"/>
          <w:lang w:val="en-GB" w:eastAsia="en-GB"/>
        </w:rPr>
        <w:t>createElement()</w:t>
      </w:r>
    </w:p>
    <w:p w14:paraId="4273E88A" w14:textId="77777777" w:rsidR="001D6295" w:rsidRPr="001D6295" w:rsidRDefault="001D6295" w:rsidP="001D62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D6295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1D629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r w:rsidRPr="001D6295">
        <w:rPr>
          <w:rFonts w:ascii="Courier New" w:eastAsia="Times New Roman" w:hAnsi="Courier New" w:cs="Courier New"/>
          <w:sz w:val="20"/>
          <w:szCs w:val="20"/>
          <w:lang w:val="en-GB" w:eastAsia="en-GB"/>
        </w:rPr>
        <w:t>appendChild()</w:t>
      </w:r>
    </w:p>
    <w:p w14:paraId="73ACC88D" w14:textId="77777777" w:rsidR="001D6295" w:rsidRPr="001D6295" w:rsidRDefault="001D6295" w:rsidP="001D62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D6295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1D629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r w:rsidRPr="001D6295">
        <w:rPr>
          <w:rFonts w:ascii="Courier New" w:eastAsia="Times New Roman" w:hAnsi="Courier New" w:cs="Courier New"/>
          <w:sz w:val="20"/>
          <w:szCs w:val="20"/>
          <w:lang w:val="en-GB" w:eastAsia="en-GB"/>
        </w:rPr>
        <w:t>removeChild()</w:t>
      </w:r>
    </w:p>
    <w:p w14:paraId="4696CD65" w14:textId="77777777" w:rsidR="001D6295" w:rsidRPr="001D6295" w:rsidRDefault="001D6295" w:rsidP="001D62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D6295">
        <w:rPr>
          <w:rFonts w:ascii="Times New Roman" w:eastAsia="Times New Roman" w:hAnsi="Symbol" w:cs="Times New Roman"/>
          <w:sz w:val="24"/>
          <w:szCs w:val="24"/>
          <w:lang w:val="en-GB" w:eastAsia="en-GB"/>
        </w:rPr>
        <w:lastRenderedPageBreak/>
        <w:t></w:t>
      </w:r>
      <w:r w:rsidRPr="001D629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r w:rsidRPr="001D6295">
        <w:rPr>
          <w:rFonts w:ascii="Courier New" w:eastAsia="Times New Roman" w:hAnsi="Courier New" w:cs="Courier New"/>
          <w:sz w:val="20"/>
          <w:szCs w:val="20"/>
          <w:lang w:val="en-GB" w:eastAsia="en-GB"/>
        </w:rPr>
        <w:t>replaceChild()</w:t>
      </w:r>
    </w:p>
    <w:p w14:paraId="2252856B" w14:textId="77777777" w:rsidR="001D6295" w:rsidRPr="001D6295" w:rsidRDefault="001D6295" w:rsidP="001D629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GB" w:eastAsia="en-GB"/>
        </w:rPr>
      </w:pPr>
      <w:r w:rsidRPr="001D6295">
        <w:rPr>
          <w:rFonts w:ascii="Times New Roman" w:eastAsia="Times New Roman" w:hAnsi="Symbol" w:cs="Times New Roman"/>
          <w:sz w:val="24"/>
          <w:szCs w:val="24"/>
          <w:lang w:val="en-GB" w:eastAsia="en-GB"/>
        </w:rPr>
        <w:t></w:t>
      </w:r>
      <w:r w:rsidRPr="001D629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</w:t>
      </w:r>
      <w:r w:rsidRPr="001D6295">
        <w:rPr>
          <w:rFonts w:ascii="Courier New" w:eastAsia="Times New Roman" w:hAnsi="Courier New" w:cs="Courier New"/>
          <w:sz w:val="20"/>
          <w:szCs w:val="20"/>
          <w:lang w:val="en-GB" w:eastAsia="en-GB"/>
        </w:rPr>
        <w:t>insertBefore()</w:t>
      </w:r>
    </w:p>
    <w:p w14:paraId="52D518A9" w14:textId="77777777" w:rsidR="001A067E" w:rsidRDefault="001D6295" w:rsidP="001D62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24"/>
          <w:lang w:val="en-GB" w:eastAsia="en-GB"/>
        </w:rPr>
      </w:pPr>
      <w:r w:rsidRPr="001D6295">
        <w:rPr>
          <w:rFonts w:ascii="Times New Roman" w:eastAsia="Times New Roman" w:hAnsi="Times New Roman" w:cs="Times New Roman"/>
          <w:b/>
          <w:i/>
          <w:sz w:val="36"/>
          <w:szCs w:val="24"/>
          <w:lang w:val="en-GB" w:eastAsia="en-GB"/>
        </w:rPr>
        <w:t>Events Handling</w:t>
      </w:r>
    </w:p>
    <w:p w14:paraId="541FED7A" w14:textId="77777777" w:rsidR="001D6295" w:rsidRPr="001D6295" w:rsidRDefault="001D6295" w:rsidP="001D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</w:t>
      </w:r>
      <w:r w:rsidRPr="001D629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xamples of common events include:</w:t>
      </w:r>
    </w:p>
    <w:p w14:paraId="67E6323E" w14:textId="77777777" w:rsidR="001D6295" w:rsidRPr="001D6295" w:rsidRDefault="001D6295" w:rsidP="001D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D629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Click</w:t>
      </w:r>
      <w:r w:rsidRPr="001D629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When a user clicks on an element.</w:t>
      </w:r>
    </w:p>
    <w:p w14:paraId="052254F6" w14:textId="77777777" w:rsidR="001D6295" w:rsidRPr="001D6295" w:rsidRDefault="001D6295" w:rsidP="001D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D629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Mouseover</w:t>
      </w:r>
      <w:r w:rsidRPr="001D629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When a user moves the mouse pointer over an element.</w:t>
      </w:r>
    </w:p>
    <w:p w14:paraId="11220C14" w14:textId="77777777" w:rsidR="001D6295" w:rsidRPr="001D6295" w:rsidRDefault="001D6295" w:rsidP="001D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D629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Keydown</w:t>
      </w:r>
      <w:r w:rsidRPr="001D629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When a user presses a key on the keyboard.</w:t>
      </w:r>
    </w:p>
    <w:p w14:paraId="62362345" w14:textId="37012770" w:rsidR="001D6295" w:rsidRDefault="001D6295" w:rsidP="001D62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1D629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Submit</w:t>
      </w:r>
      <w:r w:rsidRPr="001D629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When a form is submitted.</w:t>
      </w:r>
    </w:p>
    <w:p w14:paraId="51F3FD42" w14:textId="57FD3C4A" w:rsidR="001D6295" w:rsidRDefault="0005038A" w:rsidP="001D629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</w:rPr>
      </w:pPr>
      <w:r w:rsidRPr="0005038A">
        <w:rPr>
          <w:rFonts w:ascii="Times New Roman" w:hAnsi="Times New Roman" w:cs="Times New Roman"/>
          <w:sz w:val="24"/>
          <w:highlight w:val="yellow"/>
        </w:rPr>
        <w:t>element.</w:t>
      </w:r>
      <w:r w:rsidRPr="0005038A">
        <w:rPr>
          <w:rStyle w:val="hljs-title"/>
          <w:rFonts w:ascii="Times New Roman" w:hAnsi="Times New Roman" w:cs="Times New Roman"/>
          <w:sz w:val="24"/>
          <w:highlight w:val="yellow"/>
        </w:rPr>
        <w:t>addEventListe</w:t>
      </w:r>
      <w:bookmarkStart w:id="0" w:name="_GoBack"/>
      <w:bookmarkEnd w:id="0"/>
      <w:r w:rsidRPr="0005038A">
        <w:rPr>
          <w:rStyle w:val="hljs-title"/>
          <w:rFonts w:ascii="Times New Roman" w:hAnsi="Times New Roman" w:cs="Times New Roman"/>
          <w:sz w:val="24"/>
          <w:highlight w:val="yellow"/>
        </w:rPr>
        <w:t>ner</w:t>
      </w:r>
      <w:r w:rsidRPr="0005038A">
        <w:rPr>
          <w:rFonts w:ascii="Times New Roman" w:hAnsi="Times New Roman" w:cs="Times New Roman"/>
          <w:sz w:val="24"/>
          <w:highlight w:val="yellow"/>
        </w:rPr>
        <w:t xml:space="preserve">(event, </w:t>
      </w:r>
      <w:r w:rsidRPr="0005038A">
        <w:rPr>
          <w:rStyle w:val="hljs-keyword"/>
          <w:rFonts w:ascii="Times New Roman" w:hAnsi="Times New Roman" w:cs="Times New Roman"/>
          <w:sz w:val="24"/>
          <w:highlight w:val="yellow"/>
        </w:rPr>
        <w:t>function</w:t>
      </w:r>
      <w:r w:rsidRPr="0005038A">
        <w:rPr>
          <w:rFonts w:ascii="Times New Roman" w:hAnsi="Times New Roman" w:cs="Times New Roman"/>
          <w:sz w:val="24"/>
          <w:highlight w:val="yellow"/>
        </w:rPr>
        <w:t>, useCapture);</w:t>
      </w:r>
    </w:p>
    <w:p w14:paraId="28FEBF6C" w14:textId="77777777" w:rsidR="0005038A" w:rsidRPr="0005038A" w:rsidRDefault="0005038A" w:rsidP="001D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</w:p>
    <w:p w14:paraId="1847BC19" w14:textId="77777777" w:rsidR="001D6295" w:rsidRPr="001D6295" w:rsidRDefault="001D6295" w:rsidP="001D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36"/>
          <w:szCs w:val="24"/>
          <w:lang w:val="en-GB" w:eastAsia="en-GB"/>
        </w:rPr>
      </w:pPr>
    </w:p>
    <w:p w14:paraId="1307CCDF" w14:textId="77777777" w:rsidR="004024FA" w:rsidRPr="004024FA" w:rsidRDefault="004024FA" w:rsidP="004024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D4B4CEC" w14:textId="77777777" w:rsidR="004024FA" w:rsidRPr="004024FA" w:rsidRDefault="004024FA" w:rsidP="004024F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CD2BF45" w14:textId="77777777" w:rsidR="004024FA" w:rsidRPr="004024FA" w:rsidRDefault="004024FA" w:rsidP="004024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</w:p>
    <w:p w14:paraId="7C00831E" w14:textId="77777777" w:rsidR="004024FA" w:rsidRPr="004024FA" w:rsidRDefault="004024FA" w:rsidP="004024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GB" w:eastAsia="en-GB"/>
        </w:rPr>
      </w:pPr>
    </w:p>
    <w:p w14:paraId="3AB319EC" w14:textId="77777777" w:rsidR="000C53F5" w:rsidRPr="000C53F5" w:rsidRDefault="000C53F5" w:rsidP="000C53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3F64EAD" w14:textId="77777777" w:rsidR="006E198A" w:rsidRPr="006E198A" w:rsidRDefault="006E198A" w:rsidP="006E1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B34F175" w14:textId="77777777" w:rsidR="00BA1315" w:rsidRDefault="00BA1315"/>
    <w:sectPr w:rsidR="00BA1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7897"/>
    <w:multiLevelType w:val="hybridMultilevel"/>
    <w:tmpl w:val="BE2648BE"/>
    <w:lvl w:ilvl="0" w:tplc="646617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0E69"/>
    <w:multiLevelType w:val="multilevel"/>
    <w:tmpl w:val="0FAE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B11D3"/>
    <w:multiLevelType w:val="multilevel"/>
    <w:tmpl w:val="F3CE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A7A69"/>
    <w:multiLevelType w:val="hybridMultilevel"/>
    <w:tmpl w:val="433824EC"/>
    <w:lvl w:ilvl="0" w:tplc="5AC6B2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D6599"/>
    <w:multiLevelType w:val="hybridMultilevel"/>
    <w:tmpl w:val="D8EC695E"/>
    <w:lvl w:ilvl="0" w:tplc="515C9D66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FE5DA2"/>
    <w:multiLevelType w:val="hybridMultilevel"/>
    <w:tmpl w:val="611E1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E0396"/>
    <w:multiLevelType w:val="multilevel"/>
    <w:tmpl w:val="AC1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4D"/>
    <w:rsid w:val="0005038A"/>
    <w:rsid w:val="000C53F5"/>
    <w:rsid w:val="001A067E"/>
    <w:rsid w:val="001D6295"/>
    <w:rsid w:val="004024FA"/>
    <w:rsid w:val="006E198A"/>
    <w:rsid w:val="0079634D"/>
    <w:rsid w:val="00BA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B74C"/>
  <w15:chartTrackingRefBased/>
  <w15:docId w15:val="{7485A92F-01B0-4E6F-AA81-C3CA7D53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D6295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05038A"/>
  </w:style>
  <w:style w:type="character" w:customStyle="1" w:styleId="hljs-keyword">
    <w:name w:val="hljs-keyword"/>
    <w:basedOn w:val="DefaultParagraphFont"/>
    <w:rsid w:val="00050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OSAYE</dc:creator>
  <cp:keywords/>
  <dc:description/>
  <cp:lastModifiedBy>BILLY OSAYE</cp:lastModifiedBy>
  <cp:revision>2</cp:revision>
  <dcterms:created xsi:type="dcterms:W3CDTF">2024-06-17T06:46:00Z</dcterms:created>
  <dcterms:modified xsi:type="dcterms:W3CDTF">2024-06-17T11:19:00Z</dcterms:modified>
</cp:coreProperties>
</file>