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项目结构说明</w:t>
      </w:r>
    </w:p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目录结构: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+doc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  <w:t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  <w:t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  <w:t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  <w:t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  <w:t>文档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- src/              #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  <w:t>源码环境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- assets/       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  <w:t>资源文件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+ font/</w:t>
      </w:r>
    </w:p>
    <w:p>
      <w:pPr>
        <w:ind w:firstLine="42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+ img/</w:t>
      </w:r>
    </w:p>
    <w:p>
      <w:pPr>
        <w:ind w:firstLine="42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+style/</w:t>
      </w:r>
    </w:p>
    <w:p>
      <w:pPr>
        <w:ind w:left="420" w:leftChars="0" w:firstLine="42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+css/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- component/   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  <w:t>开发组件(按功能html与js)</w:t>
      </w:r>
    </w:p>
    <w:p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+ common/   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  <w:t>公用组件</w:t>
      </w:r>
    </w:p>
    <w:p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+ login/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  <w:t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  <w:t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  <w:t>登录模块组件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+ config/      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  <w:t>配置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+ plugin/       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  <w:t>第三方插件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+ vendor/</w:t>
      </w:r>
      <w:bookmarkStart w:id="0" w:name="_GoBack"/>
      <w:bookmarkEnd w:id="0"/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  <w:t>第三方框架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index.html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  <w:t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  <w:t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  <w:t>项目入口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6E3213"/>
    <w:rsid w:val="053479DD"/>
    <w:rsid w:val="0F3C0692"/>
    <w:rsid w:val="15BE3AFA"/>
    <w:rsid w:val="16D77834"/>
    <w:rsid w:val="1A455546"/>
    <w:rsid w:val="230E2884"/>
    <w:rsid w:val="245C458D"/>
    <w:rsid w:val="2914521B"/>
    <w:rsid w:val="2A7F0279"/>
    <w:rsid w:val="33DB1C07"/>
    <w:rsid w:val="3F3E0CE1"/>
    <w:rsid w:val="3FF672C4"/>
    <w:rsid w:val="47CE15C8"/>
    <w:rsid w:val="4D3127F0"/>
    <w:rsid w:val="550F11EF"/>
    <w:rsid w:val="5AF2572B"/>
    <w:rsid w:val="5B6F3909"/>
    <w:rsid w:val="6798711F"/>
    <w:rsid w:val="692B2539"/>
    <w:rsid w:val="6A2E12C8"/>
    <w:rsid w:val="6F151983"/>
    <w:rsid w:val="76313994"/>
    <w:rsid w:val="7FC61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Emphasis"/>
    <w:basedOn w:val="3"/>
    <w:qFormat/>
    <w:uiPriority w:val="0"/>
    <w:rPr>
      <w:i/>
    </w:rPr>
  </w:style>
  <w:style w:type="character" w:styleId="5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Office_11.1.0.8200_F1E327BC-269C-435d-A152-05C5408002CA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liutao</cp:lastModifiedBy>
  <dcterms:modified xsi:type="dcterms:W3CDTF">2018-12-24T06:55:50Z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2052-11.1.0.8200</vt:lpwstr>
  </property>
</Properties>
</file>